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D7" w:rsidRPr="001A5518" w:rsidRDefault="00165E16" w:rsidP="001A5518">
      <w:pPr>
        <w:pStyle w:val="BodyHeadAWSType"/>
        <w:rPr>
          <w:rStyle w:val="BodyAnswerline"/>
          <w:u w:val="none"/>
          <w:lang w:val="en-HK"/>
        </w:rPr>
      </w:pPr>
      <w:r>
        <w:rPr>
          <w:rFonts w:hint="eastAsia"/>
        </w:rPr>
        <w:t xml:space="preserve">跟進例題　　</w:t>
      </w:r>
      <w:r w:rsidRPr="00864716">
        <w:rPr>
          <w:rFonts w:hint="eastAsia"/>
        </w:rPr>
        <w:t>（第</w:t>
      </w:r>
      <w:r>
        <w:rPr>
          <w:rFonts w:hint="eastAsia"/>
        </w:rPr>
        <w:t>1</w:t>
      </w:r>
      <w:r w:rsidRPr="00864716">
        <w:rPr>
          <w:rFonts w:hint="eastAsia"/>
        </w:rPr>
        <w:t>章）</w:t>
      </w:r>
    </w:p>
    <w:p w:rsidR="00610CD7" w:rsidRPr="001A5518" w:rsidRDefault="00165E16" w:rsidP="0038736D">
      <w:pPr>
        <w:pStyle w:val="BodyHeadBTitle"/>
      </w:pPr>
      <w:r>
        <w:rPr>
          <w:rFonts w:hint="eastAsia"/>
        </w:rPr>
        <w:t>光電效應</w:t>
      </w:r>
    </w:p>
    <w:p w:rsidR="001A45D5" w:rsidRPr="001A5518" w:rsidRDefault="00165E16" w:rsidP="001A45D5">
      <w:pPr>
        <w:pStyle w:val="BodyHeadESubhead"/>
      </w:pPr>
      <w:r w:rsidRPr="00864716">
        <w:rPr>
          <w:rFonts w:hint="eastAsia"/>
        </w:rPr>
        <w:t>例題</w:t>
      </w:r>
      <w:r w:rsidR="00A050E7">
        <w:rPr>
          <w:rFonts w:hint="eastAsia"/>
        </w:rPr>
        <w:t>1</w:t>
      </w:r>
      <w:r w:rsidR="001A45D5">
        <w:rPr>
          <w:rFonts w:hint="eastAsia"/>
        </w:rPr>
        <w:t>.</w:t>
      </w:r>
      <w:r w:rsidR="001A45D5">
        <w:rPr>
          <w:rFonts w:hint="eastAsia"/>
          <w:lang w:eastAsia="zh-HK"/>
        </w:rPr>
        <w:t>1</w:t>
      </w:r>
      <w:r w:rsidR="001A45D5" w:rsidRPr="001A5518">
        <w:rPr>
          <w:rFonts w:hint="eastAsia"/>
        </w:rPr>
        <w:t>*</w:t>
      </w:r>
      <w:r>
        <w:rPr>
          <w:rFonts w:hint="eastAsia"/>
        </w:rPr>
        <w:t xml:space="preserve">　</w:t>
      </w:r>
      <w:r w:rsidRPr="00D8640F">
        <w:rPr>
          <w:rFonts w:hint="eastAsia"/>
        </w:rPr>
        <w:t>（第</w:t>
      </w:r>
      <w:r>
        <w:rPr>
          <w:rFonts w:hint="eastAsia"/>
          <w:lang w:eastAsia="zh-HK"/>
        </w:rPr>
        <w:t>1</w:t>
      </w:r>
      <w:r>
        <w:rPr>
          <w:rFonts w:hint="eastAsia"/>
        </w:rPr>
        <w:t>0</w:t>
      </w:r>
      <w:r w:rsidRPr="00D8640F">
        <w:rPr>
          <w:rFonts w:hint="eastAsia"/>
        </w:rPr>
        <w:t>頁）</w:t>
      </w:r>
    </w:p>
    <w:p w:rsidR="00214A8A" w:rsidRDefault="00637B41" w:rsidP="00214A8A">
      <w:pPr>
        <w:pStyle w:val="BodyText"/>
      </w:pPr>
      <w:r>
        <w:rPr>
          <w:rFonts w:hint="eastAsia"/>
        </w:rPr>
        <w:t>把單色光射向一顆連接至簡單電路的光電池上，使金屬板釋放光電子。光電子的最高初速約為</w:t>
      </w:r>
      <w:r w:rsidR="00F71B17">
        <w:rPr>
          <w:rFonts w:hint="eastAsia"/>
        </w:rPr>
        <w:t>0.0024</w:t>
      </w:r>
      <w:r w:rsidR="00F71B17" w:rsidRPr="00F71B17">
        <w:rPr>
          <w:rFonts w:hint="eastAsia"/>
          <w:i/>
        </w:rPr>
        <w:t>c</w:t>
      </w:r>
      <w:r>
        <w:rPr>
          <w:rFonts w:hint="eastAsia"/>
        </w:rPr>
        <w:t>，當中</w:t>
      </w:r>
      <w:r w:rsidR="004117E4" w:rsidRPr="004117E4">
        <w:rPr>
          <w:rFonts w:hint="eastAsia"/>
          <w:i/>
        </w:rPr>
        <w:t>c</w:t>
      </w:r>
      <w:r w:rsidR="004117E4">
        <w:rPr>
          <w:rFonts w:hint="eastAsia"/>
        </w:rPr>
        <w:t xml:space="preserve"> = 2.998 </w:t>
      </w:r>
      <w:r w:rsidR="004117E4">
        <w:t>×</w:t>
      </w:r>
      <w:r w:rsidR="004117E4">
        <w:rPr>
          <w:rFonts w:hint="eastAsia"/>
        </w:rPr>
        <w:t xml:space="preserve"> 10</w:t>
      </w:r>
      <w:r w:rsidR="004117E4" w:rsidRPr="004117E4">
        <w:rPr>
          <w:rFonts w:hint="eastAsia"/>
          <w:vertAlign w:val="superscript"/>
        </w:rPr>
        <w:t>8</w:t>
      </w:r>
      <w:r w:rsidR="004117E4">
        <w:rPr>
          <w:rFonts w:hint="eastAsia"/>
        </w:rPr>
        <w:t xml:space="preserve"> m s</w:t>
      </w:r>
      <w:r w:rsidR="004117E4" w:rsidRPr="004117E4">
        <w:rPr>
          <w:vertAlign w:val="superscript"/>
        </w:rPr>
        <w:t>−</w:t>
      </w:r>
      <w:r w:rsidR="004117E4" w:rsidRPr="004117E4">
        <w:rPr>
          <w:rFonts w:hint="eastAsia"/>
          <w:vertAlign w:val="superscript"/>
        </w:rPr>
        <w:t>1</w:t>
      </w:r>
      <w:r>
        <w:rPr>
          <w:rFonts w:hint="eastAsia"/>
        </w:rPr>
        <w:t>，是光在真空中的速率。</w:t>
      </w:r>
    </w:p>
    <w:p w:rsidR="004117E4" w:rsidRDefault="00B24C33" w:rsidP="00214A8A">
      <w:pPr>
        <w:pStyle w:val="Body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</w:r>
      <w:proofErr w:type="gramStart"/>
      <w:r w:rsidR="00D75315">
        <w:rPr>
          <w:rFonts w:hint="eastAsia"/>
        </w:rPr>
        <w:t>試把光電子</w:t>
      </w:r>
      <w:proofErr w:type="gramEnd"/>
      <w:r w:rsidR="00D75315">
        <w:rPr>
          <w:rFonts w:hint="eastAsia"/>
        </w:rPr>
        <w:t>的最高初速以</w:t>
      </w:r>
      <w:r w:rsidR="004117E4">
        <w:rPr>
          <w:rFonts w:hint="eastAsia"/>
        </w:rPr>
        <w:t>m s</w:t>
      </w:r>
      <w:r w:rsidR="004117E4" w:rsidRPr="004117E4">
        <w:rPr>
          <w:vertAlign w:val="superscript"/>
        </w:rPr>
        <w:t>−</w:t>
      </w:r>
      <w:r w:rsidR="004117E4" w:rsidRPr="004117E4">
        <w:rPr>
          <w:rFonts w:hint="eastAsia"/>
          <w:vertAlign w:val="superscript"/>
        </w:rPr>
        <w:t>1</w:t>
      </w:r>
      <w:r w:rsidR="00D75315">
        <w:rPr>
          <w:rFonts w:hint="eastAsia"/>
        </w:rPr>
        <w:t>表示。</w:t>
      </w:r>
    </w:p>
    <w:p w:rsidR="004117E4" w:rsidRPr="00A34F19" w:rsidRDefault="004117E4" w:rsidP="004117E4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117E4" w:rsidRPr="00A34F19" w:rsidRDefault="004117E4" w:rsidP="004117E4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117E4" w:rsidRDefault="004117E4" w:rsidP="00214A8A">
      <w:pPr>
        <w:pStyle w:val="BodyText"/>
        <w:ind w:left="482" w:hanging="482"/>
      </w:pPr>
    </w:p>
    <w:p w:rsidR="00B24C33" w:rsidRDefault="004117E4" w:rsidP="00214A8A">
      <w:pPr>
        <w:pStyle w:val="BodyText"/>
        <w:ind w:left="482" w:hanging="482"/>
      </w:pPr>
      <w:r>
        <w:rPr>
          <w:rFonts w:hint="eastAsia"/>
        </w:rPr>
        <w:t>(b)</w:t>
      </w:r>
      <w:r>
        <w:rPr>
          <w:rFonts w:hint="eastAsia"/>
        </w:rPr>
        <w:tab/>
      </w:r>
      <w:r w:rsidR="00D75315">
        <w:rPr>
          <w:rFonts w:hint="eastAsia"/>
        </w:rPr>
        <w:t>求最高速的光電子的最大動能，答案以</w:t>
      </w:r>
      <w:r>
        <w:rPr>
          <w:rFonts w:hint="eastAsia"/>
        </w:rPr>
        <w:t>eV</w:t>
      </w:r>
      <w:r w:rsidR="00D75315">
        <w:rPr>
          <w:rFonts w:hint="eastAsia"/>
        </w:rPr>
        <w:t>表示。取電子質量</w:t>
      </w:r>
      <w:r w:rsidRPr="004117E4">
        <w:rPr>
          <w:rFonts w:hint="eastAsia"/>
          <w:i/>
        </w:rPr>
        <w:t>m</w:t>
      </w:r>
      <w:r>
        <w:rPr>
          <w:rFonts w:hint="eastAsia"/>
        </w:rPr>
        <w:t xml:space="preserve"> </w:t>
      </w:r>
      <w:r w:rsidR="00F71B17">
        <w:rPr>
          <w:rFonts w:hint="eastAsia"/>
        </w:rPr>
        <w:t xml:space="preserve">= 9.11 </w:t>
      </w:r>
      <w:r w:rsidR="00F71B17">
        <w:t>×</w:t>
      </w:r>
      <w:r>
        <w:rPr>
          <w:rFonts w:hint="eastAsia"/>
        </w:rPr>
        <w:t xml:space="preserve"> 10</w:t>
      </w:r>
      <w:r w:rsidRPr="004117E4">
        <w:rPr>
          <w:vertAlign w:val="superscript"/>
        </w:rPr>
        <w:t>−</w:t>
      </w:r>
      <w:r w:rsidRPr="004117E4">
        <w:rPr>
          <w:rFonts w:hint="eastAsia"/>
          <w:vertAlign w:val="superscript"/>
        </w:rPr>
        <w:t>31</w:t>
      </w:r>
      <w:r w:rsidR="00D75315">
        <w:rPr>
          <w:rFonts w:hint="eastAsia"/>
        </w:rPr>
        <w:t xml:space="preserve"> kg</w:t>
      </w:r>
      <w:r w:rsidR="00D75315">
        <w:rPr>
          <w:rFonts w:hint="eastAsia"/>
        </w:rPr>
        <w:t>和電子的電荷量值</w:t>
      </w:r>
      <w:r w:rsidRPr="004117E4">
        <w:rPr>
          <w:rFonts w:hint="eastAsia"/>
          <w:i/>
        </w:rPr>
        <w:t>e</w:t>
      </w:r>
      <w:r>
        <w:rPr>
          <w:rFonts w:hint="eastAsia"/>
        </w:rPr>
        <w:t xml:space="preserve"> = 1.602 </w:t>
      </w:r>
      <w:r>
        <w:t>×</w:t>
      </w:r>
      <w:r>
        <w:rPr>
          <w:rFonts w:hint="eastAsia"/>
        </w:rPr>
        <w:t>10</w:t>
      </w:r>
      <w:r w:rsidRPr="004117E4">
        <w:rPr>
          <w:vertAlign w:val="superscript"/>
        </w:rPr>
        <w:t>−</w:t>
      </w:r>
      <w:r>
        <w:rPr>
          <w:rFonts w:hint="eastAsia"/>
          <w:vertAlign w:val="superscript"/>
        </w:rPr>
        <w:t>19</w:t>
      </w:r>
      <w:r w:rsidR="00D75315">
        <w:rPr>
          <w:rFonts w:hint="eastAsia"/>
        </w:rPr>
        <w:t xml:space="preserve"> C</w:t>
      </w:r>
      <w:r w:rsidR="00D75315">
        <w:rPr>
          <w:rFonts w:hint="eastAsia"/>
        </w:rPr>
        <w:t>。</w:t>
      </w:r>
    </w:p>
    <w:p w:rsidR="004117E4" w:rsidRPr="00A34F19" w:rsidRDefault="004117E4" w:rsidP="004117E4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117E4" w:rsidRPr="00A34F19" w:rsidRDefault="004117E4" w:rsidP="004117E4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117E4" w:rsidRPr="00A34F19" w:rsidRDefault="004117E4" w:rsidP="004117E4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24C33" w:rsidRDefault="00B24C33" w:rsidP="00214A8A">
      <w:pPr>
        <w:pStyle w:val="BodyText"/>
        <w:ind w:left="482" w:hanging="482"/>
      </w:pPr>
    </w:p>
    <w:p w:rsidR="002B77FC" w:rsidRDefault="002B77FC" w:rsidP="001A45D5">
      <w:pPr>
        <w:pStyle w:val="BodyText"/>
        <w:rPr>
          <w:lang w:eastAsia="zh-HK"/>
        </w:rPr>
      </w:pPr>
    </w:p>
    <w:p w:rsidR="00913F66" w:rsidRPr="001A5518" w:rsidRDefault="00165E16" w:rsidP="00913F66">
      <w:pPr>
        <w:pStyle w:val="BodyHeadESubhead"/>
      </w:pPr>
      <w:r w:rsidRPr="00864716">
        <w:rPr>
          <w:rFonts w:hint="eastAsia"/>
        </w:rPr>
        <w:t>例題</w:t>
      </w:r>
      <w:r w:rsidR="00E23030">
        <w:rPr>
          <w:rFonts w:hint="eastAsia"/>
        </w:rPr>
        <w:t>1</w:t>
      </w:r>
      <w:r w:rsidR="00913F66">
        <w:rPr>
          <w:rFonts w:hint="eastAsia"/>
        </w:rPr>
        <w:t>.</w:t>
      </w:r>
      <w:r w:rsidR="00913F66">
        <w:rPr>
          <w:rFonts w:hint="eastAsia"/>
          <w:lang w:eastAsia="zh-HK"/>
        </w:rPr>
        <w:t>2</w:t>
      </w:r>
      <w:r w:rsidR="00913F66" w:rsidRPr="001A5518">
        <w:rPr>
          <w:rFonts w:hint="eastAsia"/>
        </w:rPr>
        <w:t>*</w:t>
      </w:r>
      <w:r>
        <w:rPr>
          <w:rFonts w:hint="eastAsia"/>
        </w:rPr>
        <w:t xml:space="preserve">　</w:t>
      </w:r>
      <w:r w:rsidRPr="00D8640F">
        <w:rPr>
          <w:rFonts w:hint="eastAsia"/>
        </w:rPr>
        <w:t>（第</w:t>
      </w:r>
      <w:r>
        <w:rPr>
          <w:rFonts w:hint="eastAsia"/>
          <w:lang w:eastAsia="zh-HK"/>
        </w:rPr>
        <w:t>1</w:t>
      </w:r>
      <w:r>
        <w:rPr>
          <w:rFonts w:hint="eastAsia"/>
        </w:rPr>
        <w:t>9</w:t>
      </w:r>
      <w:r w:rsidRPr="00D8640F">
        <w:rPr>
          <w:rFonts w:hint="eastAsia"/>
        </w:rPr>
        <w:t>頁）</w:t>
      </w:r>
    </w:p>
    <w:p w:rsidR="00B24C33" w:rsidRDefault="00FC6E47" w:rsidP="00B40795">
      <w:pPr>
        <w:pStyle w:val="BodyText"/>
      </w:pPr>
      <w:r>
        <w:rPr>
          <w:rFonts w:hint="eastAsia"/>
        </w:rPr>
        <w:t>志成向着某表面垂直發射一</w:t>
      </w:r>
      <w:r w:rsidR="009E0C22">
        <w:rPr>
          <w:rFonts w:hint="eastAsia"/>
        </w:rPr>
        <w:t>束</w:t>
      </w:r>
      <w:r>
        <w:rPr>
          <w:rFonts w:hint="eastAsia"/>
        </w:rPr>
        <w:t>紅色激光。</w:t>
      </w:r>
      <w:proofErr w:type="gramStart"/>
      <w:r>
        <w:rPr>
          <w:rFonts w:hint="eastAsia"/>
        </w:rPr>
        <w:t>該激光</w:t>
      </w:r>
      <w:proofErr w:type="gramEnd"/>
      <w:r>
        <w:rPr>
          <w:rFonts w:hint="eastAsia"/>
        </w:rPr>
        <w:t>的波長為</w:t>
      </w:r>
      <w:r w:rsidR="00913A3F">
        <w:rPr>
          <w:rFonts w:hint="eastAsia"/>
        </w:rPr>
        <w:t>650 nm</w:t>
      </w:r>
      <w:r w:rsidR="001D4BDA">
        <w:rPr>
          <w:rFonts w:hint="eastAsia"/>
        </w:rPr>
        <w:t>、</w:t>
      </w:r>
      <w:r>
        <w:rPr>
          <w:rFonts w:hint="eastAsia"/>
        </w:rPr>
        <w:t>輸出功率為</w:t>
      </w:r>
      <w:r w:rsidR="001D4BDA">
        <w:br/>
      </w:r>
      <w:r w:rsidR="00913A3F">
        <w:rPr>
          <w:rFonts w:hint="eastAsia"/>
        </w:rPr>
        <w:t>5</w:t>
      </w:r>
      <w:r w:rsidR="002B7D96">
        <w:rPr>
          <w:rFonts w:hint="eastAsia"/>
        </w:rPr>
        <w:t xml:space="preserve"> </w:t>
      </w:r>
      <w:r w:rsidR="002B7D96">
        <w:t>×</w:t>
      </w:r>
      <w:r w:rsidR="002B7D96">
        <w:rPr>
          <w:rFonts w:hint="eastAsia"/>
        </w:rPr>
        <w:t xml:space="preserve"> 10</w:t>
      </w:r>
      <w:r w:rsidR="002B7D96" w:rsidRPr="002B7D96">
        <w:rPr>
          <w:vertAlign w:val="superscript"/>
        </w:rPr>
        <w:t>−</w:t>
      </w:r>
      <w:r w:rsidR="002B7D96" w:rsidRPr="002B7D96">
        <w:rPr>
          <w:rFonts w:hint="eastAsia"/>
          <w:vertAlign w:val="superscript"/>
        </w:rPr>
        <w:t>4</w:t>
      </w:r>
      <w:r>
        <w:rPr>
          <w:rFonts w:hint="eastAsia"/>
        </w:rPr>
        <w:t xml:space="preserve"> W</w:t>
      </w:r>
      <w:r>
        <w:rPr>
          <w:rFonts w:hint="eastAsia"/>
        </w:rPr>
        <w:t>。</w:t>
      </w:r>
    </w:p>
    <w:p w:rsidR="00B24C33" w:rsidRPr="009E7BC1" w:rsidRDefault="00B24C33" w:rsidP="00FD3606">
      <w:pPr>
        <w:pStyle w:val="Body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</w:r>
      <w:proofErr w:type="gramStart"/>
      <w:r w:rsidR="00FC6E47">
        <w:rPr>
          <w:rFonts w:hint="eastAsia"/>
        </w:rPr>
        <w:t>求激光</w:t>
      </w:r>
      <w:proofErr w:type="gramEnd"/>
      <w:r w:rsidR="00FC6E47">
        <w:rPr>
          <w:rFonts w:hint="eastAsia"/>
        </w:rPr>
        <w:t>光子的能量。取</w:t>
      </w:r>
      <w:r w:rsidR="009E7BC1" w:rsidRPr="009E7BC1">
        <w:rPr>
          <w:rFonts w:hint="eastAsia"/>
          <w:i/>
        </w:rPr>
        <w:t>h</w:t>
      </w:r>
      <w:r w:rsidR="009E7BC1">
        <w:rPr>
          <w:rFonts w:hint="eastAsia"/>
        </w:rPr>
        <w:t xml:space="preserve"> = 6.63 </w:t>
      </w:r>
      <w:r w:rsidR="009E7BC1">
        <w:t>×</w:t>
      </w:r>
      <w:r w:rsidR="009E7BC1">
        <w:rPr>
          <w:rFonts w:hint="eastAsia"/>
        </w:rPr>
        <w:t xml:space="preserve"> 10</w:t>
      </w:r>
      <w:r w:rsidR="009E7BC1" w:rsidRPr="009E7BC1">
        <w:rPr>
          <w:vertAlign w:val="superscript"/>
        </w:rPr>
        <w:t>−</w:t>
      </w:r>
      <w:r w:rsidR="009E7BC1" w:rsidRPr="009E7BC1">
        <w:rPr>
          <w:rFonts w:hint="eastAsia"/>
          <w:vertAlign w:val="superscript"/>
        </w:rPr>
        <w:t>34</w:t>
      </w:r>
      <w:r w:rsidR="00FC6E47">
        <w:rPr>
          <w:rFonts w:hint="eastAsia"/>
        </w:rPr>
        <w:t xml:space="preserve"> J s</w:t>
      </w:r>
      <w:r w:rsidR="00FC6E47">
        <w:rPr>
          <w:rFonts w:hint="eastAsia"/>
        </w:rPr>
        <w:t>和</w:t>
      </w:r>
      <w:r w:rsidR="009E7BC1" w:rsidRPr="009E7BC1">
        <w:rPr>
          <w:rFonts w:hint="eastAsia"/>
          <w:i/>
        </w:rPr>
        <w:t>c</w:t>
      </w:r>
      <w:r w:rsidR="009E7BC1">
        <w:rPr>
          <w:rFonts w:hint="eastAsia"/>
        </w:rPr>
        <w:t xml:space="preserve"> = 3 </w:t>
      </w:r>
      <w:r w:rsidR="009E7BC1">
        <w:t>×</w:t>
      </w:r>
      <w:r w:rsidR="009E7BC1">
        <w:rPr>
          <w:rFonts w:hint="eastAsia"/>
        </w:rPr>
        <w:t xml:space="preserve"> 10</w:t>
      </w:r>
      <w:r w:rsidR="009E7BC1" w:rsidRPr="009E7BC1">
        <w:rPr>
          <w:rFonts w:hint="eastAsia"/>
          <w:vertAlign w:val="superscript"/>
        </w:rPr>
        <w:t>8</w:t>
      </w:r>
      <w:r w:rsidR="009E7BC1">
        <w:rPr>
          <w:rFonts w:hint="eastAsia"/>
        </w:rPr>
        <w:t xml:space="preserve"> m s</w:t>
      </w:r>
      <w:r w:rsidR="009E7BC1" w:rsidRPr="009E7BC1">
        <w:rPr>
          <w:vertAlign w:val="superscript"/>
        </w:rPr>
        <w:t>−</w:t>
      </w:r>
      <w:r w:rsidR="009E7BC1" w:rsidRPr="009E7BC1">
        <w:rPr>
          <w:rFonts w:hint="eastAsia"/>
          <w:vertAlign w:val="superscript"/>
        </w:rPr>
        <w:t>1</w:t>
      </w:r>
      <w:r w:rsidR="00FC6E47">
        <w:rPr>
          <w:rFonts w:hint="eastAsia"/>
        </w:rPr>
        <w:t>。</w:t>
      </w:r>
    </w:p>
    <w:p w:rsidR="00B24C33" w:rsidRPr="00A34F19" w:rsidRDefault="00B24C33" w:rsidP="00B24C33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24C33" w:rsidRPr="00A34F19" w:rsidRDefault="00B24C33" w:rsidP="00B24C33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24C33" w:rsidRDefault="00B24C33" w:rsidP="00FD3606">
      <w:pPr>
        <w:pStyle w:val="BodyText"/>
        <w:ind w:left="482" w:hanging="482"/>
      </w:pPr>
    </w:p>
    <w:p w:rsidR="00FD3606" w:rsidRDefault="00FD3606" w:rsidP="00534CD9">
      <w:pPr>
        <w:pStyle w:val="BodyText"/>
        <w:ind w:left="482" w:hanging="482"/>
        <w:rPr>
          <w:lang w:eastAsia="zh-HK"/>
        </w:rPr>
      </w:pPr>
      <w:r>
        <w:rPr>
          <w:rFonts w:hint="eastAsia"/>
          <w:lang w:eastAsia="zh-HK"/>
        </w:rPr>
        <w:t>(</w:t>
      </w:r>
      <w:r w:rsidR="00B24C33">
        <w:rPr>
          <w:rFonts w:hint="eastAsia"/>
        </w:rPr>
        <w:t>b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0612C4">
        <w:rPr>
          <w:rFonts w:hint="eastAsia"/>
        </w:rPr>
        <w:t>求每分鐘到達該表面的光子數目。</w:t>
      </w:r>
    </w:p>
    <w:p w:rsidR="00034F15" w:rsidRPr="00A34F19" w:rsidRDefault="00034F15" w:rsidP="00034F1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34F15" w:rsidRPr="00A34F19" w:rsidRDefault="00034F15" w:rsidP="00034F1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34F15" w:rsidRPr="00A34F19" w:rsidRDefault="00034F15" w:rsidP="00034F1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34F15" w:rsidRDefault="00034F15" w:rsidP="00FD3606">
      <w:pPr>
        <w:pStyle w:val="BodyText"/>
        <w:ind w:left="482" w:hanging="482"/>
        <w:rPr>
          <w:lang w:val="en-US"/>
        </w:rPr>
      </w:pPr>
    </w:p>
    <w:p w:rsidR="00496705" w:rsidRPr="00496705" w:rsidRDefault="00496705" w:rsidP="00FD3606">
      <w:pPr>
        <w:pStyle w:val="BodyText"/>
        <w:ind w:left="482" w:hanging="482"/>
        <w:rPr>
          <w:lang w:val="en-US"/>
        </w:rPr>
      </w:pPr>
      <w:r>
        <w:rPr>
          <w:rFonts w:hint="eastAsia"/>
          <w:lang w:val="en-US"/>
        </w:rPr>
        <w:t>(c)</w:t>
      </w:r>
      <w:r>
        <w:rPr>
          <w:rFonts w:hint="eastAsia"/>
          <w:lang w:val="en-US"/>
        </w:rPr>
        <w:tab/>
      </w:r>
      <w:r w:rsidR="000612C4">
        <w:rPr>
          <w:rFonts w:hint="eastAsia"/>
          <w:lang w:val="en-US"/>
        </w:rPr>
        <w:t>若受到照射的表面的面積為</w:t>
      </w:r>
      <w:r w:rsidR="000612C4">
        <w:rPr>
          <w:rFonts w:hint="eastAsia"/>
          <w:lang w:val="en-US"/>
        </w:rPr>
        <w:t>1.2</w:t>
      </w:r>
      <w:r w:rsidR="000612C4">
        <w:rPr>
          <w:lang w:val="en-US"/>
        </w:rPr>
        <w:t> </w:t>
      </w:r>
      <w:r w:rsidR="000612C4">
        <w:rPr>
          <w:rFonts w:hint="eastAsia"/>
          <w:lang w:val="en-US"/>
        </w:rPr>
        <w:t>mm</w:t>
      </w:r>
      <w:r w:rsidR="000612C4" w:rsidRPr="00496705">
        <w:rPr>
          <w:rFonts w:hint="eastAsia"/>
          <w:vertAlign w:val="superscript"/>
          <w:lang w:val="en-US"/>
        </w:rPr>
        <w:t>2</w:t>
      </w:r>
      <w:r w:rsidR="000612C4">
        <w:rPr>
          <w:rFonts w:hint="eastAsia"/>
          <w:lang w:val="en-US"/>
        </w:rPr>
        <w:t>，求激光的強度。</w:t>
      </w:r>
    </w:p>
    <w:p w:rsidR="00F751C7" w:rsidRPr="00A34F19" w:rsidRDefault="00F751C7" w:rsidP="00F751C7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F751C7" w:rsidRPr="00A34F19" w:rsidRDefault="00F751C7" w:rsidP="00F751C7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96705" w:rsidRPr="00034F15" w:rsidRDefault="00496705" w:rsidP="00FD3606">
      <w:pPr>
        <w:pStyle w:val="BodyText"/>
        <w:ind w:left="482" w:hanging="482"/>
        <w:rPr>
          <w:lang w:val="en-US"/>
        </w:rPr>
      </w:pPr>
    </w:p>
    <w:p w:rsidR="00496705" w:rsidRDefault="00B24C33" w:rsidP="009B7DA9">
      <w:pPr>
        <w:pStyle w:val="BodyText"/>
        <w:ind w:left="482" w:hanging="482"/>
      </w:pPr>
      <w:r>
        <w:rPr>
          <w:rFonts w:hint="eastAsia"/>
          <w:lang w:eastAsia="zh-HK"/>
        </w:rPr>
        <w:lastRenderedPageBreak/>
        <w:t>(</w:t>
      </w:r>
      <w:r w:rsidR="00F751C7">
        <w:rPr>
          <w:rFonts w:hint="eastAsia"/>
        </w:rPr>
        <w:t>d</w:t>
      </w:r>
      <w:r w:rsidR="00302B54">
        <w:rPr>
          <w:rFonts w:hint="eastAsia"/>
          <w:lang w:eastAsia="zh-HK"/>
        </w:rPr>
        <w:t>)</w:t>
      </w:r>
      <w:r w:rsidR="00302B54">
        <w:rPr>
          <w:rFonts w:hint="eastAsia"/>
          <w:lang w:eastAsia="zh-HK"/>
        </w:rPr>
        <w:tab/>
      </w:r>
      <w:r w:rsidR="000612C4">
        <w:rPr>
          <w:rFonts w:hint="eastAsia"/>
        </w:rPr>
        <w:t>志成</w:t>
      </w:r>
      <w:r w:rsidR="00F33861">
        <w:rPr>
          <w:rFonts w:hint="eastAsia"/>
        </w:rPr>
        <w:t>現在</w:t>
      </w:r>
      <w:proofErr w:type="gramStart"/>
      <w:r w:rsidR="00F33861">
        <w:rPr>
          <w:rFonts w:hint="eastAsia"/>
        </w:rPr>
        <w:t>退後數步</w:t>
      </w:r>
      <w:proofErr w:type="gramEnd"/>
      <w:r w:rsidR="00F33861">
        <w:rPr>
          <w:rFonts w:hint="eastAsia"/>
        </w:rPr>
        <w:t>，</w:t>
      </w:r>
      <w:r w:rsidR="000612C4">
        <w:rPr>
          <w:rFonts w:hint="eastAsia"/>
        </w:rPr>
        <w:t>使受到照射的表面的面積加倍。以下的量會因而有何變化？</w:t>
      </w:r>
    </w:p>
    <w:p w:rsidR="009B7DA9" w:rsidRDefault="00496705" w:rsidP="00496705">
      <w:pPr>
        <w:pStyle w:val="BodyText"/>
        <w:ind w:left="482"/>
      </w:pPr>
      <w:r>
        <w:rPr>
          <w:rFonts w:hint="eastAsia"/>
        </w:rPr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  <w:r>
        <w:rPr>
          <w:rFonts w:hint="eastAsia"/>
        </w:rPr>
        <w:tab/>
      </w:r>
      <w:r w:rsidR="00F33861">
        <w:rPr>
          <w:rFonts w:hint="eastAsia"/>
        </w:rPr>
        <w:t>光的強度</w:t>
      </w:r>
    </w:p>
    <w:p w:rsidR="00496705" w:rsidRDefault="00496705" w:rsidP="00496705">
      <w:pPr>
        <w:pStyle w:val="BodyText"/>
        <w:ind w:left="482"/>
      </w:pPr>
      <w:r>
        <w:rPr>
          <w:rFonts w:hint="eastAsia"/>
        </w:rPr>
        <w:t>(ii)</w:t>
      </w:r>
      <w:r>
        <w:rPr>
          <w:rFonts w:hint="eastAsia"/>
        </w:rPr>
        <w:tab/>
      </w:r>
      <w:r w:rsidR="00F33861">
        <w:rPr>
          <w:rFonts w:hint="eastAsia"/>
        </w:rPr>
        <w:t>每分鐘到達該表面的光子數目</w:t>
      </w:r>
    </w:p>
    <w:p w:rsidR="00A846C6" w:rsidRPr="00A34F19" w:rsidRDefault="00A846C6" w:rsidP="00A846C6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96705" w:rsidRPr="00A34F19" w:rsidRDefault="00496705" w:rsidP="0049670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96705" w:rsidRDefault="00496705" w:rsidP="0049670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24C33" w:rsidRDefault="00B24C33" w:rsidP="00B24C33">
      <w:pPr>
        <w:pStyle w:val="BodyText"/>
        <w:jc w:val="both"/>
        <w:rPr>
          <w:rStyle w:val="BodyAnswerline"/>
        </w:rPr>
      </w:pPr>
    </w:p>
    <w:p w:rsidR="00B24C33" w:rsidRPr="00A34F19" w:rsidRDefault="00B24C33" w:rsidP="00B24C33">
      <w:pPr>
        <w:pStyle w:val="BodyText"/>
        <w:jc w:val="both"/>
        <w:rPr>
          <w:rStyle w:val="BodyAnswerline"/>
        </w:rPr>
      </w:pPr>
    </w:p>
    <w:p w:rsidR="00AC0ABC" w:rsidRPr="00906DB0" w:rsidRDefault="00165E16" w:rsidP="00AC0ABC">
      <w:pPr>
        <w:pStyle w:val="BodyHeadESubhead"/>
      </w:pPr>
      <w:r w:rsidRPr="00864716">
        <w:rPr>
          <w:rFonts w:hint="eastAsia"/>
        </w:rPr>
        <w:t>例題</w:t>
      </w:r>
      <w:r w:rsidR="005E4ABA">
        <w:rPr>
          <w:rFonts w:hint="eastAsia"/>
        </w:rPr>
        <w:t>1</w:t>
      </w:r>
      <w:r w:rsidR="00AC0ABC">
        <w:rPr>
          <w:rFonts w:hint="eastAsia"/>
          <w:lang w:eastAsia="zh-HK"/>
        </w:rPr>
        <w:t>.</w:t>
      </w:r>
      <w:r w:rsidR="005E4ABA">
        <w:rPr>
          <w:rFonts w:hint="eastAsia"/>
        </w:rPr>
        <w:t>3</w:t>
      </w:r>
      <w:r w:rsidR="00AC0ABC" w:rsidRPr="00906DB0">
        <w:rPr>
          <w:rFonts w:hint="eastAsia"/>
        </w:rPr>
        <w:t>*</w:t>
      </w:r>
      <w:r>
        <w:rPr>
          <w:rFonts w:hint="eastAsia"/>
        </w:rPr>
        <w:t xml:space="preserve">　</w:t>
      </w:r>
      <w:r w:rsidRPr="00D8640F">
        <w:rPr>
          <w:rFonts w:hint="eastAsia"/>
        </w:rPr>
        <w:t>（第</w:t>
      </w:r>
      <w:r>
        <w:rPr>
          <w:rFonts w:hint="eastAsia"/>
        </w:rPr>
        <w:t>22</w:t>
      </w:r>
      <w:r w:rsidRPr="00D8640F">
        <w:rPr>
          <w:rFonts w:hint="eastAsia"/>
        </w:rPr>
        <w:t>頁）</w:t>
      </w:r>
    </w:p>
    <w:p w:rsidR="00195B03" w:rsidRPr="00B8411F" w:rsidRDefault="00B92525" w:rsidP="00FA3C17">
      <w:pPr>
        <w:pStyle w:val="BodyText"/>
      </w:pPr>
      <w:r>
        <w:rPr>
          <w:rFonts w:hint="eastAsia"/>
        </w:rPr>
        <w:t>某銫光電池的功函數為</w:t>
      </w:r>
      <w:r w:rsidR="004C50AF">
        <w:rPr>
          <w:rFonts w:hint="eastAsia"/>
        </w:rPr>
        <w:t>2.14 eV</w:t>
      </w:r>
      <w:r>
        <w:rPr>
          <w:rFonts w:hint="eastAsia"/>
        </w:rPr>
        <w:t>。一束波長為</w:t>
      </w:r>
      <w:r>
        <w:rPr>
          <w:rFonts w:hint="eastAsia"/>
        </w:rPr>
        <w:t>3 cm</w:t>
      </w:r>
      <w:r>
        <w:rPr>
          <w:rFonts w:hint="eastAsia"/>
        </w:rPr>
        <w:t>、強度為</w:t>
      </w:r>
      <w:r>
        <w:rPr>
          <w:rFonts w:hint="eastAsia"/>
        </w:rPr>
        <w:t>5</w:t>
      </w:r>
      <w:r>
        <w:rPr>
          <w:lang w:val="en-US"/>
        </w:rPr>
        <w:t> </w:t>
      </w:r>
      <w:r>
        <w:rPr>
          <w:rFonts w:hint="eastAsia"/>
          <w:lang w:val="en-US"/>
        </w:rPr>
        <w:t>m</w:t>
      </w:r>
      <w:r>
        <w:rPr>
          <w:rFonts w:hint="eastAsia"/>
        </w:rPr>
        <w:t>W</w:t>
      </w:r>
      <w:r>
        <w:rPr>
          <w:lang w:val="en-US"/>
        </w:rPr>
        <w:t> </w:t>
      </w:r>
      <w:r>
        <w:rPr>
          <w:rFonts w:hint="eastAsia"/>
        </w:rPr>
        <w:t>m</w:t>
      </w:r>
      <w:r w:rsidRPr="00B8411F">
        <w:rPr>
          <w:vertAlign w:val="superscript"/>
        </w:rPr>
        <w:t>−</w:t>
      </w:r>
      <w:r w:rsidRPr="00B8411F">
        <w:rPr>
          <w:rFonts w:hint="eastAsia"/>
          <w:vertAlign w:val="superscript"/>
        </w:rPr>
        <w:t>2</w:t>
      </w:r>
      <w:r>
        <w:rPr>
          <w:rFonts w:hint="eastAsia"/>
        </w:rPr>
        <w:t>的微波射向該光電池。</w:t>
      </w:r>
    </w:p>
    <w:p w:rsidR="009A267E" w:rsidRPr="0003241B" w:rsidRDefault="009A267E" w:rsidP="004873E6">
      <w:pPr>
        <w:pStyle w:val="Body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</w:r>
      <w:r w:rsidR="00B92525">
        <w:rPr>
          <w:rFonts w:hint="eastAsia"/>
        </w:rPr>
        <w:t>根據經典光波動理論，若金屬表面有足夠長的時間吸收光波，便理應釋放光電子。據此估算該銫光電池內的銫原子</w:t>
      </w:r>
      <w:r w:rsidR="004873E6">
        <w:rPr>
          <w:rFonts w:hint="eastAsia"/>
        </w:rPr>
        <w:t>從</w:t>
      </w:r>
      <w:r w:rsidR="00B92525">
        <w:rPr>
          <w:rFonts w:hint="eastAsia"/>
        </w:rPr>
        <w:t>吸收能量</w:t>
      </w:r>
      <w:r w:rsidR="004873E6">
        <w:rPr>
          <w:rFonts w:hint="eastAsia"/>
        </w:rPr>
        <w:t>，到</w:t>
      </w:r>
      <w:r w:rsidR="00B92525">
        <w:rPr>
          <w:rFonts w:hint="eastAsia"/>
        </w:rPr>
        <w:t>離開金屬表面的最短時間。</w:t>
      </w:r>
      <w:r w:rsidR="004873E6">
        <w:rPr>
          <w:rFonts w:hint="eastAsia"/>
        </w:rPr>
        <w:t>取銫原子吸收能量的有效面積為</w:t>
      </w:r>
      <w:r w:rsidR="003A5902">
        <w:rPr>
          <w:rFonts w:hint="eastAsia"/>
        </w:rPr>
        <w:t>10</w:t>
      </w:r>
      <w:r w:rsidR="003A5902" w:rsidRPr="003A5902">
        <w:rPr>
          <w:vertAlign w:val="superscript"/>
        </w:rPr>
        <w:t>−</w:t>
      </w:r>
      <w:r w:rsidR="003A5902" w:rsidRPr="003A5902">
        <w:rPr>
          <w:rFonts w:hint="eastAsia"/>
          <w:vertAlign w:val="superscript"/>
        </w:rPr>
        <w:t>20</w:t>
      </w:r>
      <w:r>
        <w:rPr>
          <w:lang w:val="en-US"/>
        </w:rPr>
        <w:t> </w:t>
      </w:r>
      <w:r>
        <w:rPr>
          <w:rFonts w:hint="eastAsia"/>
        </w:rPr>
        <w:t>m</w:t>
      </w:r>
      <w:r w:rsidRPr="009A267E">
        <w:rPr>
          <w:rFonts w:hint="eastAsia"/>
          <w:vertAlign w:val="superscript"/>
        </w:rPr>
        <w:t>2</w:t>
      </w:r>
      <w:r w:rsidR="004873E6">
        <w:rPr>
          <w:rFonts w:hint="eastAsia"/>
        </w:rPr>
        <w:t>而電子的電荷量值</w:t>
      </w:r>
      <w:r w:rsidR="00F52CA1">
        <w:rPr>
          <w:rFonts w:hint="eastAsia"/>
        </w:rPr>
        <w:t>為</w:t>
      </w:r>
      <w:r w:rsidR="00F52CA1">
        <w:br/>
      </w:r>
      <w:r w:rsidR="00A829A9" w:rsidRPr="004117E4">
        <w:rPr>
          <w:rFonts w:hint="eastAsia"/>
          <w:i/>
        </w:rPr>
        <w:t>e</w:t>
      </w:r>
      <w:r w:rsidR="00A829A9">
        <w:rPr>
          <w:rFonts w:hint="eastAsia"/>
        </w:rPr>
        <w:t xml:space="preserve"> = 1.6 </w:t>
      </w:r>
      <w:r w:rsidR="00A829A9">
        <w:t>×</w:t>
      </w:r>
      <w:r w:rsidR="007619B2">
        <w:rPr>
          <w:rFonts w:hint="eastAsia"/>
        </w:rPr>
        <w:t xml:space="preserve"> </w:t>
      </w:r>
      <w:r w:rsidR="00A829A9">
        <w:rPr>
          <w:rFonts w:hint="eastAsia"/>
        </w:rPr>
        <w:t>10</w:t>
      </w:r>
      <w:r w:rsidR="00A829A9" w:rsidRPr="004117E4">
        <w:rPr>
          <w:vertAlign w:val="superscript"/>
        </w:rPr>
        <w:t>−</w:t>
      </w:r>
      <w:r w:rsidR="00A829A9">
        <w:rPr>
          <w:rFonts w:hint="eastAsia"/>
          <w:vertAlign w:val="superscript"/>
        </w:rPr>
        <w:t>19</w:t>
      </w:r>
      <w:r w:rsidR="004873E6">
        <w:rPr>
          <w:rFonts w:hint="eastAsia"/>
        </w:rPr>
        <w:t xml:space="preserve"> C</w:t>
      </w:r>
      <w:r w:rsidR="004873E6">
        <w:rPr>
          <w:rFonts w:hint="eastAsia"/>
        </w:rPr>
        <w:t>。</w:t>
      </w:r>
    </w:p>
    <w:p w:rsidR="00AE5CAE" w:rsidRDefault="00AE5CAE" w:rsidP="00AE5CA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9A267E" w:rsidRDefault="009A267E" w:rsidP="009A267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9A267E" w:rsidRPr="00A34F19" w:rsidRDefault="009A267E" w:rsidP="009A267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9A267E" w:rsidRPr="00A34F19" w:rsidRDefault="009A267E" w:rsidP="009A267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9A267E" w:rsidRPr="00A34F19" w:rsidRDefault="009A267E" w:rsidP="009A267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9A267E" w:rsidRPr="00A34F19" w:rsidRDefault="009A267E" w:rsidP="00AD5F12">
      <w:pPr>
        <w:pStyle w:val="BodyText"/>
        <w:ind w:left="482"/>
        <w:rPr>
          <w:rStyle w:val="BodyAnswerline"/>
        </w:rPr>
      </w:pPr>
    </w:p>
    <w:p w:rsidR="00AE5CAE" w:rsidRPr="00D16819" w:rsidRDefault="0031248B" w:rsidP="0031248B">
      <w:pPr>
        <w:pStyle w:val="BodyText"/>
        <w:ind w:left="482" w:hanging="482"/>
        <w:rPr>
          <w:lang w:eastAsia="zh-HK"/>
        </w:rPr>
      </w:pPr>
      <w:r>
        <w:rPr>
          <w:rFonts w:hint="eastAsia"/>
          <w:lang w:eastAsia="zh-HK"/>
        </w:rPr>
        <w:t>(b)</w:t>
      </w:r>
      <w:r>
        <w:rPr>
          <w:rFonts w:hint="eastAsia"/>
          <w:lang w:eastAsia="zh-HK"/>
        </w:rPr>
        <w:tab/>
      </w:r>
      <w:r w:rsidR="009948EE">
        <w:rPr>
          <w:rFonts w:hint="eastAsia"/>
        </w:rPr>
        <w:t>試根據光量子理論，判斷光電池最終有沒有釋放光電子。取</w:t>
      </w:r>
      <w:r w:rsidR="00D16819" w:rsidRPr="00D16819">
        <w:rPr>
          <w:rFonts w:hint="eastAsia"/>
          <w:i/>
        </w:rPr>
        <w:t>h</w:t>
      </w:r>
      <w:r w:rsidR="00D16819">
        <w:rPr>
          <w:rFonts w:hint="eastAsia"/>
        </w:rPr>
        <w:t xml:space="preserve"> = 6.63 </w:t>
      </w:r>
      <w:r w:rsidR="00D16819">
        <w:t>×</w:t>
      </w:r>
      <w:r w:rsidR="00D16819">
        <w:rPr>
          <w:rFonts w:hint="eastAsia"/>
        </w:rPr>
        <w:t xml:space="preserve"> 10</w:t>
      </w:r>
      <w:r w:rsidR="00D16819" w:rsidRPr="00D16819">
        <w:rPr>
          <w:vertAlign w:val="superscript"/>
        </w:rPr>
        <w:t>−</w:t>
      </w:r>
      <w:r w:rsidR="00D16819" w:rsidRPr="00D16819">
        <w:rPr>
          <w:rFonts w:hint="eastAsia"/>
          <w:vertAlign w:val="superscript"/>
        </w:rPr>
        <w:t>34</w:t>
      </w:r>
      <w:r w:rsidR="00D16819">
        <w:rPr>
          <w:rFonts w:hint="eastAsia"/>
        </w:rPr>
        <w:t xml:space="preserve"> J s</w:t>
      </w:r>
      <w:r w:rsidR="00983255">
        <w:rPr>
          <w:rFonts w:hint="eastAsia"/>
        </w:rPr>
        <w:t xml:space="preserve"> </w:t>
      </w:r>
      <w:r w:rsidR="009948EE">
        <w:rPr>
          <w:rFonts w:hint="eastAsia"/>
        </w:rPr>
        <w:t>和</w:t>
      </w:r>
      <w:r w:rsidR="00983255" w:rsidRPr="00983255">
        <w:rPr>
          <w:rFonts w:hint="eastAsia"/>
          <w:i/>
        </w:rPr>
        <w:t>c</w:t>
      </w:r>
      <w:r w:rsidR="00983255">
        <w:rPr>
          <w:rFonts w:hint="eastAsia"/>
        </w:rPr>
        <w:t xml:space="preserve"> = 3 </w:t>
      </w:r>
      <w:r w:rsidR="00983255">
        <w:t>×</w:t>
      </w:r>
      <w:r w:rsidR="00983255">
        <w:rPr>
          <w:rFonts w:hint="eastAsia"/>
        </w:rPr>
        <w:t xml:space="preserve"> 10</w:t>
      </w:r>
      <w:r w:rsidR="00983255" w:rsidRPr="00983255">
        <w:rPr>
          <w:rFonts w:hint="eastAsia"/>
          <w:vertAlign w:val="superscript"/>
        </w:rPr>
        <w:t>8</w:t>
      </w:r>
      <w:r w:rsidR="00983255">
        <w:rPr>
          <w:rFonts w:hint="eastAsia"/>
        </w:rPr>
        <w:t xml:space="preserve"> m s</w:t>
      </w:r>
      <w:r w:rsidR="00983255" w:rsidRPr="00983255">
        <w:rPr>
          <w:vertAlign w:val="superscript"/>
        </w:rPr>
        <w:t>−</w:t>
      </w:r>
      <w:r w:rsidR="00983255" w:rsidRPr="00983255">
        <w:rPr>
          <w:rFonts w:hint="eastAsia"/>
          <w:vertAlign w:val="superscript"/>
        </w:rPr>
        <w:t>1</w:t>
      </w:r>
      <w:r w:rsidR="009948EE">
        <w:rPr>
          <w:rFonts w:hint="eastAsia"/>
        </w:rPr>
        <w:t>。</w:t>
      </w:r>
    </w:p>
    <w:p w:rsidR="0031248B" w:rsidRDefault="0031248B" w:rsidP="0031248B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E9494D" w:rsidRPr="00AD5F12" w:rsidRDefault="00E9494D" w:rsidP="00E9494D">
      <w:pPr>
        <w:pStyle w:val="BodyText"/>
        <w:ind w:left="482" w:hanging="482"/>
        <w:rPr>
          <w:rStyle w:val="BodyAnswerline"/>
          <w:u w:val="none"/>
        </w:rPr>
      </w:pPr>
    </w:p>
    <w:p w:rsidR="0031248B" w:rsidRPr="0031248B" w:rsidRDefault="0031248B" w:rsidP="0003241B">
      <w:pPr>
        <w:pStyle w:val="BodyText"/>
        <w:rPr>
          <w:lang w:eastAsia="zh-HK"/>
        </w:rPr>
      </w:pPr>
    </w:p>
    <w:p w:rsidR="009C19AB" w:rsidRDefault="00165E16" w:rsidP="00F74EF4">
      <w:pPr>
        <w:pStyle w:val="BodyHeadESubhead"/>
        <w:pageBreakBefore/>
        <w:rPr>
          <w:lang w:eastAsia="zh-HK"/>
        </w:rPr>
      </w:pPr>
      <w:r w:rsidRPr="00864716">
        <w:rPr>
          <w:rFonts w:hint="eastAsia"/>
        </w:rPr>
        <w:lastRenderedPageBreak/>
        <w:t>例題</w:t>
      </w:r>
      <w:r w:rsidR="00360C8D">
        <w:rPr>
          <w:rFonts w:hint="eastAsia"/>
        </w:rPr>
        <w:t>1</w:t>
      </w:r>
      <w:r w:rsidR="00B16938">
        <w:rPr>
          <w:rFonts w:hint="eastAsia"/>
          <w:lang w:eastAsia="zh-HK"/>
        </w:rPr>
        <w:t>.</w:t>
      </w:r>
      <w:r w:rsidR="00360C8D">
        <w:rPr>
          <w:rFonts w:hint="eastAsia"/>
        </w:rPr>
        <w:t>4</w:t>
      </w:r>
      <w:r w:rsidR="009C19AB" w:rsidRPr="001A5518">
        <w:rPr>
          <w:rFonts w:hint="eastAsia"/>
        </w:rPr>
        <w:t>*</w:t>
      </w:r>
      <w:r>
        <w:rPr>
          <w:rFonts w:hint="eastAsia"/>
        </w:rPr>
        <w:t xml:space="preserve">　</w:t>
      </w:r>
      <w:r w:rsidRPr="00D8640F">
        <w:rPr>
          <w:rFonts w:hint="eastAsia"/>
        </w:rPr>
        <w:t>（第</w:t>
      </w:r>
      <w:r>
        <w:rPr>
          <w:rFonts w:hint="eastAsia"/>
        </w:rPr>
        <w:t>23</w:t>
      </w:r>
      <w:r w:rsidRPr="00D8640F">
        <w:rPr>
          <w:rFonts w:hint="eastAsia"/>
        </w:rPr>
        <w:t>頁）</w:t>
      </w:r>
    </w:p>
    <w:p w:rsidR="00F717E1" w:rsidRDefault="004308E8" w:rsidP="001F7A9D">
      <w:pPr>
        <w:pStyle w:val="BodyText"/>
      </w:pPr>
      <w:proofErr w:type="gramStart"/>
      <w:r>
        <w:rPr>
          <w:rFonts w:hint="eastAsia"/>
        </w:rPr>
        <w:t>銫</w:t>
      </w:r>
      <w:proofErr w:type="gramEnd"/>
      <w:r>
        <w:rPr>
          <w:rFonts w:hint="eastAsia"/>
        </w:rPr>
        <w:t>表面的功函數是</w:t>
      </w:r>
      <w:r>
        <w:rPr>
          <w:rFonts w:hint="eastAsia"/>
        </w:rPr>
        <w:t>2.14 eV</w:t>
      </w:r>
      <w:r>
        <w:rPr>
          <w:rFonts w:hint="eastAsia"/>
        </w:rPr>
        <w:t>。</w:t>
      </w:r>
    </w:p>
    <w:p w:rsidR="00F717E1" w:rsidRDefault="00F717E1" w:rsidP="004C50AF">
      <w:pPr>
        <w:pStyle w:val="Body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</w:r>
      <w:r w:rsidR="00721563">
        <w:rPr>
          <w:rFonts w:hint="eastAsia"/>
        </w:rPr>
        <w:t>求銫表面</w:t>
      </w:r>
      <w:proofErr w:type="gramStart"/>
      <w:r w:rsidR="00721563">
        <w:rPr>
          <w:rFonts w:hint="eastAsia"/>
        </w:rPr>
        <w:t>的臨閥波長</w:t>
      </w:r>
      <w:proofErr w:type="gramEnd"/>
      <w:r w:rsidR="00721563">
        <w:rPr>
          <w:rFonts w:hint="eastAsia"/>
        </w:rPr>
        <w:t>。取</w:t>
      </w:r>
      <w:r w:rsidR="004C50AF" w:rsidRPr="00D16819">
        <w:rPr>
          <w:rFonts w:hint="eastAsia"/>
          <w:i/>
        </w:rPr>
        <w:t>h</w:t>
      </w:r>
      <w:r w:rsidR="004C50AF">
        <w:rPr>
          <w:rFonts w:hint="eastAsia"/>
        </w:rPr>
        <w:t xml:space="preserve"> = 6.63 </w:t>
      </w:r>
      <w:r w:rsidR="004C50AF">
        <w:t>×</w:t>
      </w:r>
      <w:r w:rsidR="004C50AF">
        <w:rPr>
          <w:rFonts w:hint="eastAsia"/>
        </w:rPr>
        <w:t xml:space="preserve"> 10</w:t>
      </w:r>
      <w:r w:rsidR="004C50AF" w:rsidRPr="00D16819">
        <w:rPr>
          <w:vertAlign w:val="superscript"/>
        </w:rPr>
        <w:t>−</w:t>
      </w:r>
      <w:r w:rsidR="004C50AF" w:rsidRPr="00D16819">
        <w:rPr>
          <w:rFonts w:hint="eastAsia"/>
          <w:vertAlign w:val="superscript"/>
        </w:rPr>
        <w:t>34</w:t>
      </w:r>
      <w:r w:rsidR="004C50AF">
        <w:rPr>
          <w:rFonts w:hint="eastAsia"/>
        </w:rPr>
        <w:t xml:space="preserve"> J s</w:t>
      </w:r>
      <w:r w:rsidR="00125E28">
        <w:rPr>
          <w:rFonts w:hint="eastAsia"/>
        </w:rPr>
        <w:t>、</w:t>
      </w:r>
      <w:r w:rsidR="004C50AF" w:rsidRPr="00983255">
        <w:rPr>
          <w:rFonts w:hint="eastAsia"/>
          <w:i/>
        </w:rPr>
        <w:t>c</w:t>
      </w:r>
      <w:r w:rsidR="004C50AF">
        <w:rPr>
          <w:rFonts w:hint="eastAsia"/>
        </w:rPr>
        <w:t xml:space="preserve"> = 3 </w:t>
      </w:r>
      <w:r w:rsidR="004C50AF">
        <w:t>×</w:t>
      </w:r>
      <w:r w:rsidR="004C50AF">
        <w:rPr>
          <w:rFonts w:hint="eastAsia"/>
        </w:rPr>
        <w:t xml:space="preserve"> 10</w:t>
      </w:r>
      <w:r w:rsidR="004C50AF" w:rsidRPr="00983255">
        <w:rPr>
          <w:rFonts w:hint="eastAsia"/>
          <w:vertAlign w:val="superscript"/>
        </w:rPr>
        <w:t>8</w:t>
      </w:r>
      <w:r w:rsidR="004C50AF">
        <w:rPr>
          <w:rFonts w:hint="eastAsia"/>
        </w:rPr>
        <w:t xml:space="preserve"> m s</w:t>
      </w:r>
      <w:r w:rsidR="004C50AF" w:rsidRPr="00983255">
        <w:rPr>
          <w:vertAlign w:val="superscript"/>
        </w:rPr>
        <w:t>−</w:t>
      </w:r>
      <w:r w:rsidR="004C50AF" w:rsidRPr="00983255">
        <w:rPr>
          <w:rFonts w:hint="eastAsia"/>
          <w:vertAlign w:val="superscript"/>
        </w:rPr>
        <w:t>1</w:t>
      </w:r>
      <w:r w:rsidR="00721563">
        <w:br/>
      </w:r>
      <w:r w:rsidR="00721563">
        <w:rPr>
          <w:rFonts w:hint="eastAsia"/>
        </w:rPr>
        <w:t>和</w:t>
      </w:r>
      <w:r w:rsidR="00FB789D" w:rsidRPr="004117E4">
        <w:rPr>
          <w:rFonts w:hint="eastAsia"/>
          <w:i/>
        </w:rPr>
        <w:t>e</w:t>
      </w:r>
      <w:r w:rsidR="00FB789D">
        <w:rPr>
          <w:rFonts w:hint="eastAsia"/>
        </w:rPr>
        <w:t xml:space="preserve"> = 1.6 </w:t>
      </w:r>
      <w:r w:rsidR="00FB789D">
        <w:t>×</w:t>
      </w:r>
      <w:r w:rsidR="000E0749">
        <w:rPr>
          <w:rFonts w:hint="eastAsia"/>
        </w:rPr>
        <w:t xml:space="preserve"> </w:t>
      </w:r>
      <w:r w:rsidR="00FB789D">
        <w:rPr>
          <w:rFonts w:hint="eastAsia"/>
        </w:rPr>
        <w:t>10</w:t>
      </w:r>
      <w:r w:rsidR="00FB789D" w:rsidRPr="004117E4">
        <w:rPr>
          <w:vertAlign w:val="superscript"/>
        </w:rPr>
        <w:t>−</w:t>
      </w:r>
      <w:r w:rsidR="00FB789D">
        <w:rPr>
          <w:rFonts w:hint="eastAsia"/>
          <w:vertAlign w:val="superscript"/>
        </w:rPr>
        <w:t>19</w:t>
      </w:r>
      <w:r w:rsidR="00721563">
        <w:rPr>
          <w:rFonts w:hint="eastAsia"/>
        </w:rPr>
        <w:t xml:space="preserve"> C</w:t>
      </w:r>
      <w:r w:rsidR="00721563">
        <w:rPr>
          <w:rFonts w:hint="eastAsia"/>
        </w:rPr>
        <w:t>。</w:t>
      </w:r>
    </w:p>
    <w:p w:rsidR="00F717E1" w:rsidRDefault="00F717E1" w:rsidP="00F717E1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F717E1" w:rsidRPr="00A34F19" w:rsidRDefault="00F717E1" w:rsidP="00F717E1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F717E1" w:rsidRPr="00A34F19" w:rsidRDefault="00F717E1" w:rsidP="00F717E1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F717E1" w:rsidRDefault="00F717E1" w:rsidP="001F7A9D">
      <w:pPr>
        <w:pStyle w:val="BodyText"/>
      </w:pPr>
    </w:p>
    <w:p w:rsidR="009A7516" w:rsidRPr="004C50AF" w:rsidRDefault="00F717E1" w:rsidP="00F717E1">
      <w:pPr>
        <w:pStyle w:val="BodyText"/>
        <w:ind w:left="482" w:hanging="482"/>
      </w:pPr>
      <w:r>
        <w:rPr>
          <w:rFonts w:hint="eastAsia"/>
        </w:rPr>
        <w:t>(b)</w:t>
      </w:r>
      <w:r>
        <w:rPr>
          <w:rFonts w:hint="eastAsia"/>
        </w:rPr>
        <w:tab/>
      </w:r>
      <w:r w:rsidR="00B17D80">
        <w:rPr>
          <w:rFonts w:hint="eastAsia"/>
        </w:rPr>
        <w:t>其後，該表面先後受到兩束波長各為</w:t>
      </w:r>
      <w:r w:rsidR="00B17D80">
        <w:rPr>
          <w:rFonts w:hint="eastAsia"/>
        </w:rPr>
        <w:t>410 nm</w:t>
      </w:r>
      <w:r w:rsidR="00B17D80">
        <w:rPr>
          <w:rFonts w:hint="eastAsia"/>
        </w:rPr>
        <w:t>和</w:t>
      </w:r>
      <w:r w:rsidR="00B17D80">
        <w:rPr>
          <w:rFonts w:hint="eastAsia"/>
        </w:rPr>
        <w:t>650 nm</w:t>
      </w:r>
      <w:r w:rsidR="00B17D80">
        <w:rPr>
          <w:rFonts w:hint="eastAsia"/>
        </w:rPr>
        <w:t>的單色光所照射。試根據</w:t>
      </w:r>
      <w:r w:rsidR="00B17D80">
        <w:rPr>
          <w:rFonts w:hint="eastAsia"/>
        </w:rPr>
        <w:t xml:space="preserve"> (a) </w:t>
      </w:r>
      <w:r w:rsidR="00E11366">
        <w:rPr>
          <w:rFonts w:hint="eastAsia"/>
        </w:rPr>
        <w:t>的結果，</w:t>
      </w:r>
      <w:r w:rsidR="00B17D80">
        <w:rPr>
          <w:rFonts w:hint="eastAsia"/>
        </w:rPr>
        <w:t>判斷該表面受到這些光照射時，會不會釋放光電子。</w:t>
      </w:r>
      <w:proofErr w:type="gramStart"/>
      <w:r w:rsidR="00B17D80">
        <w:rPr>
          <w:rFonts w:hint="eastAsia"/>
        </w:rPr>
        <w:t>若會的話</w:t>
      </w:r>
      <w:proofErr w:type="gramEnd"/>
      <w:r w:rsidR="00B17D80">
        <w:rPr>
          <w:rFonts w:hint="eastAsia"/>
        </w:rPr>
        <w:t>，求光電子的最大動能和最高速率。取電子質量為</w:t>
      </w:r>
      <w:r w:rsidR="004C50AF">
        <w:rPr>
          <w:rFonts w:hint="eastAsia"/>
        </w:rPr>
        <w:t xml:space="preserve">9.11 </w:t>
      </w:r>
      <w:r w:rsidR="004C50AF">
        <w:t>×</w:t>
      </w:r>
      <w:r w:rsidR="004C50AF">
        <w:rPr>
          <w:rFonts w:hint="eastAsia"/>
        </w:rPr>
        <w:t xml:space="preserve"> 10</w:t>
      </w:r>
      <w:r w:rsidR="004C50AF" w:rsidRPr="004C50AF">
        <w:rPr>
          <w:vertAlign w:val="superscript"/>
        </w:rPr>
        <w:t>−</w:t>
      </w:r>
      <w:r w:rsidR="004C50AF" w:rsidRPr="004C50AF">
        <w:rPr>
          <w:rFonts w:hint="eastAsia"/>
          <w:vertAlign w:val="superscript"/>
        </w:rPr>
        <w:t>31</w:t>
      </w:r>
      <w:r w:rsidR="00B17D80">
        <w:rPr>
          <w:rFonts w:hint="eastAsia"/>
        </w:rPr>
        <w:t xml:space="preserve"> kg</w:t>
      </w:r>
      <w:r w:rsidR="00B17D80">
        <w:rPr>
          <w:rFonts w:hint="eastAsia"/>
        </w:rPr>
        <w:t>。</w:t>
      </w:r>
    </w:p>
    <w:p w:rsidR="00326C62" w:rsidRPr="00A34F19" w:rsidRDefault="00326C62" w:rsidP="00326C6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326C62" w:rsidRDefault="00326C62" w:rsidP="00326C6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5A0A66" w:rsidRDefault="005A0A66" w:rsidP="00BB00B3">
      <w:pPr>
        <w:pStyle w:val="BodyText"/>
        <w:ind w:left="482" w:hanging="482"/>
        <w:rPr>
          <w:rStyle w:val="BodyAnswerline"/>
          <w:u w:val="none"/>
        </w:rPr>
      </w:pPr>
    </w:p>
    <w:p w:rsidR="000675A4" w:rsidRDefault="000675A4" w:rsidP="00BB00B3">
      <w:pPr>
        <w:pStyle w:val="BodyText"/>
        <w:ind w:left="482" w:hanging="482"/>
        <w:rPr>
          <w:rStyle w:val="BodyAnswerline"/>
          <w:u w:val="none"/>
        </w:rPr>
      </w:pPr>
    </w:p>
    <w:p w:rsidR="000675A4" w:rsidRDefault="00165E16" w:rsidP="00F74EF4">
      <w:pPr>
        <w:pStyle w:val="BodyHeadESubhead"/>
        <w:pageBreakBefore/>
        <w:rPr>
          <w:lang w:eastAsia="zh-HK"/>
        </w:rPr>
      </w:pPr>
      <w:r w:rsidRPr="00864716">
        <w:rPr>
          <w:rFonts w:hint="eastAsia"/>
        </w:rPr>
        <w:lastRenderedPageBreak/>
        <w:t>例題</w:t>
      </w:r>
      <w:r w:rsidR="000675A4">
        <w:rPr>
          <w:rFonts w:hint="eastAsia"/>
        </w:rPr>
        <w:t>1</w:t>
      </w:r>
      <w:r w:rsidR="000675A4">
        <w:rPr>
          <w:rFonts w:hint="eastAsia"/>
          <w:lang w:eastAsia="zh-HK"/>
        </w:rPr>
        <w:t>.</w:t>
      </w:r>
      <w:r w:rsidR="00A102D2">
        <w:rPr>
          <w:rFonts w:hint="eastAsia"/>
        </w:rPr>
        <w:t>5</w:t>
      </w:r>
      <w:r w:rsidR="000675A4" w:rsidRPr="001A5518">
        <w:rPr>
          <w:rFonts w:hint="eastAsia"/>
        </w:rPr>
        <w:t>*</w:t>
      </w:r>
      <w:r>
        <w:rPr>
          <w:rFonts w:hint="eastAsia"/>
        </w:rPr>
        <w:t xml:space="preserve">　</w:t>
      </w:r>
      <w:r w:rsidRPr="00D8640F">
        <w:rPr>
          <w:rFonts w:hint="eastAsia"/>
        </w:rPr>
        <w:t>（第</w:t>
      </w:r>
      <w:r>
        <w:rPr>
          <w:rFonts w:hint="eastAsia"/>
        </w:rPr>
        <w:t>27</w:t>
      </w:r>
      <w:r w:rsidRPr="00D8640F">
        <w:rPr>
          <w:rFonts w:hint="eastAsia"/>
        </w:rPr>
        <w:t>頁）</w:t>
      </w:r>
    </w:p>
    <w:p w:rsidR="000675A4" w:rsidRPr="00E96C7C" w:rsidRDefault="009535D0" w:rsidP="000675A4">
      <w:pPr>
        <w:pStyle w:val="BodyText"/>
      </w:pPr>
      <w:r>
        <w:rPr>
          <w:rFonts w:hint="eastAsia"/>
        </w:rPr>
        <w:t>在一個光電效應的實驗中，銫光電池受到不同頻率的單色光照射。下圖顯示</w:t>
      </w:r>
      <w:proofErr w:type="gramStart"/>
      <w:r>
        <w:rPr>
          <w:rFonts w:hint="eastAsia"/>
        </w:rPr>
        <w:t>遏止電勢</w:t>
      </w:r>
      <w:proofErr w:type="gramEnd"/>
      <w:r w:rsidR="00603BC5" w:rsidRPr="00603BC5">
        <w:rPr>
          <w:rFonts w:hint="eastAsia"/>
          <w:i/>
        </w:rPr>
        <w:t>V</w:t>
      </w:r>
      <w:r w:rsidR="00603BC5" w:rsidRPr="00603BC5">
        <w:rPr>
          <w:rFonts w:hint="eastAsia"/>
          <w:vertAlign w:val="subscript"/>
        </w:rPr>
        <w:t>s</w:t>
      </w:r>
      <w:r>
        <w:rPr>
          <w:rFonts w:hint="eastAsia"/>
        </w:rPr>
        <w:t>和光的頻率</w:t>
      </w:r>
      <w:r w:rsidR="00603BC5" w:rsidRPr="00603BC5">
        <w:rPr>
          <w:rFonts w:hint="eastAsia"/>
          <w:i/>
        </w:rPr>
        <w:t>f</w:t>
      </w:r>
      <w:r>
        <w:rPr>
          <w:rFonts w:hint="eastAsia"/>
        </w:rPr>
        <w:t>的關係線圖。已知</w:t>
      </w:r>
      <w:r w:rsidR="00E96C7C" w:rsidRPr="00E96C7C">
        <w:rPr>
          <w:rFonts w:hint="eastAsia"/>
          <w:i/>
        </w:rPr>
        <w:t>e</w:t>
      </w:r>
      <w:r w:rsidR="00E96C7C">
        <w:rPr>
          <w:rFonts w:hint="eastAsia"/>
        </w:rPr>
        <w:t xml:space="preserve"> = 1.6 </w:t>
      </w:r>
      <w:r w:rsidR="00E96C7C">
        <w:t>×</w:t>
      </w:r>
      <w:r w:rsidR="00E96C7C">
        <w:rPr>
          <w:rFonts w:hint="eastAsia"/>
        </w:rPr>
        <w:t xml:space="preserve"> 10</w:t>
      </w:r>
      <w:r w:rsidR="00E96C7C" w:rsidRPr="00E96C7C">
        <w:rPr>
          <w:vertAlign w:val="superscript"/>
        </w:rPr>
        <w:t>−</w:t>
      </w:r>
      <w:r w:rsidR="00E96C7C" w:rsidRPr="00E96C7C">
        <w:rPr>
          <w:rFonts w:hint="eastAsia"/>
          <w:vertAlign w:val="superscript"/>
        </w:rPr>
        <w:t>19</w:t>
      </w:r>
      <w:r>
        <w:rPr>
          <w:rFonts w:hint="eastAsia"/>
        </w:rPr>
        <w:t xml:space="preserve"> C</w:t>
      </w:r>
      <w:r>
        <w:rPr>
          <w:rFonts w:hint="eastAsia"/>
        </w:rPr>
        <w:t>。</w:t>
      </w:r>
    </w:p>
    <w:p w:rsidR="000675A4" w:rsidRDefault="00FF367E" w:rsidP="00F74EF4">
      <w:pPr>
        <w:pStyle w:val="BodyText"/>
        <w:jc w:val="center"/>
        <w:rPr>
          <w:rStyle w:val="BodyAnswerline"/>
          <w:u w:val="none"/>
          <w:lang w:val="en-HK"/>
        </w:rPr>
      </w:pPr>
      <w:r>
        <w:rPr>
          <w:noProof/>
          <w:lang w:val="en-US"/>
        </w:rPr>
        <w:drawing>
          <wp:inline distT="0" distB="0" distL="0" distR="0">
            <wp:extent cx="3600000" cy="3099600"/>
            <wp:effectExtent l="0" t="0" r="635" b="5715"/>
            <wp:docPr id="15" name="圖片 15" descr="D:\Ben\Project\Active Physics\follow up examples\graphic\7.1.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en\Project\Active Physics\follow up examples\graphic\7.1.5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0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EF4" w:rsidRDefault="00F74EF4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(a)</w:t>
      </w:r>
      <w:r>
        <w:rPr>
          <w:rStyle w:val="BodyAnswerline"/>
          <w:rFonts w:hint="eastAsia"/>
          <w:u w:val="none"/>
          <w:lang w:val="en-HK"/>
        </w:rPr>
        <w:tab/>
      </w:r>
      <w:r w:rsidR="00FB0A20">
        <w:rPr>
          <w:rStyle w:val="BodyAnswerline"/>
          <w:rFonts w:hint="eastAsia"/>
          <w:u w:val="none"/>
          <w:lang w:val="en-HK"/>
        </w:rPr>
        <w:t>線圖的斜率代表甚麼？試</w:t>
      </w:r>
      <w:r w:rsidR="001D6367">
        <w:rPr>
          <w:rStyle w:val="BodyAnswerline"/>
          <w:rFonts w:hint="eastAsia"/>
          <w:u w:val="none"/>
          <w:lang w:val="en-HK"/>
        </w:rPr>
        <w:t>計算</w:t>
      </w:r>
      <w:r w:rsidR="00FB0A20">
        <w:rPr>
          <w:rStyle w:val="BodyAnswerline"/>
          <w:rFonts w:hint="eastAsia"/>
          <w:u w:val="none"/>
          <w:lang w:val="en-HK"/>
        </w:rPr>
        <w:t>之</w:t>
      </w:r>
      <w:r w:rsidR="008957BF">
        <w:rPr>
          <w:rStyle w:val="BodyAnswerline"/>
          <w:rFonts w:hint="eastAsia"/>
          <w:u w:val="none"/>
          <w:lang w:val="en-HK"/>
        </w:rPr>
        <w:t>，並以此</w:t>
      </w:r>
      <w:proofErr w:type="gramStart"/>
      <w:r w:rsidR="008957BF">
        <w:rPr>
          <w:rStyle w:val="BodyAnswerline"/>
          <w:rFonts w:hint="eastAsia"/>
          <w:u w:val="none"/>
          <w:lang w:val="en-HK"/>
        </w:rPr>
        <w:t>估算普朗克</w:t>
      </w:r>
      <w:proofErr w:type="gramEnd"/>
      <w:r w:rsidR="008957BF">
        <w:rPr>
          <w:rStyle w:val="BodyAnswerline"/>
          <w:rFonts w:hint="eastAsia"/>
          <w:u w:val="none"/>
          <w:lang w:val="en-HK"/>
        </w:rPr>
        <w:t>常數</w:t>
      </w:r>
      <w:r w:rsidR="006B6CA9">
        <w:rPr>
          <w:rStyle w:val="BodyAnswerline"/>
          <w:rFonts w:hint="eastAsia"/>
          <w:u w:val="none"/>
          <w:lang w:val="en-HK"/>
        </w:rPr>
        <w:t>的值</w:t>
      </w:r>
      <w:r w:rsidR="00FB0A20">
        <w:rPr>
          <w:rStyle w:val="BodyAnswerline"/>
          <w:rFonts w:hint="eastAsia"/>
          <w:u w:val="none"/>
          <w:lang w:val="en-HK"/>
        </w:rPr>
        <w:t>。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55A78" w:rsidRPr="008B571C" w:rsidRDefault="00255A78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0B2F51" w:rsidRDefault="000B2F51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(b)</w:t>
      </w:r>
      <w:r>
        <w:rPr>
          <w:rStyle w:val="BodyAnswerline"/>
          <w:rFonts w:hint="eastAsia"/>
          <w:u w:val="none"/>
          <w:lang w:val="en-HK"/>
        </w:rPr>
        <w:tab/>
      </w:r>
      <w:r w:rsidR="008B571C">
        <w:rPr>
          <w:rStyle w:val="BodyAnswerline"/>
          <w:rFonts w:hint="eastAsia"/>
          <w:u w:val="none"/>
          <w:lang w:val="en-HK"/>
        </w:rPr>
        <w:t>線圖的</w:t>
      </w:r>
      <w:r w:rsidRPr="008A3C49">
        <w:rPr>
          <w:rStyle w:val="BodyAnswerline"/>
          <w:rFonts w:hint="eastAsia"/>
          <w:i/>
          <w:u w:val="none"/>
          <w:lang w:val="en-HK"/>
        </w:rPr>
        <w:t>y</w:t>
      </w:r>
      <w:proofErr w:type="gramStart"/>
      <w:r w:rsidR="008B571C">
        <w:rPr>
          <w:rStyle w:val="BodyAnswerline"/>
          <w:rFonts w:hint="eastAsia"/>
          <w:u w:val="none"/>
          <w:lang w:val="en-HK"/>
        </w:rPr>
        <w:t>截距和</w:t>
      </w:r>
      <w:proofErr w:type="gramEnd"/>
      <w:r w:rsidRPr="008A3C49">
        <w:rPr>
          <w:rStyle w:val="BodyAnswerline"/>
          <w:rFonts w:hint="eastAsia"/>
          <w:i/>
          <w:u w:val="none"/>
          <w:lang w:val="en-HK"/>
        </w:rPr>
        <w:t>x</w:t>
      </w:r>
      <w:proofErr w:type="gramStart"/>
      <w:r w:rsidR="008B571C">
        <w:rPr>
          <w:rStyle w:val="BodyAnswerline"/>
          <w:rFonts w:hint="eastAsia"/>
          <w:u w:val="none"/>
          <w:lang w:val="en-HK"/>
        </w:rPr>
        <w:t>截距又</w:t>
      </w:r>
      <w:proofErr w:type="gramEnd"/>
      <w:r w:rsidR="008B571C">
        <w:rPr>
          <w:rStyle w:val="BodyAnswerline"/>
          <w:rFonts w:hint="eastAsia"/>
          <w:u w:val="none"/>
          <w:lang w:val="en-HK"/>
        </w:rPr>
        <w:t>代表甚麼？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55A78" w:rsidRDefault="00255A78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8A3C49" w:rsidRDefault="008A3C49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</w:t>
      </w:r>
      <w:r w:rsidR="00F276CF">
        <w:rPr>
          <w:rStyle w:val="BodyAnswerline"/>
          <w:rFonts w:hint="eastAsia"/>
          <w:u w:val="none"/>
          <w:lang w:val="en-HK"/>
        </w:rPr>
        <w:t>c</w:t>
      </w:r>
      <w:r>
        <w:rPr>
          <w:rStyle w:val="BodyAnswerline"/>
          <w:rFonts w:hint="eastAsia"/>
          <w:u w:val="none"/>
          <w:lang w:val="en-HK"/>
        </w:rPr>
        <w:t>)</w:t>
      </w:r>
      <w:r>
        <w:rPr>
          <w:rStyle w:val="BodyAnswerline"/>
          <w:rFonts w:hint="eastAsia"/>
          <w:u w:val="none"/>
          <w:lang w:val="en-HK"/>
        </w:rPr>
        <w:tab/>
      </w:r>
      <w:r w:rsidR="0010534D">
        <w:rPr>
          <w:rStyle w:val="BodyAnswerline"/>
          <w:rFonts w:hint="eastAsia"/>
          <w:u w:val="none"/>
          <w:lang w:val="en-HK"/>
        </w:rPr>
        <w:t>試從線圖</w:t>
      </w:r>
      <w:proofErr w:type="gramStart"/>
      <w:r w:rsidR="0010534D">
        <w:rPr>
          <w:rStyle w:val="BodyAnswerline"/>
          <w:rFonts w:hint="eastAsia"/>
          <w:u w:val="none"/>
          <w:lang w:val="en-HK"/>
        </w:rPr>
        <w:t>估算銫的功</w:t>
      </w:r>
      <w:proofErr w:type="gramEnd"/>
      <w:r w:rsidR="0010534D">
        <w:rPr>
          <w:rStyle w:val="BodyAnswerline"/>
          <w:rFonts w:hint="eastAsia"/>
          <w:u w:val="none"/>
          <w:lang w:val="en-HK"/>
        </w:rPr>
        <w:t>函數（以</w:t>
      </w:r>
      <w:r w:rsidR="0010534D">
        <w:rPr>
          <w:rStyle w:val="BodyAnswerline"/>
          <w:rFonts w:hint="eastAsia"/>
          <w:u w:val="none"/>
          <w:lang w:val="en-HK"/>
        </w:rPr>
        <w:t>eV</w:t>
      </w:r>
      <w:r w:rsidR="0010534D">
        <w:rPr>
          <w:rStyle w:val="BodyAnswerline"/>
          <w:rFonts w:hint="eastAsia"/>
          <w:u w:val="none"/>
          <w:lang w:val="en-HK"/>
        </w:rPr>
        <w:t>表示）</w:t>
      </w:r>
      <w:proofErr w:type="gramStart"/>
      <w:r w:rsidR="0010534D">
        <w:rPr>
          <w:rStyle w:val="BodyAnswerline"/>
          <w:rFonts w:hint="eastAsia"/>
          <w:u w:val="none"/>
          <w:lang w:val="en-HK"/>
        </w:rPr>
        <w:t>及臨閥頻率</w:t>
      </w:r>
      <w:proofErr w:type="gramEnd"/>
      <w:r w:rsidR="0010534D">
        <w:rPr>
          <w:rStyle w:val="BodyAnswerline"/>
          <w:rFonts w:hint="eastAsia"/>
          <w:u w:val="none"/>
          <w:lang w:val="en-HK"/>
        </w:rPr>
        <w:t>。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55A78" w:rsidRDefault="00255A78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8A3C49" w:rsidRDefault="00F276CF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(d</w:t>
      </w:r>
      <w:r w:rsidR="008A3C49">
        <w:rPr>
          <w:rStyle w:val="BodyAnswerline"/>
          <w:rFonts w:hint="eastAsia"/>
          <w:u w:val="none"/>
          <w:lang w:val="en-HK"/>
        </w:rPr>
        <w:t>)</w:t>
      </w:r>
      <w:r w:rsidR="008A3C49">
        <w:rPr>
          <w:rStyle w:val="BodyAnswerline"/>
          <w:rFonts w:hint="eastAsia"/>
          <w:u w:val="none"/>
          <w:lang w:val="en-HK"/>
        </w:rPr>
        <w:tab/>
      </w:r>
      <w:r w:rsidR="0010534D">
        <w:rPr>
          <w:rStyle w:val="BodyAnswerline"/>
          <w:rFonts w:hint="eastAsia"/>
          <w:u w:val="none"/>
          <w:lang w:val="en-HK"/>
        </w:rPr>
        <w:t>鈣的功函數約為</w:t>
      </w:r>
      <w:r w:rsidR="00F12BB5">
        <w:rPr>
          <w:rStyle w:val="BodyAnswerline"/>
          <w:rFonts w:hint="eastAsia"/>
          <w:u w:val="none"/>
          <w:lang w:val="en-HK"/>
        </w:rPr>
        <w:t>2.9 eV</w:t>
      </w:r>
      <w:r w:rsidR="0010534D">
        <w:rPr>
          <w:rStyle w:val="BodyAnswerline"/>
          <w:rFonts w:hint="eastAsia"/>
          <w:u w:val="none"/>
          <w:lang w:val="en-HK"/>
        </w:rPr>
        <w:t>。試在上</w:t>
      </w:r>
      <w:proofErr w:type="gramStart"/>
      <w:r w:rsidR="0010534D">
        <w:rPr>
          <w:rStyle w:val="BodyAnswerline"/>
          <w:rFonts w:hint="eastAsia"/>
          <w:u w:val="none"/>
          <w:lang w:val="en-HK"/>
        </w:rPr>
        <w:t>圖草繪鈣</w:t>
      </w:r>
      <w:proofErr w:type="gramEnd"/>
      <w:r w:rsidR="0010534D">
        <w:rPr>
          <w:rStyle w:val="BodyAnswerline"/>
          <w:rFonts w:hint="eastAsia"/>
          <w:u w:val="none"/>
          <w:lang w:val="en-HK"/>
        </w:rPr>
        <w:t>的</w:t>
      </w:r>
      <w:r w:rsidR="00F12BB5" w:rsidRPr="00F12BB5">
        <w:rPr>
          <w:rStyle w:val="BodyAnswerline"/>
          <w:rFonts w:hint="eastAsia"/>
          <w:i/>
          <w:u w:val="none"/>
          <w:lang w:val="en-HK"/>
        </w:rPr>
        <w:t>V</w:t>
      </w:r>
      <w:r w:rsidR="00F12BB5" w:rsidRPr="00F12BB5">
        <w:rPr>
          <w:rStyle w:val="BodyAnswerline"/>
          <w:rFonts w:hint="eastAsia"/>
          <w:u w:val="none"/>
          <w:vertAlign w:val="subscript"/>
          <w:lang w:val="en-HK"/>
        </w:rPr>
        <w:t>s</w:t>
      </w:r>
      <w:proofErr w:type="gramStart"/>
      <w:r w:rsidR="00F12BB5">
        <w:rPr>
          <w:rStyle w:val="BodyAnswerline"/>
          <w:u w:val="none"/>
          <w:lang w:val="en-HK"/>
        </w:rPr>
        <w:t>–</w:t>
      </w:r>
      <w:proofErr w:type="gramEnd"/>
      <w:r w:rsidR="00F12BB5" w:rsidRPr="00F12BB5">
        <w:rPr>
          <w:rStyle w:val="BodyAnswerline"/>
          <w:rFonts w:hint="eastAsia"/>
          <w:i/>
          <w:u w:val="none"/>
          <w:lang w:val="en-HK"/>
        </w:rPr>
        <w:t>f</w:t>
      </w:r>
      <w:r w:rsidR="0010534D">
        <w:rPr>
          <w:rStyle w:val="BodyAnswerline"/>
          <w:rFonts w:hint="eastAsia"/>
          <w:u w:val="none"/>
          <w:lang w:val="en-HK"/>
        </w:rPr>
        <w:t>線圖。由此求鈣</w:t>
      </w:r>
      <w:proofErr w:type="gramStart"/>
      <w:r w:rsidR="0010534D">
        <w:rPr>
          <w:rStyle w:val="BodyAnswerline"/>
          <w:rFonts w:hint="eastAsia"/>
          <w:u w:val="none"/>
          <w:lang w:val="en-HK"/>
        </w:rPr>
        <w:t>的臨閥頻率</w:t>
      </w:r>
      <w:proofErr w:type="gramEnd"/>
      <w:r w:rsidR="0010534D">
        <w:rPr>
          <w:rStyle w:val="BodyAnswerline"/>
          <w:rFonts w:hint="eastAsia"/>
          <w:u w:val="none"/>
          <w:lang w:val="en-HK"/>
        </w:rPr>
        <w:t>。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E46170" w:rsidRPr="00906DB0" w:rsidRDefault="00165E16" w:rsidP="00255A78">
      <w:pPr>
        <w:pStyle w:val="BodyHeadESubhead"/>
      </w:pPr>
      <w:r w:rsidRPr="00864716">
        <w:rPr>
          <w:rFonts w:hint="eastAsia"/>
        </w:rPr>
        <w:lastRenderedPageBreak/>
        <w:t>例題</w:t>
      </w:r>
      <w:r w:rsidR="00E46170">
        <w:rPr>
          <w:rFonts w:hint="eastAsia"/>
        </w:rPr>
        <w:t>1</w:t>
      </w:r>
      <w:r w:rsidR="00E46170">
        <w:rPr>
          <w:rFonts w:hint="eastAsia"/>
          <w:lang w:eastAsia="zh-HK"/>
        </w:rPr>
        <w:t>.</w:t>
      </w:r>
      <w:r w:rsidR="00E46170">
        <w:rPr>
          <w:rFonts w:hint="eastAsia"/>
        </w:rPr>
        <w:t>6</w:t>
      </w:r>
      <w:r w:rsidR="00E46170" w:rsidRPr="00906DB0">
        <w:rPr>
          <w:rFonts w:hint="eastAsia"/>
        </w:rPr>
        <w:t>*</w:t>
      </w:r>
      <w:r>
        <w:rPr>
          <w:rFonts w:hint="eastAsia"/>
        </w:rPr>
        <w:t xml:space="preserve">　</w:t>
      </w:r>
      <w:r w:rsidRPr="00D8640F">
        <w:rPr>
          <w:rFonts w:hint="eastAsia"/>
        </w:rPr>
        <w:t>（第</w:t>
      </w:r>
      <w:r>
        <w:rPr>
          <w:rFonts w:hint="eastAsia"/>
        </w:rPr>
        <w:t>29</w:t>
      </w:r>
      <w:r w:rsidRPr="00D8640F">
        <w:rPr>
          <w:rFonts w:hint="eastAsia"/>
        </w:rPr>
        <w:t>頁）</w:t>
      </w:r>
    </w:p>
    <w:p w:rsidR="00E46170" w:rsidRPr="00BC5E13" w:rsidRDefault="0010534D" w:rsidP="00E46170">
      <w:pPr>
        <w:pStyle w:val="BodyText"/>
        <w:rPr>
          <w:rStyle w:val="BodyAnswerline"/>
          <w:u w:val="none"/>
          <w:lang w:val="en-HK"/>
        </w:rPr>
      </w:pPr>
      <w:r>
        <w:rPr>
          <w:rFonts w:hint="eastAsia"/>
        </w:rPr>
        <w:t>把一顆光電池連接到直流電源上。然後讓光電池受一束波長為</w:t>
      </w:r>
      <w:r>
        <w:rPr>
          <w:rFonts w:hint="eastAsia"/>
        </w:rPr>
        <w:t>530 nm</w:t>
      </w:r>
      <w:r>
        <w:rPr>
          <w:rFonts w:hint="eastAsia"/>
        </w:rPr>
        <w:t>的綠光照射。</w:t>
      </w:r>
      <w:proofErr w:type="gramStart"/>
      <w:r>
        <w:rPr>
          <w:rFonts w:hint="eastAsia"/>
        </w:rPr>
        <w:t>該綠光</w:t>
      </w:r>
      <w:proofErr w:type="gramEnd"/>
      <w:r>
        <w:rPr>
          <w:rFonts w:hint="eastAsia"/>
        </w:rPr>
        <w:t>的強度為</w:t>
      </w:r>
      <w:r w:rsidR="00390D60">
        <w:rPr>
          <w:rFonts w:hint="eastAsia"/>
        </w:rPr>
        <w:t>0.05 W m</w:t>
      </w:r>
      <w:r w:rsidR="00390D60" w:rsidRPr="00BC5E13">
        <w:rPr>
          <w:vertAlign w:val="superscript"/>
        </w:rPr>
        <w:t>−</w:t>
      </w:r>
      <w:r w:rsidR="00390D60" w:rsidRPr="00BC5E13">
        <w:rPr>
          <w:rFonts w:hint="eastAsia"/>
          <w:vertAlign w:val="superscript"/>
        </w:rPr>
        <w:t>2</w:t>
      </w:r>
      <w:r>
        <w:rPr>
          <w:rFonts w:hint="eastAsia"/>
        </w:rPr>
        <w:t>。而光電金屬發射片的面積為</w:t>
      </w:r>
      <w:r w:rsidR="00BC5E13">
        <w:rPr>
          <w:rFonts w:hint="eastAsia"/>
        </w:rPr>
        <w:t>9</w:t>
      </w:r>
      <w:r w:rsidR="00BC5E13">
        <w:rPr>
          <w:lang w:val="en-US"/>
        </w:rPr>
        <w:t> </w:t>
      </w:r>
      <w:r w:rsidR="00BC5E13">
        <w:t>×</w:t>
      </w:r>
      <w:r w:rsidR="00BC5E13">
        <w:rPr>
          <w:lang w:val="en-US"/>
        </w:rPr>
        <w:t> </w:t>
      </w:r>
      <w:r w:rsidR="00BC5E13">
        <w:rPr>
          <w:rFonts w:hint="eastAsia"/>
        </w:rPr>
        <w:t>10</w:t>
      </w:r>
      <w:r w:rsidR="00BC5E13" w:rsidRPr="00BC5E13">
        <w:rPr>
          <w:vertAlign w:val="superscript"/>
        </w:rPr>
        <w:t>−</w:t>
      </w:r>
      <w:r w:rsidR="00BC5E13" w:rsidRPr="00BC5E13">
        <w:rPr>
          <w:rFonts w:hint="eastAsia"/>
          <w:vertAlign w:val="superscript"/>
        </w:rPr>
        <w:t>6</w:t>
      </w:r>
      <w:r w:rsidR="00BC5E13">
        <w:rPr>
          <w:rFonts w:hint="eastAsia"/>
        </w:rPr>
        <w:t xml:space="preserve"> m</w:t>
      </w:r>
      <w:r w:rsidR="00BC5E13" w:rsidRPr="00BC5E13">
        <w:rPr>
          <w:rFonts w:hint="eastAsia"/>
          <w:vertAlign w:val="superscript"/>
        </w:rPr>
        <w:t>2</w:t>
      </w:r>
      <w:r>
        <w:rPr>
          <w:rFonts w:hint="eastAsia"/>
        </w:rPr>
        <w:t>。下圖表示光電池所產生的光電流</w:t>
      </w:r>
      <w:proofErr w:type="spellStart"/>
      <w:r w:rsidR="00BC5E13" w:rsidRPr="00390D60">
        <w:rPr>
          <w:rFonts w:hint="eastAsia"/>
          <w:i/>
        </w:rPr>
        <w:t>I</w:t>
      </w:r>
      <w:r w:rsidR="00BC5E13" w:rsidRPr="00390D60">
        <w:rPr>
          <w:rFonts w:hint="eastAsia"/>
          <w:vertAlign w:val="subscript"/>
        </w:rPr>
        <w:t>p</w:t>
      </w:r>
      <w:proofErr w:type="spellEnd"/>
      <w:r>
        <w:rPr>
          <w:rFonts w:hint="eastAsia"/>
        </w:rPr>
        <w:t>和施加電壓</w:t>
      </w:r>
      <w:r w:rsidR="00BC5E13" w:rsidRPr="00390D60">
        <w:rPr>
          <w:rFonts w:hint="eastAsia"/>
          <w:i/>
        </w:rPr>
        <w:t>V</w:t>
      </w:r>
      <w:r>
        <w:rPr>
          <w:rFonts w:hint="eastAsia"/>
        </w:rPr>
        <w:t>的關係線圖。光電流的最大值</w:t>
      </w:r>
      <w:r w:rsidR="00FC1D60">
        <w:rPr>
          <w:rFonts w:hint="eastAsia"/>
        </w:rPr>
        <w:t>（亦稱飽和電流）</w:t>
      </w:r>
      <w:r>
        <w:rPr>
          <w:rFonts w:hint="eastAsia"/>
        </w:rPr>
        <w:t>為</w:t>
      </w:r>
      <w:r w:rsidR="00CE4968" w:rsidRPr="00CE4968">
        <w:rPr>
          <w:rFonts w:hint="eastAsia"/>
          <w:i/>
        </w:rPr>
        <w:t>X</w:t>
      </w:r>
      <w:r>
        <w:rPr>
          <w:rFonts w:hint="eastAsia"/>
        </w:rPr>
        <w:t>。</w:t>
      </w:r>
    </w:p>
    <w:p w:rsidR="00E46170" w:rsidRPr="00785BA7" w:rsidRDefault="006D01B3" w:rsidP="00390D60">
      <w:pPr>
        <w:pStyle w:val="BodyText"/>
        <w:jc w:val="center"/>
        <w:rPr>
          <w:rStyle w:val="BodyAnswerline"/>
          <w:u w:val="none"/>
          <w:lang w:val="en-HK"/>
        </w:rPr>
      </w:pPr>
      <w:r>
        <w:rPr>
          <w:noProof/>
          <w:lang w:val="en-US"/>
        </w:rPr>
        <w:drawing>
          <wp:inline distT="0" distB="0" distL="0" distR="0">
            <wp:extent cx="3204000" cy="1605600"/>
            <wp:effectExtent l="0" t="0" r="0" b="0"/>
            <wp:docPr id="54" name="圖片 54" descr="D:\Ben\Project\Active Physics\follow up examples\graphic\7.1.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Ben\Project\Active Physics\follow up examples\graphic\7.1.6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51" w:rsidRPr="00F02851" w:rsidRDefault="00384FC8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取</w:t>
      </w:r>
      <w:r w:rsidR="00F02851" w:rsidRPr="00F02851">
        <w:rPr>
          <w:rStyle w:val="BodyAnswerline"/>
          <w:rFonts w:hint="eastAsia"/>
          <w:i/>
          <w:u w:val="none"/>
          <w:lang w:val="en-HK"/>
        </w:rPr>
        <w:t>h</w:t>
      </w:r>
      <w:r w:rsidR="00F02851">
        <w:rPr>
          <w:rStyle w:val="BodyAnswerline"/>
          <w:rFonts w:hint="eastAsia"/>
          <w:u w:val="none"/>
          <w:lang w:val="en-HK"/>
        </w:rPr>
        <w:t xml:space="preserve"> = 6.63 </w:t>
      </w:r>
      <w:r w:rsidR="00F02851">
        <w:rPr>
          <w:rStyle w:val="BodyAnswerline"/>
          <w:u w:val="none"/>
          <w:lang w:val="en-HK"/>
        </w:rPr>
        <w:t>×</w:t>
      </w:r>
      <w:r w:rsidR="00F02851">
        <w:rPr>
          <w:rStyle w:val="BodyAnswerline"/>
          <w:rFonts w:hint="eastAsia"/>
          <w:u w:val="none"/>
          <w:lang w:val="en-HK"/>
        </w:rPr>
        <w:t xml:space="preserve"> 10</w:t>
      </w:r>
      <w:r w:rsidR="00F02851" w:rsidRPr="00F02851">
        <w:rPr>
          <w:rStyle w:val="BodyAnswerline"/>
          <w:u w:val="none"/>
          <w:vertAlign w:val="superscript"/>
          <w:lang w:val="en-HK"/>
        </w:rPr>
        <w:t>−</w:t>
      </w:r>
      <w:r w:rsidR="00F02851" w:rsidRPr="00F02851">
        <w:rPr>
          <w:rStyle w:val="BodyAnswerline"/>
          <w:rFonts w:hint="eastAsia"/>
          <w:u w:val="none"/>
          <w:vertAlign w:val="superscript"/>
          <w:lang w:val="en-HK"/>
        </w:rPr>
        <w:t>34</w:t>
      </w:r>
      <w:r w:rsidR="00F02851">
        <w:rPr>
          <w:rStyle w:val="BodyAnswerline"/>
          <w:rFonts w:hint="eastAsia"/>
          <w:u w:val="none"/>
          <w:lang w:val="en-HK"/>
        </w:rPr>
        <w:t xml:space="preserve"> J s</w:t>
      </w:r>
      <w:r>
        <w:rPr>
          <w:rStyle w:val="BodyAnswerline"/>
          <w:rFonts w:hint="eastAsia"/>
          <w:u w:val="none"/>
          <w:lang w:val="en-HK"/>
        </w:rPr>
        <w:t>、</w:t>
      </w:r>
      <w:r w:rsidR="00F02851" w:rsidRPr="00F02851">
        <w:rPr>
          <w:rStyle w:val="BodyAnswerline"/>
          <w:rFonts w:hint="eastAsia"/>
          <w:i/>
          <w:u w:val="none"/>
          <w:lang w:val="en-HK"/>
        </w:rPr>
        <w:t>c</w:t>
      </w:r>
      <w:r w:rsidR="00F02851">
        <w:rPr>
          <w:rStyle w:val="BodyAnswerline"/>
          <w:rFonts w:hint="eastAsia"/>
          <w:u w:val="none"/>
          <w:lang w:val="en-HK"/>
        </w:rPr>
        <w:t xml:space="preserve"> = 3 </w:t>
      </w:r>
      <w:r w:rsidR="00F02851">
        <w:rPr>
          <w:rStyle w:val="BodyAnswerline"/>
          <w:u w:val="none"/>
          <w:lang w:val="en-HK"/>
        </w:rPr>
        <w:t>×</w:t>
      </w:r>
      <w:r w:rsidR="00F02851">
        <w:rPr>
          <w:rStyle w:val="BodyAnswerline"/>
          <w:rFonts w:hint="eastAsia"/>
          <w:u w:val="none"/>
          <w:lang w:val="en-HK"/>
        </w:rPr>
        <w:t xml:space="preserve"> 10</w:t>
      </w:r>
      <w:r w:rsidR="00F02851" w:rsidRPr="00F02851">
        <w:rPr>
          <w:rStyle w:val="BodyAnswerline"/>
          <w:rFonts w:hint="eastAsia"/>
          <w:u w:val="none"/>
          <w:vertAlign w:val="superscript"/>
          <w:lang w:val="en-HK"/>
        </w:rPr>
        <w:t>8</w:t>
      </w:r>
      <w:r w:rsidR="00F02851">
        <w:rPr>
          <w:rStyle w:val="BodyAnswerline"/>
          <w:rFonts w:hint="eastAsia"/>
          <w:u w:val="none"/>
          <w:lang w:val="en-HK"/>
        </w:rPr>
        <w:t xml:space="preserve"> m s</w:t>
      </w:r>
      <w:r w:rsidR="00F02851" w:rsidRPr="00F02851">
        <w:rPr>
          <w:rStyle w:val="BodyAnswerline"/>
          <w:u w:val="none"/>
          <w:vertAlign w:val="superscript"/>
          <w:lang w:val="en-HK"/>
        </w:rPr>
        <w:t>−</w:t>
      </w:r>
      <w:r w:rsidR="00F02851" w:rsidRPr="00F02851">
        <w:rPr>
          <w:rStyle w:val="BodyAnswerline"/>
          <w:rFonts w:hint="eastAsia"/>
          <w:u w:val="none"/>
          <w:vertAlign w:val="superscript"/>
          <w:lang w:val="en-HK"/>
        </w:rPr>
        <w:t>1</w:t>
      </w:r>
      <w:r>
        <w:rPr>
          <w:rStyle w:val="BodyAnswerline"/>
          <w:rFonts w:hint="eastAsia"/>
          <w:u w:val="none"/>
          <w:lang w:val="en-HK"/>
        </w:rPr>
        <w:t>和</w:t>
      </w:r>
      <w:r w:rsidR="00856839" w:rsidRPr="004117E4">
        <w:rPr>
          <w:rFonts w:hint="eastAsia"/>
          <w:i/>
        </w:rPr>
        <w:t>e</w:t>
      </w:r>
      <w:r w:rsidR="00856839">
        <w:rPr>
          <w:rFonts w:hint="eastAsia"/>
        </w:rPr>
        <w:t xml:space="preserve"> = 1.602 </w:t>
      </w:r>
      <w:r w:rsidR="00856839">
        <w:t>×</w:t>
      </w:r>
      <w:r w:rsidR="00856839">
        <w:rPr>
          <w:rFonts w:hint="eastAsia"/>
        </w:rPr>
        <w:t>10</w:t>
      </w:r>
      <w:r w:rsidR="00856839" w:rsidRPr="004117E4">
        <w:rPr>
          <w:vertAlign w:val="superscript"/>
        </w:rPr>
        <w:t>−</w:t>
      </w:r>
      <w:r w:rsidR="00856839">
        <w:rPr>
          <w:rFonts w:hint="eastAsia"/>
          <w:vertAlign w:val="superscript"/>
        </w:rPr>
        <w:t>19</w:t>
      </w:r>
      <w:r>
        <w:rPr>
          <w:rFonts w:hint="eastAsia"/>
        </w:rPr>
        <w:t xml:space="preserve"> C</w:t>
      </w:r>
      <w:r>
        <w:rPr>
          <w:rFonts w:hint="eastAsia"/>
        </w:rPr>
        <w:t>。</w:t>
      </w:r>
    </w:p>
    <w:p w:rsidR="0075495B" w:rsidRDefault="0075495B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(a)</w:t>
      </w:r>
      <w:r>
        <w:rPr>
          <w:rStyle w:val="BodyAnswerline"/>
          <w:rFonts w:hint="eastAsia"/>
          <w:u w:val="none"/>
          <w:lang w:val="en-HK"/>
        </w:rPr>
        <w:tab/>
      </w:r>
      <w:r w:rsidR="00384FC8">
        <w:rPr>
          <w:rStyle w:val="BodyAnswerline"/>
          <w:rFonts w:hint="eastAsia"/>
          <w:u w:val="none"/>
          <w:lang w:val="en-HK"/>
        </w:rPr>
        <w:t>線圖的</w:t>
      </w:r>
      <w:r w:rsidRPr="00F02851">
        <w:rPr>
          <w:rStyle w:val="BodyAnswerline"/>
          <w:rFonts w:hint="eastAsia"/>
          <w:i/>
          <w:u w:val="none"/>
          <w:lang w:val="en-HK"/>
        </w:rPr>
        <w:t>x</w:t>
      </w:r>
      <w:proofErr w:type="gramStart"/>
      <w:r w:rsidR="00384FC8">
        <w:rPr>
          <w:rStyle w:val="BodyAnswerline"/>
          <w:rFonts w:hint="eastAsia"/>
          <w:u w:val="none"/>
          <w:lang w:val="en-HK"/>
        </w:rPr>
        <w:t>截距代表</w:t>
      </w:r>
      <w:proofErr w:type="gramEnd"/>
      <w:r w:rsidR="00384FC8">
        <w:rPr>
          <w:rStyle w:val="BodyAnswerline"/>
          <w:rFonts w:hint="eastAsia"/>
          <w:u w:val="none"/>
          <w:lang w:val="en-HK"/>
        </w:rPr>
        <w:t>甚麼？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55A78" w:rsidRDefault="00255A78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E46170" w:rsidRDefault="0075495B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(b)</w:t>
      </w:r>
      <w:r>
        <w:rPr>
          <w:rStyle w:val="BodyAnswerline"/>
          <w:rFonts w:hint="eastAsia"/>
          <w:u w:val="none"/>
          <w:lang w:val="en-HK"/>
        </w:rPr>
        <w:tab/>
      </w:r>
      <w:r w:rsidR="00384FC8">
        <w:rPr>
          <w:rStyle w:val="BodyAnswerline"/>
          <w:rFonts w:hint="eastAsia"/>
          <w:u w:val="none"/>
          <w:lang w:val="en-HK"/>
        </w:rPr>
        <w:t>求光電子的最大動能和金屬的功函數（以</w:t>
      </w:r>
      <w:r w:rsidR="00F02851">
        <w:rPr>
          <w:rStyle w:val="BodyAnswerline"/>
          <w:rFonts w:hint="eastAsia"/>
          <w:u w:val="none"/>
          <w:lang w:val="en-HK"/>
        </w:rPr>
        <w:t>eV</w:t>
      </w:r>
      <w:r w:rsidR="00384FC8">
        <w:rPr>
          <w:rStyle w:val="BodyAnswerline"/>
          <w:rFonts w:hint="eastAsia"/>
          <w:u w:val="none"/>
          <w:lang w:val="en-HK"/>
        </w:rPr>
        <w:t>表示）。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55A78" w:rsidRDefault="00255A78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F02851" w:rsidRDefault="00F02851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(c)</w:t>
      </w:r>
      <w:r>
        <w:rPr>
          <w:rStyle w:val="BodyAnswerline"/>
          <w:rFonts w:hint="eastAsia"/>
          <w:u w:val="none"/>
          <w:lang w:val="en-HK"/>
        </w:rPr>
        <w:tab/>
      </w:r>
      <w:r w:rsidR="00384FC8">
        <w:rPr>
          <w:rStyle w:val="BodyAnswerline"/>
          <w:rFonts w:hint="eastAsia"/>
          <w:u w:val="none"/>
          <w:lang w:val="en-HK"/>
        </w:rPr>
        <w:t>求每秒射向金屬片的光子數目。若</w:t>
      </w:r>
      <w:r w:rsidR="00144490">
        <w:rPr>
          <w:rStyle w:val="BodyAnswerline"/>
          <w:rFonts w:hint="eastAsia"/>
          <w:u w:val="none"/>
          <w:lang w:val="en-HK"/>
        </w:rPr>
        <w:t>金屬片每吸收</w:t>
      </w:r>
      <w:r w:rsidR="00384FC8">
        <w:rPr>
          <w:rStyle w:val="BodyAnswerline"/>
          <w:rFonts w:hint="eastAsia"/>
          <w:u w:val="none"/>
          <w:lang w:val="en-HK"/>
        </w:rPr>
        <w:t>5</w:t>
      </w:r>
      <w:r w:rsidR="00384FC8">
        <w:rPr>
          <w:rStyle w:val="BodyAnswerline"/>
          <w:rFonts w:hint="eastAsia"/>
          <w:u w:val="none"/>
          <w:lang w:val="en-HK"/>
        </w:rPr>
        <w:t>顆</w:t>
      </w:r>
      <w:r w:rsidR="00FC1D60">
        <w:rPr>
          <w:rStyle w:val="BodyAnswerline"/>
          <w:rFonts w:hint="eastAsia"/>
          <w:u w:val="none"/>
          <w:lang w:val="en-HK"/>
        </w:rPr>
        <w:t>光子</w:t>
      </w:r>
      <w:r w:rsidR="00144490">
        <w:rPr>
          <w:rStyle w:val="BodyAnswerline"/>
          <w:rFonts w:hint="eastAsia"/>
          <w:u w:val="none"/>
          <w:lang w:val="en-HK"/>
        </w:rPr>
        <w:t>，</w:t>
      </w:r>
      <w:r w:rsidR="00FC1D60">
        <w:rPr>
          <w:rStyle w:val="BodyAnswerline"/>
          <w:rFonts w:hint="eastAsia"/>
          <w:u w:val="none"/>
          <w:lang w:val="en-HK"/>
        </w:rPr>
        <w:t>便釋放</w:t>
      </w:r>
      <w:r w:rsidR="00FC1D60">
        <w:rPr>
          <w:rStyle w:val="BodyAnswerline"/>
          <w:rFonts w:hint="eastAsia"/>
          <w:u w:val="none"/>
          <w:lang w:val="en-HK"/>
        </w:rPr>
        <w:t>1</w:t>
      </w:r>
      <w:r w:rsidR="00FC1D60">
        <w:rPr>
          <w:rStyle w:val="BodyAnswerline"/>
          <w:rFonts w:hint="eastAsia"/>
          <w:u w:val="none"/>
          <w:lang w:val="en-HK"/>
        </w:rPr>
        <w:t>顆光電子，求</w:t>
      </w:r>
      <w:r w:rsidR="00CE4968" w:rsidRPr="00CE4968">
        <w:rPr>
          <w:rStyle w:val="BodyAnswerline"/>
          <w:rFonts w:hint="eastAsia"/>
          <w:i/>
          <w:u w:val="none"/>
          <w:lang w:val="en-HK"/>
        </w:rPr>
        <w:t>X</w:t>
      </w:r>
      <w:r w:rsidR="00FC1D60">
        <w:rPr>
          <w:rStyle w:val="BodyAnswerline"/>
          <w:rFonts w:hint="eastAsia"/>
          <w:u w:val="none"/>
          <w:lang w:val="en-HK"/>
        </w:rPr>
        <w:t>。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55A78" w:rsidRPr="00FC1D60" w:rsidRDefault="00255A78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4A5EDB" w:rsidRDefault="004A5EDB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lastRenderedPageBreak/>
        <w:t>(d)</w:t>
      </w:r>
      <w:r>
        <w:rPr>
          <w:rStyle w:val="BodyAnswerline"/>
          <w:rFonts w:hint="eastAsia"/>
          <w:u w:val="none"/>
          <w:lang w:val="en-HK"/>
        </w:rPr>
        <w:tab/>
      </w:r>
      <w:r w:rsidR="00FC1D60">
        <w:rPr>
          <w:rStyle w:val="BodyAnswerline"/>
          <w:rFonts w:hint="eastAsia"/>
          <w:u w:val="none"/>
          <w:lang w:val="en-HK"/>
        </w:rPr>
        <w:t>若以一束波長相同但強度更高的綠光</w:t>
      </w:r>
      <w:r w:rsidR="00263111">
        <w:rPr>
          <w:rStyle w:val="BodyAnswerline"/>
          <w:rFonts w:hint="eastAsia"/>
          <w:u w:val="none"/>
          <w:lang w:val="en-HK"/>
        </w:rPr>
        <w:t>重複</w:t>
      </w:r>
      <w:r w:rsidR="00FC1D60">
        <w:rPr>
          <w:rStyle w:val="BodyAnswerline"/>
          <w:rFonts w:hint="eastAsia"/>
          <w:u w:val="none"/>
          <w:lang w:val="en-HK"/>
        </w:rPr>
        <w:t>實驗，其</w:t>
      </w:r>
      <w:proofErr w:type="spellStart"/>
      <w:r w:rsidR="006548E1" w:rsidRPr="006548E1">
        <w:rPr>
          <w:rStyle w:val="BodyAnswerline"/>
          <w:rFonts w:hint="eastAsia"/>
          <w:i/>
          <w:u w:val="none"/>
          <w:lang w:val="en-HK"/>
        </w:rPr>
        <w:t>I</w:t>
      </w:r>
      <w:r w:rsidR="006548E1" w:rsidRPr="006548E1">
        <w:rPr>
          <w:rStyle w:val="BodyAnswerline"/>
          <w:rFonts w:hint="eastAsia"/>
          <w:u w:val="none"/>
          <w:vertAlign w:val="subscript"/>
          <w:lang w:val="en-HK"/>
        </w:rPr>
        <w:t>p</w:t>
      </w:r>
      <w:proofErr w:type="spellEnd"/>
      <w:proofErr w:type="gramStart"/>
      <w:r w:rsidR="006548E1">
        <w:rPr>
          <w:rStyle w:val="BodyAnswerline"/>
          <w:u w:val="none"/>
          <w:lang w:val="en-HK"/>
        </w:rPr>
        <w:t>–</w:t>
      </w:r>
      <w:proofErr w:type="gramEnd"/>
      <w:r w:rsidR="006548E1" w:rsidRPr="006548E1">
        <w:rPr>
          <w:rStyle w:val="BodyAnswerline"/>
          <w:rFonts w:hint="eastAsia"/>
          <w:i/>
          <w:u w:val="none"/>
          <w:lang w:val="en-HK"/>
        </w:rPr>
        <w:t>V</w:t>
      </w:r>
      <w:r w:rsidR="00FC1D60">
        <w:rPr>
          <w:rStyle w:val="BodyAnswerline"/>
          <w:rFonts w:hint="eastAsia"/>
          <w:u w:val="none"/>
          <w:lang w:val="en-HK"/>
        </w:rPr>
        <w:t>線圖會如何？試在上</w:t>
      </w:r>
      <w:proofErr w:type="gramStart"/>
      <w:r w:rsidR="00FC1D60">
        <w:rPr>
          <w:rStyle w:val="BodyAnswerline"/>
          <w:rFonts w:hint="eastAsia"/>
          <w:u w:val="none"/>
          <w:lang w:val="en-HK"/>
        </w:rPr>
        <w:t>圖草繪</w:t>
      </w:r>
      <w:proofErr w:type="gramEnd"/>
      <w:r w:rsidR="00FC1D60">
        <w:rPr>
          <w:rStyle w:val="BodyAnswerline"/>
          <w:rFonts w:hint="eastAsia"/>
          <w:u w:val="none"/>
          <w:lang w:val="en-HK"/>
        </w:rPr>
        <w:t>之。</w:t>
      </w:r>
    </w:p>
    <w:p w:rsidR="00255A78" w:rsidRDefault="00255A78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CE4968" w:rsidRDefault="004A5EDB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(e</w:t>
      </w:r>
      <w:r w:rsidR="00CE4968">
        <w:rPr>
          <w:rStyle w:val="BodyAnswerline"/>
          <w:rFonts w:hint="eastAsia"/>
          <w:u w:val="none"/>
          <w:lang w:val="en-HK"/>
        </w:rPr>
        <w:t>)</w:t>
      </w:r>
      <w:r w:rsidR="00CE4968">
        <w:rPr>
          <w:rStyle w:val="BodyAnswerline"/>
          <w:rFonts w:hint="eastAsia"/>
          <w:u w:val="none"/>
          <w:lang w:val="en-HK"/>
        </w:rPr>
        <w:tab/>
      </w:r>
      <w:r w:rsidR="00FC1D60">
        <w:rPr>
          <w:rStyle w:val="BodyAnswerline"/>
          <w:rFonts w:hint="eastAsia"/>
          <w:u w:val="none"/>
          <w:lang w:val="en-HK"/>
        </w:rPr>
        <w:t>現把原本的</w:t>
      </w:r>
      <w:proofErr w:type="gramStart"/>
      <w:r w:rsidR="00FC1D60">
        <w:rPr>
          <w:rStyle w:val="BodyAnswerline"/>
          <w:rFonts w:hint="eastAsia"/>
          <w:u w:val="none"/>
          <w:lang w:val="en-HK"/>
        </w:rPr>
        <w:t>綠光改為</w:t>
      </w:r>
      <w:proofErr w:type="gramEnd"/>
      <w:r w:rsidR="00FC1D60">
        <w:rPr>
          <w:rStyle w:val="BodyAnswerline"/>
          <w:rFonts w:hint="eastAsia"/>
          <w:u w:val="none"/>
          <w:lang w:val="en-HK"/>
        </w:rPr>
        <w:t>一束紅光和一束藍光再</w:t>
      </w:r>
      <w:r w:rsidR="00263111">
        <w:rPr>
          <w:rStyle w:val="BodyAnswerline"/>
          <w:rFonts w:hint="eastAsia"/>
          <w:u w:val="none"/>
          <w:lang w:val="en-HK"/>
        </w:rPr>
        <w:t>重複</w:t>
      </w:r>
      <w:r w:rsidR="00FC1D60">
        <w:rPr>
          <w:rStyle w:val="BodyAnswerline"/>
          <w:rFonts w:hint="eastAsia"/>
          <w:u w:val="none"/>
          <w:lang w:val="en-HK"/>
        </w:rPr>
        <w:t>實驗，而三者的飽和電流俱相同。最後會得出如下線圖。虛線表示原本綠光的線圖。</w:t>
      </w:r>
    </w:p>
    <w:p w:rsidR="004A5EDB" w:rsidRDefault="006D01B3" w:rsidP="004A5EDB">
      <w:pPr>
        <w:pStyle w:val="BodyText"/>
        <w:ind w:left="482" w:hanging="482"/>
        <w:jc w:val="center"/>
        <w:rPr>
          <w:rStyle w:val="BodyAnswerline"/>
          <w:u w:val="none"/>
          <w:lang w:val="en-HK"/>
        </w:rPr>
      </w:pPr>
      <w:r>
        <w:rPr>
          <w:noProof/>
          <w:lang w:val="en-US"/>
        </w:rPr>
        <w:drawing>
          <wp:inline distT="0" distB="0" distL="0" distR="0">
            <wp:extent cx="3196800" cy="1573200"/>
            <wp:effectExtent l="0" t="0" r="3810" b="8255"/>
            <wp:docPr id="55" name="圖片 55" descr="D:\Ben\Project\Active Physics\follow up examples\graphic\7.1.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Ben\Project\Active Physics\follow up examples\graphic\7.1.6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00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68" w:rsidRDefault="00FC1D60" w:rsidP="00057B16">
      <w:pPr>
        <w:pStyle w:val="BodyText"/>
        <w:ind w:left="482"/>
        <w:rPr>
          <w:rStyle w:val="BodyAnswerline"/>
          <w:u w:val="none"/>
          <w:lang w:val="en-HK"/>
        </w:rPr>
      </w:pPr>
      <w:proofErr w:type="gramStart"/>
      <w:r>
        <w:rPr>
          <w:rStyle w:val="BodyAnswerline"/>
          <w:rFonts w:hint="eastAsia"/>
          <w:u w:val="none"/>
          <w:lang w:val="en-HK"/>
        </w:rPr>
        <w:t>試把</w:t>
      </w:r>
      <w:proofErr w:type="gramEnd"/>
      <w:r w:rsidR="009722BC" w:rsidRPr="009722BC">
        <w:rPr>
          <w:rStyle w:val="BodyAnswerline"/>
          <w:rFonts w:hint="eastAsia"/>
          <w:i/>
          <w:u w:val="none"/>
          <w:lang w:val="en-HK"/>
        </w:rPr>
        <w:t>P</w:t>
      </w:r>
      <w:r>
        <w:rPr>
          <w:rStyle w:val="BodyAnswerline"/>
          <w:rFonts w:hint="eastAsia"/>
          <w:u w:val="none"/>
          <w:lang w:val="en-HK"/>
        </w:rPr>
        <w:t>及</w:t>
      </w:r>
      <w:r w:rsidR="009722BC" w:rsidRPr="009722BC">
        <w:rPr>
          <w:rStyle w:val="BodyAnswerline"/>
          <w:rFonts w:hint="eastAsia"/>
          <w:i/>
          <w:u w:val="none"/>
          <w:lang w:val="en-HK"/>
        </w:rPr>
        <w:t>Q</w:t>
      </w:r>
      <w:proofErr w:type="gramStart"/>
      <w:r>
        <w:rPr>
          <w:rStyle w:val="BodyAnswerline"/>
          <w:rFonts w:hint="eastAsia"/>
          <w:u w:val="none"/>
          <w:lang w:val="en-HK"/>
        </w:rPr>
        <w:t>跟紅光</w:t>
      </w:r>
      <w:proofErr w:type="gramEnd"/>
      <w:r>
        <w:rPr>
          <w:rStyle w:val="BodyAnswerline"/>
          <w:rFonts w:hint="eastAsia"/>
          <w:u w:val="none"/>
          <w:lang w:val="en-HK"/>
        </w:rPr>
        <w:t>和藍光配對。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D67EE" w:rsidRPr="00A34F19" w:rsidRDefault="000D67EE" w:rsidP="000D67E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CE4968" w:rsidRDefault="00CE4968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CE4968" w:rsidRPr="00F12BB5" w:rsidRDefault="00CE4968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610CD7" w:rsidRPr="001A5518" w:rsidRDefault="00165E16" w:rsidP="001A5518">
      <w:pPr>
        <w:pStyle w:val="AnswerAnswers"/>
      </w:pPr>
      <w:r>
        <w:rPr>
          <w:rFonts w:hint="eastAsia"/>
        </w:rPr>
        <w:lastRenderedPageBreak/>
        <w:t>答</w:t>
      </w:r>
      <w:r w:rsidR="00FC0222">
        <w:rPr>
          <w:rFonts w:hint="eastAsia"/>
        </w:rPr>
        <w:t xml:space="preserve"> </w:t>
      </w:r>
      <w:r>
        <w:rPr>
          <w:rFonts w:hint="eastAsia"/>
        </w:rPr>
        <w:t>案</w:t>
      </w:r>
      <w:bookmarkStart w:id="0" w:name="_GoBack"/>
      <w:bookmarkEnd w:id="0"/>
    </w:p>
    <w:p w:rsidR="009A2588" w:rsidRPr="001A5518" w:rsidRDefault="00165E16" w:rsidP="009A2588">
      <w:pPr>
        <w:pStyle w:val="AnswerHead"/>
      </w:pPr>
      <w:r>
        <w:rPr>
          <w:rFonts w:hint="eastAsia"/>
        </w:rPr>
        <w:t>例題</w:t>
      </w:r>
      <w:r w:rsidR="00630BB6">
        <w:rPr>
          <w:rFonts w:hint="eastAsia"/>
        </w:rPr>
        <w:t>1</w:t>
      </w:r>
      <w:r w:rsidR="009A2588" w:rsidRPr="001A5518">
        <w:rPr>
          <w:rFonts w:hint="eastAsia"/>
        </w:rPr>
        <w:t>.</w:t>
      </w:r>
      <w:r w:rsidR="009A2588">
        <w:rPr>
          <w:rFonts w:hint="eastAsia"/>
          <w:lang w:eastAsia="zh-HK"/>
        </w:rPr>
        <w:t>1</w:t>
      </w:r>
      <w:r w:rsidR="009A2588" w:rsidRPr="001A5518">
        <w:rPr>
          <w:rFonts w:hint="eastAsia"/>
        </w:rPr>
        <w:t>*</w:t>
      </w:r>
    </w:p>
    <w:p w:rsidR="004117E4" w:rsidRDefault="0032681B" w:rsidP="009B7DA9">
      <w:pPr>
        <w:pStyle w:val="AnswerText"/>
        <w:ind w:left="482" w:hanging="482"/>
      </w:pPr>
      <w:r>
        <w:rPr>
          <w:rFonts w:hint="eastAsia"/>
          <w:noProof/>
          <w:lang w:val="en-US"/>
        </w:rPr>
        <w:t>(a)</w:t>
      </w:r>
      <w:r>
        <w:rPr>
          <w:rFonts w:hint="eastAsia"/>
          <w:noProof/>
          <w:lang w:val="en-US"/>
        </w:rPr>
        <w:tab/>
      </w:r>
      <w:r w:rsidR="004117E4" w:rsidRPr="004117E4">
        <w:rPr>
          <w:rFonts w:hint="eastAsia"/>
          <w:i/>
          <w:noProof/>
          <w:lang w:val="en-US"/>
        </w:rPr>
        <w:t>v</w:t>
      </w:r>
      <w:r w:rsidR="004117E4" w:rsidRPr="004117E4">
        <w:rPr>
          <w:rFonts w:hint="eastAsia"/>
          <w:noProof/>
          <w:vertAlign w:val="subscript"/>
          <w:lang w:val="en-US"/>
        </w:rPr>
        <w:t>max</w:t>
      </w:r>
      <w:r w:rsidR="004117E4">
        <w:rPr>
          <w:rFonts w:hint="eastAsia"/>
          <w:noProof/>
          <w:lang w:val="en-US"/>
        </w:rPr>
        <w:t xml:space="preserve"> = 0.0024 </w:t>
      </w:r>
      <w:r w:rsidR="004117E4">
        <w:rPr>
          <w:noProof/>
          <w:lang w:val="en-US"/>
        </w:rPr>
        <w:t>×</w:t>
      </w:r>
      <w:r w:rsidR="004117E4">
        <w:rPr>
          <w:rFonts w:hint="eastAsia"/>
          <w:noProof/>
          <w:lang w:val="en-US"/>
        </w:rPr>
        <w:t xml:space="preserve"> (2.998 </w:t>
      </w:r>
      <w:r w:rsidR="004117E4">
        <w:rPr>
          <w:noProof/>
          <w:lang w:val="en-US"/>
        </w:rPr>
        <w:t>×</w:t>
      </w:r>
      <w:r w:rsidR="004117E4">
        <w:rPr>
          <w:rFonts w:hint="eastAsia"/>
          <w:noProof/>
          <w:lang w:val="en-US"/>
        </w:rPr>
        <w:t xml:space="preserve"> 10</w:t>
      </w:r>
      <w:r w:rsidR="004117E4" w:rsidRPr="004117E4">
        <w:rPr>
          <w:rFonts w:hint="eastAsia"/>
          <w:noProof/>
          <w:vertAlign w:val="superscript"/>
          <w:lang w:val="en-US"/>
        </w:rPr>
        <w:t>8</w:t>
      </w:r>
      <w:r w:rsidR="004117E4">
        <w:rPr>
          <w:rFonts w:hint="eastAsia"/>
          <w:noProof/>
          <w:lang w:val="en-US"/>
        </w:rPr>
        <w:t xml:space="preserve">) = 719 520 </w:t>
      </w:r>
      <w:r w:rsidR="004117E4">
        <w:rPr>
          <w:rFonts w:hint="eastAsia"/>
        </w:rPr>
        <w:t>m s</w:t>
      </w:r>
      <w:r w:rsidR="004117E4" w:rsidRPr="004117E4">
        <w:rPr>
          <w:vertAlign w:val="superscript"/>
        </w:rPr>
        <w:t>−</w:t>
      </w:r>
      <w:r w:rsidR="004117E4" w:rsidRPr="004117E4">
        <w:rPr>
          <w:rFonts w:hint="eastAsia"/>
          <w:vertAlign w:val="superscript"/>
        </w:rPr>
        <w:t>1</w:t>
      </w:r>
    </w:p>
    <w:p w:rsidR="0032681B" w:rsidRDefault="004117E4" w:rsidP="009B7DA9">
      <w:pPr>
        <w:pStyle w:val="AnswerText"/>
        <w:ind w:left="482" w:hanging="482"/>
      </w:pPr>
      <w:r>
        <w:rPr>
          <w:rFonts w:hint="eastAsia"/>
        </w:rPr>
        <w:t>(b)</w:t>
      </w:r>
      <w:r>
        <w:rPr>
          <w:rFonts w:hint="eastAsia"/>
        </w:rPr>
        <w:tab/>
      </w:r>
      <w:r w:rsidR="00591A5D" w:rsidRPr="00591A5D">
        <w:rPr>
          <w:rFonts w:hint="eastAsia"/>
        </w:rPr>
        <w:t>最高速的光電子的最大動能</w:t>
      </w:r>
    </w:p>
    <w:p w:rsidR="004117E4" w:rsidRPr="004117E4" w:rsidRDefault="004117E4" w:rsidP="004117E4">
      <w:pPr>
        <w:pStyle w:val="AnswerText"/>
        <w:ind w:left="482"/>
        <w:rPr>
          <w:noProof/>
        </w:rPr>
      </w:pPr>
      <w:r>
        <w:rPr>
          <w:noProof/>
          <w:lang w:val="en-US"/>
        </w:rPr>
        <w:drawing>
          <wp:inline distT="0" distB="0" distL="0" distR="0">
            <wp:extent cx="2008636" cy="1322835"/>
            <wp:effectExtent l="0" t="0" r="0" b="0"/>
            <wp:docPr id="8" name="圖片 8" descr="%FontSize=10&#10;%TeXFontSize=10&#10;\documentclass{article}&#10;\pagestyle{empty}&#10;\endofdump&#10;\begin{document}&#10;\begin{flalign*}&#10;K_\text{max} &amp;= \frac{1}{2}mv_\text{max}^2 \\&#10;&amp;= \frac{1}{2}\left(\num{9.11e-31}\right)(\num{719520})^2 \\&#10;&amp;= \SI{2.36e-19}{\joule} \\&#10;&amp;= \frac{\num{2.36e-19}}{\num{1.602e-19}} \\&#10;&amp;= \SI{1.47}{\electronvolt}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36" cy="132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41" w:rsidRDefault="000E2041" w:rsidP="000E2041">
      <w:pPr>
        <w:pStyle w:val="AnswerText"/>
      </w:pPr>
    </w:p>
    <w:p w:rsidR="0037014E" w:rsidRDefault="0037014E" w:rsidP="000E2041">
      <w:pPr>
        <w:pStyle w:val="AnswerText"/>
      </w:pPr>
    </w:p>
    <w:p w:rsidR="00BC6558" w:rsidRPr="001A5518" w:rsidRDefault="00165E16" w:rsidP="00BC6558">
      <w:pPr>
        <w:pStyle w:val="AnswerHead"/>
      </w:pPr>
      <w:r>
        <w:rPr>
          <w:rFonts w:hint="eastAsia"/>
        </w:rPr>
        <w:t>例題</w:t>
      </w:r>
      <w:r w:rsidR="0078380E">
        <w:rPr>
          <w:rFonts w:hint="eastAsia"/>
        </w:rPr>
        <w:t>1</w:t>
      </w:r>
      <w:r w:rsidR="00BC6558" w:rsidRPr="001A5518">
        <w:rPr>
          <w:rFonts w:hint="eastAsia"/>
        </w:rPr>
        <w:t>.</w:t>
      </w:r>
      <w:r w:rsidR="00BC6558">
        <w:rPr>
          <w:rFonts w:hint="eastAsia"/>
          <w:lang w:eastAsia="zh-HK"/>
        </w:rPr>
        <w:t>2</w:t>
      </w:r>
      <w:r w:rsidR="00BC6558" w:rsidRPr="001A5518">
        <w:rPr>
          <w:rFonts w:hint="eastAsia"/>
        </w:rPr>
        <w:t>*</w:t>
      </w:r>
    </w:p>
    <w:p w:rsidR="00EA6A37" w:rsidRDefault="00EA6A37" w:rsidP="005E01F4">
      <w:pPr>
        <w:pStyle w:val="Answer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</w:r>
      <w:r w:rsidR="009E7BC1" w:rsidRPr="00255A78">
        <w:rPr>
          <w:noProof/>
          <w:position w:val="-18"/>
          <w:lang w:val="en-US"/>
        </w:rPr>
        <w:drawing>
          <wp:inline distT="0" distB="0" distL="0" distR="0" wp14:anchorId="13328044" wp14:editId="136F5CC4">
            <wp:extent cx="2950470" cy="384049"/>
            <wp:effectExtent l="0" t="0" r="2540" b="0"/>
            <wp:docPr id="16" name="圖片 16" descr="%FontSize=10&#10;%TeXFontSize=10&#10;\documentclass{article}&#10;\pagestyle{empty}&#10;\endofdump&#10;\begin{document}&#10;\[&#10;E = \frac{hc}{\lambda} = \frac{\left(\num{6.63e-34}\right)\left(\num{3e8}\right)}{\num{650e-9}} = \SI{3.06e-19}{\joul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470" cy="38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F4" w:rsidRDefault="00302B54" w:rsidP="005E01F4">
      <w:pPr>
        <w:pStyle w:val="AnswerText"/>
        <w:ind w:left="482" w:hanging="482"/>
        <w:rPr>
          <w:lang w:val="en-US"/>
        </w:rPr>
      </w:pPr>
      <w:r>
        <w:rPr>
          <w:rFonts w:hint="eastAsia"/>
          <w:lang w:eastAsia="zh-HK"/>
        </w:rPr>
        <w:t>(</w:t>
      </w:r>
      <w:r w:rsidR="00EA6A37">
        <w:rPr>
          <w:rFonts w:hint="eastAsia"/>
        </w:rPr>
        <w:t>b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295C49">
        <w:rPr>
          <w:rFonts w:hint="eastAsia"/>
        </w:rPr>
        <w:t>每分鐘傳遞到該表面的能量</w:t>
      </w:r>
    </w:p>
    <w:p w:rsidR="005E01F4" w:rsidRDefault="005E01F4" w:rsidP="005E01F4">
      <w:pPr>
        <w:pStyle w:val="AnswerText"/>
        <w:ind w:left="482"/>
        <w:rPr>
          <w:lang w:val="en-US"/>
        </w:rPr>
      </w:pPr>
      <w:r>
        <w:rPr>
          <w:rFonts w:hint="eastAsia"/>
          <w:lang w:val="en-US"/>
        </w:rPr>
        <w:t xml:space="preserve">= </w:t>
      </w:r>
      <w:r w:rsidR="009E7BC1" w:rsidRPr="009E7BC1">
        <w:rPr>
          <w:rFonts w:hint="eastAsia"/>
          <w:i/>
          <w:lang w:val="en-US"/>
        </w:rPr>
        <w:t>Pt</w:t>
      </w:r>
      <w:r w:rsidR="009E7BC1">
        <w:rPr>
          <w:rFonts w:hint="eastAsia"/>
          <w:lang w:val="en-US"/>
        </w:rPr>
        <w:t xml:space="preserve"> = (5 </w:t>
      </w:r>
      <w:r w:rsidR="009E7BC1">
        <w:rPr>
          <w:lang w:val="en-US"/>
        </w:rPr>
        <w:t>×</w:t>
      </w:r>
      <w:r w:rsidR="009E7BC1">
        <w:rPr>
          <w:rFonts w:hint="eastAsia"/>
          <w:lang w:val="en-US"/>
        </w:rPr>
        <w:t xml:space="preserve"> 10</w:t>
      </w:r>
      <w:r w:rsidR="009E7BC1" w:rsidRPr="009E7BC1">
        <w:rPr>
          <w:vertAlign w:val="superscript"/>
          <w:lang w:val="en-US"/>
        </w:rPr>
        <w:t>−</w:t>
      </w:r>
      <w:r w:rsidR="002B7D96">
        <w:rPr>
          <w:rFonts w:hint="eastAsia"/>
          <w:vertAlign w:val="superscript"/>
          <w:lang w:val="en-US"/>
        </w:rPr>
        <w:t>4</w:t>
      </w:r>
      <w:proofErr w:type="gramStart"/>
      <w:r w:rsidR="009E7BC1">
        <w:rPr>
          <w:rFonts w:hint="eastAsia"/>
          <w:lang w:val="en-US"/>
        </w:rPr>
        <w:t>)(</w:t>
      </w:r>
      <w:proofErr w:type="gramEnd"/>
      <w:r w:rsidR="009E7BC1">
        <w:rPr>
          <w:rFonts w:hint="eastAsia"/>
          <w:lang w:val="en-US"/>
        </w:rPr>
        <w:t>60) = 0.</w:t>
      </w:r>
      <w:r w:rsidR="002B7D96">
        <w:rPr>
          <w:rFonts w:hint="eastAsia"/>
          <w:lang w:val="en-US"/>
        </w:rPr>
        <w:t>0</w:t>
      </w:r>
      <w:r w:rsidR="009E7BC1">
        <w:rPr>
          <w:rFonts w:hint="eastAsia"/>
          <w:lang w:val="en-US"/>
        </w:rPr>
        <w:t>3 J</w:t>
      </w:r>
    </w:p>
    <w:p w:rsidR="009E7BC1" w:rsidRDefault="00295C49" w:rsidP="005E01F4">
      <w:pPr>
        <w:pStyle w:val="AnswerText"/>
        <w:ind w:left="482"/>
        <w:rPr>
          <w:lang w:val="en-US"/>
        </w:rPr>
      </w:pPr>
      <w:r w:rsidRPr="00295C49">
        <w:rPr>
          <w:rFonts w:hint="eastAsia"/>
          <w:lang w:val="en-US"/>
        </w:rPr>
        <w:t>每分鐘到達該表面的光子數目</w:t>
      </w:r>
    </w:p>
    <w:p w:rsidR="009E7BC1" w:rsidRPr="009E7BC1" w:rsidRDefault="002B7D96" w:rsidP="005E01F4">
      <w:pPr>
        <w:pStyle w:val="AnswerText"/>
        <w:ind w:left="482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639827" cy="283465"/>
            <wp:effectExtent l="0" t="0" r="0" b="2540"/>
            <wp:docPr id="18" name="圖片 18" descr="%FontSize=10&#10;%TeXFontSize=10&#10;\documentclass{article}&#10;\pagestyle{empty}&#10;\endofdump&#10;\begin{document}&#10;\[&#10;=\frac{0.03}{\num{3.06e-19}}=\num{9.80e16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827" cy="28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A9" w:rsidRPr="009B7DA9" w:rsidRDefault="00EA6A37" w:rsidP="009B7DA9">
      <w:pPr>
        <w:pStyle w:val="AnswerText"/>
        <w:ind w:left="482" w:hanging="482"/>
        <w:rPr>
          <w:lang w:eastAsia="zh-HK"/>
        </w:rPr>
      </w:pPr>
      <w:r>
        <w:rPr>
          <w:rFonts w:hint="eastAsia"/>
          <w:lang w:eastAsia="zh-HK"/>
        </w:rPr>
        <w:t>(</w:t>
      </w:r>
      <w:r>
        <w:rPr>
          <w:rFonts w:hint="eastAsia"/>
        </w:rPr>
        <w:t>c</w:t>
      </w:r>
      <w:r w:rsidR="009B7DA9">
        <w:rPr>
          <w:rFonts w:hint="eastAsia"/>
          <w:lang w:eastAsia="zh-HK"/>
        </w:rPr>
        <w:t>)</w:t>
      </w:r>
      <w:r w:rsidR="009B7DA9">
        <w:rPr>
          <w:rFonts w:hint="eastAsia"/>
          <w:lang w:eastAsia="zh-HK"/>
        </w:rPr>
        <w:tab/>
      </w:r>
      <w:r w:rsidR="00295C49" w:rsidRPr="00295C49">
        <w:rPr>
          <w:noProof/>
          <w:position w:val="-26"/>
          <w:lang w:val="en-US"/>
        </w:rPr>
        <w:drawing>
          <wp:inline distT="0" distB="0" distL="0" distR="0" wp14:anchorId="6242D447" wp14:editId="38D68B26">
            <wp:extent cx="2398781" cy="353569"/>
            <wp:effectExtent l="0" t="0" r="1905" b="8890"/>
            <wp:docPr id="4" name="圖片 4" descr="%FontSize=10&#10;%TeXFontSize=10&#10;ontSize=10&#10;%TeXFontSize=10&#10;ontSize=10&#10;%TeXFontSize=10&#10;\documentclass{article}&#10;\pagestyle{empty}&#10;\endofdump&#10;\begin{document}&#10;\bcjk&#10;\[&#10;\text{強度} = \frac{\text{功率}}{\text{面積}} = \frac{\num{5e-4}}{(1.2)\left(\num{e-6}\right)} = \SI{417}{\watt\per\metre\squared}&#10;\]&#10;\ecjk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781" cy="35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A9" w:rsidRDefault="005E322D" w:rsidP="009B7DA9">
      <w:pPr>
        <w:pStyle w:val="AnswerText"/>
        <w:ind w:left="482" w:hanging="482"/>
      </w:pPr>
      <w:r>
        <w:rPr>
          <w:rFonts w:hint="eastAsia"/>
        </w:rPr>
        <w:t>(d)</w:t>
      </w:r>
      <w:r>
        <w:rPr>
          <w:rFonts w:hint="eastAsia"/>
        </w:rPr>
        <w:tab/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  <w:r>
        <w:rPr>
          <w:rFonts w:hint="eastAsia"/>
        </w:rPr>
        <w:tab/>
      </w:r>
      <w:r w:rsidR="00295C49">
        <w:rPr>
          <w:rFonts w:hint="eastAsia"/>
        </w:rPr>
        <w:t>強度減半。</w:t>
      </w:r>
    </w:p>
    <w:p w:rsidR="005E322D" w:rsidRDefault="005E322D" w:rsidP="005E322D">
      <w:pPr>
        <w:pStyle w:val="AnswerText"/>
        <w:ind w:left="964" w:hanging="482"/>
      </w:pPr>
      <w:r>
        <w:rPr>
          <w:rFonts w:hint="eastAsia"/>
        </w:rPr>
        <w:t>(ii)</w:t>
      </w:r>
      <w:r>
        <w:rPr>
          <w:rFonts w:hint="eastAsia"/>
        </w:rPr>
        <w:tab/>
      </w:r>
      <w:r w:rsidR="00295C49">
        <w:rPr>
          <w:rFonts w:hint="eastAsia"/>
        </w:rPr>
        <w:t>到達該表面的光子數目不變</w:t>
      </w:r>
      <w:r w:rsidR="00D10A09">
        <w:rPr>
          <w:rFonts w:hint="eastAsia"/>
        </w:rPr>
        <w:t>。</w:t>
      </w:r>
    </w:p>
    <w:p w:rsidR="0026411E" w:rsidRDefault="0026411E" w:rsidP="009B7DA9">
      <w:pPr>
        <w:pStyle w:val="AnswerText"/>
        <w:ind w:left="482" w:hanging="482"/>
      </w:pPr>
    </w:p>
    <w:p w:rsidR="00E96C7C" w:rsidRDefault="00E96C7C" w:rsidP="009B7DA9">
      <w:pPr>
        <w:pStyle w:val="AnswerText"/>
        <w:ind w:left="482" w:hanging="482"/>
      </w:pPr>
    </w:p>
    <w:p w:rsidR="00326C62" w:rsidRPr="001A5518" w:rsidRDefault="00165E16" w:rsidP="00313C17">
      <w:pPr>
        <w:pStyle w:val="AnswerHead"/>
        <w:pageBreakBefore/>
      </w:pPr>
      <w:r>
        <w:rPr>
          <w:rFonts w:hint="eastAsia"/>
        </w:rPr>
        <w:lastRenderedPageBreak/>
        <w:t>例題</w:t>
      </w:r>
      <w:r w:rsidR="004A2038">
        <w:rPr>
          <w:rFonts w:hint="eastAsia"/>
        </w:rPr>
        <w:t>1</w:t>
      </w:r>
      <w:r w:rsidR="00326C62" w:rsidRPr="001A5518">
        <w:rPr>
          <w:rFonts w:hint="eastAsia"/>
        </w:rPr>
        <w:t>.</w:t>
      </w:r>
      <w:r w:rsidR="004A2038">
        <w:rPr>
          <w:rFonts w:hint="eastAsia"/>
        </w:rPr>
        <w:t>3</w:t>
      </w:r>
      <w:r w:rsidR="00326C62" w:rsidRPr="001A5518">
        <w:rPr>
          <w:rFonts w:hint="eastAsia"/>
        </w:rPr>
        <w:t>*</w:t>
      </w:r>
    </w:p>
    <w:p w:rsidR="0003241B" w:rsidRDefault="00360C8D" w:rsidP="00C659AF">
      <w:pPr>
        <w:pStyle w:val="Answer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</w:r>
      <w:r w:rsidR="001E20AD">
        <w:rPr>
          <w:rFonts w:hint="eastAsia"/>
        </w:rPr>
        <w:t>傳遞到有效面積上的功率</w:t>
      </w:r>
    </w:p>
    <w:p w:rsidR="003A5902" w:rsidRDefault="003A5902" w:rsidP="003A5902">
      <w:pPr>
        <w:pStyle w:val="AnswerText"/>
        <w:ind w:left="482"/>
      </w:pPr>
      <w:r>
        <w:rPr>
          <w:rFonts w:hint="eastAsia"/>
        </w:rPr>
        <w:t xml:space="preserve">= </w:t>
      </w:r>
      <w:r w:rsidR="001E20AD">
        <w:rPr>
          <w:rFonts w:hint="eastAsia"/>
        </w:rPr>
        <w:t>強度</w:t>
      </w:r>
      <w:r w:rsidR="001E20AD">
        <w:rPr>
          <w:rFonts w:hint="eastAsia"/>
        </w:rPr>
        <w:t xml:space="preserve"> </w:t>
      </w:r>
      <w:r>
        <w:t>×</w:t>
      </w:r>
      <w:r>
        <w:rPr>
          <w:rFonts w:hint="eastAsia"/>
        </w:rPr>
        <w:t xml:space="preserve"> </w:t>
      </w:r>
      <w:r w:rsidR="001E20AD">
        <w:rPr>
          <w:rFonts w:hint="eastAsia"/>
        </w:rPr>
        <w:t>面積</w:t>
      </w:r>
      <w:r>
        <w:rPr>
          <w:rFonts w:hint="eastAsia"/>
        </w:rPr>
        <w:t xml:space="preserve"> = 5 </w:t>
      </w:r>
      <w:r>
        <w:t>×</w:t>
      </w:r>
      <w:r>
        <w:rPr>
          <w:rFonts w:hint="eastAsia"/>
        </w:rPr>
        <w:t xml:space="preserve"> 10</w:t>
      </w:r>
      <w:r w:rsidRPr="003A5902">
        <w:rPr>
          <w:vertAlign w:val="superscript"/>
        </w:rPr>
        <w:t>−</w:t>
      </w:r>
      <w:r w:rsidRPr="003A5902"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>
        <w:t>×</w:t>
      </w:r>
      <w:r>
        <w:rPr>
          <w:rFonts w:hint="eastAsia"/>
        </w:rPr>
        <w:t xml:space="preserve"> 10</w:t>
      </w:r>
      <w:r w:rsidRPr="003A5902">
        <w:rPr>
          <w:vertAlign w:val="superscript"/>
        </w:rPr>
        <w:t>−</w:t>
      </w:r>
      <w:r w:rsidRPr="003A5902">
        <w:rPr>
          <w:rFonts w:hint="eastAsia"/>
          <w:vertAlign w:val="superscript"/>
        </w:rPr>
        <w:t>20</w:t>
      </w:r>
      <w:r>
        <w:rPr>
          <w:rFonts w:hint="eastAsia"/>
        </w:rPr>
        <w:t xml:space="preserve"> = 5 </w:t>
      </w:r>
      <w:r>
        <w:t>×</w:t>
      </w:r>
      <w:r>
        <w:rPr>
          <w:rFonts w:hint="eastAsia"/>
        </w:rPr>
        <w:t xml:space="preserve"> 10</w:t>
      </w:r>
      <w:r w:rsidRPr="003A5902">
        <w:rPr>
          <w:vertAlign w:val="superscript"/>
        </w:rPr>
        <w:t>−</w:t>
      </w:r>
      <w:r>
        <w:rPr>
          <w:rFonts w:hint="eastAsia"/>
          <w:vertAlign w:val="superscript"/>
        </w:rPr>
        <w:t>23</w:t>
      </w:r>
      <w:r w:rsidR="001E20AD">
        <w:rPr>
          <w:rFonts w:hint="eastAsia"/>
        </w:rPr>
        <w:t xml:space="preserve"> W</w:t>
      </w:r>
    </w:p>
    <w:p w:rsidR="003A5902" w:rsidRPr="003A5902" w:rsidRDefault="001E20AD" w:rsidP="003A5902">
      <w:pPr>
        <w:pStyle w:val="AnswerText"/>
        <w:ind w:left="482"/>
      </w:pPr>
      <w:r>
        <w:rPr>
          <w:rFonts w:hint="eastAsia"/>
        </w:rPr>
        <w:t>最短時間</w:t>
      </w:r>
      <w:r>
        <w:rPr>
          <w:rFonts w:hint="eastAsia"/>
        </w:rPr>
        <w:t xml:space="preserve"> </w:t>
      </w:r>
      <w:r w:rsidR="00D16819" w:rsidRPr="00D16819">
        <w:rPr>
          <w:rFonts w:hint="eastAsia"/>
          <w:noProof/>
          <w:position w:val="-16"/>
          <w:lang w:val="en-US"/>
        </w:rPr>
        <w:drawing>
          <wp:inline distT="0" distB="0" distL="0" distR="0" wp14:anchorId="760107EB" wp14:editId="2099AC19">
            <wp:extent cx="2109220" cy="384049"/>
            <wp:effectExtent l="0" t="0" r="5715" b="0"/>
            <wp:docPr id="10" name="圖片 10" descr="%FontSize=10&#10;%TeXFontSize=10&#10;\documentclass{article}&#10;\pagestyle{empty}&#10;\endofdump&#10;\begin{document}&#10;\[&#10;= \frac{\phi}{P} = \frac{(2.14)\left(\num{1.6e-19}\right)}{\num{5e-23}} = \SI{6848}{\second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220" cy="38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CBD" w:rsidRDefault="00F522A0" w:rsidP="00F522A0">
      <w:pPr>
        <w:pStyle w:val="AnswerText"/>
        <w:ind w:left="482" w:hanging="482"/>
        <w:rPr>
          <w:lang w:val="en-US"/>
        </w:rPr>
      </w:pPr>
      <w:r>
        <w:rPr>
          <w:rFonts w:hint="eastAsia"/>
          <w:lang w:eastAsia="zh-HK"/>
        </w:rPr>
        <w:t>(</w:t>
      </w:r>
      <w:r w:rsidR="003F3C8E">
        <w:rPr>
          <w:rFonts w:hint="eastAsia"/>
        </w:rPr>
        <w:t>b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1E20AD">
        <w:rPr>
          <w:rFonts w:hint="eastAsia"/>
        </w:rPr>
        <w:t>微波光子所載的能量</w:t>
      </w:r>
      <w:r w:rsidR="00D16819">
        <w:rPr>
          <w:noProof/>
          <w:lang w:val="en-US"/>
        </w:rPr>
        <w:drawing>
          <wp:inline distT="0" distB="0" distL="0" distR="0">
            <wp:extent cx="4465329" cy="381001"/>
            <wp:effectExtent l="0" t="0" r="0" b="0"/>
            <wp:docPr id="11" name="圖片 11" descr="%FontSize=10&#10;%TeXFontSize=10&#10;\documentclass{article}&#10;\pagestyle{empty}&#10;\endofdump&#10;\begin{document}&#10;\[&#10;=\frac{hc}{\lambda} = \frac{\left(\num{6.63e-34}\right)\left(\num{3e8}\right)}{\num{3e-2}} = \num{6.63e-24}{\joule} = \SI{4.14e-5}{\electronvolt} \ll \SI{2.14}{\electronvolt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329" cy="3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55" w:rsidRDefault="001E20AD" w:rsidP="00983255">
      <w:pPr>
        <w:pStyle w:val="AnswerText"/>
        <w:ind w:left="482"/>
        <w:rPr>
          <w:lang w:val="en-US"/>
        </w:rPr>
      </w:pPr>
      <w:r>
        <w:rPr>
          <w:rFonts w:hint="eastAsia"/>
          <w:lang w:val="en-US"/>
        </w:rPr>
        <w:t>因此光電池不會釋出光電子。</w:t>
      </w:r>
    </w:p>
    <w:p w:rsidR="00983255" w:rsidRDefault="00983255" w:rsidP="00F522A0">
      <w:pPr>
        <w:pStyle w:val="AnswerText"/>
        <w:ind w:left="482" w:hanging="482"/>
        <w:rPr>
          <w:noProof/>
          <w:lang w:val="en-US"/>
        </w:rPr>
      </w:pPr>
    </w:p>
    <w:p w:rsidR="00E96C7C" w:rsidRPr="00D16819" w:rsidRDefault="00E96C7C" w:rsidP="00F522A0">
      <w:pPr>
        <w:pStyle w:val="AnswerText"/>
        <w:ind w:left="482" w:hanging="482"/>
        <w:rPr>
          <w:noProof/>
          <w:lang w:val="en-US"/>
        </w:rPr>
      </w:pPr>
    </w:p>
    <w:p w:rsidR="00C0446C" w:rsidRPr="001A5518" w:rsidRDefault="00165E16" w:rsidP="00C0446C">
      <w:pPr>
        <w:pStyle w:val="AnswerHead"/>
      </w:pPr>
      <w:r>
        <w:rPr>
          <w:rFonts w:hint="eastAsia"/>
        </w:rPr>
        <w:t>例題</w:t>
      </w:r>
      <w:r w:rsidR="00360C8D">
        <w:rPr>
          <w:rFonts w:hint="eastAsia"/>
        </w:rPr>
        <w:t>1</w:t>
      </w:r>
      <w:r w:rsidR="00C0446C">
        <w:rPr>
          <w:rFonts w:hint="eastAsia"/>
        </w:rPr>
        <w:t>.</w:t>
      </w:r>
      <w:r w:rsidR="00360C8D">
        <w:rPr>
          <w:rFonts w:hint="eastAsia"/>
        </w:rPr>
        <w:t>4</w:t>
      </w:r>
      <w:r w:rsidR="00C0446C" w:rsidRPr="001A5518">
        <w:rPr>
          <w:rFonts w:hint="eastAsia"/>
        </w:rPr>
        <w:t>*</w:t>
      </w:r>
    </w:p>
    <w:p w:rsidR="00FB789D" w:rsidRDefault="00D75912" w:rsidP="009A2588">
      <w:pPr>
        <w:pStyle w:val="AnswerText"/>
        <w:ind w:left="482" w:hanging="482"/>
      </w:pPr>
      <w:r>
        <w:rPr>
          <w:rFonts w:hint="eastAsia"/>
          <w:lang w:eastAsia="zh-HK"/>
        </w:rPr>
        <w:t>(a)</w:t>
      </w:r>
      <w:r>
        <w:rPr>
          <w:rFonts w:hint="eastAsia"/>
          <w:lang w:eastAsia="zh-HK"/>
        </w:rPr>
        <w:tab/>
      </w:r>
      <w:proofErr w:type="gramStart"/>
      <w:r w:rsidR="00A519A2">
        <w:rPr>
          <w:rFonts w:hint="eastAsia"/>
        </w:rPr>
        <w:t>臨閥波長</w:t>
      </w:r>
      <w:proofErr w:type="gramEnd"/>
      <w:r w:rsidR="00FB789D" w:rsidRPr="00FB789D">
        <w:rPr>
          <w:i/>
        </w:rPr>
        <w:t>λ</w:t>
      </w:r>
      <w:r w:rsidR="00FB789D" w:rsidRPr="00FB789D">
        <w:rPr>
          <w:rFonts w:hint="eastAsia"/>
          <w:vertAlign w:val="subscript"/>
        </w:rPr>
        <w:t>0</w:t>
      </w:r>
      <w:r w:rsidR="00A519A2">
        <w:rPr>
          <w:rFonts w:hint="eastAsia"/>
        </w:rPr>
        <w:t>為</w:t>
      </w:r>
    </w:p>
    <w:p w:rsidR="00616356" w:rsidRDefault="004C6997" w:rsidP="00FB789D">
      <w:pPr>
        <w:pStyle w:val="AnswerText"/>
        <w:ind w:left="482"/>
      </w:pPr>
      <w:r>
        <w:rPr>
          <w:noProof/>
          <w:lang w:val="en-US"/>
        </w:rPr>
        <w:drawing>
          <wp:inline distT="0" distB="0" distL="0" distR="0">
            <wp:extent cx="2968758" cy="1124714"/>
            <wp:effectExtent l="0" t="0" r="3175" b="0"/>
            <wp:docPr id="23" name="圖片 23" descr="%FontSize=10&#10;%TeXFontSize=10&#10;\documentclass{article}&#10;\pagestyle{empty}&#10;\endofdump&#10;\begin{document}&#10;\begin{flalign*}&#10;h f_0 &amp;= \phi \\&#10;\frac{hc}{\lambda_0} &amp;= \phi \\&#10;\frac{\left(\num{6.63e-34}\right)\left(\num{3e8}\right)}{\lambda_0} &amp;= (2.14)\left(\num{1.6e-19}\right) \\&#10;\therefore \lambda_0 &amp;= \SI{5.81e-7}{\metre} = \SI{581}{\nano\metre}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8" cy="112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70" w:rsidRDefault="00D75912" w:rsidP="009A20F3">
      <w:pPr>
        <w:pStyle w:val="AnswerText"/>
        <w:ind w:left="482" w:hanging="482"/>
      </w:pPr>
      <w:r>
        <w:rPr>
          <w:rFonts w:hint="eastAsia"/>
          <w:lang w:eastAsia="zh-HK"/>
        </w:rPr>
        <w:t>(b)</w:t>
      </w:r>
      <w:r>
        <w:rPr>
          <w:rFonts w:hint="eastAsia"/>
          <w:lang w:eastAsia="zh-HK"/>
        </w:rPr>
        <w:tab/>
      </w:r>
      <w:r w:rsidR="004C6997">
        <w:rPr>
          <w:rFonts w:hint="eastAsia"/>
        </w:rPr>
        <w:t>∵</w:t>
      </w:r>
      <w:r w:rsidR="004C6997">
        <w:rPr>
          <w:rFonts w:hint="eastAsia"/>
        </w:rPr>
        <w:t xml:space="preserve"> 4</w:t>
      </w:r>
      <w:r w:rsidR="00A71210">
        <w:rPr>
          <w:rFonts w:hint="eastAsia"/>
        </w:rPr>
        <w:t>1</w:t>
      </w:r>
      <w:r w:rsidR="004C6997">
        <w:rPr>
          <w:rFonts w:hint="eastAsia"/>
        </w:rPr>
        <w:t>0 nm &lt; 581 nm &lt; 6</w:t>
      </w:r>
      <w:r w:rsidR="00A71210">
        <w:rPr>
          <w:rFonts w:hint="eastAsia"/>
        </w:rPr>
        <w:t>5</w:t>
      </w:r>
      <w:r w:rsidR="004C6997">
        <w:rPr>
          <w:rFonts w:hint="eastAsia"/>
        </w:rPr>
        <w:t>0 nm</w:t>
      </w:r>
    </w:p>
    <w:p w:rsidR="00A71210" w:rsidRDefault="00A519A2" w:rsidP="00A71210">
      <w:pPr>
        <w:pStyle w:val="AnswerText"/>
        <w:ind w:left="482"/>
      </w:pPr>
      <w:r>
        <w:rPr>
          <w:rFonts w:hint="eastAsia"/>
        </w:rPr>
        <w:t>當光電池受到波長為</w:t>
      </w:r>
      <w:r w:rsidR="00A71210">
        <w:rPr>
          <w:rFonts w:hint="eastAsia"/>
        </w:rPr>
        <w:t>41</w:t>
      </w:r>
      <w:r w:rsidR="004C6997">
        <w:rPr>
          <w:rFonts w:hint="eastAsia"/>
        </w:rPr>
        <w:t>0</w:t>
      </w:r>
      <w:r w:rsidR="00A71210">
        <w:rPr>
          <w:rFonts w:hint="eastAsia"/>
        </w:rPr>
        <w:t xml:space="preserve"> nm</w:t>
      </w:r>
      <w:r>
        <w:rPr>
          <w:rFonts w:hint="eastAsia"/>
        </w:rPr>
        <w:t>的光照射時會發射光電子，</w:t>
      </w:r>
      <w:r w:rsidR="00D10A09">
        <w:rPr>
          <w:rFonts w:hint="eastAsia"/>
        </w:rPr>
        <w:t>然而</w:t>
      </w:r>
      <w:r>
        <w:rPr>
          <w:rFonts w:hint="eastAsia"/>
        </w:rPr>
        <w:t>另一束光（波長為</w:t>
      </w:r>
      <w:r>
        <w:rPr>
          <w:rFonts w:hint="eastAsia"/>
        </w:rPr>
        <w:t>650 nm</w:t>
      </w:r>
      <w:r>
        <w:rPr>
          <w:rFonts w:hint="eastAsia"/>
        </w:rPr>
        <w:t>）卻不</w:t>
      </w:r>
      <w:r w:rsidR="00D10A09">
        <w:rPr>
          <w:rFonts w:hint="eastAsia"/>
        </w:rPr>
        <w:t>會</w:t>
      </w:r>
      <w:r>
        <w:rPr>
          <w:rFonts w:hint="eastAsia"/>
        </w:rPr>
        <w:t>。波長為</w:t>
      </w:r>
      <w:r>
        <w:rPr>
          <w:rFonts w:hint="eastAsia"/>
        </w:rPr>
        <w:t>410 nm</w:t>
      </w:r>
      <w:r>
        <w:rPr>
          <w:rFonts w:hint="eastAsia"/>
        </w:rPr>
        <w:t>的光子的能量</w:t>
      </w:r>
    </w:p>
    <w:p w:rsidR="00950228" w:rsidRPr="009A20F3" w:rsidRDefault="00950228" w:rsidP="00A71210">
      <w:pPr>
        <w:pStyle w:val="AnswerText"/>
        <w:ind w:left="482"/>
        <w:rPr>
          <w:lang w:eastAsia="zh-HK"/>
        </w:rPr>
      </w:pPr>
      <w:r>
        <w:rPr>
          <w:noProof/>
          <w:lang w:val="en-US"/>
        </w:rPr>
        <w:drawing>
          <wp:inline distT="0" distB="0" distL="0" distR="0">
            <wp:extent cx="3023622" cy="384049"/>
            <wp:effectExtent l="0" t="0" r="5715" b="0"/>
            <wp:docPr id="25" name="圖片 25" descr="%FontSize=10&#10;%TeXFontSize=10&#10;\documentclass{article}&#10;\pagestyle{empty}&#10;\endofdump&#10;\begin{document}&#10;\[&#10;E=\frac{hc}{\lambda} = \frac{\left(\num{6.63e-34}\right)\left(\num{3e8}\right)}{\num{410e-9}} = \num{4.851e-19}{\joul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622" cy="38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70" w:rsidRDefault="00A519A2" w:rsidP="00560170">
      <w:pPr>
        <w:pStyle w:val="AnswerText"/>
        <w:ind w:left="482"/>
      </w:pPr>
      <w:r>
        <w:rPr>
          <w:rFonts w:hint="eastAsia"/>
        </w:rPr>
        <w:t>根據愛因斯坦光電方程，可得</w:t>
      </w:r>
    </w:p>
    <w:p w:rsidR="005F4155" w:rsidRPr="005F4155" w:rsidRDefault="005F4155" w:rsidP="00560170">
      <w:pPr>
        <w:pStyle w:val="AnswerText"/>
        <w:ind w:left="482"/>
      </w:pPr>
      <w:proofErr w:type="spellStart"/>
      <w:r w:rsidRPr="005F4155">
        <w:rPr>
          <w:rFonts w:hint="eastAsia"/>
          <w:i/>
        </w:rPr>
        <w:t>K</w:t>
      </w:r>
      <w:r w:rsidRPr="005F4155">
        <w:rPr>
          <w:rFonts w:hint="eastAsia"/>
          <w:vertAlign w:val="subscript"/>
        </w:rPr>
        <w:t>max</w:t>
      </w:r>
      <w:proofErr w:type="spellEnd"/>
      <w:r>
        <w:rPr>
          <w:rFonts w:hint="eastAsia"/>
        </w:rPr>
        <w:t xml:space="preserve"> = </w:t>
      </w:r>
      <w:proofErr w:type="spellStart"/>
      <w:r w:rsidRPr="005F4155">
        <w:rPr>
          <w:rFonts w:hint="eastAsia"/>
          <w:i/>
        </w:rPr>
        <w:t>hf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i/>
        </w:rPr>
        <w:t>φ</w:t>
      </w:r>
      <w:r>
        <w:rPr>
          <w:rFonts w:hint="eastAsia"/>
        </w:rPr>
        <w:t xml:space="preserve"> = 4.851 </w:t>
      </w:r>
      <w:r>
        <w:t>×</w:t>
      </w:r>
      <w:r>
        <w:rPr>
          <w:rFonts w:hint="eastAsia"/>
        </w:rPr>
        <w:t xml:space="preserve"> 10</w:t>
      </w:r>
      <w:r w:rsidRPr="005F4155">
        <w:rPr>
          <w:vertAlign w:val="superscript"/>
        </w:rPr>
        <w:t>−</w:t>
      </w:r>
      <w:r w:rsidRPr="005F4155">
        <w:rPr>
          <w:rFonts w:hint="eastAsia"/>
          <w:vertAlign w:val="superscript"/>
        </w:rPr>
        <w:t>19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(2.14</w:t>
      </w:r>
      <w:proofErr w:type="gramStart"/>
      <w:r>
        <w:rPr>
          <w:rFonts w:hint="eastAsia"/>
        </w:rPr>
        <w:t>)(</w:t>
      </w:r>
      <w:proofErr w:type="gramEnd"/>
      <w:r>
        <w:rPr>
          <w:rFonts w:hint="eastAsia"/>
        </w:rPr>
        <w:t xml:space="preserve">1.6 </w:t>
      </w:r>
      <w:r>
        <w:t>×</w:t>
      </w:r>
      <w:r>
        <w:rPr>
          <w:rFonts w:hint="eastAsia"/>
        </w:rPr>
        <w:t xml:space="preserve"> 10</w:t>
      </w:r>
      <w:r w:rsidRPr="005F4155">
        <w:rPr>
          <w:vertAlign w:val="superscript"/>
        </w:rPr>
        <w:t>−</w:t>
      </w:r>
      <w:r w:rsidRPr="005F4155">
        <w:rPr>
          <w:rFonts w:hint="eastAsia"/>
          <w:vertAlign w:val="superscript"/>
        </w:rPr>
        <w:t>19</w:t>
      </w:r>
      <w:r>
        <w:rPr>
          <w:rFonts w:hint="eastAsia"/>
        </w:rPr>
        <w:t xml:space="preserve">) = 1.427 </w:t>
      </w:r>
      <w:r>
        <w:t>×</w:t>
      </w:r>
      <w:r>
        <w:rPr>
          <w:rFonts w:hint="eastAsia"/>
        </w:rPr>
        <w:t xml:space="preserve"> 10</w:t>
      </w:r>
      <w:r w:rsidRPr="005F4155">
        <w:rPr>
          <w:vertAlign w:val="superscript"/>
        </w:rPr>
        <w:t>−</w:t>
      </w:r>
      <w:r w:rsidRPr="005F4155">
        <w:rPr>
          <w:rFonts w:hint="eastAsia"/>
          <w:vertAlign w:val="superscript"/>
        </w:rPr>
        <w:t>19</w:t>
      </w:r>
      <w:r>
        <w:rPr>
          <w:rFonts w:hint="eastAsia"/>
        </w:rPr>
        <w:t xml:space="preserve"> J</w:t>
      </w:r>
    </w:p>
    <w:p w:rsidR="005F4155" w:rsidRDefault="00A519A2" w:rsidP="00560170">
      <w:pPr>
        <w:pStyle w:val="AnswerText"/>
        <w:ind w:left="482"/>
      </w:pPr>
      <w:r>
        <w:rPr>
          <w:rFonts w:hint="eastAsia"/>
        </w:rPr>
        <w:t>光子的最高速率</w:t>
      </w:r>
    </w:p>
    <w:p w:rsidR="005F4155" w:rsidRDefault="008957BF" w:rsidP="00560170">
      <w:pPr>
        <w:pStyle w:val="AnswerText"/>
        <w:ind w:left="482"/>
      </w:pPr>
      <w:r>
        <w:rPr>
          <w:noProof/>
          <w:lang w:val="en-US"/>
        </w:rPr>
        <w:drawing>
          <wp:inline distT="0" distB="0" distL="0" distR="0">
            <wp:extent cx="2337821" cy="774194"/>
            <wp:effectExtent l="0" t="0" r="5715" b="6985"/>
            <wp:docPr id="3" name="圖片 3" descr="%FontSize=10&#10;%TeXFontSize=10&#10;ontSize=10&#10;%TeXFontSize=10&#10;\documentclass{article}&#10;\pagestyle{empty}&#10;\endofdump&#10;\begin{document}&#10;\begin{flalign*}&#10;\frac{1}{2}m_\text{e}v_\text{max}^2 &amp;= K_\text{max} \\&#10;\frac{1}{2}\left(\num{9.11e-31}\right)v_\text{max}^2 &amp;= \num{1.427e-19} \\&#10;\therefore v_\text{max} &amp;= \SI{5.60e5}{\metre\per\second}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821" cy="7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C7C" w:rsidRDefault="00E96C7C" w:rsidP="00E96C7C">
      <w:pPr>
        <w:pStyle w:val="AnswerText"/>
      </w:pPr>
    </w:p>
    <w:p w:rsidR="00E96C7C" w:rsidRDefault="00E96C7C" w:rsidP="00E96C7C">
      <w:pPr>
        <w:pStyle w:val="AnswerText"/>
      </w:pPr>
    </w:p>
    <w:p w:rsidR="00E96C7C" w:rsidRPr="001A5518" w:rsidRDefault="00165E16" w:rsidP="00313C17">
      <w:pPr>
        <w:pStyle w:val="AnswerHead"/>
        <w:pageBreakBefore/>
      </w:pPr>
      <w:r>
        <w:rPr>
          <w:rFonts w:hint="eastAsia"/>
        </w:rPr>
        <w:lastRenderedPageBreak/>
        <w:t>例題</w:t>
      </w:r>
      <w:r w:rsidR="00E96C7C">
        <w:rPr>
          <w:rFonts w:hint="eastAsia"/>
        </w:rPr>
        <w:t>1.5</w:t>
      </w:r>
      <w:r w:rsidR="00E96C7C" w:rsidRPr="001A5518">
        <w:rPr>
          <w:rFonts w:hint="eastAsia"/>
        </w:rPr>
        <w:t>*</w:t>
      </w:r>
    </w:p>
    <w:p w:rsidR="008957BF" w:rsidRDefault="00E96C7C" w:rsidP="00E96C7C">
      <w:pPr>
        <w:pStyle w:val="AnswerText"/>
      </w:pPr>
      <w:r>
        <w:rPr>
          <w:rFonts w:hint="eastAsia"/>
          <w:lang w:eastAsia="zh-HK"/>
        </w:rPr>
        <w:t>(a)</w:t>
      </w:r>
      <w:r>
        <w:rPr>
          <w:rFonts w:hint="eastAsia"/>
          <w:lang w:eastAsia="zh-HK"/>
        </w:rPr>
        <w:tab/>
      </w:r>
      <w:r w:rsidR="008957BF" w:rsidRPr="008957BF">
        <w:rPr>
          <w:rFonts w:hint="eastAsia"/>
          <w:noProof/>
          <w:position w:val="-14"/>
          <w:lang w:val="en-US"/>
        </w:rPr>
        <w:drawing>
          <wp:inline distT="0" distB="0" distL="0" distR="0" wp14:anchorId="6D09068D" wp14:editId="0E4D4B02">
            <wp:extent cx="1844044" cy="265177"/>
            <wp:effectExtent l="0" t="0" r="3810" b="1905"/>
            <wp:docPr id="21" name="圖片 21" descr="%FontSize=10&#10;%TeXFontSize=10&#10;\documentclass{article}&#10;\pagestyle{empty}&#10;\endofdump&#10;\begin{document}&#10;\[&#10;\because eV_\text{s} = hf - \phi \implies V_\text{s} = \frac{hf}{e} - \frac{\phi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4" cy="2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BF" w:rsidRDefault="008957BF" w:rsidP="008957BF">
      <w:pPr>
        <w:pStyle w:val="AnswerText"/>
        <w:ind w:left="482"/>
      </w:pPr>
      <w:r>
        <w:rPr>
          <w:rFonts w:hint="eastAsia"/>
        </w:rPr>
        <w:t>線圖的斜率代表</w:t>
      </w:r>
      <w:r>
        <w:rPr>
          <w:rFonts w:hint="eastAsia"/>
        </w:rPr>
        <w:t xml:space="preserve"> </w:t>
      </w:r>
      <w:r w:rsidRPr="000D5C37">
        <w:rPr>
          <w:rFonts w:hint="eastAsia"/>
          <w:noProof/>
          <w:position w:val="-14"/>
          <w:lang w:val="en-US"/>
        </w:rPr>
        <w:drawing>
          <wp:inline distT="0" distB="0" distL="0" distR="0" wp14:anchorId="1D43FAE9" wp14:editId="53FD74C4">
            <wp:extent cx="70104" cy="265177"/>
            <wp:effectExtent l="0" t="0" r="6350" b="1905"/>
            <wp:docPr id="26" name="圖片 26" descr="%FontSize=10&#10;%TeXFontSize=10&#10;\documentclass{article}&#10;\pagestyle{empty}&#10;\endofdump&#10;\begin{document}&#10;\[&#10;\frac{h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，當中</w:t>
      </w:r>
      <w:r w:rsidRPr="000D5C37">
        <w:rPr>
          <w:rFonts w:hint="eastAsia"/>
          <w:i/>
        </w:rPr>
        <w:t>h</w:t>
      </w:r>
      <w:proofErr w:type="gramStart"/>
      <w:r>
        <w:rPr>
          <w:rFonts w:hint="eastAsia"/>
        </w:rPr>
        <w:t>為普朗克</w:t>
      </w:r>
      <w:proofErr w:type="gramEnd"/>
      <w:r>
        <w:rPr>
          <w:rFonts w:hint="eastAsia"/>
        </w:rPr>
        <w:t>常數而</w:t>
      </w:r>
      <w:r w:rsidRPr="000D5C37">
        <w:rPr>
          <w:rFonts w:hint="eastAsia"/>
          <w:i/>
        </w:rPr>
        <w:t>e</w:t>
      </w:r>
      <w:r>
        <w:rPr>
          <w:rFonts w:hint="eastAsia"/>
        </w:rPr>
        <w:t>為電子電荷量值。</w:t>
      </w:r>
    </w:p>
    <w:p w:rsidR="00E96C7C" w:rsidRDefault="00EB35E5" w:rsidP="008957BF">
      <w:pPr>
        <w:pStyle w:val="AnswerText"/>
        <w:ind w:left="482"/>
      </w:pPr>
      <w:r>
        <w:rPr>
          <w:rFonts w:hint="eastAsia"/>
        </w:rPr>
        <w:t>線圖的斜率為</w:t>
      </w:r>
    </w:p>
    <w:p w:rsidR="00E96C7C" w:rsidRDefault="00FF367E" w:rsidP="00E96C7C">
      <w:pPr>
        <w:pStyle w:val="AnswerText"/>
        <w:ind w:left="482"/>
      </w:pPr>
      <w:r>
        <w:rPr>
          <w:rFonts w:hint="eastAsia"/>
          <w:noProof/>
          <w:lang w:val="en-US"/>
        </w:rPr>
        <w:drawing>
          <wp:inline distT="0" distB="0" distL="0" distR="0" wp14:anchorId="2A09EE0E" wp14:editId="59FE59CA">
            <wp:extent cx="2151892" cy="310897"/>
            <wp:effectExtent l="0" t="0" r="1270" b="0"/>
            <wp:docPr id="20" name="圖片 20" descr="%FontSize=10&#10;%TeXFontSize=10&#10;\documentclass{article}&#10;\pagestyle{empty}&#10;\endofdump&#10;\begin{document}&#10;\[&#10;\frac{(3.4 - 0.9) \si{\volt}}{(14-8)\times 10^{14}~\si{\hertz}} = \SI{4.17e-15}{\volt\second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892" cy="3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BF" w:rsidRDefault="008957BF" w:rsidP="00E23E79">
      <w:pPr>
        <w:pStyle w:val="AnswerText"/>
        <w:ind w:left="482"/>
      </w:pPr>
      <w:r>
        <w:rPr>
          <w:rFonts w:hint="eastAsia"/>
        </w:rPr>
        <w:t>因此</w:t>
      </w:r>
    </w:p>
    <w:p w:rsidR="00FF367E" w:rsidRPr="00FF367E" w:rsidRDefault="00F13992" w:rsidP="00E23E79">
      <w:pPr>
        <w:pStyle w:val="AnswerText"/>
        <w:ind w:left="482"/>
      </w:pPr>
      <w:r>
        <w:rPr>
          <w:noProof/>
          <w:lang w:val="en-US"/>
        </w:rPr>
        <w:drawing>
          <wp:inline distT="0" distB="0" distL="0" distR="0">
            <wp:extent cx="4352553" cy="268225"/>
            <wp:effectExtent l="0" t="0" r="0" b="0"/>
            <wp:docPr id="7" name="圖片 7" descr="%FontSize=10&#10;%TeXFontSize=10&#10;\documentclass{article}&#10;\pagestyle{empty}&#10;\endofdump&#10;\begin{document}&#10;\[&#10;\frac{h}{e} = \num{4.17e-15} \implies h = \left(\num{4.17e-15}\right) \times \left(\num{1.6e-19}\right) = \SI{6.672e-34}{\joule\second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553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C7C" w:rsidRDefault="00E96C7C" w:rsidP="00E23E79">
      <w:pPr>
        <w:pStyle w:val="AnswerText"/>
        <w:ind w:left="482"/>
      </w:pPr>
    </w:p>
    <w:p w:rsidR="00E96C7C" w:rsidRPr="005020CB" w:rsidRDefault="00690594" w:rsidP="00E96C7C">
      <w:pPr>
        <w:pStyle w:val="AnswerText"/>
        <w:rPr>
          <w:lang w:val="en-US"/>
        </w:rPr>
      </w:pPr>
      <w:r>
        <w:rPr>
          <w:rFonts w:hint="eastAsia"/>
        </w:rPr>
        <w:t>(b)</w:t>
      </w:r>
      <w:r>
        <w:rPr>
          <w:rFonts w:hint="eastAsia"/>
        </w:rPr>
        <w:tab/>
      </w:r>
      <w:r w:rsidR="005020CB" w:rsidRPr="005020CB">
        <w:rPr>
          <w:rFonts w:hint="eastAsia"/>
          <w:i/>
        </w:rPr>
        <w:t>y</w:t>
      </w:r>
      <w:proofErr w:type="gramStart"/>
      <w:r w:rsidR="00EB35E5">
        <w:rPr>
          <w:rFonts w:hint="eastAsia"/>
        </w:rPr>
        <w:t>截距代表</w:t>
      </w:r>
      <w:proofErr w:type="gramEnd"/>
      <w:r w:rsidR="00EB35E5">
        <w:rPr>
          <w:rFonts w:hint="eastAsia"/>
        </w:rPr>
        <w:t xml:space="preserve"> </w:t>
      </w:r>
      <w:r w:rsidR="005020CB" w:rsidRPr="005020CB">
        <w:rPr>
          <w:rFonts w:hint="eastAsia"/>
          <w:noProof/>
          <w:position w:val="-16"/>
          <w:lang w:val="en-US"/>
        </w:rPr>
        <w:drawing>
          <wp:inline distT="0" distB="0" distL="0" distR="0" wp14:anchorId="19243CAD" wp14:editId="1E3880B5">
            <wp:extent cx="79248" cy="259081"/>
            <wp:effectExtent l="0" t="0" r="0" b="7620"/>
            <wp:docPr id="27" name="圖片 27" descr="%FontSize=10&#10;%TeXFontSize=10&#10;\documentclass{article}&#10;\pagestyle{empty}&#10;\endofdump&#10;\begin{document}&#10;\[&#10;\frac{\phi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25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5E5">
        <w:rPr>
          <w:rFonts w:hint="eastAsia"/>
          <w:lang w:val="en-US"/>
        </w:rPr>
        <w:t>；而</w:t>
      </w:r>
      <w:r w:rsidR="005020CB" w:rsidRPr="005020CB">
        <w:rPr>
          <w:rFonts w:hint="eastAsia"/>
          <w:i/>
          <w:lang w:val="en-US"/>
        </w:rPr>
        <w:t>x</w:t>
      </w:r>
      <w:proofErr w:type="gramStart"/>
      <w:r w:rsidR="00EB35E5">
        <w:rPr>
          <w:rFonts w:hint="eastAsia"/>
          <w:lang w:val="en-US"/>
        </w:rPr>
        <w:t>截距則代表臨閥</w:t>
      </w:r>
      <w:proofErr w:type="gramEnd"/>
      <w:r w:rsidR="00EB35E5">
        <w:rPr>
          <w:rFonts w:hint="eastAsia"/>
          <w:lang w:val="en-US"/>
        </w:rPr>
        <w:t>頻率</w:t>
      </w:r>
      <w:r w:rsidR="005020CB" w:rsidRPr="005020CB">
        <w:rPr>
          <w:rFonts w:hint="eastAsia"/>
          <w:i/>
          <w:lang w:val="en-US"/>
        </w:rPr>
        <w:t>f</w:t>
      </w:r>
      <w:r w:rsidR="005020CB" w:rsidRPr="005020CB">
        <w:rPr>
          <w:rFonts w:hint="eastAsia"/>
          <w:vertAlign w:val="subscript"/>
          <w:lang w:val="en-US"/>
        </w:rPr>
        <w:t>0</w:t>
      </w:r>
      <w:r w:rsidR="00EB35E5">
        <w:rPr>
          <w:rFonts w:hint="eastAsia"/>
          <w:lang w:val="en-US"/>
        </w:rPr>
        <w:t>。</w:t>
      </w:r>
    </w:p>
    <w:p w:rsidR="00E96C7C" w:rsidRDefault="005020CB" w:rsidP="005020CB">
      <w:pPr>
        <w:pStyle w:val="AnswerText"/>
        <w:ind w:left="482" w:hanging="482"/>
      </w:pPr>
      <w:r>
        <w:rPr>
          <w:rFonts w:hint="eastAsia"/>
        </w:rPr>
        <w:t>(c)</w:t>
      </w:r>
      <w:r>
        <w:rPr>
          <w:rFonts w:hint="eastAsia"/>
        </w:rPr>
        <w:tab/>
      </w:r>
      <w:r w:rsidR="00EB35E5">
        <w:rPr>
          <w:rFonts w:hint="eastAsia"/>
        </w:rPr>
        <w:t>根據線圖，</w:t>
      </w:r>
      <w:proofErr w:type="gramStart"/>
      <w:r w:rsidR="00EB35E5">
        <w:rPr>
          <w:rFonts w:hint="eastAsia"/>
        </w:rPr>
        <w:t>銫的功</w:t>
      </w:r>
      <w:proofErr w:type="gramEnd"/>
      <w:r w:rsidR="00EB35E5">
        <w:rPr>
          <w:rFonts w:hint="eastAsia"/>
        </w:rPr>
        <w:t>函數為</w:t>
      </w:r>
      <w:r w:rsidR="00EB35E5">
        <w:rPr>
          <w:rFonts w:hint="eastAsia"/>
        </w:rPr>
        <w:t xml:space="preserve">2.4 </w:t>
      </w:r>
      <w:r w:rsidR="005614EF">
        <w:rPr>
          <w:rFonts w:hint="eastAsia"/>
        </w:rPr>
        <w:t>eV</w:t>
      </w:r>
      <w:r w:rsidR="00EB35E5">
        <w:rPr>
          <w:rFonts w:hint="eastAsia"/>
        </w:rPr>
        <w:t>、</w:t>
      </w:r>
      <w:proofErr w:type="gramStart"/>
      <w:r w:rsidR="00EB35E5">
        <w:rPr>
          <w:rFonts w:hint="eastAsia"/>
        </w:rPr>
        <w:t>臨閥頻率</w:t>
      </w:r>
      <w:proofErr w:type="gramEnd"/>
      <w:r w:rsidR="00EB35E5">
        <w:rPr>
          <w:rFonts w:hint="eastAsia"/>
        </w:rPr>
        <w:t>為</w:t>
      </w:r>
      <w:r>
        <w:rPr>
          <w:rFonts w:hint="eastAsia"/>
        </w:rPr>
        <w:t xml:space="preserve">5.8 </w:t>
      </w:r>
      <w:r>
        <w:t>×</w:t>
      </w:r>
      <w:r>
        <w:rPr>
          <w:rFonts w:hint="eastAsia"/>
        </w:rPr>
        <w:t xml:space="preserve"> 10</w:t>
      </w:r>
      <w:r w:rsidRPr="005020CB">
        <w:rPr>
          <w:rFonts w:hint="eastAsia"/>
          <w:vertAlign w:val="superscript"/>
        </w:rPr>
        <w:t>14</w:t>
      </w:r>
      <w:r w:rsidR="00EB35E5">
        <w:rPr>
          <w:rFonts w:hint="eastAsia"/>
        </w:rPr>
        <w:t xml:space="preserve"> Hz</w:t>
      </w:r>
      <w:r w:rsidR="00EB35E5">
        <w:rPr>
          <w:rFonts w:hint="eastAsia"/>
        </w:rPr>
        <w:t>。</w:t>
      </w:r>
    </w:p>
    <w:p w:rsidR="005020CB" w:rsidRDefault="005020CB" w:rsidP="005020CB">
      <w:pPr>
        <w:pStyle w:val="AnswerText"/>
        <w:ind w:left="482" w:hanging="482"/>
      </w:pPr>
      <w:r>
        <w:rPr>
          <w:rFonts w:hint="eastAsia"/>
        </w:rPr>
        <w:t>(d)</w:t>
      </w:r>
      <w:r>
        <w:rPr>
          <w:rFonts w:hint="eastAsia"/>
        </w:rPr>
        <w:tab/>
      </w:r>
      <w:r w:rsidR="00EB35E5">
        <w:rPr>
          <w:rFonts w:hint="eastAsia"/>
        </w:rPr>
        <w:t>根據線圖，鈣</w:t>
      </w:r>
      <w:proofErr w:type="gramStart"/>
      <w:r w:rsidR="00EB35E5">
        <w:rPr>
          <w:rFonts w:hint="eastAsia"/>
        </w:rPr>
        <w:t>的臨閥頻率</w:t>
      </w:r>
      <w:proofErr w:type="gramEnd"/>
      <w:r w:rsidR="00EB35E5">
        <w:rPr>
          <w:rFonts w:hint="eastAsia"/>
        </w:rPr>
        <w:t>約為</w:t>
      </w:r>
      <w:r w:rsidR="00EB35E5">
        <w:rPr>
          <w:rFonts w:hint="eastAsia"/>
        </w:rPr>
        <w:t>7</w:t>
      </w:r>
      <w:r>
        <w:rPr>
          <w:rFonts w:hint="eastAsia"/>
        </w:rPr>
        <w:t xml:space="preserve">.0 </w:t>
      </w:r>
      <w:r>
        <w:t>×</w:t>
      </w:r>
      <w:r>
        <w:rPr>
          <w:rFonts w:hint="eastAsia"/>
        </w:rPr>
        <w:t xml:space="preserve"> 10</w:t>
      </w:r>
      <w:r w:rsidRPr="005020CB">
        <w:rPr>
          <w:rFonts w:hint="eastAsia"/>
          <w:vertAlign w:val="superscript"/>
        </w:rPr>
        <w:t>14</w:t>
      </w:r>
      <w:r w:rsidR="00EB35E5">
        <w:rPr>
          <w:rFonts w:hint="eastAsia"/>
        </w:rPr>
        <w:t xml:space="preserve"> Hz</w:t>
      </w:r>
      <w:r w:rsidR="00EB35E5">
        <w:rPr>
          <w:rFonts w:hint="eastAsia"/>
        </w:rPr>
        <w:t>。</w:t>
      </w:r>
    </w:p>
    <w:p w:rsidR="005020CB" w:rsidRDefault="005020CB" w:rsidP="005020CB">
      <w:pPr>
        <w:pStyle w:val="AnswerText"/>
        <w:ind w:left="482" w:hanging="482"/>
        <w:jc w:val="center"/>
      </w:pPr>
      <w:r>
        <w:rPr>
          <w:noProof/>
          <w:lang w:val="en-US"/>
        </w:rPr>
        <w:drawing>
          <wp:inline distT="0" distB="0" distL="0" distR="0">
            <wp:extent cx="3600000" cy="3099600"/>
            <wp:effectExtent l="0" t="0" r="635" b="5715"/>
            <wp:docPr id="28" name="圖片 28" descr="D:\Ben\Project\Active Physics\follow up examples\graphic\7.1.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en\Project\Active Physics\follow up examples\graphic\7.1.5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0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CB" w:rsidRDefault="005020CB" w:rsidP="005020CB">
      <w:pPr>
        <w:pStyle w:val="AnswerText"/>
        <w:ind w:left="482" w:hanging="482"/>
      </w:pPr>
    </w:p>
    <w:p w:rsidR="005020CB" w:rsidRDefault="005020CB" w:rsidP="005020CB">
      <w:pPr>
        <w:pStyle w:val="AnswerText"/>
        <w:ind w:left="482" w:hanging="482"/>
      </w:pPr>
    </w:p>
    <w:p w:rsidR="00C55504" w:rsidRPr="001A5518" w:rsidRDefault="00165E16" w:rsidP="00313C17">
      <w:pPr>
        <w:pStyle w:val="AnswerHead"/>
        <w:pageBreakBefore/>
      </w:pPr>
      <w:r>
        <w:rPr>
          <w:rFonts w:hint="eastAsia"/>
        </w:rPr>
        <w:lastRenderedPageBreak/>
        <w:t>例題</w:t>
      </w:r>
      <w:r w:rsidR="00C55504">
        <w:rPr>
          <w:rFonts w:hint="eastAsia"/>
        </w:rPr>
        <w:t>1.6</w:t>
      </w:r>
      <w:r w:rsidR="00C55504" w:rsidRPr="001A5518">
        <w:rPr>
          <w:rFonts w:hint="eastAsia"/>
        </w:rPr>
        <w:t>*</w:t>
      </w:r>
    </w:p>
    <w:p w:rsidR="00C55504" w:rsidRDefault="00C55504" w:rsidP="00C55504">
      <w:pPr>
        <w:pStyle w:val="AnswerText"/>
      </w:pPr>
      <w:r>
        <w:rPr>
          <w:rFonts w:hint="eastAsia"/>
          <w:lang w:eastAsia="zh-HK"/>
        </w:rPr>
        <w:t>(a)</w:t>
      </w:r>
      <w:r>
        <w:rPr>
          <w:rFonts w:hint="eastAsia"/>
          <w:lang w:eastAsia="zh-HK"/>
        </w:rPr>
        <w:tab/>
      </w:r>
      <w:r w:rsidR="00EB35E5">
        <w:rPr>
          <w:rFonts w:hint="eastAsia"/>
        </w:rPr>
        <w:t>這代表</w:t>
      </w:r>
      <w:r w:rsidR="00277B70">
        <w:rPr>
          <w:rFonts w:hint="eastAsia"/>
        </w:rPr>
        <w:t xml:space="preserve"> </w:t>
      </w:r>
      <w:r>
        <w:t>−</w:t>
      </w:r>
      <w:r w:rsidRPr="00C55504">
        <w:rPr>
          <w:rFonts w:hint="eastAsia"/>
          <w:i/>
        </w:rPr>
        <w:t>V</w:t>
      </w:r>
      <w:r w:rsidRPr="00C55504">
        <w:rPr>
          <w:rFonts w:hint="eastAsia"/>
          <w:vertAlign w:val="subscript"/>
        </w:rPr>
        <w:t>s</w:t>
      </w:r>
      <w:r w:rsidR="00EB35E5">
        <w:rPr>
          <w:rFonts w:hint="eastAsia"/>
        </w:rPr>
        <w:t>，當中</w:t>
      </w:r>
      <w:r w:rsidRPr="00C55504">
        <w:rPr>
          <w:rFonts w:hint="eastAsia"/>
          <w:i/>
        </w:rPr>
        <w:t>V</w:t>
      </w:r>
      <w:r w:rsidRPr="00C55504">
        <w:rPr>
          <w:rFonts w:hint="eastAsia"/>
          <w:vertAlign w:val="subscript"/>
        </w:rPr>
        <w:t>s</w:t>
      </w:r>
      <w:r w:rsidR="00EB35E5">
        <w:rPr>
          <w:rFonts w:hint="eastAsia"/>
        </w:rPr>
        <w:t>為遏止電勢。</w:t>
      </w:r>
    </w:p>
    <w:p w:rsidR="00C55504" w:rsidRPr="00AB70D5" w:rsidRDefault="00C55504" w:rsidP="00C55504">
      <w:pPr>
        <w:pStyle w:val="AnswerText"/>
      </w:pPr>
      <w:r>
        <w:rPr>
          <w:rFonts w:hint="eastAsia"/>
        </w:rPr>
        <w:t>(b)</w:t>
      </w:r>
      <w:r>
        <w:rPr>
          <w:rFonts w:hint="eastAsia"/>
        </w:rPr>
        <w:tab/>
      </w:r>
      <w:r w:rsidR="00223B79">
        <w:rPr>
          <w:rFonts w:hint="eastAsia"/>
        </w:rPr>
        <w:t>光電子的最大動能</w:t>
      </w:r>
      <w:r w:rsidR="00223B79">
        <w:rPr>
          <w:rFonts w:hint="eastAsia"/>
        </w:rPr>
        <w:t xml:space="preserve"> </w:t>
      </w:r>
      <w:r w:rsidR="00A074A7">
        <w:rPr>
          <w:rFonts w:hint="eastAsia"/>
        </w:rPr>
        <w:t>=</w:t>
      </w:r>
      <w:r w:rsidR="00AB70D5">
        <w:rPr>
          <w:rFonts w:hint="eastAsia"/>
        </w:rPr>
        <w:t xml:space="preserve"> </w:t>
      </w:r>
      <w:r w:rsidR="00AB70D5" w:rsidRPr="00AB70D5">
        <w:rPr>
          <w:rFonts w:hint="eastAsia"/>
          <w:i/>
        </w:rPr>
        <w:t>eV</w:t>
      </w:r>
      <w:r w:rsidR="00AB70D5" w:rsidRPr="00AB70D5">
        <w:rPr>
          <w:rFonts w:hint="eastAsia"/>
          <w:vertAlign w:val="subscript"/>
        </w:rPr>
        <w:t>s</w:t>
      </w:r>
      <w:r w:rsidR="00AB70D5">
        <w:rPr>
          <w:rFonts w:hint="eastAsia"/>
        </w:rPr>
        <w:t xml:space="preserve"> = (1.6 </w:t>
      </w:r>
      <w:r w:rsidR="00AB70D5">
        <w:t>×</w:t>
      </w:r>
      <w:r w:rsidR="00AB70D5">
        <w:rPr>
          <w:rFonts w:hint="eastAsia"/>
        </w:rPr>
        <w:t xml:space="preserve"> 10</w:t>
      </w:r>
      <w:r w:rsidR="00AB70D5" w:rsidRPr="00AB70D5">
        <w:rPr>
          <w:vertAlign w:val="superscript"/>
        </w:rPr>
        <w:t>−</w:t>
      </w:r>
      <w:r w:rsidR="00AB70D5" w:rsidRPr="00AB70D5">
        <w:rPr>
          <w:rFonts w:hint="eastAsia"/>
          <w:vertAlign w:val="superscript"/>
        </w:rPr>
        <w:t>19</w:t>
      </w:r>
      <w:r w:rsidR="00AB70D5">
        <w:rPr>
          <w:rFonts w:hint="eastAsia"/>
        </w:rPr>
        <w:t xml:space="preserve">)(1.2) = 1.92 </w:t>
      </w:r>
      <w:r w:rsidR="00AB70D5">
        <w:t>×</w:t>
      </w:r>
      <w:r w:rsidR="00AB70D5">
        <w:rPr>
          <w:rFonts w:hint="eastAsia"/>
        </w:rPr>
        <w:t xml:space="preserve"> 10</w:t>
      </w:r>
      <w:r w:rsidR="00AB70D5" w:rsidRPr="00AB70D5">
        <w:rPr>
          <w:vertAlign w:val="superscript"/>
        </w:rPr>
        <w:t>−</w:t>
      </w:r>
      <w:r w:rsidR="00AB70D5" w:rsidRPr="00AB70D5">
        <w:rPr>
          <w:rFonts w:hint="eastAsia"/>
          <w:vertAlign w:val="superscript"/>
        </w:rPr>
        <w:t>19</w:t>
      </w:r>
      <w:r w:rsidR="00AB70D5">
        <w:rPr>
          <w:rFonts w:hint="eastAsia"/>
        </w:rPr>
        <w:t xml:space="preserve"> J</w:t>
      </w:r>
    </w:p>
    <w:p w:rsidR="00C55504" w:rsidRDefault="00223B79" w:rsidP="00C55504">
      <w:pPr>
        <w:pStyle w:val="AnswerText"/>
        <w:ind w:left="482"/>
      </w:pPr>
      <w:r>
        <w:rPr>
          <w:rFonts w:hint="eastAsia"/>
        </w:rPr>
        <w:t>運用</w:t>
      </w:r>
      <w:proofErr w:type="spellStart"/>
      <w:r w:rsidR="00C55504" w:rsidRPr="00C55504">
        <w:rPr>
          <w:rFonts w:hint="eastAsia"/>
          <w:i/>
        </w:rPr>
        <w:t>K</w:t>
      </w:r>
      <w:r w:rsidR="00C55504" w:rsidRPr="00C55504">
        <w:rPr>
          <w:rFonts w:hint="eastAsia"/>
          <w:vertAlign w:val="subscript"/>
        </w:rPr>
        <w:t>max</w:t>
      </w:r>
      <w:proofErr w:type="spellEnd"/>
      <w:r w:rsidR="00C55504">
        <w:rPr>
          <w:rFonts w:hint="eastAsia"/>
        </w:rPr>
        <w:t xml:space="preserve"> = </w:t>
      </w:r>
      <w:proofErr w:type="spellStart"/>
      <w:r w:rsidR="00C55504" w:rsidRPr="00C55504">
        <w:rPr>
          <w:rFonts w:hint="eastAsia"/>
          <w:i/>
        </w:rPr>
        <w:t>hf</w:t>
      </w:r>
      <w:proofErr w:type="spellEnd"/>
      <w:r w:rsidR="00C55504">
        <w:rPr>
          <w:rFonts w:hint="eastAsia"/>
        </w:rPr>
        <w:t xml:space="preserve"> </w:t>
      </w:r>
      <w:r w:rsidR="00C55504">
        <w:t>−</w:t>
      </w:r>
      <w:r w:rsidR="00C55504">
        <w:rPr>
          <w:rFonts w:hint="eastAsia"/>
        </w:rPr>
        <w:t xml:space="preserve"> </w:t>
      </w:r>
      <w:r w:rsidR="00C55504">
        <w:rPr>
          <w:i/>
        </w:rPr>
        <w:t>φ</w:t>
      </w:r>
      <w:r>
        <w:rPr>
          <w:rFonts w:hint="eastAsia"/>
        </w:rPr>
        <w:t>，可得</w:t>
      </w:r>
    </w:p>
    <w:p w:rsidR="00C55504" w:rsidRPr="00C55504" w:rsidRDefault="004458E8" w:rsidP="00C55504">
      <w:pPr>
        <w:pStyle w:val="AnswerText"/>
        <w:ind w:left="482"/>
      </w:pPr>
      <w:r>
        <w:rPr>
          <w:rFonts w:hint="eastAsia"/>
          <w:noProof/>
          <w:lang w:val="en-US"/>
        </w:rPr>
        <w:drawing>
          <wp:inline distT="0" distB="0" distL="0" distR="0">
            <wp:extent cx="3456439" cy="908306"/>
            <wp:effectExtent l="0" t="0" r="0" b="6350"/>
            <wp:docPr id="47" name="圖片 47" descr="%FontSize=10&#10;%TeXFontSize=10&#10;\documentclass{article}&#10;\pagestyle{empty}&#10;\endofdump&#10;\begin{document}&#10;\begin{flalign*}&#10;\phi &amp;= hf - K_\text{max} = \frac{hc}{\lambda} - K_\text{max} \\&#10;&amp;= \frac{\left(\num{6.63e-34}\right)\left(\num{3e8}\right)}{\num{530e-9}} - \num{1.92e-19} \\&#10;&amp;= \num{3.753e-19} - \num{1.92e-19} = \SI{1.833e-19}{\joule} = \SI{1.15}{\electronvolt}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439" cy="90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C7C" w:rsidRDefault="00AB70D5" w:rsidP="00E96C7C">
      <w:pPr>
        <w:pStyle w:val="AnswerText"/>
      </w:pPr>
      <w:r>
        <w:rPr>
          <w:rFonts w:hint="eastAsia"/>
        </w:rPr>
        <w:t>(c)</w:t>
      </w:r>
      <w:r>
        <w:rPr>
          <w:rFonts w:hint="eastAsia"/>
        </w:rPr>
        <w:tab/>
      </w:r>
      <w:r w:rsidR="00223B79">
        <w:rPr>
          <w:rFonts w:hint="eastAsia"/>
        </w:rPr>
        <w:t>擊中金屬的光子的功率</w:t>
      </w:r>
      <w:r w:rsidR="004458E8">
        <w:rPr>
          <w:rFonts w:hint="eastAsia"/>
        </w:rPr>
        <w:t xml:space="preserve"> </w:t>
      </w:r>
      <w:r>
        <w:rPr>
          <w:rFonts w:hint="eastAsia"/>
        </w:rPr>
        <w:t xml:space="preserve">= </w:t>
      </w:r>
      <w:r w:rsidR="00223B79">
        <w:rPr>
          <w:rFonts w:hint="eastAsia"/>
        </w:rPr>
        <w:t>強度</w:t>
      </w:r>
      <w:r>
        <w:rPr>
          <w:rFonts w:hint="eastAsia"/>
        </w:rPr>
        <w:t xml:space="preserve"> </w:t>
      </w:r>
      <w:r>
        <w:t>×</w:t>
      </w:r>
      <w:r>
        <w:rPr>
          <w:rFonts w:hint="eastAsia"/>
        </w:rPr>
        <w:t xml:space="preserve"> </w:t>
      </w:r>
      <w:r w:rsidR="00223B79">
        <w:rPr>
          <w:rFonts w:hint="eastAsia"/>
        </w:rPr>
        <w:t>面積</w:t>
      </w:r>
      <w:r>
        <w:rPr>
          <w:rFonts w:hint="eastAsia"/>
        </w:rPr>
        <w:t xml:space="preserve"> = (0.05)(</w:t>
      </w:r>
      <w:r w:rsidRPr="00AB70D5">
        <w:rPr>
          <w:rFonts w:hint="eastAsia"/>
        </w:rPr>
        <w:t xml:space="preserve"> </w:t>
      </w:r>
      <w:r>
        <w:rPr>
          <w:rFonts w:hint="eastAsia"/>
        </w:rPr>
        <w:t>9</w:t>
      </w:r>
      <w:r>
        <w:rPr>
          <w:lang w:val="en-US"/>
        </w:rPr>
        <w:t> </w:t>
      </w:r>
      <w:r>
        <w:t>×</w:t>
      </w:r>
      <w:r>
        <w:rPr>
          <w:lang w:val="en-US"/>
        </w:rPr>
        <w:t> </w:t>
      </w:r>
      <w:r>
        <w:rPr>
          <w:rFonts w:hint="eastAsia"/>
        </w:rPr>
        <w:t>10</w:t>
      </w:r>
      <w:r w:rsidRPr="00BC5E13">
        <w:rPr>
          <w:vertAlign w:val="superscript"/>
        </w:rPr>
        <w:t>−</w:t>
      </w:r>
      <w:r w:rsidRPr="00BC5E13">
        <w:rPr>
          <w:rFonts w:hint="eastAsia"/>
          <w:vertAlign w:val="superscript"/>
        </w:rPr>
        <w:t>6</w:t>
      </w:r>
      <w:r>
        <w:rPr>
          <w:rFonts w:hint="eastAsia"/>
        </w:rPr>
        <w:t xml:space="preserve">) = </w:t>
      </w:r>
      <w:r w:rsidR="004458E8">
        <w:rPr>
          <w:rFonts w:hint="eastAsia"/>
        </w:rPr>
        <w:t xml:space="preserve">4.5 </w:t>
      </w:r>
      <w:r w:rsidR="004458E8">
        <w:t>×</w:t>
      </w:r>
      <w:r w:rsidR="004458E8">
        <w:rPr>
          <w:rFonts w:hint="eastAsia"/>
        </w:rPr>
        <w:t xml:space="preserve"> 10</w:t>
      </w:r>
      <w:r w:rsidR="004458E8" w:rsidRPr="004458E8">
        <w:rPr>
          <w:vertAlign w:val="superscript"/>
        </w:rPr>
        <w:t>−</w:t>
      </w:r>
      <w:r w:rsidR="004458E8" w:rsidRPr="004458E8">
        <w:rPr>
          <w:rFonts w:hint="eastAsia"/>
          <w:vertAlign w:val="superscript"/>
        </w:rPr>
        <w:t>7</w:t>
      </w:r>
      <w:r w:rsidR="004458E8">
        <w:rPr>
          <w:rFonts w:hint="eastAsia"/>
        </w:rPr>
        <w:t xml:space="preserve"> W</w:t>
      </w:r>
    </w:p>
    <w:p w:rsidR="004458E8" w:rsidRDefault="00223B79" w:rsidP="004458E8">
      <w:pPr>
        <w:pStyle w:val="AnswerText"/>
        <w:ind w:left="482"/>
      </w:pPr>
      <w:r>
        <w:rPr>
          <w:rFonts w:hint="eastAsia"/>
        </w:rPr>
        <w:t>每秒擊中金屬的光子數目</w:t>
      </w:r>
    </w:p>
    <w:p w:rsidR="004458E8" w:rsidRDefault="00C12935" w:rsidP="004458E8">
      <w:pPr>
        <w:pStyle w:val="AnswerText"/>
        <w:ind w:left="482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12014" cy="310897"/>
            <wp:effectExtent l="0" t="0" r="0" b="0"/>
            <wp:docPr id="6" name="圖片 6" descr="%FontSize=10&#10;%TeXFontSize=10&#10;ontSize=10&#10;%TeXFontSize=10&#10;\documentclass{article}&#10;\pagestyle{empty}&#10;\endofdump&#10;\begin{document}&#10;\bcjk&#10;\[&#10;=\frac{\text{光子的功率}}{\text{每顆光子所載的能量}} = \frac{\num{4.5e-7}}{\num{3.753e-19}} = \num{1.199e12}&#10;\]&#10;\ecjk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014" cy="3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DFB" w:rsidRDefault="00223B79" w:rsidP="004458E8">
      <w:pPr>
        <w:pStyle w:val="AnswerText"/>
        <w:ind w:left="482"/>
        <w:rPr>
          <w:lang w:val="en-US"/>
        </w:rPr>
      </w:pPr>
      <w:r>
        <w:rPr>
          <w:rFonts w:hint="eastAsia"/>
          <w:lang w:val="en-US"/>
        </w:rPr>
        <w:t>因此</w:t>
      </w:r>
    </w:p>
    <w:p w:rsidR="006D01B3" w:rsidRPr="004458E8" w:rsidRDefault="006D01B3" w:rsidP="004458E8">
      <w:pPr>
        <w:pStyle w:val="AnswerText"/>
        <w:ind w:left="482"/>
        <w:rPr>
          <w:lang w:val="en-US"/>
        </w:rPr>
      </w:pPr>
      <w:r>
        <w:rPr>
          <w:rFonts w:hint="eastAsia"/>
          <w:noProof/>
          <w:lang w:val="en-US"/>
        </w:rPr>
        <w:drawing>
          <wp:inline distT="0" distB="0" distL="0" distR="0">
            <wp:extent cx="2648717" cy="292609"/>
            <wp:effectExtent l="0" t="0" r="0" b="0"/>
            <wp:docPr id="53" name="圖片 53" descr="%FontSize=10&#10;%TeXFontSize=10&#10;\documentclass{article}&#10;\pagestyle{empty}&#10;\endofdump&#10;\begin{document}&#10;\[&#10;X = \frac{\num{1.199e12}}{5}\cdot\num{1.6e-19} = \SI{3.84e-8}{\amper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717" cy="29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04" w:rsidRDefault="006D01B3" w:rsidP="00255A78">
      <w:pPr>
        <w:pStyle w:val="AnswerText"/>
        <w:keepNext/>
      </w:pPr>
      <w:r>
        <w:rPr>
          <w:rFonts w:hint="eastAsia"/>
        </w:rPr>
        <w:t>(d)</w:t>
      </w:r>
    </w:p>
    <w:p w:rsidR="006D01B3" w:rsidRDefault="006D01B3" w:rsidP="006D01B3">
      <w:pPr>
        <w:pStyle w:val="AnswerText"/>
        <w:jc w:val="center"/>
      </w:pPr>
      <w:r>
        <w:rPr>
          <w:noProof/>
          <w:lang w:val="en-US"/>
        </w:rPr>
        <w:drawing>
          <wp:inline distT="0" distB="0" distL="0" distR="0">
            <wp:extent cx="3200400" cy="1605600"/>
            <wp:effectExtent l="0" t="0" r="0" b="0"/>
            <wp:docPr id="56" name="圖片 56" descr="D:\Ben\Project\Active Physics\follow up examples\graphic\7.1.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Ben\Project\Active Physics\follow up examples\graphic\7.1.6c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04" w:rsidRDefault="006D01B3" w:rsidP="00E96C7C">
      <w:pPr>
        <w:pStyle w:val="AnswerText"/>
      </w:pPr>
      <w:r>
        <w:rPr>
          <w:rFonts w:hint="eastAsia"/>
        </w:rPr>
        <w:t>(e)</w:t>
      </w:r>
      <w:r>
        <w:rPr>
          <w:rFonts w:hint="eastAsia"/>
        </w:rPr>
        <w:tab/>
      </w:r>
      <w:r w:rsidR="00FC554F" w:rsidRPr="00FC554F">
        <w:rPr>
          <w:rFonts w:hint="eastAsia"/>
          <w:i/>
        </w:rPr>
        <w:t>Q</w:t>
      </w:r>
      <w:r w:rsidR="00223B79">
        <w:rPr>
          <w:rFonts w:hint="eastAsia"/>
        </w:rPr>
        <w:t>：紅光；</w:t>
      </w:r>
      <w:r w:rsidR="00FC554F" w:rsidRPr="00FC554F">
        <w:rPr>
          <w:rFonts w:hint="eastAsia"/>
          <w:i/>
        </w:rPr>
        <w:t>P</w:t>
      </w:r>
      <w:r w:rsidR="00223B79">
        <w:rPr>
          <w:rFonts w:hint="eastAsia"/>
        </w:rPr>
        <w:t>：藍光</w:t>
      </w:r>
    </w:p>
    <w:p w:rsidR="00C55504" w:rsidRPr="009A20F3" w:rsidRDefault="00C55504" w:rsidP="00E96C7C">
      <w:pPr>
        <w:pStyle w:val="AnswerText"/>
      </w:pPr>
    </w:p>
    <w:sectPr w:rsidR="00C55504" w:rsidRPr="009A20F3" w:rsidSect="0051240D">
      <w:headerReference w:type="even" r:id="rId31"/>
      <w:headerReference w:type="default" r:id="rId32"/>
      <w:footerReference w:type="even" r:id="rId33"/>
      <w:footerReference w:type="default" r:id="rId34"/>
      <w:pgSz w:w="11906" w:h="16838" w:code="9"/>
      <w:pgMar w:top="1134" w:right="1701" w:bottom="1134" w:left="1701" w:header="567" w:footer="51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98" w:rsidRDefault="00A43C98">
      <w:r>
        <w:separator/>
      </w:r>
    </w:p>
  </w:endnote>
  <w:endnote w:type="continuationSeparator" w:id="0">
    <w:p w:rsidR="00A43C98" w:rsidRDefault="00A4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黑體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8" w:rsidRDefault="00384FC8">
    <w:pPr>
      <w:pStyle w:val="a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F31F5" wp14:editId="186C64E4">
              <wp:simplePos x="0" y="0"/>
              <wp:positionH relativeFrom="column">
                <wp:posOffset>3708400</wp:posOffset>
              </wp:positionH>
              <wp:positionV relativeFrom="paragraph">
                <wp:posOffset>77470</wp:posOffset>
              </wp:positionV>
              <wp:extent cx="1666875" cy="407670"/>
              <wp:effectExtent l="3175" t="1270" r="0" b="63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FC8" w:rsidRPr="00C67B12" w:rsidRDefault="00384FC8" w:rsidP="000B0526">
                          <w:pPr>
                            <w:ind w:left="80" w:hanging="80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:rsidR="00384FC8" w:rsidRPr="00C67B12" w:rsidRDefault="00384FC8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©</w:t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Pearson Education Asia Limited 2009</w:t>
                          </w:r>
                        </w:p>
                        <w:p w:rsidR="00384FC8" w:rsidRPr="00C67B12" w:rsidRDefault="00384FC8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All rights reserved</w:t>
                          </w:r>
                          <w:r>
                            <w:rPr>
                              <w:rFonts w:ascii="Garamond" w:hAnsi="Garamond" w:hint="eastAsia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292pt;margin-top:6.1pt;width:131.25pt;height:3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qErg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" filled="f" stroked="f">
              <v:textbox inset="0,0,0,0">
                <w:txbxContent>
                  <w:p w:rsidR="00384FC8" w:rsidRPr="00C67B12" w:rsidRDefault="00384FC8" w:rsidP="000B0526">
                    <w:pPr>
                      <w:ind w:left="80" w:hanging="80"/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:rsidR="00384FC8" w:rsidRPr="00C67B12" w:rsidRDefault="00384FC8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©</w:t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t>Pearson Education Asia Limited 2009</w:t>
                    </w:r>
                  </w:p>
                  <w:p w:rsidR="00384FC8" w:rsidRPr="00C67B12" w:rsidRDefault="00384FC8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t>All rights reserved</w:t>
                    </w:r>
                    <w:r>
                      <w:rPr>
                        <w:rFonts w:ascii="Garamond" w:hAnsi="Garamond" w:hint="eastAsia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11672CFD" wp14:editId="3E359531">
          <wp:simplePos x="0" y="0"/>
          <wp:positionH relativeFrom="column">
            <wp:posOffset>3267075</wp:posOffset>
          </wp:positionH>
          <wp:positionV relativeFrom="paragraph">
            <wp:posOffset>-12065</wp:posOffset>
          </wp:positionV>
          <wp:extent cx="431800" cy="454660"/>
          <wp:effectExtent l="0" t="0" r="6350" b="2540"/>
          <wp:wrapNone/>
          <wp:docPr id="22" name="圖片 22" descr="logo_eng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eng 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943E1" wp14:editId="009DE8BB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1666875" cy="342900"/>
              <wp:effectExtent l="0" t="0" r="0" b="63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FC8" w:rsidRDefault="00384FC8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:rsidR="00384FC8" w:rsidRPr="00C67B12" w:rsidRDefault="00384FC8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Garamond" w:hAnsi="Garamond" w:hint="eastAsia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margin-left:0;margin-top:2.2pt;width:13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+5sAIAALE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" filled="f" stroked="f">
              <v:textbox inset="0,0,0,0">
                <w:txbxContent>
                  <w:p w:rsidR="00384FC8" w:rsidRDefault="00384FC8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:rsidR="00384FC8" w:rsidRPr="00C67B12" w:rsidRDefault="00384FC8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fldChar w:fldCharType="begin"/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instrText xml:space="preserve"> PAGE </w:instrText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Garamond" w:hAnsi="Garamond"/>
                        <w:noProof/>
                        <w:sz w:val="16"/>
                        <w:szCs w:val="16"/>
                      </w:rPr>
                      <w:t>2</w:t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Garamond" w:hAnsi="Garamond" w:hint="eastAsia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8" w:rsidRPr="001A5518" w:rsidRDefault="00384FC8" w:rsidP="001A5518">
    <w:pPr>
      <w:pStyle w:val="PageFooter"/>
    </w:pPr>
    <w:r w:rsidRPr="001A5518">
      <w:t>©</w:t>
    </w:r>
    <w:r w:rsidRPr="001A5518">
      <w:rPr>
        <w:rFonts w:hint="eastAsia"/>
      </w:rPr>
      <w:t xml:space="preserve"> </w:t>
    </w:r>
    <w:r w:rsidRPr="001A5518">
      <w:t xml:space="preserve">Pearson </w:t>
    </w:r>
    <w:r w:rsidRPr="001A5518">
      <w:rPr>
        <w:rFonts w:hint="eastAsia"/>
      </w:rPr>
      <w:t>Hong Kong 201</w:t>
    </w:r>
    <w:r w:rsidR="00137CE9">
      <w:rPr>
        <w:rFonts w:hint="eastAsia"/>
      </w:rPr>
      <w:t>6</w:t>
    </w:r>
    <w:r w:rsidRPr="001A5518">
      <w:rPr>
        <w:rFonts w:hint="eastAsia"/>
      </w:rPr>
      <w:tab/>
    </w:r>
    <w:r w:rsidRPr="001A5518">
      <w:fldChar w:fldCharType="begin"/>
    </w:r>
    <w:r w:rsidRPr="001A5518">
      <w:instrText>PAGE   \* MERGEFORMAT</w:instrText>
    </w:r>
    <w:r w:rsidRPr="001A5518">
      <w:fldChar w:fldCharType="separate"/>
    </w:r>
    <w:r w:rsidR="00FC0222">
      <w:rPr>
        <w:noProof/>
      </w:rPr>
      <w:t>7</w:t>
    </w:r>
    <w:r w:rsidRPr="001A551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98" w:rsidRDefault="00A43C98">
      <w:r>
        <w:separator/>
      </w:r>
    </w:p>
  </w:footnote>
  <w:footnote w:type="continuationSeparator" w:id="0">
    <w:p w:rsidR="00A43C98" w:rsidRDefault="00A43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8" w:rsidRPr="000B0526" w:rsidRDefault="00384FC8" w:rsidP="00693B81">
    <w:pPr>
      <w:pStyle w:val="a9"/>
      <w:rPr>
        <w:rFonts w:ascii="Tahoma" w:hAnsi="Tahoma" w:cs="Tahoma"/>
      </w:rPr>
    </w:pPr>
    <w:r>
      <w:rPr>
        <w:rFonts w:ascii="Garamond" w:eastAsia="華康中黑體(P)" w:hAnsi="Garamond" w:cs="華康中黑體(P)" w:hint="eastAsia"/>
      </w:rPr>
      <w:t xml:space="preserve">NSS Physics in Life </w:t>
    </w:r>
    <w:r w:rsidRPr="000B0526">
      <w:rPr>
        <w:rFonts w:ascii="Garamond" w:hAnsi="Garamond" w:cs="Tahoma"/>
      </w:rPr>
      <w:t>W</w:t>
    </w:r>
    <w:r w:rsidRPr="000B0526">
      <w:rPr>
        <w:rFonts w:ascii="Garamond" w:hAnsi="Garamond" w:cs="Tahoma"/>
        <w:lang w:eastAsia="zh-HK"/>
      </w:rPr>
      <w:t>orksheets</w:t>
    </w:r>
    <w:r>
      <w:rPr>
        <w:rFonts w:ascii="Garamond" w:hAnsi="Garamond" w:cs="Tahoma" w:hint="eastAsia"/>
        <w:lang w:eastAsia="zh-HK"/>
      </w:rPr>
      <w:t xml:space="preserve"> for Experiments</w:t>
    </w:r>
  </w:p>
  <w:p w:rsidR="00384FC8" w:rsidRPr="00693B81" w:rsidRDefault="00384FC8" w:rsidP="00693B8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8" w:rsidRDefault="00384FC8" w:rsidP="001A5518">
    <w:pPr>
      <w:pStyle w:val="PageHeader"/>
    </w:pPr>
    <w:proofErr w:type="gramStart"/>
    <w:r w:rsidRPr="00677EBB">
      <w:rPr>
        <w:rFonts w:ascii="微軟正黑體" w:eastAsia="微軟正黑體" w:hAnsi="微軟正黑體" w:hint="eastAsia"/>
      </w:rPr>
      <w:t>活學物理</w:t>
    </w:r>
    <w:proofErr w:type="gramEnd"/>
    <w:r>
      <w:rPr>
        <w:rFonts w:hint="eastAsia"/>
      </w:rPr>
      <w:t>7</w:t>
    </w:r>
    <w:r w:rsidRPr="001A5518">
      <w:tab/>
    </w:r>
    <w:r w:rsidRPr="00677EBB">
      <w:rPr>
        <w:rFonts w:ascii="微軟正黑體" w:eastAsia="微軟正黑體" w:hAnsi="微軟正黑體" w:hint="eastAsia"/>
      </w:rPr>
      <w:t>跟進例題</w:t>
    </w:r>
  </w:p>
  <w:p w:rsidR="00384FC8" w:rsidRPr="001A5518" w:rsidRDefault="00384FC8" w:rsidP="001A5518">
    <w:pPr>
      <w:pStyle w:val="PageHeader"/>
    </w:pPr>
    <w:r>
      <w:rPr>
        <w:rFonts w:hint="eastAsia"/>
      </w:rPr>
      <w:tab/>
    </w:r>
    <w:r>
      <w:rPr>
        <w:rFonts w:ascii="微軟正黑體" w:eastAsia="微軟正黑體" w:hAnsi="微軟正黑體" w:hint="eastAsia"/>
      </w:rPr>
      <w:t>光電效應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BA7BE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BAA00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C960E6D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D93EC34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0AD03C72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44A42D8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6DEE4F6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976315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9A28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28BE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1B5FDA"/>
    <w:multiLevelType w:val="multilevel"/>
    <w:tmpl w:val="63D42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99E3360"/>
    <w:multiLevelType w:val="hybridMultilevel"/>
    <w:tmpl w:val="63D42D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8D0478"/>
    <w:multiLevelType w:val="hybridMultilevel"/>
    <w:tmpl w:val="2A381D26"/>
    <w:lvl w:ilvl="0" w:tplc="3718216E">
      <w:start w:val="1"/>
      <w:numFmt w:val="bullet"/>
      <w:lvlText w:val="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14E1D40"/>
    <w:multiLevelType w:val="multilevel"/>
    <w:tmpl w:val="658C15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391D8F"/>
    <w:multiLevelType w:val="hybridMultilevel"/>
    <w:tmpl w:val="76AAD6C6"/>
    <w:lvl w:ilvl="0" w:tplc="3718216E">
      <w:start w:val="1"/>
      <w:numFmt w:val="bullet"/>
      <w:lvlText w:val="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814152"/>
    <w:multiLevelType w:val="hybridMultilevel"/>
    <w:tmpl w:val="29564490"/>
    <w:lvl w:ilvl="0" w:tplc="BB24E9D4">
      <w:start w:val="2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F144417"/>
    <w:multiLevelType w:val="multilevel"/>
    <w:tmpl w:val="D4344C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4E783B"/>
    <w:multiLevelType w:val="multilevel"/>
    <w:tmpl w:val="658C15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A9D3E88"/>
    <w:multiLevelType w:val="hybridMultilevel"/>
    <w:tmpl w:val="658C156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7"/>
  </w:num>
  <w:num w:numId="5">
    <w:abstractNumId w:val="12"/>
  </w:num>
  <w:num w:numId="6">
    <w:abstractNumId w:val="13"/>
  </w:num>
  <w:num w:numId="7">
    <w:abstractNumId w:val="14"/>
  </w:num>
  <w:num w:numId="8">
    <w:abstractNumId w:val="16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HK" w:vendorID="64" w:dllVersion="131078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2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11"/>
    <w:rsid w:val="0000035A"/>
    <w:rsid w:val="0000070A"/>
    <w:rsid w:val="0000206A"/>
    <w:rsid w:val="000037BA"/>
    <w:rsid w:val="00004B58"/>
    <w:rsid w:val="00004DFE"/>
    <w:rsid w:val="00004F9B"/>
    <w:rsid w:val="00005479"/>
    <w:rsid w:val="0000548A"/>
    <w:rsid w:val="0001275D"/>
    <w:rsid w:val="00014C7E"/>
    <w:rsid w:val="0001504F"/>
    <w:rsid w:val="0001612A"/>
    <w:rsid w:val="000166C9"/>
    <w:rsid w:val="00020888"/>
    <w:rsid w:val="00021A8B"/>
    <w:rsid w:val="000221CF"/>
    <w:rsid w:val="0002249E"/>
    <w:rsid w:val="000227A7"/>
    <w:rsid w:val="00022977"/>
    <w:rsid w:val="00022C71"/>
    <w:rsid w:val="000243CC"/>
    <w:rsid w:val="00024543"/>
    <w:rsid w:val="00024882"/>
    <w:rsid w:val="00025864"/>
    <w:rsid w:val="00025930"/>
    <w:rsid w:val="00025ED3"/>
    <w:rsid w:val="00026681"/>
    <w:rsid w:val="00027433"/>
    <w:rsid w:val="0003097B"/>
    <w:rsid w:val="000311FD"/>
    <w:rsid w:val="0003241B"/>
    <w:rsid w:val="00032544"/>
    <w:rsid w:val="00033278"/>
    <w:rsid w:val="00034C2A"/>
    <w:rsid w:val="00034F15"/>
    <w:rsid w:val="00034F20"/>
    <w:rsid w:val="0003504A"/>
    <w:rsid w:val="00035280"/>
    <w:rsid w:val="000352C6"/>
    <w:rsid w:val="000374A3"/>
    <w:rsid w:val="00037556"/>
    <w:rsid w:val="00037B1A"/>
    <w:rsid w:val="000410F7"/>
    <w:rsid w:val="00041E4C"/>
    <w:rsid w:val="000429DD"/>
    <w:rsid w:val="00042C1F"/>
    <w:rsid w:val="00042DB9"/>
    <w:rsid w:val="00044865"/>
    <w:rsid w:val="00044CF5"/>
    <w:rsid w:val="00044D79"/>
    <w:rsid w:val="00044E5A"/>
    <w:rsid w:val="00044FC0"/>
    <w:rsid w:val="000456F9"/>
    <w:rsid w:val="000459B0"/>
    <w:rsid w:val="00045C99"/>
    <w:rsid w:val="00045DDB"/>
    <w:rsid w:val="000467FA"/>
    <w:rsid w:val="00047B67"/>
    <w:rsid w:val="00050383"/>
    <w:rsid w:val="0005119F"/>
    <w:rsid w:val="00052017"/>
    <w:rsid w:val="000528ED"/>
    <w:rsid w:val="00052CB2"/>
    <w:rsid w:val="000539BD"/>
    <w:rsid w:val="0005452C"/>
    <w:rsid w:val="00054A7B"/>
    <w:rsid w:val="00054EB2"/>
    <w:rsid w:val="00055336"/>
    <w:rsid w:val="0005563A"/>
    <w:rsid w:val="000556D6"/>
    <w:rsid w:val="000563CD"/>
    <w:rsid w:val="00056657"/>
    <w:rsid w:val="00057273"/>
    <w:rsid w:val="000578C4"/>
    <w:rsid w:val="000579AF"/>
    <w:rsid w:val="00057B16"/>
    <w:rsid w:val="000601F8"/>
    <w:rsid w:val="000612C4"/>
    <w:rsid w:val="000612C5"/>
    <w:rsid w:val="000613AC"/>
    <w:rsid w:val="000615DA"/>
    <w:rsid w:val="00061B29"/>
    <w:rsid w:val="00061CB0"/>
    <w:rsid w:val="00062D07"/>
    <w:rsid w:val="00062D6E"/>
    <w:rsid w:val="00063257"/>
    <w:rsid w:val="0006405C"/>
    <w:rsid w:val="000646FE"/>
    <w:rsid w:val="00065169"/>
    <w:rsid w:val="00065AF6"/>
    <w:rsid w:val="00066680"/>
    <w:rsid w:val="000673B8"/>
    <w:rsid w:val="000675A4"/>
    <w:rsid w:val="00067E0F"/>
    <w:rsid w:val="00067EA8"/>
    <w:rsid w:val="00071C70"/>
    <w:rsid w:val="00071E48"/>
    <w:rsid w:val="00073014"/>
    <w:rsid w:val="000731A0"/>
    <w:rsid w:val="00073766"/>
    <w:rsid w:val="00073CD4"/>
    <w:rsid w:val="00073E6B"/>
    <w:rsid w:val="00074C31"/>
    <w:rsid w:val="00075681"/>
    <w:rsid w:val="00077D59"/>
    <w:rsid w:val="000803F4"/>
    <w:rsid w:val="0008212E"/>
    <w:rsid w:val="0008372A"/>
    <w:rsid w:val="0008556D"/>
    <w:rsid w:val="0008567E"/>
    <w:rsid w:val="00086018"/>
    <w:rsid w:val="000865EF"/>
    <w:rsid w:val="000869FA"/>
    <w:rsid w:val="00087168"/>
    <w:rsid w:val="0009153D"/>
    <w:rsid w:val="00092AB1"/>
    <w:rsid w:val="00092E86"/>
    <w:rsid w:val="00092F99"/>
    <w:rsid w:val="00093DB2"/>
    <w:rsid w:val="0009535A"/>
    <w:rsid w:val="000955C1"/>
    <w:rsid w:val="00095CC3"/>
    <w:rsid w:val="0009659A"/>
    <w:rsid w:val="000974D0"/>
    <w:rsid w:val="000A0696"/>
    <w:rsid w:val="000A09DF"/>
    <w:rsid w:val="000A0CCB"/>
    <w:rsid w:val="000A0CDA"/>
    <w:rsid w:val="000A12AE"/>
    <w:rsid w:val="000A24A7"/>
    <w:rsid w:val="000A291A"/>
    <w:rsid w:val="000A3897"/>
    <w:rsid w:val="000B0526"/>
    <w:rsid w:val="000B0F5D"/>
    <w:rsid w:val="000B11A0"/>
    <w:rsid w:val="000B1B3A"/>
    <w:rsid w:val="000B2C34"/>
    <w:rsid w:val="000B2F51"/>
    <w:rsid w:val="000B4150"/>
    <w:rsid w:val="000B44BF"/>
    <w:rsid w:val="000B51FD"/>
    <w:rsid w:val="000B5DCF"/>
    <w:rsid w:val="000B6A26"/>
    <w:rsid w:val="000B7B4C"/>
    <w:rsid w:val="000B7CC6"/>
    <w:rsid w:val="000C004F"/>
    <w:rsid w:val="000C01B6"/>
    <w:rsid w:val="000C13A3"/>
    <w:rsid w:val="000C16FD"/>
    <w:rsid w:val="000C20DF"/>
    <w:rsid w:val="000C21E9"/>
    <w:rsid w:val="000C29E6"/>
    <w:rsid w:val="000C5F45"/>
    <w:rsid w:val="000C6787"/>
    <w:rsid w:val="000C6FD7"/>
    <w:rsid w:val="000C720D"/>
    <w:rsid w:val="000C7A36"/>
    <w:rsid w:val="000D0D8B"/>
    <w:rsid w:val="000D0E06"/>
    <w:rsid w:val="000D1BC6"/>
    <w:rsid w:val="000D1EEE"/>
    <w:rsid w:val="000D26C6"/>
    <w:rsid w:val="000D2AE0"/>
    <w:rsid w:val="000D327B"/>
    <w:rsid w:val="000D3CDD"/>
    <w:rsid w:val="000D54C9"/>
    <w:rsid w:val="000D5A62"/>
    <w:rsid w:val="000D5AE2"/>
    <w:rsid w:val="000D5C37"/>
    <w:rsid w:val="000D5EDA"/>
    <w:rsid w:val="000D67EE"/>
    <w:rsid w:val="000D7582"/>
    <w:rsid w:val="000D7A40"/>
    <w:rsid w:val="000D7A4A"/>
    <w:rsid w:val="000E0749"/>
    <w:rsid w:val="000E0D27"/>
    <w:rsid w:val="000E159E"/>
    <w:rsid w:val="000E2041"/>
    <w:rsid w:val="000E2327"/>
    <w:rsid w:val="000E2717"/>
    <w:rsid w:val="000E2C44"/>
    <w:rsid w:val="000E2FC3"/>
    <w:rsid w:val="000E411C"/>
    <w:rsid w:val="000E4346"/>
    <w:rsid w:val="000E4925"/>
    <w:rsid w:val="000E6322"/>
    <w:rsid w:val="000E64BE"/>
    <w:rsid w:val="000E7B59"/>
    <w:rsid w:val="000F034D"/>
    <w:rsid w:val="000F068F"/>
    <w:rsid w:val="000F086B"/>
    <w:rsid w:val="000F0AA6"/>
    <w:rsid w:val="000F1899"/>
    <w:rsid w:val="000F2440"/>
    <w:rsid w:val="000F2584"/>
    <w:rsid w:val="000F313F"/>
    <w:rsid w:val="000F4588"/>
    <w:rsid w:val="000F54A0"/>
    <w:rsid w:val="000F5527"/>
    <w:rsid w:val="000F618B"/>
    <w:rsid w:val="000F74B8"/>
    <w:rsid w:val="000F7D42"/>
    <w:rsid w:val="000F7F3D"/>
    <w:rsid w:val="00100D3E"/>
    <w:rsid w:val="0010162D"/>
    <w:rsid w:val="00102BF4"/>
    <w:rsid w:val="00102EF4"/>
    <w:rsid w:val="00102FE7"/>
    <w:rsid w:val="0010440A"/>
    <w:rsid w:val="0010534D"/>
    <w:rsid w:val="00105B3C"/>
    <w:rsid w:val="00107BA5"/>
    <w:rsid w:val="00110077"/>
    <w:rsid w:val="00110300"/>
    <w:rsid w:val="00110D23"/>
    <w:rsid w:val="001120A2"/>
    <w:rsid w:val="00112AF5"/>
    <w:rsid w:val="00114979"/>
    <w:rsid w:val="0011505F"/>
    <w:rsid w:val="00115855"/>
    <w:rsid w:val="00115D13"/>
    <w:rsid w:val="00116CD3"/>
    <w:rsid w:val="00117364"/>
    <w:rsid w:val="00117507"/>
    <w:rsid w:val="00120543"/>
    <w:rsid w:val="00120A8F"/>
    <w:rsid w:val="001217B7"/>
    <w:rsid w:val="00121999"/>
    <w:rsid w:val="0012251F"/>
    <w:rsid w:val="00123D66"/>
    <w:rsid w:val="00123EB6"/>
    <w:rsid w:val="00125E28"/>
    <w:rsid w:val="001272EF"/>
    <w:rsid w:val="00127607"/>
    <w:rsid w:val="001278A0"/>
    <w:rsid w:val="0013010B"/>
    <w:rsid w:val="00130528"/>
    <w:rsid w:val="00132193"/>
    <w:rsid w:val="001326F3"/>
    <w:rsid w:val="00133350"/>
    <w:rsid w:val="00134F17"/>
    <w:rsid w:val="0013527C"/>
    <w:rsid w:val="0013533D"/>
    <w:rsid w:val="00136A6B"/>
    <w:rsid w:val="00136B28"/>
    <w:rsid w:val="00137A97"/>
    <w:rsid w:val="00137CE9"/>
    <w:rsid w:val="0014015C"/>
    <w:rsid w:val="001405D4"/>
    <w:rsid w:val="00140D85"/>
    <w:rsid w:val="00141092"/>
    <w:rsid w:val="001413ED"/>
    <w:rsid w:val="00141FB0"/>
    <w:rsid w:val="001420AD"/>
    <w:rsid w:val="00142E20"/>
    <w:rsid w:val="00143BE8"/>
    <w:rsid w:val="00144490"/>
    <w:rsid w:val="00147258"/>
    <w:rsid w:val="00147280"/>
    <w:rsid w:val="0015110E"/>
    <w:rsid w:val="001513E0"/>
    <w:rsid w:val="00151CC6"/>
    <w:rsid w:val="001524FF"/>
    <w:rsid w:val="001525F0"/>
    <w:rsid w:val="00153637"/>
    <w:rsid w:val="001553FC"/>
    <w:rsid w:val="00155B9A"/>
    <w:rsid w:val="00156548"/>
    <w:rsid w:val="00157E86"/>
    <w:rsid w:val="001615BA"/>
    <w:rsid w:val="00162A59"/>
    <w:rsid w:val="00163C43"/>
    <w:rsid w:val="00165285"/>
    <w:rsid w:val="00165E16"/>
    <w:rsid w:val="00165F80"/>
    <w:rsid w:val="00167883"/>
    <w:rsid w:val="00170DCD"/>
    <w:rsid w:val="00170F5A"/>
    <w:rsid w:val="001711CA"/>
    <w:rsid w:val="00171591"/>
    <w:rsid w:val="0017175C"/>
    <w:rsid w:val="0017182D"/>
    <w:rsid w:val="001724C3"/>
    <w:rsid w:val="00172504"/>
    <w:rsid w:val="00172DDA"/>
    <w:rsid w:val="00173525"/>
    <w:rsid w:val="00173958"/>
    <w:rsid w:val="00174DFF"/>
    <w:rsid w:val="00175A3A"/>
    <w:rsid w:val="00176950"/>
    <w:rsid w:val="001775A8"/>
    <w:rsid w:val="001778EE"/>
    <w:rsid w:val="00177D42"/>
    <w:rsid w:val="001807E9"/>
    <w:rsid w:val="00180D3C"/>
    <w:rsid w:val="00181DF6"/>
    <w:rsid w:val="001824EE"/>
    <w:rsid w:val="00182C6E"/>
    <w:rsid w:val="00184F39"/>
    <w:rsid w:val="001854EC"/>
    <w:rsid w:val="001859FB"/>
    <w:rsid w:val="00185EE1"/>
    <w:rsid w:val="00190F42"/>
    <w:rsid w:val="00192E25"/>
    <w:rsid w:val="00193FFD"/>
    <w:rsid w:val="00194CEE"/>
    <w:rsid w:val="0019567C"/>
    <w:rsid w:val="0019596A"/>
    <w:rsid w:val="00195B03"/>
    <w:rsid w:val="001964A4"/>
    <w:rsid w:val="001967AC"/>
    <w:rsid w:val="001A1191"/>
    <w:rsid w:val="001A2C8B"/>
    <w:rsid w:val="001A2D42"/>
    <w:rsid w:val="001A3911"/>
    <w:rsid w:val="001A3FD4"/>
    <w:rsid w:val="001A45D5"/>
    <w:rsid w:val="001A4794"/>
    <w:rsid w:val="001A5518"/>
    <w:rsid w:val="001A72D6"/>
    <w:rsid w:val="001B162B"/>
    <w:rsid w:val="001B2862"/>
    <w:rsid w:val="001B3348"/>
    <w:rsid w:val="001B3E7C"/>
    <w:rsid w:val="001B6599"/>
    <w:rsid w:val="001B68E6"/>
    <w:rsid w:val="001B698D"/>
    <w:rsid w:val="001B7203"/>
    <w:rsid w:val="001B7634"/>
    <w:rsid w:val="001B7F40"/>
    <w:rsid w:val="001C164C"/>
    <w:rsid w:val="001C1851"/>
    <w:rsid w:val="001C28EE"/>
    <w:rsid w:val="001C2D98"/>
    <w:rsid w:val="001C2F1A"/>
    <w:rsid w:val="001C300C"/>
    <w:rsid w:val="001C4636"/>
    <w:rsid w:val="001C4A1C"/>
    <w:rsid w:val="001C565F"/>
    <w:rsid w:val="001C65C2"/>
    <w:rsid w:val="001C6760"/>
    <w:rsid w:val="001C6BD9"/>
    <w:rsid w:val="001C6CA0"/>
    <w:rsid w:val="001C6D3E"/>
    <w:rsid w:val="001D0298"/>
    <w:rsid w:val="001D084E"/>
    <w:rsid w:val="001D0D99"/>
    <w:rsid w:val="001D1D6D"/>
    <w:rsid w:val="001D1E79"/>
    <w:rsid w:val="001D2DD0"/>
    <w:rsid w:val="001D3CB3"/>
    <w:rsid w:val="001D4BDA"/>
    <w:rsid w:val="001D4FA9"/>
    <w:rsid w:val="001D4FDC"/>
    <w:rsid w:val="001D6367"/>
    <w:rsid w:val="001D724E"/>
    <w:rsid w:val="001D7688"/>
    <w:rsid w:val="001E0B07"/>
    <w:rsid w:val="001E0F62"/>
    <w:rsid w:val="001E20AD"/>
    <w:rsid w:val="001E3ABB"/>
    <w:rsid w:val="001E4D89"/>
    <w:rsid w:val="001E7949"/>
    <w:rsid w:val="001F02F6"/>
    <w:rsid w:val="001F038F"/>
    <w:rsid w:val="001F1C31"/>
    <w:rsid w:val="001F1E44"/>
    <w:rsid w:val="001F2270"/>
    <w:rsid w:val="001F2377"/>
    <w:rsid w:val="001F23F2"/>
    <w:rsid w:val="001F276B"/>
    <w:rsid w:val="001F3970"/>
    <w:rsid w:val="001F3C16"/>
    <w:rsid w:val="001F449D"/>
    <w:rsid w:val="001F51A5"/>
    <w:rsid w:val="001F5A8A"/>
    <w:rsid w:val="001F5F26"/>
    <w:rsid w:val="001F6385"/>
    <w:rsid w:val="001F7A9D"/>
    <w:rsid w:val="0020035C"/>
    <w:rsid w:val="0020112C"/>
    <w:rsid w:val="00201F62"/>
    <w:rsid w:val="002027DC"/>
    <w:rsid w:val="00202C25"/>
    <w:rsid w:val="00202F71"/>
    <w:rsid w:val="002035F6"/>
    <w:rsid w:val="00204B18"/>
    <w:rsid w:val="00204E13"/>
    <w:rsid w:val="00205757"/>
    <w:rsid w:val="00206396"/>
    <w:rsid w:val="0021134D"/>
    <w:rsid w:val="0021255F"/>
    <w:rsid w:val="002145B0"/>
    <w:rsid w:val="0021480E"/>
    <w:rsid w:val="00214A8A"/>
    <w:rsid w:val="00215643"/>
    <w:rsid w:val="00216589"/>
    <w:rsid w:val="002176D9"/>
    <w:rsid w:val="00217F10"/>
    <w:rsid w:val="0022028A"/>
    <w:rsid w:val="00220888"/>
    <w:rsid w:val="002209F8"/>
    <w:rsid w:val="0022116C"/>
    <w:rsid w:val="002212B9"/>
    <w:rsid w:val="0022142C"/>
    <w:rsid w:val="0022164D"/>
    <w:rsid w:val="002222F7"/>
    <w:rsid w:val="002225BD"/>
    <w:rsid w:val="002226EF"/>
    <w:rsid w:val="00223875"/>
    <w:rsid w:val="00223B79"/>
    <w:rsid w:val="0022464A"/>
    <w:rsid w:val="00224A28"/>
    <w:rsid w:val="002263AC"/>
    <w:rsid w:val="00226ADA"/>
    <w:rsid w:val="00227BF4"/>
    <w:rsid w:val="00227C38"/>
    <w:rsid w:val="00230B97"/>
    <w:rsid w:val="002315B2"/>
    <w:rsid w:val="0023281F"/>
    <w:rsid w:val="00232993"/>
    <w:rsid w:val="00233F5E"/>
    <w:rsid w:val="00233F70"/>
    <w:rsid w:val="00235C97"/>
    <w:rsid w:val="0023612A"/>
    <w:rsid w:val="002378ED"/>
    <w:rsid w:val="002402C1"/>
    <w:rsid w:val="00240329"/>
    <w:rsid w:val="00240D6C"/>
    <w:rsid w:val="0024136B"/>
    <w:rsid w:val="00243622"/>
    <w:rsid w:val="00243A47"/>
    <w:rsid w:val="00245E8F"/>
    <w:rsid w:val="00246A21"/>
    <w:rsid w:val="00251A90"/>
    <w:rsid w:val="00253720"/>
    <w:rsid w:val="00253B37"/>
    <w:rsid w:val="00253D37"/>
    <w:rsid w:val="002542D5"/>
    <w:rsid w:val="00254ECE"/>
    <w:rsid w:val="00255A78"/>
    <w:rsid w:val="0025747B"/>
    <w:rsid w:val="002574DE"/>
    <w:rsid w:val="00257665"/>
    <w:rsid w:val="00260045"/>
    <w:rsid w:val="002601C4"/>
    <w:rsid w:val="00260BB5"/>
    <w:rsid w:val="00261329"/>
    <w:rsid w:val="00261AC1"/>
    <w:rsid w:val="00261D84"/>
    <w:rsid w:val="0026202D"/>
    <w:rsid w:val="00262A57"/>
    <w:rsid w:val="00263111"/>
    <w:rsid w:val="00263251"/>
    <w:rsid w:val="002636CB"/>
    <w:rsid w:val="00263F4E"/>
    <w:rsid w:val="0026411E"/>
    <w:rsid w:val="00265221"/>
    <w:rsid w:val="0026735B"/>
    <w:rsid w:val="0027081F"/>
    <w:rsid w:val="00274280"/>
    <w:rsid w:val="00274303"/>
    <w:rsid w:val="00275170"/>
    <w:rsid w:val="00275638"/>
    <w:rsid w:val="00275F53"/>
    <w:rsid w:val="00277903"/>
    <w:rsid w:val="00277B70"/>
    <w:rsid w:val="0028044F"/>
    <w:rsid w:val="00280A22"/>
    <w:rsid w:val="00280F01"/>
    <w:rsid w:val="00281C2F"/>
    <w:rsid w:val="00282CDE"/>
    <w:rsid w:val="002830CF"/>
    <w:rsid w:val="00285548"/>
    <w:rsid w:val="00285B92"/>
    <w:rsid w:val="00286520"/>
    <w:rsid w:val="00287DFC"/>
    <w:rsid w:val="00290FE7"/>
    <w:rsid w:val="0029100D"/>
    <w:rsid w:val="002912DE"/>
    <w:rsid w:val="002921F3"/>
    <w:rsid w:val="002929BE"/>
    <w:rsid w:val="00292E0C"/>
    <w:rsid w:val="0029314E"/>
    <w:rsid w:val="0029443C"/>
    <w:rsid w:val="00294E6C"/>
    <w:rsid w:val="0029543B"/>
    <w:rsid w:val="00295C49"/>
    <w:rsid w:val="00296DEF"/>
    <w:rsid w:val="00297E9F"/>
    <w:rsid w:val="002A012C"/>
    <w:rsid w:val="002A0344"/>
    <w:rsid w:val="002A0354"/>
    <w:rsid w:val="002A3289"/>
    <w:rsid w:val="002A5970"/>
    <w:rsid w:val="002A7867"/>
    <w:rsid w:val="002B00D7"/>
    <w:rsid w:val="002B1B8C"/>
    <w:rsid w:val="002B1BAA"/>
    <w:rsid w:val="002B3E04"/>
    <w:rsid w:val="002B3F08"/>
    <w:rsid w:val="002B4112"/>
    <w:rsid w:val="002B48E9"/>
    <w:rsid w:val="002B4C4E"/>
    <w:rsid w:val="002B4F84"/>
    <w:rsid w:val="002B5761"/>
    <w:rsid w:val="002B5B95"/>
    <w:rsid w:val="002B5ED1"/>
    <w:rsid w:val="002B609A"/>
    <w:rsid w:val="002B6E74"/>
    <w:rsid w:val="002B7252"/>
    <w:rsid w:val="002B758D"/>
    <w:rsid w:val="002B77FC"/>
    <w:rsid w:val="002B7D96"/>
    <w:rsid w:val="002C02C2"/>
    <w:rsid w:val="002C1548"/>
    <w:rsid w:val="002C3735"/>
    <w:rsid w:val="002C3A14"/>
    <w:rsid w:val="002C3D13"/>
    <w:rsid w:val="002C3E04"/>
    <w:rsid w:val="002C4386"/>
    <w:rsid w:val="002C54B2"/>
    <w:rsid w:val="002C55F5"/>
    <w:rsid w:val="002C5939"/>
    <w:rsid w:val="002C5D48"/>
    <w:rsid w:val="002C5EA3"/>
    <w:rsid w:val="002C6522"/>
    <w:rsid w:val="002C7770"/>
    <w:rsid w:val="002C7D76"/>
    <w:rsid w:val="002D04B5"/>
    <w:rsid w:val="002D38EB"/>
    <w:rsid w:val="002D38F5"/>
    <w:rsid w:val="002D4400"/>
    <w:rsid w:val="002D4A37"/>
    <w:rsid w:val="002D5F69"/>
    <w:rsid w:val="002D6FD4"/>
    <w:rsid w:val="002D7A6F"/>
    <w:rsid w:val="002E099B"/>
    <w:rsid w:val="002E09FF"/>
    <w:rsid w:val="002E0F45"/>
    <w:rsid w:val="002E103D"/>
    <w:rsid w:val="002E2960"/>
    <w:rsid w:val="002E3E6B"/>
    <w:rsid w:val="002E50C4"/>
    <w:rsid w:val="002E51E6"/>
    <w:rsid w:val="002E5872"/>
    <w:rsid w:val="002E6B9C"/>
    <w:rsid w:val="002E6F18"/>
    <w:rsid w:val="002F048C"/>
    <w:rsid w:val="002F0498"/>
    <w:rsid w:val="002F0784"/>
    <w:rsid w:val="002F318C"/>
    <w:rsid w:val="002F47A8"/>
    <w:rsid w:val="002F4A13"/>
    <w:rsid w:val="002F50FB"/>
    <w:rsid w:val="002F5ADC"/>
    <w:rsid w:val="002F73E7"/>
    <w:rsid w:val="002F764C"/>
    <w:rsid w:val="00301BDF"/>
    <w:rsid w:val="00302B54"/>
    <w:rsid w:val="003030DB"/>
    <w:rsid w:val="0030324F"/>
    <w:rsid w:val="00303BED"/>
    <w:rsid w:val="003045B6"/>
    <w:rsid w:val="003062F6"/>
    <w:rsid w:val="003076BB"/>
    <w:rsid w:val="0031219C"/>
    <w:rsid w:val="0031248B"/>
    <w:rsid w:val="00312495"/>
    <w:rsid w:val="00312B6C"/>
    <w:rsid w:val="00312FBB"/>
    <w:rsid w:val="0031302E"/>
    <w:rsid w:val="0031380C"/>
    <w:rsid w:val="00313BF3"/>
    <w:rsid w:val="00313C17"/>
    <w:rsid w:val="00315575"/>
    <w:rsid w:val="00315E7C"/>
    <w:rsid w:val="00316A23"/>
    <w:rsid w:val="00316B1E"/>
    <w:rsid w:val="0031749A"/>
    <w:rsid w:val="0031769F"/>
    <w:rsid w:val="00317765"/>
    <w:rsid w:val="0032029E"/>
    <w:rsid w:val="00320657"/>
    <w:rsid w:val="003207BF"/>
    <w:rsid w:val="003210B3"/>
    <w:rsid w:val="00321588"/>
    <w:rsid w:val="003216B7"/>
    <w:rsid w:val="00322411"/>
    <w:rsid w:val="003240E4"/>
    <w:rsid w:val="00324A2A"/>
    <w:rsid w:val="00324BF5"/>
    <w:rsid w:val="00324DDD"/>
    <w:rsid w:val="003253A1"/>
    <w:rsid w:val="0032681B"/>
    <w:rsid w:val="00326C3C"/>
    <w:rsid w:val="00326C3F"/>
    <w:rsid w:val="00326C62"/>
    <w:rsid w:val="00326FFE"/>
    <w:rsid w:val="00327D86"/>
    <w:rsid w:val="0033097C"/>
    <w:rsid w:val="00330F9D"/>
    <w:rsid w:val="0033394D"/>
    <w:rsid w:val="00335E97"/>
    <w:rsid w:val="003375AE"/>
    <w:rsid w:val="003412E9"/>
    <w:rsid w:val="00341405"/>
    <w:rsid w:val="0034151F"/>
    <w:rsid w:val="00342ADA"/>
    <w:rsid w:val="00343266"/>
    <w:rsid w:val="00343EF9"/>
    <w:rsid w:val="0034528A"/>
    <w:rsid w:val="00345E27"/>
    <w:rsid w:val="00346588"/>
    <w:rsid w:val="0034711D"/>
    <w:rsid w:val="003478AD"/>
    <w:rsid w:val="00347E15"/>
    <w:rsid w:val="00352232"/>
    <w:rsid w:val="003537CE"/>
    <w:rsid w:val="00353EBD"/>
    <w:rsid w:val="00354A2D"/>
    <w:rsid w:val="00355F32"/>
    <w:rsid w:val="00357E92"/>
    <w:rsid w:val="00357F11"/>
    <w:rsid w:val="00360713"/>
    <w:rsid w:val="00360C8D"/>
    <w:rsid w:val="003617E6"/>
    <w:rsid w:val="00361B58"/>
    <w:rsid w:val="00363AE1"/>
    <w:rsid w:val="00364B7E"/>
    <w:rsid w:val="0036566C"/>
    <w:rsid w:val="00366B8C"/>
    <w:rsid w:val="00367BA3"/>
    <w:rsid w:val="0037014E"/>
    <w:rsid w:val="003711D8"/>
    <w:rsid w:val="00372E8E"/>
    <w:rsid w:val="0037429F"/>
    <w:rsid w:val="00374A32"/>
    <w:rsid w:val="00374CCE"/>
    <w:rsid w:val="00375A74"/>
    <w:rsid w:val="00376946"/>
    <w:rsid w:val="00380DA2"/>
    <w:rsid w:val="00381A49"/>
    <w:rsid w:val="00381B9E"/>
    <w:rsid w:val="00382831"/>
    <w:rsid w:val="003831ED"/>
    <w:rsid w:val="00383707"/>
    <w:rsid w:val="003845C3"/>
    <w:rsid w:val="00384D18"/>
    <w:rsid w:val="00384FC8"/>
    <w:rsid w:val="003856DA"/>
    <w:rsid w:val="003864A4"/>
    <w:rsid w:val="00387032"/>
    <w:rsid w:val="0038736D"/>
    <w:rsid w:val="003903CC"/>
    <w:rsid w:val="00390BF9"/>
    <w:rsid w:val="00390D60"/>
    <w:rsid w:val="00392B02"/>
    <w:rsid w:val="00393BAE"/>
    <w:rsid w:val="003940FA"/>
    <w:rsid w:val="00395FE1"/>
    <w:rsid w:val="0039674B"/>
    <w:rsid w:val="003A0A13"/>
    <w:rsid w:val="003A0E14"/>
    <w:rsid w:val="003A1E9C"/>
    <w:rsid w:val="003A2618"/>
    <w:rsid w:val="003A29A2"/>
    <w:rsid w:val="003A2EB4"/>
    <w:rsid w:val="003A3109"/>
    <w:rsid w:val="003A4A45"/>
    <w:rsid w:val="003A4D7B"/>
    <w:rsid w:val="003A4F9C"/>
    <w:rsid w:val="003A5902"/>
    <w:rsid w:val="003A68F6"/>
    <w:rsid w:val="003A766F"/>
    <w:rsid w:val="003A7ED5"/>
    <w:rsid w:val="003B2D8D"/>
    <w:rsid w:val="003B520F"/>
    <w:rsid w:val="003B58AB"/>
    <w:rsid w:val="003B61AE"/>
    <w:rsid w:val="003B6484"/>
    <w:rsid w:val="003B7001"/>
    <w:rsid w:val="003B73A5"/>
    <w:rsid w:val="003B76A9"/>
    <w:rsid w:val="003B7E26"/>
    <w:rsid w:val="003C01D3"/>
    <w:rsid w:val="003C2FDA"/>
    <w:rsid w:val="003C35A5"/>
    <w:rsid w:val="003C4362"/>
    <w:rsid w:val="003C4831"/>
    <w:rsid w:val="003C4F5C"/>
    <w:rsid w:val="003C51CE"/>
    <w:rsid w:val="003C5212"/>
    <w:rsid w:val="003C5694"/>
    <w:rsid w:val="003C6769"/>
    <w:rsid w:val="003C7219"/>
    <w:rsid w:val="003C7690"/>
    <w:rsid w:val="003D0A35"/>
    <w:rsid w:val="003D0AAE"/>
    <w:rsid w:val="003D1805"/>
    <w:rsid w:val="003D26F7"/>
    <w:rsid w:val="003D3175"/>
    <w:rsid w:val="003D42FC"/>
    <w:rsid w:val="003D470C"/>
    <w:rsid w:val="003D47F9"/>
    <w:rsid w:val="003D4C87"/>
    <w:rsid w:val="003D4FEF"/>
    <w:rsid w:val="003D618A"/>
    <w:rsid w:val="003D7CBD"/>
    <w:rsid w:val="003E147A"/>
    <w:rsid w:val="003E1F6C"/>
    <w:rsid w:val="003E235C"/>
    <w:rsid w:val="003E26DF"/>
    <w:rsid w:val="003E3F08"/>
    <w:rsid w:val="003E5195"/>
    <w:rsid w:val="003E5ADA"/>
    <w:rsid w:val="003E6BB8"/>
    <w:rsid w:val="003E7468"/>
    <w:rsid w:val="003F02DF"/>
    <w:rsid w:val="003F04F2"/>
    <w:rsid w:val="003F08F4"/>
    <w:rsid w:val="003F1CFD"/>
    <w:rsid w:val="003F2D2F"/>
    <w:rsid w:val="003F3C8E"/>
    <w:rsid w:val="003F6AC5"/>
    <w:rsid w:val="003F6B70"/>
    <w:rsid w:val="003F6BA5"/>
    <w:rsid w:val="00400508"/>
    <w:rsid w:val="004006FB"/>
    <w:rsid w:val="00401DE2"/>
    <w:rsid w:val="0040270B"/>
    <w:rsid w:val="004029B6"/>
    <w:rsid w:val="004030A8"/>
    <w:rsid w:val="00403712"/>
    <w:rsid w:val="00405C08"/>
    <w:rsid w:val="00406265"/>
    <w:rsid w:val="004075E7"/>
    <w:rsid w:val="00407E0D"/>
    <w:rsid w:val="004103BC"/>
    <w:rsid w:val="00411498"/>
    <w:rsid w:val="0041157A"/>
    <w:rsid w:val="004117E4"/>
    <w:rsid w:val="00412C08"/>
    <w:rsid w:val="00413DA9"/>
    <w:rsid w:val="00413F99"/>
    <w:rsid w:val="00414327"/>
    <w:rsid w:val="00414AA2"/>
    <w:rsid w:val="004166AD"/>
    <w:rsid w:val="00416D4F"/>
    <w:rsid w:val="00416D92"/>
    <w:rsid w:val="004202F0"/>
    <w:rsid w:val="00421D57"/>
    <w:rsid w:val="004220D2"/>
    <w:rsid w:val="004227AD"/>
    <w:rsid w:val="00422830"/>
    <w:rsid w:val="00422A35"/>
    <w:rsid w:val="00422F1D"/>
    <w:rsid w:val="00422F62"/>
    <w:rsid w:val="00423015"/>
    <w:rsid w:val="0042324E"/>
    <w:rsid w:val="004238CA"/>
    <w:rsid w:val="004271A2"/>
    <w:rsid w:val="0042794E"/>
    <w:rsid w:val="00427B22"/>
    <w:rsid w:val="004304DB"/>
    <w:rsid w:val="004308E8"/>
    <w:rsid w:val="00432764"/>
    <w:rsid w:val="00432AAB"/>
    <w:rsid w:val="00434745"/>
    <w:rsid w:val="00435519"/>
    <w:rsid w:val="0043574D"/>
    <w:rsid w:val="00435D8A"/>
    <w:rsid w:val="004369E6"/>
    <w:rsid w:val="00436B41"/>
    <w:rsid w:val="004409E7"/>
    <w:rsid w:val="00440B11"/>
    <w:rsid w:val="00440BD0"/>
    <w:rsid w:val="004410F1"/>
    <w:rsid w:val="0044162E"/>
    <w:rsid w:val="00443679"/>
    <w:rsid w:val="004443B1"/>
    <w:rsid w:val="004447C1"/>
    <w:rsid w:val="0044496B"/>
    <w:rsid w:val="00444BCA"/>
    <w:rsid w:val="00445571"/>
    <w:rsid w:val="004458E8"/>
    <w:rsid w:val="00445E4D"/>
    <w:rsid w:val="004461F4"/>
    <w:rsid w:val="00446B12"/>
    <w:rsid w:val="00446CE5"/>
    <w:rsid w:val="00447149"/>
    <w:rsid w:val="004471BD"/>
    <w:rsid w:val="00447A66"/>
    <w:rsid w:val="00447B74"/>
    <w:rsid w:val="00447B8C"/>
    <w:rsid w:val="0045078E"/>
    <w:rsid w:val="004509A3"/>
    <w:rsid w:val="004515E9"/>
    <w:rsid w:val="00451A2A"/>
    <w:rsid w:val="004531F2"/>
    <w:rsid w:val="00454BB8"/>
    <w:rsid w:val="00456087"/>
    <w:rsid w:val="0046044D"/>
    <w:rsid w:val="0046091E"/>
    <w:rsid w:val="00460936"/>
    <w:rsid w:val="00460E86"/>
    <w:rsid w:val="004612AE"/>
    <w:rsid w:val="00462843"/>
    <w:rsid w:val="00462D54"/>
    <w:rsid w:val="00463736"/>
    <w:rsid w:val="00464F96"/>
    <w:rsid w:val="00465183"/>
    <w:rsid w:val="00466FAB"/>
    <w:rsid w:val="00467228"/>
    <w:rsid w:val="00467DCC"/>
    <w:rsid w:val="00470AD2"/>
    <w:rsid w:val="0047121D"/>
    <w:rsid w:val="00472163"/>
    <w:rsid w:val="00472293"/>
    <w:rsid w:val="0047401F"/>
    <w:rsid w:val="004740A4"/>
    <w:rsid w:val="00474219"/>
    <w:rsid w:val="00476299"/>
    <w:rsid w:val="00476D8B"/>
    <w:rsid w:val="00476FF8"/>
    <w:rsid w:val="00477D3C"/>
    <w:rsid w:val="00480336"/>
    <w:rsid w:val="00480359"/>
    <w:rsid w:val="00480496"/>
    <w:rsid w:val="0048176F"/>
    <w:rsid w:val="0048221D"/>
    <w:rsid w:val="00482C4A"/>
    <w:rsid w:val="00483B0E"/>
    <w:rsid w:val="00484271"/>
    <w:rsid w:val="004873E6"/>
    <w:rsid w:val="004908DC"/>
    <w:rsid w:val="0049112F"/>
    <w:rsid w:val="004916BA"/>
    <w:rsid w:val="004928C1"/>
    <w:rsid w:val="00492AE8"/>
    <w:rsid w:val="0049334D"/>
    <w:rsid w:val="0049384E"/>
    <w:rsid w:val="00494816"/>
    <w:rsid w:val="00496705"/>
    <w:rsid w:val="0049704E"/>
    <w:rsid w:val="00497496"/>
    <w:rsid w:val="004A11AE"/>
    <w:rsid w:val="004A1944"/>
    <w:rsid w:val="004A1BB9"/>
    <w:rsid w:val="004A2038"/>
    <w:rsid w:val="004A2642"/>
    <w:rsid w:val="004A3746"/>
    <w:rsid w:val="004A3F2D"/>
    <w:rsid w:val="004A4340"/>
    <w:rsid w:val="004A47C0"/>
    <w:rsid w:val="004A4ECF"/>
    <w:rsid w:val="004A5655"/>
    <w:rsid w:val="004A5EDB"/>
    <w:rsid w:val="004A660C"/>
    <w:rsid w:val="004A756A"/>
    <w:rsid w:val="004A7C62"/>
    <w:rsid w:val="004B0620"/>
    <w:rsid w:val="004B0952"/>
    <w:rsid w:val="004B09FC"/>
    <w:rsid w:val="004B1715"/>
    <w:rsid w:val="004B1D7E"/>
    <w:rsid w:val="004B2815"/>
    <w:rsid w:val="004B2F82"/>
    <w:rsid w:val="004B3D6D"/>
    <w:rsid w:val="004B4905"/>
    <w:rsid w:val="004B544F"/>
    <w:rsid w:val="004B55AC"/>
    <w:rsid w:val="004B755B"/>
    <w:rsid w:val="004C2F9E"/>
    <w:rsid w:val="004C36E0"/>
    <w:rsid w:val="004C50AF"/>
    <w:rsid w:val="004C547D"/>
    <w:rsid w:val="004C5AAA"/>
    <w:rsid w:val="004C6997"/>
    <w:rsid w:val="004D009A"/>
    <w:rsid w:val="004D5E1C"/>
    <w:rsid w:val="004D6432"/>
    <w:rsid w:val="004D68A0"/>
    <w:rsid w:val="004D6C36"/>
    <w:rsid w:val="004D71CF"/>
    <w:rsid w:val="004E08CD"/>
    <w:rsid w:val="004E0FB4"/>
    <w:rsid w:val="004E1B35"/>
    <w:rsid w:val="004E1B59"/>
    <w:rsid w:val="004E2F36"/>
    <w:rsid w:val="004E430A"/>
    <w:rsid w:val="004E68AC"/>
    <w:rsid w:val="004E694A"/>
    <w:rsid w:val="004E702B"/>
    <w:rsid w:val="004F14C9"/>
    <w:rsid w:val="004F19AD"/>
    <w:rsid w:val="004F3002"/>
    <w:rsid w:val="004F41BE"/>
    <w:rsid w:val="004F429D"/>
    <w:rsid w:val="004F5183"/>
    <w:rsid w:val="004F5FE3"/>
    <w:rsid w:val="004F6097"/>
    <w:rsid w:val="004F6B4F"/>
    <w:rsid w:val="004F7197"/>
    <w:rsid w:val="004F77F7"/>
    <w:rsid w:val="004F78F2"/>
    <w:rsid w:val="005005BC"/>
    <w:rsid w:val="00500B67"/>
    <w:rsid w:val="00500F7C"/>
    <w:rsid w:val="005014CC"/>
    <w:rsid w:val="005020CB"/>
    <w:rsid w:val="00502835"/>
    <w:rsid w:val="00502AD1"/>
    <w:rsid w:val="00504144"/>
    <w:rsid w:val="005043E1"/>
    <w:rsid w:val="0050542A"/>
    <w:rsid w:val="00507910"/>
    <w:rsid w:val="005103F4"/>
    <w:rsid w:val="00510AAC"/>
    <w:rsid w:val="00511E98"/>
    <w:rsid w:val="0051240D"/>
    <w:rsid w:val="00512916"/>
    <w:rsid w:val="005132A5"/>
    <w:rsid w:val="00513510"/>
    <w:rsid w:val="005135B6"/>
    <w:rsid w:val="0051406C"/>
    <w:rsid w:val="005144A4"/>
    <w:rsid w:val="005144BC"/>
    <w:rsid w:val="00515C19"/>
    <w:rsid w:val="0051659D"/>
    <w:rsid w:val="00520480"/>
    <w:rsid w:val="00521308"/>
    <w:rsid w:val="005234D7"/>
    <w:rsid w:val="00523836"/>
    <w:rsid w:val="00523C08"/>
    <w:rsid w:val="00523E01"/>
    <w:rsid w:val="005253D3"/>
    <w:rsid w:val="00527151"/>
    <w:rsid w:val="0052762D"/>
    <w:rsid w:val="00527CAD"/>
    <w:rsid w:val="00530449"/>
    <w:rsid w:val="00530595"/>
    <w:rsid w:val="0053068A"/>
    <w:rsid w:val="00530C7C"/>
    <w:rsid w:val="00531577"/>
    <w:rsid w:val="0053219C"/>
    <w:rsid w:val="00532BBC"/>
    <w:rsid w:val="00534CD9"/>
    <w:rsid w:val="00534F64"/>
    <w:rsid w:val="00535CFD"/>
    <w:rsid w:val="0053674F"/>
    <w:rsid w:val="0053779E"/>
    <w:rsid w:val="00541349"/>
    <w:rsid w:val="00541C37"/>
    <w:rsid w:val="00542B0B"/>
    <w:rsid w:val="00543A06"/>
    <w:rsid w:val="0054404C"/>
    <w:rsid w:val="0054582C"/>
    <w:rsid w:val="0054698B"/>
    <w:rsid w:val="00546C25"/>
    <w:rsid w:val="00546D2A"/>
    <w:rsid w:val="00547806"/>
    <w:rsid w:val="00550508"/>
    <w:rsid w:val="00550D52"/>
    <w:rsid w:val="00550E1F"/>
    <w:rsid w:val="005510B3"/>
    <w:rsid w:val="00551256"/>
    <w:rsid w:val="00551664"/>
    <w:rsid w:val="005525AF"/>
    <w:rsid w:val="005529D6"/>
    <w:rsid w:val="00553892"/>
    <w:rsid w:val="00554A8C"/>
    <w:rsid w:val="0055518A"/>
    <w:rsid w:val="005562D6"/>
    <w:rsid w:val="0055700B"/>
    <w:rsid w:val="00557B7E"/>
    <w:rsid w:val="00557E40"/>
    <w:rsid w:val="00560170"/>
    <w:rsid w:val="00560944"/>
    <w:rsid w:val="005610A7"/>
    <w:rsid w:val="005613FB"/>
    <w:rsid w:val="005614EF"/>
    <w:rsid w:val="00561C6C"/>
    <w:rsid w:val="00562180"/>
    <w:rsid w:val="00563A1D"/>
    <w:rsid w:val="005645EB"/>
    <w:rsid w:val="00564CF3"/>
    <w:rsid w:val="00565442"/>
    <w:rsid w:val="00566660"/>
    <w:rsid w:val="0056670E"/>
    <w:rsid w:val="005673E2"/>
    <w:rsid w:val="005674B4"/>
    <w:rsid w:val="005674E3"/>
    <w:rsid w:val="00570507"/>
    <w:rsid w:val="00571E23"/>
    <w:rsid w:val="005730EA"/>
    <w:rsid w:val="00573777"/>
    <w:rsid w:val="005738C5"/>
    <w:rsid w:val="005748C7"/>
    <w:rsid w:val="005756A9"/>
    <w:rsid w:val="00577059"/>
    <w:rsid w:val="00577D6E"/>
    <w:rsid w:val="005800D9"/>
    <w:rsid w:val="005812BC"/>
    <w:rsid w:val="00581F13"/>
    <w:rsid w:val="00581F43"/>
    <w:rsid w:val="00582185"/>
    <w:rsid w:val="00582475"/>
    <w:rsid w:val="00582545"/>
    <w:rsid w:val="00582FFD"/>
    <w:rsid w:val="00583B3D"/>
    <w:rsid w:val="00583BAF"/>
    <w:rsid w:val="00583CE9"/>
    <w:rsid w:val="00584F91"/>
    <w:rsid w:val="00585ECD"/>
    <w:rsid w:val="00586143"/>
    <w:rsid w:val="0058721F"/>
    <w:rsid w:val="00587528"/>
    <w:rsid w:val="0058761A"/>
    <w:rsid w:val="005879CB"/>
    <w:rsid w:val="00587C37"/>
    <w:rsid w:val="00590768"/>
    <w:rsid w:val="005911C1"/>
    <w:rsid w:val="00591A02"/>
    <w:rsid w:val="00591A5D"/>
    <w:rsid w:val="00591B1C"/>
    <w:rsid w:val="00591F1B"/>
    <w:rsid w:val="00592919"/>
    <w:rsid w:val="00593F10"/>
    <w:rsid w:val="005957CD"/>
    <w:rsid w:val="00596E92"/>
    <w:rsid w:val="00597223"/>
    <w:rsid w:val="00597302"/>
    <w:rsid w:val="00597D0B"/>
    <w:rsid w:val="005A06B5"/>
    <w:rsid w:val="005A0A66"/>
    <w:rsid w:val="005A1AB4"/>
    <w:rsid w:val="005A2C33"/>
    <w:rsid w:val="005A3052"/>
    <w:rsid w:val="005A3A07"/>
    <w:rsid w:val="005A4811"/>
    <w:rsid w:val="005A50CD"/>
    <w:rsid w:val="005A5780"/>
    <w:rsid w:val="005A57F6"/>
    <w:rsid w:val="005A7999"/>
    <w:rsid w:val="005B14BC"/>
    <w:rsid w:val="005B4FA2"/>
    <w:rsid w:val="005B7411"/>
    <w:rsid w:val="005C03E7"/>
    <w:rsid w:val="005C0D1C"/>
    <w:rsid w:val="005C0DC8"/>
    <w:rsid w:val="005C183E"/>
    <w:rsid w:val="005C308B"/>
    <w:rsid w:val="005C426C"/>
    <w:rsid w:val="005C5CA7"/>
    <w:rsid w:val="005C6261"/>
    <w:rsid w:val="005C6594"/>
    <w:rsid w:val="005C724F"/>
    <w:rsid w:val="005D0AE4"/>
    <w:rsid w:val="005D156A"/>
    <w:rsid w:val="005D2ABF"/>
    <w:rsid w:val="005D2B1A"/>
    <w:rsid w:val="005D37E4"/>
    <w:rsid w:val="005D39E1"/>
    <w:rsid w:val="005D3B43"/>
    <w:rsid w:val="005D5359"/>
    <w:rsid w:val="005D7BC5"/>
    <w:rsid w:val="005E000C"/>
    <w:rsid w:val="005E01F4"/>
    <w:rsid w:val="005E028F"/>
    <w:rsid w:val="005E030B"/>
    <w:rsid w:val="005E033B"/>
    <w:rsid w:val="005E06DE"/>
    <w:rsid w:val="005E091C"/>
    <w:rsid w:val="005E10CC"/>
    <w:rsid w:val="005E19B0"/>
    <w:rsid w:val="005E1C0E"/>
    <w:rsid w:val="005E1ECA"/>
    <w:rsid w:val="005E3191"/>
    <w:rsid w:val="005E322D"/>
    <w:rsid w:val="005E3326"/>
    <w:rsid w:val="005E3656"/>
    <w:rsid w:val="005E4ABA"/>
    <w:rsid w:val="005E610B"/>
    <w:rsid w:val="005E67C3"/>
    <w:rsid w:val="005E6A35"/>
    <w:rsid w:val="005E72AD"/>
    <w:rsid w:val="005E7828"/>
    <w:rsid w:val="005F0654"/>
    <w:rsid w:val="005F12D2"/>
    <w:rsid w:val="005F1506"/>
    <w:rsid w:val="005F1DDD"/>
    <w:rsid w:val="005F1F33"/>
    <w:rsid w:val="005F3631"/>
    <w:rsid w:val="005F36BD"/>
    <w:rsid w:val="005F3C08"/>
    <w:rsid w:val="005F4155"/>
    <w:rsid w:val="005F41DF"/>
    <w:rsid w:val="005F4C6E"/>
    <w:rsid w:val="005F511B"/>
    <w:rsid w:val="005F5424"/>
    <w:rsid w:val="005F5725"/>
    <w:rsid w:val="005F7B30"/>
    <w:rsid w:val="0060063A"/>
    <w:rsid w:val="006008CA"/>
    <w:rsid w:val="0060237C"/>
    <w:rsid w:val="00603445"/>
    <w:rsid w:val="006036F0"/>
    <w:rsid w:val="00603BC5"/>
    <w:rsid w:val="0060452E"/>
    <w:rsid w:val="00605A7D"/>
    <w:rsid w:val="00606EF2"/>
    <w:rsid w:val="00610A93"/>
    <w:rsid w:val="00610CD7"/>
    <w:rsid w:val="0061107A"/>
    <w:rsid w:val="00611499"/>
    <w:rsid w:val="00612F7F"/>
    <w:rsid w:val="00613C59"/>
    <w:rsid w:val="00613FAE"/>
    <w:rsid w:val="00616356"/>
    <w:rsid w:val="006163D9"/>
    <w:rsid w:val="00617847"/>
    <w:rsid w:val="00617FD6"/>
    <w:rsid w:val="00620233"/>
    <w:rsid w:val="00621C68"/>
    <w:rsid w:val="00621FBB"/>
    <w:rsid w:val="00623339"/>
    <w:rsid w:val="006239C3"/>
    <w:rsid w:val="00624815"/>
    <w:rsid w:val="006251FC"/>
    <w:rsid w:val="00626B58"/>
    <w:rsid w:val="00627EC5"/>
    <w:rsid w:val="00630BB6"/>
    <w:rsid w:val="00631D16"/>
    <w:rsid w:val="006320CE"/>
    <w:rsid w:val="00632409"/>
    <w:rsid w:val="00634E52"/>
    <w:rsid w:val="00635143"/>
    <w:rsid w:val="00635E62"/>
    <w:rsid w:val="00637250"/>
    <w:rsid w:val="00637B41"/>
    <w:rsid w:val="0064001F"/>
    <w:rsid w:val="006405B6"/>
    <w:rsid w:val="0064097D"/>
    <w:rsid w:val="006410ED"/>
    <w:rsid w:val="0064239C"/>
    <w:rsid w:val="00642CA1"/>
    <w:rsid w:val="00643051"/>
    <w:rsid w:val="00643D5B"/>
    <w:rsid w:val="00646855"/>
    <w:rsid w:val="00646A29"/>
    <w:rsid w:val="00646BDB"/>
    <w:rsid w:val="00647346"/>
    <w:rsid w:val="00650B32"/>
    <w:rsid w:val="00651588"/>
    <w:rsid w:val="006516DA"/>
    <w:rsid w:val="00651FB7"/>
    <w:rsid w:val="00652A71"/>
    <w:rsid w:val="0065315B"/>
    <w:rsid w:val="00653F94"/>
    <w:rsid w:val="006548E1"/>
    <w:rsid w:val="00654C61"/>
    <w:rsid w:val="006551CD"/>
    <w:rsid w:val="006558C9"/>
    <w:rsid w:val="006559A2"/>
    <w:rsid w:val="00655A01"/>
    <w:rsid w:val="00656607"/>
    <w:rsid w:val="0065660B"/>
    <w:rsid w:val="00656889"/>
    <w:rsid w:val="00656B13"/>
    <w:rsid w:val="00656EDE"/>
    <w:rsid w:val="006578D6"/>
    <w:rsid w:val="006579A9"/>
    <w:rsid w:val="00660599"/>
    <w:rsid w:val="00660695"/>
    <w:rsid w:val="00661421"/>
    <w:rsid w:val="006615CC"/>
    <w:rsid w:val="006619BE"/>
    <w:rsid w:val="00662683"/>
    <w:rsid w:val="00664681"/>
    <w:rsid w:val="00664822"/>
    <w:rsid w:val="0066490A"/>
    <w:rsid w:val="0066527C"/>
    <w:rsid w:val="00665C5F"/>
    <w:rsid w:val="006664C0"/>
    <w:rsid w:val="006669C0"/>
    <w:rsid w:val="00666B07"/>
    <w:rsid w:val="00666C6D"/>
    <w:rsid w:val="006674D9"/>
    <w:rsid w:val="00667D7C"/>
    <w:rsid w:val="006708BC"/>
    <w:rsid w:val="00670973"/>
    <w:rsid w:val="0067117A"/>
    <w:rsid w:val="00671207"/>
    <w:rsid w:val="0067138A"/>
    <w:rsid w:val="00671661"/>
    <w:rsid w:val="006729B5"/>
    <w:rsid w:val="0067311B"/>
    <w:rsid w:val="00674711"/>
    <w:rsid w:val="00674AB7"/>
    <w:rsid w:val="006750BD"/>
    <w:rsid w:val="006807BC"/>
    <w:rsid w:val="00680B85"/>
    <w:rsid w:val="00681564"/>
    <w:rsid w:val="00681E00"/>
    <w:rsid w:val="00682225"/>
    <w:rsid w:val="0068324E"/>
    <w:rsid w:val="00684D97"/>
    <w:rsid w:val="00685891"/>
    <w:rsid w:val="00685CA7"/>
    <w:rsid w:val="00687A3A"/>
    <w:rsid w:val="006903E3"/>
    <w:rsid w:val="00690594"/>
    <w:rsid w:val="00690C14"/>
    <w:rsid w:val="00691E93"/>
    <w:rsid w:val="00692A4C"/>
    <w:rsid w:val="00692B95"/>
    <w:rsid w:val="00692E80"/>
    <w:rsid w:val="0069323B"/>
    <w:rsid w:val="00693B81"/>
    <w:rsid w:val="00694093"/>
    <w:rsid w:val="006949CE"/>
    <w:rsid w:val="00694F36"/>
    <w:rsid w:val="00695201"/>
    <w:rsid w:val="0069598B"/>
    <w:rsid w:val="00695C14"/>
    <w:rsid w:val="006960DE"/>
    <w:rsid w:val="00697BE3"/>
    <w:rsid w:val="00697BFD"/>
    <w:rsid w:val="006A0A03"/>
    <w:rsid w:val="006A0E16"/>
    <w:rsid w:val="006A1005"/>
    <w:rsid w:val="006A17B8"/>
    <w:rsid w:val="006A1C54"/>
    <w:rsid w:val="006A36A6"/>
    <w:rsid w:val="006A36C5"/>
    <w:rsid w:val="006A3711"/>
    <w:rsid w:val="006A4AAA"/>
    <w:rsid w:val="006A4C6C"/>
    <w:rsid w:val="006A527C"/>
    <w:rsid w:val="006A5428"/>
    <w:rsid w:val="006A5512"/>
    <w:rsid w:val="006A5BBE"/>
    <w:rsid w:val="006A63D0"/>
    <w:rsid w:val="006A6862"/>
    <w:rsid w:val="006A6991"/>
    <w:rsid w:val="006A6C75"/>
    <w:rsid w:val="006A7219"/>
    <w:rsid w:val="006A73A3"/>
    <w:rsid w:val="006A7444"/>
    <w:rsid w:val="006A7AC8"/>
    <w:rsid w:val="006B1155"/>
    <w:rsid w:val="006B1A12"/>
    <w:rsid w:val="006B480C"/>
    <w:rsid w:val="006B4835"/>
    <w:rsid w:val="006B5A6E"/>
    <w:rsid w:val="006B6CA9"/>
    <w:rsid w:val="006B71B8"/>
    <w:rsid w:val="006C06A4"/>
    <w:rsid w:val="006C10B4"/>
    <w:rsid w:val="006C1E04"/>
    <w:rsid w:val="006C2155"/>
    <w:rsid w:val="006C277B"/>
    <w:rsid w:val="006C3A3B"/>
    <w:rsid w:val="006C3A68"/>
    <w:rsid w:val="006C4CE7"/>
    <w:rsid w:val="006C5793"/>
    <w:rsid w:val="006C59F5"/>
    <w:rsid w:val="006C62F9"/>
    <w:rsid w:val="006D01B3"/>
    <w:rsid w:val="006D2D83"/>
    <w:rsid w:val="006D3668"/>
    <w:rsid w:val="006D3DCC"/>
    <w:rsid w:val="006D4A52"/>
    <w:rsid w:val="006D51C5"/>
    <w:rsid w:val="006D5731"/>
    <w:rsid w:val="006D582E"/>
    <w:rsid w:val="006D62FA"/>
    <w:rsid w:val="006D7650"/>
    <w:rsid w:val="006D7FB4"/>
    <w:rsid w:val="006E09CD"/>
    <w:rsid w:val="006E0B58"/>
    <w:rsid w:val="006E16E0"/>
    <w:rsid w:val="006E448B"/>
    <w:rsid w:val="006E5041"/>
    <w:rsid w:val="006E6180"/>
    <w:rsid w:val="006E6ED9"/>
    <w:rsid w:val="006E6EF9"/>
    <w:rsid w:val="006F14E4"/>
    <w:rsid w:val="006F1545"/>
    <w:rsid w:val="006F2396"/>
    <w:rsid w:val="006F2DE4"/>
    <w:rsid w:val="006F3BBD"/>
    <w:rsid w:val="006F63E0"/>
    <w:rsid w:val="006F6A99"/>
    <w:rsid w:val="00700534"/>
    <w:rsid w:val="00700896"/>
    <w:rsid w:val="00704119"/>
    <w:rsid w:val="0070538A"/>
    <w:rsid w:val="00706848"/>
    <w:rsid w:val="00706B0E"/>
    <w:rsid w:val="00707246"/>
    <w:rsid w:val="00707302"/>
    <w:rsid w:val="00711A63"/>
    <w:rsid w:val="00713BB4"/>
    <w:rsid w:val="00713D8C"/>
    <w:rsid w:val="007148E2"/>
    <w:rsid w:val="00714BA7"/>
    <w:rsid w:val="00715EB0"/>
    <w:rsid w:val="007169CE"/>
    <w:rsid w:val="00717168"/>
    <w:rsid w:val="00717194"/>
    <w:rsid w:val="00717A98"/>
    <w:rsid w:val="00717AB7"/>
    <w:rsid w:val="00721563"/>
    <w:rsid w:val="0072199E"/>
    <w:rsid w:val="00722AB8"/>
    <w:rsid w:val="00722D6C"/>
    <w:rsid w:val="00723B97"/>
    <w:rsid w:val="00723CB8"/>
    <w:rsid w:val="007248A6"/>
    <w:rsid w:val="00725477"/>
    <w:rsid w:val="00727FB1"/>
    <w:rsid w:val="007300DB"/>
    <w:rsid w:val="007307AC"/>
    <w:rsid w:val="007316F0"/>
    <w:rsid w:val="007318B0"/>
    <w:rsid w:val="00731CDF"/>
    <w:rsid w:val="007339C7"/>
    <w:rsid w:val="00734637"/>
    <w:rsid w:val="00734CFD"/>
    <w:rsid w:val="0073567E"/>
    <w:rsid w:val="00735B6B"/>
    <w:rsid w:val="00735B8B"/>
    <w:rsid w:val="00736554"/>
    <w:rsid w:val="00736783"/>
    <w:rsid w:val="00736800"/>
    <w:rsid w:val="00736CAB"/>
    <w:rsid w:val="00736FCF"/>
    <w:rsid w:val="007372C9"/>
    <w:rsid w:val="00737CDE"/>
    <w:rsid w:val="00740851"/>
    <w:rsid w:val="00740861"/>
    <w:rsid w:val="0074166A"/>
    <w:rsid w:val="0074204E"/>
    <w:rsid w:val="0074219E"/>
    <w:rsid w:val="00742C09"/>
    <w:rsid w:val="00743953"/>
    <w:rsid w:val="007439E9"/>
    <w:rsid w:val="007445FD"/>
    <w:rsid w:val="00745E74"/>
    <w:rsid w:val="0074671C"/>
    <w:rsid w:val="00746CBC"/>
    <w:rsid w:val="00747A14"/>
    <w:rsid w:val="00747AB9"/>
    <w:rsid w:val="00747EF2"/>
    <w:rsid w:val="007501AE"/>
    <w:rsid w:val="00751BBC"/>
    <w:rsid w:val="0075240E"/>
    <w:rsid w:val="00752B02"/>
    <w:rsid w:val="00752FDF"/>
    <w:rsid w:val="007532C8"/>
    <w:rsid w:val="00754383"/>
    <w:rsid w:val="0075495B"/>
    <w:rsid w:val="00755031"/>
    <w:rsid w:val="00756281"/>
    <w:rsid w:val="00756B68"/>
    <w:rsid w:val="00756C71"/>
    <w:rsid w:val="00757437"/>
    <w:rsid w:val="007607C0"/>
    <w:rsid w:val="00760842"/>
    <w:rsid w:val="007619B2"/>
    <w:rsid w:val="00761EBD"/>
    <w:rsid w:val="00761F0C"/>
    <w:rsid w:val="00762ED7"/>
    <w:rsid w:val="00763A9F"/>
    <w:rsid w:val="00764A1C"/>
    <w:rsid w:val="00765835"/>
    <w:rsid w:val="00771700"/>
    <w:rsid w:val="00771EFE"/>
    <w:rsid w:val="0077353B"/>
    <w:rsid w:val="00773BF7"/>
    <w:rsid w:val="00774899"/>
    <w:rsid w:val="00780941"/>
    <w:rsid w:val="00780CF7"/>
    <w:rsid w:val="00781038"/>
    <w:rsid w:val="00781CEF"/>
    <w:rsid w:val="0078255E"/>
    <w:rsid w:val="00782D23"/>
    <w:rsid w:val="007836C6"/>
    <w:rsid w:val="007837DF"/>
    <w:rsid w:val="0078380E"/>
    <w:rsid w:val="00784649"/>
    <w:rsid w:val="00785039"/>
    <w:rsid w:val="00785886"/>
    <w:rsid w:val="00785BA7"/>
    <w:rsid w:val="00787CAE"/>
    <w:rsid w:val="00787E61"/>
    <w:rsid w:val="00790388"/>
    <w:rsid w:val="00791B47"/>
    <w:rsid w:val="00791ED6"/>
    <w:rsid w:val="00792C95"/>
    <w:rsid w:val="007934B9"/>
    <w:rsid w:val="00795DB1"/>
    <w:rsid w:val="007962EE"/>
    <w:rsid w:val="00796B40"/>
    <w:rsid w:val="00796E64"/>
    <w:rsid w:val="00797DB4"/>
    <w:rsid w:val="007A06A6"/>
    <w:rsid w:val="007A08AE"/>
    <w:rsid w:val="007A12A9"/>
    <w:rsid w:val="007A154D"/>
    <w:rsid w:val="007A20AD"/>
    <w:rsid w:val="007A2399"/>
    <w:rsid w:val="007A3028"/>
    <w:rsid w:val="007A4CE2"/>
    <w:rsid w:val="007A5DE7"/>
    <w:rsid w:val="007A6ED9"/>
    <w:rsid w:val="007A7013"/>
    <w:rsid w:val="007A7840"/>
    <w:rsid w:val="007B04C3"/>
    <w:rsid w:val="007B0F2F"/>
    <w:rsid w:val="007B1446"/>
    <w:rsid w:val="007B2BFE"/>
    <w:rsid w:val="007B35DE"/>
    <w:rsid w:val="007B5766"/>
    <w:rsid w:val="007B5920"/>
    <w:rsid w:val="007B5DCE"/>
    <w:rsid w:val="007B6569"/>
    <w:rsid w:val="007B6923"/>
    <w:rsid w:val="007B77F6"/>
    <w:rsid w:val="007B7EC8"/>
    <w:rsid w:val="007C0102"/>
    <w:rsid w:val="007C3130"/>
    <w:rsid w:val="007C3CC2"/>
    <w:rsid w:val="007C4348"/>
    <w:rsid w:val="007C4603"/>
    <w:rsid w:val="007C461D"/>
    <w:rsid w:val="007C5E41"/>
    <w:rsid w:val="007C654B"/>
    <w:rsid w:val="007C7312"/>
    <w:rsid w:val="007C757E"/>
    <w:rsid w:val="007C7E27"/>
    <w:rsid w:val="007D215F"/>
    <w:rsid w:val="007D289B"/>
    <w:rsid w:val="007D2DC5"/>
    <w:rsid w:val="007D4FEC"/>
    <w:rsid w:val="007D58C5"/>
    <w:rsid w:val="007D61E9"/>
    <w:rsid w:val="007D72DE"/>
    <w:rsid w:val="007E0E19"/>
    <w:rsid w:val="007E1DCF"/>
    <w:rsid w:val="007E2CCC"/>
    <w:rsid w:val="007E50A5"/>
    <w:rsid w:val="007E5143"/>
    <w:rsid w:val="007E6086"/>
    <w:rsid w:val="007E66E5"/>
    <w:rsid w:val="007E6CD9"/>
    <w:rsid w:val="007F1C73"/>
    <w:rsid w:val="007F2ED9"/>
    <w:rsid w:val="007F3292"/>
    <w:rsid w:val="007F4508"/>
    <w:rsid w:val="007F5264"/>
    <w:rsid w:val="007F5FC1"/>
    <w:rsid w:val="007F6A6B"/>
    <w:rsid w:val="007F6ABE"/>
    <w:rsid w:val="007F7DF5"/>
    <w:rsid w:val="008008FD"/>
    <w:rsid w:val="008014D4"/>
    <w:rsid w:val="00801D2D"/>
    <w:rsid w:val="00803488"/>
    <w:rsid w:val="00803A88"/>
    <w:rsid w:val="008049DF"/>
    <w:rsid w:val="00804E5C"/>
    <w:rsid w:val="00804ED3"/>
    <w:rsid w:val="00805024"/>
    <w:rsid w:val="008066FB"/>
    <w:rsid w:val="00806FC4"/>
    <w:rsid w:val="00807647"/>
    <w:rsid w:val="00810125"/>
    <w:rsid w:val="00810C0F"/>
    <w:rsid w:val="008128C4"/>
    <w:rsid w:val="008139DC"/>
    <w:rsid w:val="00813E28"/>
    <w:rsid w:val="00814960"/>
    <w:rsid w:val="00814FC3"/>
    <w:rsid w:val="0081501D"/>
    <w:rsid w:val="0081513A"/>
    <w:rsid w:val="00820275"/>
    <w:rsid w:val="008211F4"/>
    <w:rsid w:val="00821747"/>
    <w:rsid w:val="00821997"/>
    <w:rsid w:val="00821C06"/>
    <w:rsid w:val="008220EB"/>
    <w:rsid w:val="008222BD"/>
    <w:rsid w:val="0082261F"/>
    <w:rsid w:val="00823061"/>
    <w:rsid w:val="00823444"/>
    <w:rsid w:val="00824B98"/>
    <w:rsid w:val="00824FBE"/>
    <w:rsid w:val="00826FFB"/>
    <w:rsid w:val="00827E44"/>
    <w:rsid w:val="0083026B"/>
    <w:rsid w:val="008306B8"/>
    <w:rsid w:val="0083134E"/>
    <w:rsid w:val="0083148E"/>
    <w:rsid w:val="00831DD7"/>
    <w:rsid w:val="00831EA2"/>
    <w:rsid w:val="00831F7C"/>
    <w:rsid w:val="00833007"/>
    <w:rsid w:val="00834514"/>
    <w:rsid w:val="00836702"/>
    <w:rsid w:val="00836A3C"/>
    <w:rsid w:val="00837016"/>
    <w:rsid w:val="00837523"/>
    <w:rsid w:val="00837555"/>
    <w:rsid w:val="00840480"/>
    <w:rsid w:val="00844ED2"/>
    <w:rsid w:val="0084556D"/>
    <w:rsid w:val="00845A14"/>
    <w:rsid w:val="00845B79"/>
    <w:rsid w:val="00845F08"/>
    <w:rsid w:val="00846992"/>
    <w:rsid w:val="008476AD"/>
    <w:rsid w:val="00847B6E"/>
    <w:rsid w:val="00850101"/>
    <w:rsid w:val="00850754"/>
    <w:rsid w:val="00850FE2"/>
    <w:rsid w:val="008515D7"/>
    <w:rsid w:val="00851AF4"/>
    <w:rsid w:val="0085235D"/>
    <w:rsid w:val="0085437A"/>
    <w:rsid w:val="00855682"/>
    <w:rsid w:val="00855D9E"/>
    <w:rsid w:val="00856839"/>
    <w:rsid w:val="0085709F"/>
    <w:rsid w:val="008578B9"/>
    <w:rsid w:val="008602F5"/>
    <w:rsid w:val="008604B4"/>
    <w:rsid w:val="0086059E"/>
    <w:rsid w:val="00860A45"/>
    <w:rsid w:val="00861C7A"/>
    <w:rsid w:val="00861FEB"/>
    <w:rsid w:val="00862257"/>
    <w:rsid w:val="00863410"/>
    <w:rsid w:val="00863420"/>
    <w:rsid w:val="00865FE5"/>
    <w:rsid w:val="008667AC"/>
    <w:rsid w:val="0086797D"/>
    <w:rsid w:val="0087022D"/>
    <w:rsid w:val="00871499"/>
    <w:rsid w:val="0087314D"/>
    <w:rsid w:val="008732C4"/>
    <w:rsid w:val="00873452"/>
    <w:rsid w:val="00873F82"/>
    <w:rsid w:val="008754AE"/>
    <w:rsid w:val="008754E7"/>
    <w:rsid w:val="00875B2A"/>
    <w:rsid w:val="0087688A"/>
    <w:rsid w:val="008777C0"/>
    <w:rsid w:val="00877D66"/>
    <w:rsid w:val="008817DE"/>
    <w:rsid w:val="00882779"/>
    <w:rsid w:val="0088290B"/>
    <w:rsid w:val="008833D4"/>
    <w:rsid w:val="00883FC3"/>
    <w:rsid w:val="00884749"/>
    <w:rsid w:val="008852EF"/>
    <w:rsid w:val="008855CA"/>
    <w:rsid w:val="00885B17"/>
    <w:rsid w:val="00885DFC"/>
    <w:rsid w:val="008861C7"/>
    <w:rsid w:val="00886A9B"/>
    <w:rsid w:val="00887C63"/>
    <w:rsid w:val="00891288"/>
    <w:rsid w:val="00891C02"/>
    <w:rsid w:val="00891DD7"/>
    <w:rsid w:val="00892B01"/>
    <w:rsid w:val="008947C6"/>
    <w:rsid w:val="0089523E"/>
    <w:rsid w:val="008957BF"/>
    <w:rsid w:val="00895D49"/>
    <w:rsid w:val="008965E4"/>
    <w:rsid w:val="008979E9"/>
    <w:rsid w:val="00897B83"/>
    <w:rsid w:val="00897E00"/>
    <w:rsid w:val="008A0195"/>
    <w:rsid w:val="008A05D8"/>
    <w:rsid w:val="008A0816"/>
    <w:rsid w:val="008A191C"/>
    <w:rsid w:val="008A1DCD"/>
    <w:rsid w:val="008A23F7"/>
    <w:rsid w:val="008A31C7"/>
    <w:rsid w:val="008A3C49"/>
    <w:rsid w:val="008A3D7C"/>
    <w:rsid w:val="008A4BE3"/>
    <w:rsid w:val="008A71E9"/>
    <w:rsid w:val="008A765B"/>
    <w:rsid w:val="008A76EC"/>
    <w:rsid w:val="008A78C0"/>
    <w:rsid w:val="008B0E40"/>
    <w:rsid w:val="008B0E56"/>
    <w:rsid w:val="008B2962"/>
    <w:rsid w:val="008B51F0"/>
    <w:rsid w:val="008B571C"/>
    <w:rsid w:val="008B7BEB"/>
    <w:rsid w:val="008C0B36"/>
    <w:rsid w:val="008C14AB"/>
    <w:rsid w:val="008C39FD"/>
    <w:rsid w:val="008C40DD"/>
    <w:rsid w:val="008C411E"/>
    <w:rsid w:val="008C4204"/>
    <w:rsid w:val="008C4C50"/>
    <w:rsid w:val="008C6FEF"/>
    <w:rsid w:val="008C7373"/>
    <w:rsid w:val="008C7526"/>
    <w:rsid w:val="008D24B8"/>
    <w:rsid w:val="008D273B"/>
    <w:rsid w:val="008D5324"/>
    <w:rsid w:val="008D7544"/>
    <w:rsid w:val="008E05FE"/>
    <w:rsid w:val="008E1244"/>
    <w:rsid w:val="008E1FB6"/>
    <w:rsid w:val="008E3996"/>
    <w:rsid w:val="008E3CD8"/>
    <w:rsid w:val="008E4041"/>
    <w:rsid w:val="008E4230"/>
    <w:rsid w:val="008E5B04"/>
    <w:rsid w:val="008E6ECD"/>
    <w:rsid w:val="008E759B"/>
    <w:rsid w:val="008E7BA9"/>
    <w:rsid w:val="008F1098"/>
    <w:rsid w:val="008F16C2"/>
    <w:rsid w:val="008F16ED"/>
    <w:rsid w:val="008F1AB7"/>
    <w:rsid w:val="008F2E71"/>
    <w:rsid w:val="008F2E7B"/>
    <w:rsid w:val="008F31FF"/>
    <w:rsid w:val="008F38F8"/>
    <w:rsid w:val="008F4079"/>
    <w:rsid w:val="008F40D4"/>
    <w:rsid w:val="008F44DF"/>
    <w:rsid w:val="008F46DB"/>
    <w:rsid w:val="008F4FE0"/>
    <w:rsid w:val="008F5030"/>
    <w:rsid w:val="008F59F6"/>
    <w:rsid w:val="008F72BF"/>
    <w:rsid w:val="00900238"/>
    <w:rsid w:val="00901C02"/>
    <w:rsid w:val="00901FB7"/>
    <w:rsid w:val="0090230F"/>
    <w:rsid w:val="0090242A"/>
    <w:rsid w:val="009031ED"/>
    <w:rsid w:val="00903E80"/>
    <w:rsid w:val="0090407B"/>
    <w:rsid w:val="00904A8A"/>
    <w:rsid w:val="00905815"/>
    <w:rsid w:val="00906A3D"/>
    <w:rsid w:val="00906DB0"/>
    <w:rsid w:val="00910743"/>
    <w:rsid w:val="009111F7"/>
    <w:rsid w:val="0091191A"/>
    <w:rsid w:val="00911FDC"/>
    <w:rsid w:val="009127C5"/>
    <w:rsid w:val="00912FB4"/>
    <w:rsid w:val="00913A3F"/>
    <w:rsid w:val="00913F66"/>
    <w:rsid w:val="00915484"/>
    <w:rsid w:val="00915F05"/>
    <w:rsid w:val="00915F0C"/>
    <w:rsid w:val="00916DBB"/>
    <w:rsid w:val="009171E1"/>
    <w:rsid w:val="00917947"/>
    <w:rsid w:val="00917AA8"/>
    <w:rsid w:val="00920DE6"/>
    <w:rsid w:val="009219AD"/>
    <w:rsid w:val="00923515"/>
    <w:rsid w:val="00924BCC"/>
    <w:rsid w:val="009263C1"/>
    <w:rsid w:val="0092646F"/>
    <w:rsid w:val="00927CDF"/>
    <w:rsid w:val="00930F73"/>
    <w:rsid w:val="009322D5"/>
    <w:rsid w:val="00932484"/>
    <w:rsid w:val="009324F0"/>
    <w:rsid w:val="009344B7"/>
    <w:rsid w:val="0093468F"/>
    <w:rsid w:val="009352A5"/>
    <w:rsid w:val="00936E01"/>
    <w:rsid w:val="00937109"/>
    <w:rsid w:val="009373A5"/>
    <w:rsid w:val="00937B49"/>
    <w:rsid w:val="009408E6"/>
    <w:rsid w:val="009420D8"/>
    <w:rsid w:val="00943964"/>
    <w:rsid w:val="00943D10"/>
    <w:rsid w:val="009467FB"/>
    <w:rsid w:val="0094724A"/>
    <w:rsid w:val="0095018B"/>
    <w:rsid w:val="00950228"/>
    <w:rsid w:val="00950EB9"/>
    <w:rsid w:val="0095159C"/>
    <w:rsid w:val="00951D82"/>
    <w:rsid w:val="009523CE"/>
    <w:rsid w:val="00952A83"/>
    <w:rsid w:val="00952F7C"/>
    <w:rsid w:val="0095336B"/>
    <w:rsid w:val="009535D0"/>
    <w:rsid w:val="00954233"/>
    <w:rsid w:val="00954518"/>
    <w:rsid w:val="009550AA"/>
    <w:rsid w:val="0095544A"/>
    <w:rsid w:val="009557CF"/>
    <w:rsid w:val="00955DA6"/>
    <w:rsid w:val="00956E5D"/>
    <w:rsid w:val="00957479"/>
    <w:rsid w:val="0095776B"/>
    <w:rsid w:val="00957E3B"/>
    <w:rsid w:val="009609B0"/>
    <w:rsid w:val="009614EB"/>
    <w:rsid w:val="0096177C"/>
    <w:rsid w:val="0096355C"/>
    <w:rsid w:val="00963725"/>
    <w:rsid w:val="00965D50"/>
    <w:rsid w:val="0096676B"/>
    <w:rsid w:val="00966913"/>
    <w:rsid w:val="0096752A"/>
    <w:rsid w:val="009675D3"/>
    <w:rsid w:val="00971A26"/>
    <w:rsid w:val="00971A84"/>
    <w:rsid w:val="00971C38"/>
    <w:rsid w:val="009722BC"/>
    <w:rsid w:val="00973004"/>
    <w:rsid w:val="009736DA"/>
    <w:rsid w:val="0097410C"/>
    <w:rsid w:val="00975ACB"/>
    <w:rsid w:val="009768CE"/>
    <w:rsid w:val="00977123"/>
    <w:rsid w:val="0097746C"/>
    <w:rsid w:val="00980D99"/>
    <w:rsid w:val="00981118"/>
    <w:rsid w:val="00981FC4"/>
    <w:rsid w:val="00983255"/>
    <w:rsid w:val="00983557"/>
    <w:rsid w:val="009837D8"/>
    <w:rsid w:val="009838F4"/>
    <w:rsid w:val="0098534F"/>
    <w:rsid w:val="00986EDB"/>
    <w:rsid w:val="009876BA"/>
    <w:rsid w:val="00987F15"/>
    <w:rsid w:val="00992AE5"/>
    <w:rsid w:val="009930D0"/>
    <w:rsid w:val="009948EE"/>
    <w:rsid w:val="009953BA"/>
    <w:rsid w:val="00995653"/>
    <w:rsid w:val="00995E1D"/>
    <w:rsid w:val="00995F7A"/>
    <w:rsid w:val="009964E4"/>
    <w:rsid w:val="00996DAC"/>
    <w:rsid w:val="00997487"/>
    <w:rsid w:val="0099753E"/>
    <w:rsid w:val="00997CBE"/>
    <w:rsid w:val="009A03C8"/>
    <w:rsid w:val="009A114A"/>
    <w:rsid w:val="009A18A3"/>
    <w:rsid w:val="009A20F3"/>
    <w:rsid w:val="009A2424"/>
    <w:rsid w:val="009A2588"/>
    <w:rsid w:val="009A267E"/>
    <w:rsid w:val="009A2FCB"/>
    <w:rsid w:val="009A3799"/>
    <w:rsid w:val="009A5E6D"/>
    <w:rsid w:val="009A66A7"/>
    <w:rsid w:val="009A66B7"/>
    <w:rsid w:val="009A685F"/>
    <w:rsid w:val="009A7516"/>
    <w:rsid w:val="009B0B24"/>
    <w:rsid w:val="009B0C64"/>
    <w:rsid w:val="009B129B"/>
    <w:rsid w:val="009B1E80"/>
    <w:rsid w:val="009B2802"/>
    <w:rsid w:val="009B36C3"/>
    <w:rsid w:val="009B3FA1"/>
    <w:rsid w:val="009B4277"/>
    <w:rsid w:val="009B46C5"/>
    <w:rsid w:val="009B4FA1"/>
    <w:rsid w:val="009B4FD0"/>
    <w:rsid w:val="009B52CB"/>
    <w:rsid w:val="009B6046"/>
    <w:rsid w:val="009B627D"/>
    <w:rsid w:val="009B79BF"/>
    <w:rsid w:val="009B7DA9"/>
    <w:rsid w:val="009C015A"/>
    <w:rsid w:val="009C11E2"/>
    <w:rsid w:val="009C19AB"/>
    <w:rsid w:val="009C202C"/>
    <w:rsid w:val="009C27A2"/>
    <w:rsid w:val="009C2BEB"/>
    <w:rsid w:val="009C3D01"/>
    <w:rsid w:val="009C3F83"/>
    <w:rsid w:val="009C4D81"/>
    <w:rsid w:val="009C5490"/>
    <w:rsid w:val="009C618C"/>
    <w:rsid w:val="009C7E80"/>
    <w:rsid w:val="009D04A6"/>
    <w:rsid w:val="009D06C2"/>
    <w:rsid w:val="009D13A6"/>
    <w:rsid w:val="009D141A"/>
    <w:rsid w:val="009D24AF"/>
    <w:rsid w:val="009D2EB6"/>
    <w:rsid w:val="009D4273"/>
    <w:rsid w:val="009D5294"/>
    <w:rsid w:val="009D58AA"/>
    <w:rsid w:val="009D6E8B"/>
    <w:rsid w:val="009E0C22"/>
    <w:rsid w:val="009E18AD"/>
    <w:rsid w:val="009E1C17"/>
    <w:rsid w:val="009E233A"/>
    <w:rsid w:val="009E25D4"/>
    <w:rsid w:val="009E3214"/>
    <w:rsid w:val="009E325E"/>
    <w:rsid w:val="009E4E78"/>
    <w:rsid w:val="009E4E9A"/>
    <w:rsid w:val="009E4EC2"/>
    <w:rsid w:val="009E61F9"/>
    <w:rsid w:val="009E7BC1"/>
    <w:rsid w:val="009F08A8"/>
    <w:rsid w:val="009F1213"/>
    <w:rsid w:val="009F1372"/>
    <w:rsid w:val="009F243E"/>
    <w:rsid w:val="009F3146"/>
    <w:rsid w:val="009F3562"/>
    <w:rsid w:val="009F3B0D"/>
    <w:rsid w:val="009F3C74"/>
    <w:rsid w:val="009F5F93"/>
    <w:rsid w:val="009F6421"/>
    <w:rsid w:val="009F6DB1"/>
    <w:rsid w:val="00A00470"/>
    <w:rsid w:val="00A00A3D"/>
    <w:rsid w:val="00A02CE6"/>
    <w:rsid w:val="00A03433"/>
    <w:rsid w:val="00A03D42"/>
    <w:rsid w:val="00A047C3"/>
    <w:rsid w:val="00A04B16"/>
    <w:rsid w:val="00A050E7"/>
    <w:rsid w:val="00A074A7"/>
    <w:rsid w:val="00A07AEE"/>
    <w:rsid w:val="00A07B25"/>
    <w:rsid w:val="00A102D2"/>
    <w:rsid w:val="00A10A42"/>
    <w:rsid w:val="00A10B46"/>
    <w:rsid w:val="00A11816"/>
    <w:rsid w:val="00A12A8D"/>
    <w:rsid w:val="00A13EC9"/>
    <w:rsid w:val="00A15C4F"/>
    <w:rsid w:val="00A16056"/>
    <w:rsid w:val="00A16664"/>
    <w:rsid w:val="00A170EE"/>
    <w:rsid w:val="00A21B29"/>
    <w:rsid w:val="00A21BCA"/>
    <w:rsid w:val="00A2208B"/>
    <w:rsid w:val="00A22FF6"/>
    <w:rsid w:val="00A2319F"/>
    <w:rsid w:val="00A2403B"/>
    <w:rsid w:val="00A24294"/>
    <w:rsid w:val="00A2429C"/>
    <w:rsid w:val="00A2509B"/>
    <w:rsid w:val="00A2679F"/>
    <w:rsid w:val="00A26DA3"/>
    <w:rsid w:val="00A272F9"/>
    <w:rsid w:val="00A273F6"/>
    <w:rsid w:val="00A30BC1"/>
    <w:rsid w:val="00A31C7E"/>
    <w:rsid w:val="00A32462"/>
    <w:rsid w:val="00A327B8"/>
    <w:rsid w:val="00A32DAF"/>
    <w:rsid w:val="00A33A93"/>
    <w:rsid w:val="00A34021"/>
    <w:rsid w:val="00A34F19"/>
    <w:rsid w:val="00A3650F"/>
    <w:rsid w:val="00A36AB0"/>
    <w:rsid w:val="00A40FCF"/>
    <w:rsid w:val="00A41472"/>
    <w:rsid w:val="00A43BB6"/>
    <w:rsid w:val="00A43C98"/>
    <w:rsid w:val="00A44126"/>
    <w:rsid w:val="00A447F3"/>
    <w:rsid w:val="00A44905"/>
    <w:rsid w:val="00A452FB"/>
    <w:rsid w:val="00A4617D"/>
    <w:rsid w:val="00A47B4B"/>
    <w:rsid w:val="00A47C45"/>
    <w:rsid w:val="00A501AF"/>
    <w:rsid w:val="00A518E9"/>
    <w:rsid w:val="00A519A2"/>
    <w:rsid w:val="00A53DB3"/>
    <w:rsid w:val="00A55FA2"/>
    <w:rsid w:val="00A57A62"/>
    <w:rsid w:val="00A57EE3"/>
    <w:rsid w:val="00A607A7"/>
    <w:rsid w:val="00A6219D"/>
    <w:rsid w:val="00A62608"/>
    <w:rsid w:val="00A62CB2"/>
    <w:rsid w:val="00A62CF2"/>
    <w:rsid w:val="00A642EC"/>
    <w:rsid w:val="00A64E2D"/>
    <w:rsid w:val="00A6590B"/>
    <w:rsid w:val="00A6671B"/>
    <w:rsid w:val="00A67E0E"/>
    <w:rsid w:val="00A71210"/>
    <w:rsid w:val="00A712DA"/>
    <w:rsid w:val="00A71327"/>
    <w:rsid w:val="00A720EC"/>
    <w:rsid w:val="00A72667"/>
    <w:rsid w:val="00A74BD9"/>
    <w:rsid w:val="00A7530A"/>
    <w:rsid w:val="00A761EB"/>
    <w:rsid w:val="00A770D3"/>
    <w:rsid w:val="00A77156"/>
    <w:rsid w:val="00A7721D"/>
    <w:rsid w:val="00A80E4E"/>
    <w:rsid w:val="00A8281E"/>
    <w:rsid w:val="00A829A9"/>
    <w:rsid w:val="00A833A3"/>
    <w:rsid w:val="00A836A6"/>
    <w:rsid w:val="00A83D3C"/>
    <w:rsid w:val="00A84081"/>
    <w:rsid w:val="00A84319"/>
    <w:rsid w:val="00A846C6"/>
    <w:rsid w:val="00A84B63"/>
    <w:rsid w:val="00A84FC6"/>
    <w:rsid w:val="00A852E6"/>
    <w:rsid w:val="00A85717"/>
    <w:rsid w:val="00A865C5"/>
    <w:rsid w:val="00A876FC"/>
    <w:rsid w:val="00A90357"/>
    <w:rsid w:val="00A9060C"/>
    <w:rsid w:val="00A910EA"/>
    <w:rsid w:val="00A91527"/>
    <w:rsid w:val="00A91969"/>
    <w:rsid w:val="00A91F33"/>
    <w:rsid w:val="00A92407"/>
    <w:rsid w:val="00A92468"/>
    <w:rsid w:val="00A92F3F"/>
    <w:rsid w:val="00A95D0E"/>
    <w:rsid w:val="00A96902"/>
    <w:rsid w:val="00A96F09"/>
    <w:rsid w:val="00A97451"/>
    <w:rsid w:val="00AA1194"/>
    <w:rsid w:val="00AA1998"/>
    <w:rsid w:val="00AA25D7"/>
    <w:rsid w:val="00AA37D4"/>
    <w:rsid w:val="00AA3B89"/>
    <w:rsid w:val="00AA3C61"/>
    <w:rsid w:val="00AA3C79"/>
    <w:rsid w:val="00AA4348"/>
    <w:rsid w:val="00AA5724"/>
    <w:rsid w:val="00AA68C7"/>
    <w:rsid w:val="00AA6C5A"/>
    <w:rsid w:val="00AA6CAE"/>
    <w:rsid w:val="00AB0B15"/>
    <w:rsid w:val="00AB0EC3"/>
    <w:rsid w:val="00AB1B0B"/>
    <w:rsid w:val="00AB24C3"/>
    <w:rsid w:val="00AB37AA"/>
    <w:rsid w:val="00AB3C1B"/>
    <w:rsid w:val="00AB40E2"/>
    <w:rsid w:val="00AB4B3B"/>
    <w:rsid w:val="00AB4F8F"/>
    <w:rsid w:val="00AB4F9F"/>
    <w:rsid w:val="00AB5885"/>
    <w:rsid w:val="00AB6E33"/>
    <w:rsid w:val="00AB70D5"/>
    <w:rsid w:val="00AB70E1"/>
    <w:rsid w:val="00AB7730"/>
    <w:rsid w:val="00AB776D"/>
    <w:rsid w:val="00AB795A"/>
    <w:rsid w:val="00AB7983"/>
    <w:rsid w:val="00AC0880"/>
    <w:rsid w:val="00AC0ABC"/>
    <w:rsid w:val="00AC12DD"/>
    <w:rsid w:val="00AC17B1"/>
    <w:rsid w:val="00AC1DB2"/>
    <w:rsid w:val="00AC27E1"/>
    <w:rsid w:val="00AC2D55"/>
    <w:rsid w:val="00AC4C09"/>
    <w:rsid w:val="00AC5309"/>
    <w:rsid w:val="00AC616E"/>
    <w:rsid w:val="00AC63E8"/>
    <w:rsid w:val="00AC64E3"/>
    <w:rsid w:val="00AC72E5"/>
    <w:rsid w:val="00AC7F4E"/>
    <w:rsid w:val="00AD1680"/>
    <w:rsid w:val="00AD204A"/>
    <w:rsid w:val="00AD247A"/>
    <w:rsid w:val="00AD2AF0"/>
    <w:rsid w:val="00AD5F12"/>
    <w:rsid w:val="00AD6B24"/>
    <w:rsid w:val="00AD788E"/>
    <w:rsid w:val="00AE0070"/>
    <w:rsid w:val="00AE0103"/>
    <w:rsid w:val="00AE022D"/>
    <w:rsid w:val="00AE035F"/>
    <w:rsid w:val="00AE2543"/>
    <w:rsid w:val="00AE2808"/>
    <w:rsid w:val="00AE35FA"/>
    <w:rsid w:val="00AE5CAE"/>
    <w:rsid w:val="00AE6153"/>
    <w:rsid w:val="00AE6A10"/>
    <w:rsid w:val="00AE72D1"/>
    <w:rsid w:val="00AE75D8"/>
    <w:rsid w:val="00AF0280"/>
    <w:rsid w:val="00AF093F"/>
    <w:rsid w:val="00AF0C06"/>
    <w:rsid w:val="00AF0C87"/>
    <w:rsid w:val="00AF12F8"/>
    <w:rsid w:val="00AF1587"/>
    <w:rsid w:val="00AF1873"/>
    <w:rsid w:val="00AF2874"/>
    <w:rsid w:val="00AF2DDB"/>
    <w:rsid w:val="00AF33FA"/>
    <w:rsid w:val="00AF3879"/>
    <w:rsid w:val="00AF3FC9"/>
    <w:rsid w:val="00AF46D9"/>
    <w:rsid w:val="00AF46DB"/>
    <w:rsid w:val="00AF488E"/>
    <w:rsid w:val="00AF4BD0"/>
    <w:rsid w:val="00AF5957"/>
    <w:rsid w:val="00AF5BBE"/>
    <w:rsid w:val="00AF69E5"/>
    <w:rsid w:val="00AF74ED"/>
    <w:rsid w:val="00AF75D7"/>
    <w:rsid w:val="00AF7E3A"/>
    <w:rsid w:val="00B00168"/>
    <w:rsid w:val="00B00C18"/>
    <w:rsid w:val="00B00F7F"/>
    <w:rsid w:val="00B011DB"/>
    <w:rsid w:val="00B018FE"/>
    <w:rsid w:val="00B01C07"/>
    <w:rsid w:val="00B0200D"/>
    <w:rsid w:val="00B0276F"/>
    <w:rsid w:val="00B03587"/>
    <w:rsid w:val="00B036FF"/>
    <w:rsid w:val="00B04068"/>
    <w:rsid w:val="00B05A6F"/>
    <w:rsid w:val="00B05E7D"/>
    <w:rsid w:val="00B06EEA"/>
    <w:rsid w:val="00B07663"/>
    <w:rsid w:val="00B11A80"/>
    <w:rsid w:val="00B11EB5"/>
    <w:rsid w:val="00B13792"/>
    <w:rsid w:val="00B16938"/>
    <w:rsid w:val="00B1698F"/>
    <w:rsid w:val="00B17003"/>
    <w:rsid w:val="00B17397"/>
    <w:rsid w:val="00B17D80"/>
    <w:rsid w:val="00B20DA8"/>
    <w:rsid w:val="00B220F0"/>
    <w:rsid w:val="00B2279E"/>
    <w:rsid w:val="00B23BCB"/>
    <w:rsid w:val="00B24B1C"/>
    <w:rsid w:val="00B24C33"/>
    <w:rsid w:val="00B250A7"/>
    <w:rsid w:val="00B2681C"/>
    <w:rsid w:val="00B26A9B"/>
    <w:rsid w:val="00B278A9"/>
    <w:rsid w:val="00B30039"/>
    <w:rsid w:val="00B30385"/>
    <w:rsid w:val="00B30771"/>
    <w:rsid w:val="00B32CA7"/>
    <w:rsid w:val="00B3384B"/>
    <w:rsid w:val="00B340BC"/>
    <w:rsid w:val="00B346D1"/>
    <w:rsid w:val="00B35322"/>
    <w:rsid w:val="00B35889"/>
    <w:rsid w:val="00B358C6"/>
    <w:rsid w:val="00B36784"/>
    <w:rsid w:val="00B37E4C"/>
    <w:rsid w:val="00B40795"/>
    <w:rsid w:val="00B408B3"/>
    <w:rsid w:val="00B42C8D"/>
    <w:rsid w:val="00B42D70"/>
    <w:rsid w:val="00B44D6D"/>
    <w:rsid w:val="00B45861"/>
    <w:rsid w:val="00B5069D"/>
    <w:rsid w:val="00B506CE"/>
    <w:rsid w:val="00B5117B"/>
    <w:rsid w:val="00B51603"/>
    <w:rsid w:val="00B51F92"/>
    <w:rsid w:val="00B5282C"/>
    <w:rsid w:val="00B52E5B"/>
    <w:rsid w:val="00B54073"/>
    <w:rsid w:val="00B54094"/>
    <w:rsid w:val="00B54307"/>
    <w:rsid w:val="00B547D8"/>
    <w:rsid w:val="00B54CE5"/>
    <w:rsid w:val="00B54DBF"/>
    <w:rsid w:val="00B56369"/>
    <w:rsid w:val="00B5656D"/>
    <w:rsid w:val="00B60B79"/>
    <w:rsid w:val="00B6121C"/>
    <w:rsid w:val="00B619AB"/>
    <w:rsid w:val="00B63321"/>
    <w:rsid w:val="00B636B9"/>
    <w:rsid w:val="00B63958"/>
    <w:rsid w:val="00B64E0E"/>
    <w:rsid w:val="00B65A25"/>
    <w:rsid w:val="00B66B7C"/>
    <w:rsid w:val="00B6739D"/>
    <w:rsid w:val="00B70A78"/>
    <w:rsid w:val="00B71A92"/>
    <w:rsid w:val="00B71FE9"/>
    <w:rsid w:val="00B732C7"/>
    <w:rsid w:val="00B73912"/>
    <w:rsid w:val="00B739A7"/>
    <w:rsid w:val="00B73BC3"/>
    <w:rsid w:val="00B74873"/>
    <w:rsid w:val="00B74E18"/>
    <w:rsid w:val="00B75B31"/>
    <w:rsid w:val="00B7699D"/>
    <w:rsid w:val="00B77A4A"/>
    <w:rsid w:val="00B77D2A"/>
    <w:rsid w:val="00B802C9"/>
    <w:rsid w:val="00B80FCA"/>
    <w:rsid w:val="00B813BC"/>
    <w:rsid w:val="00B83796"/>
    <w:rsid w:val="00B8411F"/>
    <w:rsid w:val="00B8425B"/>
    <w:rsid w:val="00B84BE7"/>
    <w:rsid w:val="00B865B8"/>
    <w:rsid w:val="00B86AE0"/>
    <w:rsid w:val="00B86B37"/>
    <w:rsid w:val="00B874D6"/>
    <w:rsid w:val="00B87DAE"/>
    <w:rsid w:val="00B90F1F"/>
    <w:rsid w:val="00B91AC1"/>
    <w:rsid w:val="00B92525"/>
    <w:rsid w:val="00B926C2"/>
    <w:rsid w:val="00B931A4"/>
    <w:rsid w:val="00B943EA"/>
    <w:rsid w:val="00B9446C"/>
    <w:rsid w:val="00B947CC"/>
    <w:rsid w:val="00B948C0"/>
    <w:rsid w:val="00B958CB"/>
    <w:rsid w:val="00B95B73"/>
    <w:rsid w:val="00B96058"/>
    <w:rsid w:val="00B979CD"/>
    <w:rsid w:val="00BA1C19"/>
    <w:rsid w:val="00BA328B"/>
    <w:rsid w:val="00BA40E5"/>
    <w:rsid w:val="00BA4E1D"/>
    <w:rsid w:val="00BA5DD2"/>
    <w:rsid w:val="00BA694A"/>
    <w:rsid w:val="00BA6FF3"/>
    <w:rsid w:val="00BA79AB"/>
    <w:rsid w:val="00BB00B3"/>
    <w:rsid w:val="00BB095D"/>
    <w:rsid w:val="00BB1911"/>
    <w:rsid w:val="00BB20FC"/>
    <w:rsid w:val="00BB25E2"/>
    <w:rsid w:val="00BB2F74"/>
    <w:rsid w:val="00BB4E94"/>
    <w:rsid w:val="00BB62D3"/>
    <w:rsid w:val="00BB63F9"/>
    <w:rsid w:val="00BB78B5"/>
    <w:rsid w:val="00BC0B58"/>
    <w:rsid w:val="00BC14B3"/>
    <w:rsid w:val="00BC1942"/>
    <w:rsid w:val="00BC2B49"/>
    <w:rsid w:val="00BC2BE4"/>
    <w:rsid w:val="00BC33E9"/>
    <w:rsid w:val="00BC3BC0"/>
    <w:rsid w:val="00BC41EF"/>
    <w:rsid w:val="00BC4710"/>
    <w:rsid w:val="00BC4B44"/>
    <w:rsid w:val="00BC5CEC"/>
    <w:rsid w:val="00BC5E13"/>
    <w:rsid w:val="00BC6558"/>
    <w:rsid w:val="00BC671F"/>
    <w:rsid w:val="00BC728E"/>
    <w:rsid w:val="00BC76AF"/>
    <w:rsid w:val="00BC79EE"/>
    <w:rsid w:val="00BC7CA6"/>
    <w:rsid w:val="00BD0130"/>
    <w:rsid w:val="00BD05A0"/>
    <w:rsid w:val="00BD15C4"/>
    <w:rsid w:val="00BD18E4"/>
    <w:rsid w:val="00BD206D"/>
    <w:rsid w:val="00BD5726"/>
    <w:rsid w:val="00BD576C"/>
    <w:rsid w:val="00BD5A68"/>
    <w:rsid w:val="00BD6922"/>
    <w:rsid w:val="00BE0814"/>
    <w:rsid w:val="00BE10F7"/>
    <w:rsid w:val="00BE24F2"/>
    <w:rsid w:val="00BE2A4E"/>
    <w:rsid w:val="00BE3740"/>
    <w:rsid w:val="00BE3866"/>
    <w:rsid w:val="00BE4920"/>
    <w:rsid w:val="00BE559B"/>
    <w:rsid w:val="00BE5C48"/>
    <w:rsid w:val="00BE6770"/>
    <w:rsid w:val="00BE78AA"/>
    <w:rsid w:val="00BF0BCF"/>
    <w:rsid w:val="00BF1841"/>
    <w:rsid w:val="00BF38AC"/>
    <w:rsid w:val="00BF3AA7"/>
    <w:rsid w:val="00BF490B"/>
    <w:rsid w:val="00BF509C"/>
    <w:rsid w:val="00BF5C3B"/>
    <w:rsid w:val="00BF7401"/>
    <w:rsid w:val="00BF7568"/>
    <w:rsid w:val="00C0045A"/>
    <w:rsid w:val="00C00DFB"/>
    <w:rsid w:val="00C01692"/>
    <w:rsid w:val="00C02BA3"/>
    <w:rsid w:val="00C0446C"/>
    <w:rsid w:val="00C057D1"/>
    <w:rsid w:val="00C07C27"/>
    <w:rsid w:val="00C07DB2"/>
    <w:rsid w:val="00C07FF1"/>
    <w:rsid w:val="00C1135E"/>
    <w:rsid w:val="00C118C4"/>
    <w:rsid w:val="00C11B1E"/>
    <w:rsid w:val="00C12935"/>
    <w:rsid w:val="00C129C9"/>
    <w:rsid w:val="00C129D1"/>
    <w:rsid w:val="00C12DEA"/>
    <w:rsid w:val="00C12FDE"/>
    <w:rsid w:val="00C13537"/>
    <w:rsid w:val="00C15059"/>
    <w:rsid w:val="00C15797"/>
    <w:rsid w:val="00C15BAA"/>
    <w:rsid w:val="00C15FF9"/>
    <w:rsid w:val="00C16994"/>
    <w:rsid w:val="00C169FF"/>
    <w:rsid w:val="00C17624"/>
    <w:rsid w:val="00C17A8B"/>
    <w:rsid w:val="00C220BA"/>
    <w:rsid w:val="00C2348E"/>
    <w:rsid w:val="00C23CB5"/>
    <w:rsid w:val="00C245B1"/>
    <w:rsid w:val="00C258CE"/>
    <w:rsid w:val="00C25A79"/>
    <w:rsid w:val="00C25CF7"/>
    <w:rsid w:val="00C25DB0"/>
    <w:rsid w:val="00C27201"/>
    <w:rsid w:val="00C27F3D"/>
    <w:rsid w:val="00C30126"/>
    <w:rsid w:val="00C31692"/>
    <w:rsid w:val="00C32030"/>
    <w:rsid w:val="00C32242"/>
    <w:rsid w:val="00C32E50"/>
    <w:rsid w:val="00C33B07"/>
    <w:rsid w:val="00C34296"/>
    <w:rsid w:val="00C3447D"/>
    <w:rsid w:val="00C359A1"/>
    <w:rsid w:val="00C40B30"/>
    <w:rsid w:val="00C4110B"/>
    <w:rsid w:val="00C4152F"/>
    <w:rsid w:val="00C42059"/>
    <w:rsid w:val="00C42101"/>
    <w:rsid w:val="00C42C01"/>
    <w:rsid w:val="00C42C19"/>
    <w:rsid w:val="00C43647"/>
    <w:rsid w:val="00C4429C"/>
    <w:rsid w:val="00C45084"/>
    <w:rsid w:val="00C450BA"/>
    <w:rsid w:val="00C45FC3"/>
    <w:rsid w:val="00C46143"/>
    <w:rsid w:val="00C46849"/>
    <w:rsid w:val="00C50811"/>
    <w:rsid w:val="00C51947"/>
    <w:rsid w:val="00C51CCA"/>
    <w:rsid w:val="00C5296D"/>
    <w:rsid w:val="00C53A7F"/>
    <w:rsid w:val="00C543E9"/>
    <w:rsid w:val="00C54B22"/>
    <w:rsid w:val="00C54F6D"/>
    <w:rsid w:val="00C55504"/>
    <w:rsid w:val="00C55518"/>
    <w:rsid w:val="00C55991"/>
    <w:rsid w:val="00C55B61"/>
    <w:rsid w:val="00C55EE6"/>
    <w:rsid w:val="00C55FCF"/>
    <w:rsid w:val="00C57A62"/>
    <w:rsid w:val="00C624FD"/>
    <w:rsid w:val="00C6384F"/>
    <w:rsid w:val="00C6450C"/>
    <w:rsid w:val="00C648CD"/>
    <w:rsid w:val="00C65012"/>
    <w:rsid w:val="00C65423"/>
    <w:rsid w:val="00C65870"/>
    <w:rsid w:val="00C659AF"/>
    <w:rsid w:val="00C65A87"/>
    <w:rsid w:val="00C65AC5"/>
    <w:rsid w:val="00C66306"/>
    <w:rsid w:val="00C66840"/>
    <w:rsid w:val="00C67B12"/>
    <w:rsid w:val="00C70B3F"/>
    <w:rsid w:val="00C70C84"/>
    <w:rsid w:val="00C70C9D"/>
    <w:rsid w:val="00C70CFA"/>
    <w:rsid w:val="00C71031"/>
    <w:rsid w:val="00C7153A"/>
    <w:rsid w:val="00C71715"/>
    <w:rsid w:val="00C72FC7"/>
    <w:rsid w:val="00C74AB1"/>
    <w:rsid w:val="00C7677C"/>
    <w:rsid w:val="00C77532"/>
    <w:rsid w:val="00C7781F"/>
    <w:rsid w:val="00C77A28"/>
    <w:rsid w:val="00C8070C"/>
    <w:rsid w:val="00C80823"/>
    <w:rsid w:val="00C8188F"/>
    <w:rsid w:val="00C82AC8"/>
    <w:rsid w:val="00C83F13"/>
    <w:rsid w:val="00C83FE0"/>
    <w:rsid w:val="00C84089"/>
    <w:rsid w:val="00C84C6E"/>
    <w:rsid w:val="00C85A6C"/>
    <w:rsid w:val="00C8667C"/>
    <w:rsid w:val="00C86835"/>
    <w:rsid w:val="00C86A03"/>
    <w:rsid w:val="00C87857"/>
    <w:rsid w:val="00C90ED4"/>
    <w:rsid w:val="00C90F75"/>
    <w:rsid w:val="00C9100A"/>
    <w:rsid w:val="00C91CE5"/>
    <w:rsid w:val="00C924E9"/>
    <w:rsid w:val="00C92539"/>
    <w:rsid w:val="00C9485A"/>
    <w:rsid w:val="00C9530D"/>
    <w:rsid w:val="00C95427"/>
    <w:rsid w:val="00C960C7"/>
    <w:rsid w:val="00CA0908"/>
    <w:rsid w:val="00CA24CC"/>
    <w:rsid w:val="00CA4099"/>
    <w:rsid w:val="00CA4CB4"/>
    <w:rsid w:val="00CA4D3D"/>
    <w:rsid w:val="00CA508B"/>
    <w:rsid w:val="00CA55EF"/>
    <w:rsid w:val="00CA737A"/>
    <w:rsid w:val="00CA7418"/>
    <w:rsid w:val="00CA7E14"/>
    <w:rsid w:val="00CB05C5"/>
    <w:rsid w:val="00CB0DE2"/>
    <w:rsid w:val="00CB1691"/>
    <w:rsid w:val="00CB191F"/>
    <w:rsid w:val="00CB2038"/>
    <w:rsid w:val="00CB2B10"/>
    <w:rsid w:val="00CB32EC"/>
    <w:rsid w:val="00CB36D0"/>
    <w:rsid w:val="00CB506F"/>
    <w:rsid w:val="00CB553D"/>
    <w:rsid w:val="00CB5596"/>
    <w:rsid w:val="00CB59B7"/>
    <w:rsid w:val="00CB5CFA"/>
    <w:rsid w:val="00CB65FE"/>
    <w:rsid w:val="00CB6810"/>
    <w:rsid w:val="00CB74C3"/>
    <w:rsid w:val="00CB7A0A"/>
    <w:rsid w:val="00CB7B97"/>
    <w:rsid w:val="00CC228C"/>
    <w:rsid w:val="00CC29D6"/>
    <w:rsid w:val="00CC416D"/>
    <w:rsid w:val="00CC417D"/>
    <w:rsid w:val="00CC49C5"/>
    <w:rsid w:val="00CC619D"/>
    <w:rsid w:val="00CC6877"/>
    <w:rsid w:val="00CD01A0"/>
    <w:rsid w:val="00CD03CF"/>
    <w:rsid w:val="00CD06CF"/>
    <w:rsid w:val="00CD1591"/>
    <w:rsid w:val="00CD18DE"/>
    <w:rsid w:val="00CD1DBE"/>
    <w:rsid w:val="00CD1F05"/>
    <w:rsid w:val="00CD24FB"/>
    <w:rsid w:val="00CD49C7"/>
    <w:rsid w:val="00CD5289"/>
    <w:rsid w:val="00CD56BC"/>
    <w:rsid w:val="00CD6C3A"/>
    <w:rsid w:val="00CD7C17"/>
    <w:rsid w:val="00CE152F"/>
    <w:rsid w:val="00CE244F"/>
    <w:rsid w:val="00CE32E8"/>
    <w:rsid w:val="00CE3AB8"/>
    <w:rsid w:val="00CE43DB"/>
    <w:rsid w:val="00CE4968"/>
    <w:rsid w:val="00CE5343"/>
    <w:rsid w:val="00CE5B34"/>
    <w:rsid w:val="00CE675A"/>
    <w:rsid w:val="00CE6A33"/>
    <w:rsid w:val="00CE6C77"/>
    <w:rsid w:val="00CE7770"/>
    <w:rsid w:val="00CF143F"/>
    <w:rsid w:val="00CF1763"/>
    <w:rsid w:val="00CF1B7F"/>
    <w:rsid w:val="00CF1C12"/>
    <w:rsid w:val="00CF2C61"/>
    <w:rsid w:val="00CF422F"/>
    <w:rsid w:val="00CF48AE"/>
    <w:rsid w:val="00CF5954"/>
    <w:rsid w:val="00CF5CD2"/>
    <w:rsid w:val="00CF6330"/>
    <w:rsid w:val="00CF6CBA"/>
    <w:rsid w:val="00CF7B91"/>
    <w:rsid w:val="00D001F9"/>
    <w:rsid w:val="00D00712"/>
    <w:rsid w:val="00D011E4"/>
    <w:rsid w:val="00D01DEE"/>
    <w:rsid w:val="00D02102"/>
    <w:rsid w:val="00D02B6B"/>
    <w:rsid w:val="00D02BB7"/>
    <w:rsid w:val="00D02D8B"/>
    <w:rsid w:val="00D0344E"/>
    <w:rsid w:val="00D043B6"/>
    <w:rsid w:val="00D04FAF"/>
    <w:rsid w:val="00D05423"/>
    <w:rsid w:val="00D058CE"/>
    <w:rsid w:val="00D10A09"/>
    <w:rsid w:val="00D111D3"/>
    <w:rsid w:val="00D136A1"/>
    <w:rsid w:val="00D14771"/>
    <w:rsid w:val="00D15094"/>
    <w:rsid w:val="00D1529E"/>
    <w:rsid w:val="00D15CC0"/>
    <w:rsid w:val="00D166B9"/>
    <w:rsid w:val="00D16819"/>
    <w:rsid w:val="00D204A6"/>
    <w:rsid w:val="00D207C3"/>
    <w:rsid w:val="00D20B05"/>
    <w:rsid w:val="00D20BD6"/>
    <w:rsid w:val="00D21DBA"/>
    <w:rsid w:val="00D22B14"/>
    <w:rsid w:val="00D247B6"/>
    <w:rsid w:val="00D24811"/>
    <w:rsid w:val="00D2514E"/>
    <w:rsid w:val="00D253BD"/>
    <w:rsid w:val="00D269A1"/>
    <w:rsid w:val="00D26FCA"/>
    <w:rsid w:val="00D2739A"/>
    <w:rsid w:val="00D27AC8"/>
    <w:rsid w:val="00D27E6A"/>
    <w:rsid w:val="00D305AA"/>
    <w:rsid w:val="00D31010"/>
    <w:rsid w:val="00D32186"/>
    <w:rsid w:val="00D3373B"/>
    <w:rsid w:val="00D3374E"/>
    <w:rsid w:val="00D33C44"/>
    <w:rsid w:val="00D34062"/>
    <w:rsid w:val="00D360AF"/>
    <w:rsid w:val="00D36919"/>
    <w:rsid w:val="00D409D8"/>
    <w:rsid w:val="00D44AE5"/>
    <w:rsid w:val="00D44CC9"/>
    <w:rsid w:val="00D45E52"/>
    <w:rsid w:val="00D460FA"/>
    <w:rsid w:val="00D50B4A"/>
    <w:rsid w:val="00D50D74"/>
    <w:rsid w:val="00D511C0"/>
    <w:rsid w:val="00D5123E"/>
    <w:rsid w:val="00D5192E"/>
    <w:rsid w:val="00D52683"/>
    <w:rsid w:val="00D52969"/>
    <w:rsid w:val="00D5388B"/>
    <w:rsid w:val="00D541E7"/>
    <w:rsid w:val="00D556B7"/>
    <w:rsid w:val="00D57A2F"/>
    <w:rsid w:val="00D601DE"/>
    <w:rsid w:val="00D61DC3"/>
    <w:rsid w:val="00D6217B"/>
    <w:rsid w:val="00D62E06"/>
    <w:rsid w:val="00D63AC9"/>
    <w:rsid w:val="00D7183F"/>
    <w:rsid w:val="00D720D3"/>
    <w:rsid w:val="00D741DD"/>
    <w:rsid w:val="00D74B28"/>
    <w:rsid w:val="00D7517C"/>
    <w:rsid w:val="00D752E8"/>
    <w:rsid w:val="00D75315"/>
    <w:rsid w:val="00D75903"/>
    <w:rsid w:val="00D75912"/>
    <w:rsid w:val="00D76A8E"/>
    <w:rsid w:val="00D80198"/>
    <w:rsid w:val="00D809BB"/>
    <w:rsid w:val="00D80C33"/>
    <w:rsid w:val="00D827C9"/>
    <w:rsid w:val="00D82BA3"/>
    <w:rsid w:val="00D83163"/>
    <w:rsid w:val="00D833FE"/>
    <w:rsid w:val="00D83534"/>
    <w:rsid w:val="00D83585"/>
    <w:rsid w:val="00D84C9A"/>
    <w:rsid w:val="00D85801"/>
    <w:rsid w:val="00D86060"/>
    <w:rsid w:val="00D871A9"/>
    <w:rsid w:val="00D87D25"/>
    <w:rsid w:val="00D90A84"/>
    <w:rsid w:val="00D91244"/>
    <w:rsid w:val="00D9135A"/>
    <w:rsid w:val="00D92BDF"/>
    <w:rsid w:val="00D96AD8"/>
    <w:rsid w:val="00D96C21"/>
    <w:rsid w:val="00D97369"/>
    <w:rsid w:val="00D97D16"/>
    <w:rsid w:val="00DA02D3"/>
    <w:rsid w:val="00DA0E34"/>
    <w:rsid w:val="00DA12FC"/>
    <w:rsid w:val="00DA1B4B"/>
    <w:rsid w:val="00DA23A7"/>
    <w:rsid w:val="00DA40CF"/>
    <w:rsid w:val="00DA4D9B"/>
    <w:rsid w:val="00DA6C89"/>
    <w:rsid w:val="00DB0492"/>
    <w:rsid w:val="00DB0C27"/>
    <w:rsid w:val="00DB1366"/>
    <w:rsid w:val="00DB1AE3"/>
    <w:rsid w:val="00DB2A99"/>
    <w:rsid w:val="00DB3AD9"/>
    <w:rsid w:val="00DB4FF7"/>
    <w:rsid w:val="00DB594C"/>
    <w:rsid w:val="00DC0236"/>
    <w:rsid w:val="00DC085C"/>
    <w:rsid w:val="00DC0A02"/>
    <w:rsid w:val="00DC229D"/>
    <w:rsid w:val="00DC2418"/>
    <w:rsid w:val="00DC3784"/>
    <w:rsid w:val="00DC3BD6"/>
    <w:rsid w:val="00DC4407"/>
    <w:rsid w:val="00DC59A2"/>
    <w:rsid w:val="00DC5AC2"/>
    <w:rsid w:val="00DC5C57"/>
    <w:rsid w:val="00DC696A"/>
    <w:rsid w:val="00DC7FCF"/>
    <w:rsid w:val="00DD0D91"/>
    <w:rsid w:val="00DD10EB"/>
    <w:rsid w:val="00DD275F"/>
    <w:rsid w:val="00DD36A5"/>
    <w:rsid w:val="00DD45E5"/>
    <w:rsid w:val="00DD4D5E"/>
    <w:rsid w:val="00DD535F"/>
    <w:rsid w:val="00DD5A2D"/>
    <w:rsid w:val="00DD5EA9"/>
    <w:rsid w:val="00DD5FF9"/>
    <w:rsid w:val="00DD640F"/>
    <w:rsid w:val="00DD65A8"/>
    <w:rsid w:val="00DD6AA7"/>
    <w:rsid w:val="00DD6B42"/>
    <w:rsid w:val="00DE040D"/>
    <w:rsid w:val="00DE05FF"/>
    <w:rsid w:val="00DE091E"/>
    <w:rsid w:val="00DE3572"/>
    <w:rsid w:val="00DE3C23"/>
    <w:rsid w:val="00DE42D4"/>
    <w:rsid w:val="00DE4EEE"/>
    <w:rsid w:val="00DE5723"/>
    <w:rsid w:val="00DE6093"/>
    <w:rsid w:val="00DE625C"/>
    <w:rsid w:val="00DF27CE"/>
    <w:rsid w:val="00DF36EA"/>
    <w:rsid w:val="00DF403F"/>
    <w:rsid w:val="00DF42C9"/>
    <w:rsid w:val="00DF6ACE"/>
    <w:rsid w:val="00DF7ACB"/>
    <w:rsid w:val="00E01696"/>
    <w:rsid w:val="00E01E89"/>
    <w:rsid w:val="00E02685"/>
    <w:rsid w:val="00E03DF8"/>
    <w:rsid w:val="00E04162"/>
    <w:rsid w:val="00E05296"/>
    <w:rsid w:val="00E053C1"/>
    <w:rsid w:val="00E055F5"/>
    <w:rsid w:val="00E06937"/>
    <w:rsid w:val="00E06A90"/>
    <w:rsid w:val="00E06D94"/>
    <w:rsid w:val="00E07DBF"/>
    <w:rsid w:val="00E1059D"/>
    <w:rsid w:val="00E110A3"/>
    <w:rsid w:val="00E1113C"/>
    <w:rsid w:val="00E11366"/>
    <w:rsid w:val="00E138F2"/>
    <w:rsid w:val="00E13C01"/>
    <w:rsid w:val="00E14B0D"/>
    <w:rsid w:val="00E1556B"/>
    <w:rsid w:val="00E15BFB"/>
    <w:rsid w:val="00E15D56"/>
    <w:rsid w:val="00E1607F"/>
    <w:rsid w:val="00E169A4"/>
    <w:rsid w:val="00E1743A"/>
    <w:rsid w:val="00E17A6D"/>
    <w:rsid w:val="00E17F77"/>
    <w:rsid w:val="00E20644"/>
    <w:rsid w:val="00E22D56"/>
    <w:rsid w:val="00E23030"/>
    <w:rsid w:val="00E23177"/>
    <w:rsid w:val="00E23D40"/>
    <w:rsid w:val="00E23E79"/>
    <w:rsid w:val="00E2413F"/>
    <w:rsid w:val="00E24D8B"/>
    <w:rsid w:val="00E25AD9"/>
    <w:rsid w:val="00E25D8B"/>
    <w:rsid w:val="00E26729"/>
    <w:rsid w:val="00E27563"/>
    <w:rsid w:val="00E279AF"/>
    <w:rsid w:val="00E30041"/>
    <w:rsid w:val="00E315D2"/>
    <w:rsid w:val="00E31EA8"/>
    <w:rsid w:val="00E32A2A"/>
    <w:rsid w:val="00E33576"/>
    <w:rsid w:val="00E37D81"/>
    <w:rsid w:val="00E40206"/>
    <w:rsid w:val="00E40228"/>
    <w:rsid w:val="00E40545"/>
    <w:rsid w:val="00E40C37"/>
    <w:rsid w:val="00E40FB6"/>
    <w:rsid w:val="00E417E3"/>
    <w:rsid w:val="00E43337"/>
    <w:rsid w:val="00E43C6D"/>
    <w:rsid w:val="00E440C4"/>
    <w:rsid w:val="00E46170"/>
    <w:rsid w:val="00E46320"/>
    <w:rsid w:val="00E4667D"/>
    <w:rsid w:val="00E46B61"/>
    <w:rsid w:val="00E50B07"/>
    <w:rsid w:val="00E524B0"/>
    <w:rsid w:val="00E52899"/>
    <w:rsid w:val="00E53FF9"/>
    <w:rsid w:val="00E5566A"/>
    <w:rsid w:val="00E55D41"/>
    <w:rsid w:val="00E56C5D"/>
    <w:rsid w:val="00E613FA"/>
    <w:rsid w:val="00E61BC0"/>
    <w:rsid w:val="00E61C91"/>
    <w:rsid w:val="00E61D3A"/>
    <w:rsid w:val="00E62090"/>
    <w:rsid w:val="00E62DFF"/>
    <w:rsid w:val="00E62F9E"/>
    <w:rsid w:val="00E63279"/>
    <w:rsid w:val="00E637B1"/>
    <w:rsid w:val="00E665FE"/>
    <w:rsid w:val="00E66FD2"/>
    <w:rsid w:val="00E703EB"/>
    <w:rsid w:val="00E70A4B"/>
    <w:rsid w:val="00E70B2D"/>
    <w:rsid w:val="00E71AA2"/>
    <w:rsid w:val="00E71FF8"/>
    <w:rsid w:val="00E72092"/>
    <w:rsid w:val="00E72F20"/>
    <w:rsid w:val="00E73EC9"/>
    <w:rsid w:val="00E744D8"/>
    <w:rsid w:val="00E751D7"/>
    <w:rsid w:val="00E75287"/>
    <w:rsid w:val="00E7588D"/>
    <w:rsid w:val="00E759BD"/>
    <w:rsid w:val="00E7677C"/>
    <w:rsid w:val="00E76FF1"/>
    <w:rsid w:val="00E8002A"/>
    <w:rsid w:val="00E80363"/>
    <w:rsid w:val="00E808CD"/>
    <w:rsid w:val="00E81E5D"/>
    <w:rsid w:val="00E83A76"/>
    <w:rsid w:val="00E8518A"/>
    <w:rsid w:val="00E858C2"/>
    <w:rsid w:val="00E862AB"/>
    <w:rsid w:val="00E86581"/>
    <w:rsid w:val="00E86AC1"/>
    <w:rsid w:val="00E86E44"/>
    <w:rsid w:val="00E90975"/>
    <w:rsid w:val="00E9226A"/>
    <w:rsid w:val="00E92B4D"/>
    <w:rsid w:val="00E93ACB"/>
    <w:rsid w:val="00E93C7F"/>
    <w:rsid w:val="00E9494D"/>
    <w:rsid w:val="00E94A04"/>
    <w:rsid w:val="00E95F58"/>
    <w:rsid w:val="00E96C7C"/>
    <w:rsid w:val="00E96FC0"/>
    <w:rsid w:val="00E97A06"/>
    <w:rsid w:val="00E97DDB"/>
    <w:rsid w:val="00EA074F"/>
    <w:rsid w:val="00EA0DBF"/>
    <w:rsid w:val="00EA1094"/>
    <w:rsid w:val="00EA12FD"/>
    <w:rsid w:val="00EA15FD"/>
    <w:rsid w:val="00EA1847"/>
    <w:rsid w:val="00EA1B12"/>
    <w:rsid w:val="00EA1B34"/>
    <w:rsid w:val="00EA223C"/>
    <w:rsid w:val="00EA2522"/>
    <w:rsid w:val="00EA3CD3"/>
    <w:rsid w:val="00EA3F57"/>
    <w:rsid w:val="00EA4456"/>
    <w:rsid w:val="00EA5FCD"/>
    <w:rsid w:val="00EA63D8"/>
    <w:rsid w:val="00EA6A37"/>
    <w:rsid w:val="00EA7F86"/>
    <w:rsid w:val="00EB063B"/>
    <w:rsid w:val="00EB2C9D"/>
    <w:rsid w:val="00EB33DF"/>
    <w:rsid w:val="00EB35E5"/>
    <w:rsid w:val="00EB3E6E"/>
    <w:rsid w:val="00EB416E"/>
    <w:rsid w:val="00EB45A2"/>
    <w:rsid w:val="00EB49C6"/>
    <w:rsid w:val="00EB5CFB"/>
    <w:rsid w:val="00EB6D61"/>
    <w:rsid w:val="00EB72DA"/>
    <w:rsid w:val="00EC09A1"/>
    <w:rsid w:val="00EC09B3"/>
    <w:rsid w:val="00EC1542"/>
    <w:rsid w:val="00EC1A13"/>
    <w:rsid w:val="00EC3850"/>
    <w:rsid w:val="00EC4B3E"/>
    <w:rsid w:val="00EC4C0C"/>
    <w:rsid w:val="00EC5BE2"/>
    <w:rsid w:val="00EC664B"/>
    <w:rsid w:val="00EC7087"/>
    <w:rsid w:val="00EC7127"/>
    <w:rsid w:val="00EC71E8"/>
    <w:rsid w:val="00ED01FE"/>
    <w:rsid w:val="00ED0630"/>
    <w:rsid w:val="00ED142F"/>
    <w:rsid w:val="00ED1817"/>
    <w:rsid w:val="00ED1C16"/>
    <w:rsid w:val="00ED25ED"/>
    <w:rsid w:val="00ED3159"/>
    <w:rsid w:val="00ED35B7"/>
    <w:rsid w:val="00ED397D"/>
    <w:rsid w:val="00ED3A68"/>
    <w:rsid w:val="00ED3F64"/>
    <w:rsid w:val="00ED4809"/>
    <w:rsid w:val="00ED4C00"/>
    <w:rsid w:val="00ED5375"/>
    <w:rsid w:val="00ED61FF"/>
    <w:rsid w:val="00ED6522"/>
    <w:rsid w:val="00ED6907"/>
    <w:rsid w:val="00EE0892"/>
    <w:rsid w:val="00EE0C94"/>
    <w:rsid w:val="00EE172C"/>
    <w:rsid w:val="00EE182E"/>
    <w:rsid w:val="00EE1FDA"/>
    <w:rsid w:val="00EE244A"/>
    <w:rsid w:val="00EE2627"/>
    <w:rsid w:val="00EE37A4"/>
    <w:rsid w:val="00EE4D09"/>
    <w:rsid w:val="00EE53A4"/>
    <w:rsid w:val="00EE57A9"/>
    <w:rsid w:val="00EE6B19"/>
    <w:rsid w:val="00EE731F"/>
    <w:rsid w:val="00EF04F9"/>
    <w:rsid w:val="00EF0686"/>
    <w:rsid w:val="00EF1469"/>
    <w:rsid w:val="00EF1E1E"/>
    <w:rsid w:val="00EF221A"/>
    <w:rsid w:val="00EF2DC2"/>
    <w:rsid w:val="00EF2FFE"/>
    <w:rsid w:val="00EF4113"/>
    <w:rsid w:val="00EF4202"/>
    <w:rsid w:val="00EF465E"/>
    <w:rsid w:val="00EF4B2B"/>
    <w:rsid w:val="00EF4FAC"/>
    <w:rsid w:val="00EF5129"/>
    <w:rsid w:val="00EF533D"/>
    <w:rsid w:val="00EF5377"/>
    <w:rsid w:val="00EF5C0A"/>
    <w:rsid w:val="00EF5EB6"/>
    <w:rsid w:val="00EF60F3"/>
    <w:rsid w:val="00EF6302"/>
    <w:rsid w:val="00EF65CB"/>
    <w:rsid w:val="00EF71B1"/>
    <w:rsid w:val="00EF7450"/>
    <w:rsid w:val="00EF7FE9"/>
    <w:rsid w:val="00F012A0"/>
    <w:rsid w:val="00F0201F"/>
    <w:rsid w:val="00F02851"/>
    <w:rsid w:val="00F03A8D"/>
    <w:rsid w:val="00F0442C"/>
    <w:rsid w:val="00F045B9"/>
    <w:rsid w:val="00F05D4B"/>
    <w:rsid w:val="00F05ECD"/>
    <w:rsid w:val="00F0764C"/>
    <w:rsid w:val="00F07BF2"/>
    <w:rsid w:val="00F10367"/>
    <w:rsid w:val="00F10D24"/>
    <w:rsid w:val="00F11311"/>
    <w:rsid w:val="00F121B7"/>
    <w:rsid w:val="00F12BB5"/>
    <w:rsid w:val="00F13992"/>
    <w:rsid w:val="00F13EDB"/>
    <w:rsid w:val="00F15477"/>
    <w:rsid w:val="00F155C1"/>
    <w:rsid w:val="00F16205"/>
    <w:rsid w:val="00F16324"/>
    <w:rsid w:val="00F17518"/>
    <w:rsid w:val="00F20F5C"/>
    <w:rsid w:val="00F21936"/>
    <w:rsid w:val="00F21B16"/>
    <w:rsid w:val="00F248E1"/>
    <w:rsid w:val="00F2491E"/>
    <w:rsid w:val="00F24BF3"/>
    <w:rsid w:val="00F2612E"/>
    <w:rsid w:val="00F26622"/>
    <w:rsid w:val="00F276CF"/>
    <w:rsid w:val="00F3070C"/>
    <w:rsid w:val="00F30CCA"/>
    <w:rsid w:val="00F314EC"/>
    <w:rsid w:val="00F31699"/>
    <w:rsid w:val="00F31A97"/>
    <w:rsid w:val="00F32266"/>
    <w:rsid w:val="00F322D9"/>
    <w:rsid w:val="00F33861"/>
    <w:rsid w:val="00F343AC"/>
    <w:rsid w:val="00F35BCA"/>
    <w:rsid w:val="00F37BF3"/>
    <w:rsid w:val="00F41B34"/>
    <w:rsid w:val="00F426F4"/>
    <w:rsid w:val="00F434DF"/>
    <w:rsid w:val="00F4366F"/>
    <w:rsid w:val="00F4376A"/>
    <w:rsid w:val="00F43D75"/>
    <w:rsid w:val="00F443EE"/>
    <w:rsid w:val="00F450D3"/>
    <w:rsid w:val="00F459B2"/>
    <w:rsid w:val="00F505E6"/>
    <w:rsid w:val="00F509CC"/>
    <w:rsid w:val="00F50B15"/>
    <w:rsid w:val="00F50DE7"/>
    <w:rsid w:val="00F50E88"/>
    <w:rsid w:val="00F51384"/>
    <w:rsid w:val="00F51E0C"/>
    <w:rsid w:val="00F51FD1"/>
    <w:rsid w:val="00F522A0"/>
    <w:rsid w:val="00F52353"/>
    <w:rsid w:val="00F52CA1"/>
    <w:rsid w:val="00F52DFB"/>
    <w:rsid w:val="00F536C2"/>
    <w:rsid w:val="00F53744"/>
    <w:rsid w:val="00F55392"/>
    <w:rsid w:val="00F55E5B"/>
    <w:rsid w:val="00F55EE1"/>
    <w:rsid w:val="00F56B99"/>
    <w:rsid w:val="00F56F67"/>
    <w:rsid w:val="00F6033E"/>
    <w:rsid w:val="00F6106E"/>
    <w:rsid w:val="00F613DB"/>
    <w:rsid w:val="00F6172C"/>
    <w:rsid w:val="00F63603"/>
    <w:rsid w:val="00F639AE"/>
    <w:rsid w:val="00F662EB"/>
    <w:rsid w:val="00F665B5"/>
    <w:rsid w:val="00F672C1"/>
    <w:rsid w:val="00F67344"/>
    <w:rsid w:val="00F7007B"/>
    <w:rsid w:val="00F706D9"/>
    <w:rsid w:val="00F71477"/>
    <w:rsid w:val="00F71647"/>
    <w:rsid w:val="00F717E1"/>
    <w:rsid w:val="00F71B17"/>
    <w:rsid w:val="00F7453A"/>
    <w:rsid w:val="00F74E37"/>
    <w:rsid w:val="00F74EF4"/>
    <w:rsid w:val="00F751C7"/>
    <w:rsid w:val="00F757B5"/>
    <w:rsid w:val="00F76106"/>
    <w:rsid w:val="00F7671E"/>
    <w:rsid w:val="00F76949"/>
    <w:rsid w:val="00F77B76"/>
    <w:rsid w:val="00F82A1B"/>
    <w:rsid w:val="00F831D6"/>
    <w:rsid w:val="00F83757"/>
    <w:rsid w:val="00F83A79"/>
    <w:rsid w:val="00F844B8"/>
    <w:rsid w:val="00F84FE8"/>
    <w:rsid w:val="00F8508A"/>
    <w:rsid w:val="00F85F9C"/>
    <w:rsid w:val="00F90290"/>
    <w:rsid w:val="00F92311"/>
    <w:rsid w:val="00F92D6B"/>
    <w:rsid w:val="00F941BC"/>
    <w:rsid w:val="00F96132"/>
    <w:rsid w:val="00F967E7"/>
    <w:rsid w:val="00F97A1F"/>
    <w:rsid w:val="00F97D58"/>
    <w:rsid w:val="00FA3387"/>
    <w:rsid w:val="00FA351F"/>
    <w:rsid w:val="00FA3588"/>
    <w:rsid w:val="00FA3A89"/>
    <w:rsid w:val="00FA3C17"/>
    <w:rsid w:val="00FA474A"/>
    <w:rsid w:val="00FA4CCF"/>
    <w:rsid w:val="00FA5496"/>
    <w:rsid w:val="00FA55E4"/>
    <w:rsid w:val="00FA579B"/>
    <w:rsid w:val="00FA7977"/>
    <w:rsid w:val="00FA7CF5"/>
    <w:rsid w:val="00FB04A8"/>
    <w:rsid w:val="00FB069F"/>
    <w:rsid w:val="00FB0A20"/>
    <w:rsid w:val="00FB155A"/>
    <w:rsid w:val="00FB159E"/>
    <w:rsid w:val="00FB3312"/>
    <w:rsid w:val="00FB3C16"/>
    <w:rsid w:val="00FB4460"/>
    <w:rsid w:val="00FB5717"/>
    <w:rsid w:val="00FB64F3"/>
    <w:rsid w:val="00FB6727"/>
    <w:rsid w:val="00FB7186"/>
    <w:rsid w:val="00FB789D"/>
    <w:rsid w:val="00FB7C6E"/>
    <w:rsid w:val="00FC0222"/>
    <w:rsid w:val="00FC0948"/>
    <w:rsid w:val="00FC1D60"/>
    <w:rsid w:val="00FC2193"/>
    <w:rsid w:val="00FC233F"/>
    <w:rsid w:val="00FC28CC"/>
    <w:rsid w:val="00FC465E"/>
    <w:rsid w:val="00FC48DB"/>
    <w:rsid w:val="00FC554F"/>
    <w:rsid w:val="00FC5664"/>
    <w:rsid w:val="00FC5761"/>
    <w:rsid w:val="00FC6E47"/>
    <w:rsid w:val="00FC7E76"/>
    <w:rsid w:val="00FD15F2"/>
    <w:rsid w:val="00FD1BFE"/>
    <w:rsid w:val="00FD1DD1"/>
    <w:rsid w:val="00FD21D1"/>
    <w:rsid w:val="00FD2D4A"/>
    <w:rsid w:val="00FD3606"/>
    <w:rsid w:val="00FD424D"/>
    <w:rsid w:val="00FD4F15"/>
    <w:rsid w:val="00FD66C1"/>
    <w:rsid w:val="00FD70FA"/>
    <w:rsid w:val="00FD7B27"/>
    <w:rsid w:val="00FD7B75"/>
    <w:rsid w:val="00FD7FE9"/>
    <w:rsid w:val="00FE0ADF"/>
    <w:rsid w:val="00FE0DF4"/>
    <w:rsid w:val="00FE1D77"/>
    <w:rsid w:val="00FE2BF6"/>
    <w:rsid w:val="00FE377A"/>
    <w:rsid w:val="00FE4616"/>
    <w:rsid w:val="00FE4820"/>
    <w:rsid w:val="00FE4A76"/>
    <w:rsid w:val="00FE4B26"/>
    <w:rsid w:val="00FE530A"/>
    <w:rsid w:val="00FE5973"/>
    <w:rsid w:val="00FE59A0"/>
    <w:rsid w:val="00FE60F2"/>
    <w:rsid w:val="00FE62E6"/>
    <w:rsid w:val="00FE6909"/>
    <w:rsid w:val="00FE6FA6"/>
    <w:rsid w:val="00FF0ADD"/>
    <w:rsid w:val="00FF0FBA"/>
    <w:rsid w:val="00FF204F"/>
    <w:rsid w:val="00FF21D9"/>
    <w:rsid w:val="00FF367E"/>
    <w:rsid w:val="00FF4354"/>
    <w:rsid w:val="00FF4955"/>
    <w:rsid w:val="00FF4C2B"/>
    <w:rsid w:val="00FF4D72"/>
    <w:rsid w:val="00FF4E65"/>
    <w:rsid w:val="00FF5A7E"/>
    <w:rsid w:val="00FF772F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183"/>
    <w:pPr>
      <w:widowControl w:val="0"/>
    </w:pPr>
    <w:rPr>
      <w:kern w:val="2"/>
      <w:sz w:val="24"/>
      <w:szCs w:val="24"/>
      <w:lang w:val="en-HK"/>
    </w:rPr>
  </w:style>
  <w:style w:type="paragraph" w:styleId="1">
    <w:name w:val="heading 1"/>
    <w:basedOn w:val="a"/>
    <w:next w:val="a"/>
    <w:qFormat/>
    <w:rsid w:val="00A44126"/>
    <w:pPr>
      <w:keepNext/>
      <w:spacing w:after="120"/>
      <w:ind w:left="629" w:hanging="629"/>
      <w:outlineLvl w:val="0"/>
    </w:pPr>
    <w:rPr>
      <w:rFonts w:ascii="Tahoma" w:hAnsi="Tahoma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2899"/>
    <w:pPr>
      <w:keepNext/>
      <w:spacing w:before="240" w:after="120"/>
      <w:ind w:left="840" w:hanging="840"/>
      <w:outlineLvl w:val="1"/>
    </w:pPr>
    <w:rPr>
      <w:rFonts w:ascii="Tahoma" w:eastAsia="華康中黑體(P)" w:hAnsi="Tahoma"/>
      <w:b/>
      <w:bCs/>
      <w:sz w:val="28"/>
      <w:szCs w:val="28"/>
      <w:lang w:eastAsia="zh-HK"/>
    </w:rPr>
  </w:style>
  <w:style w:type="paragraph" w:styleId="3">
    <w:name w:val="heading 3"/>
    <w:basedOn w:val="2"/>
    <w:next w:val="a"/>
    <w:qFormat/>
    <w:rsid w:val="00E52899"/>
    <w:pPr>
      <w:ind w:left="2517" w:hanging="2517"/>
      <w:outlineLvl w:val="2"/>
    </w:pPr>
    <w:rPr>
      <w:rFonts w:ascii="Garamond" w:hAnsi="Garamond"/>
    </w:rPr>
  </w:style>
  <w:style w:type="paragraph" w:styleId="4">
    <w:name w:val="heading 4"/>
    <w:basedOn w:val="a"/>
    <w:next w:val="a"/>
    <w:qFormat/>
    <w:rsid w:val="00E52899"/>
    <w:pPr>
      <w:keepNext/>
      <w:spacing w:before="120" w:after="60"/>
      <w:outlineLvl w:val="3"/>
    </w:pPr>
    <w:rPr>
      <w:rFonts w:ascii="Garamond" w:hAnsi="Garamond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54307"/>
    <w:rPr>
      <w:i/>
      <w:iCs/>
    </w:rPr>
  </w:style>
  <w:style w:type="character" w:styleId="a4">
    <w:name w:val="annotation reference"/>
    <w:semiHidden/>
    <w:rsid w:val="00554A8C"/>
    <w:rPr>
      <w:sz w:val="18"/>
      <w:szCs w:val="18"/>
    </w:rPr>
  </w:style>
  <w:style w:type="paragraph" w:styleId="a5">
    <w:name w:val="annotation text"/>
    <w:basedOn w:val="a"/>
    <w:semiHidden/>
    <w:rsid w:val="00554A8C"/>
  </w:style>
  <w:style w:type="paragraph" w:styleId="a6">
    <w:name w:val="annotation subject"/>
    <w:basedOn w:val="a5"/>
    <w:next w:val="a5"/>
    <w:semiHidden/>
    <w:rsid w:val="00554A8C"/>
    <w:rPr>
      <w:b/>
      <w:bCs/>
    </w:rPr>
  </w:style>
  <w:style w:type="paragraph" w:styleId="a7">
    <w:name w:val="Balloon Text"/>
    <w:basedOn w:val="a"/>
    <w:semiHidden/>
    <w:rsid w:val="00554A8C"/>
    <w:rPr>
      <w:rFonts w:ascii="Arial" w:hAnsi="Arial"/>
      <w:sz w:val="18"/>
      <w:szCs w:val="18"/>
    </w:rPr>
  </w:style>
  <w:style w:type="table" w:styleId="a8">
    <w:name w:val="Table Grid"/>
    <w:basedOn w:val="a1"/>
    <w:rsid w:val="00F603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leHead">
    <w:name w:val="(Body) Table Head"/>
    <w:basedOn w:val="BodyText"/>
    <w:rsid w:val="00610CD7"/>
    <w:pPr>
      <w:spacing w:before="60" w:after="60"/>
      <w:jc w:val="center"/>
    </w:pPr>
    <w:rPr>
      <w:b/>
    </w:rPr>
  </w:style>
  <w:style w:type="paragraph" w:customStyle="1" w:styleId="BodyText">
    <w:name w:val="(Body) Text"/>
    <w:rsid w:val="00610CD7"/>
    <w:rPr>
      <w:rFonts w:ascii="Palatino Linotype" w:hAnsi="Palatino Linotype"/>
      <w:kern w:val="2"/>
      <w:sz w:val="24"/>
      <w:szCs w:val="24"/>
      <w:lang w:val="en-HK"/>
    </w:rPr>
  </w:style>
  <w:style w:type="paragraph" w:styleId="a9">
    <w:name w:val="header"/>
    <w:basedOn w:val="a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9100D"/>
    <w:rPr>
      <w:kern w:val="2"/>
      <w:lang w:val="en-HK"/>
    </w:rPr>
  </w:style>
  <w:style w:type="character" w:styleId="ac">
    <w:name w:val="page number"/>
    <w:basedOn w:val="a0"/>
    <w:rsid w:val="00C67B12"/>
  </w:style>
  <w:style w:type="paragraph" w:styleId="ad">
    <w:name w:val="Document Map"/>
    <w:basedOn w:val="a"/>
    <w:semiHidden/>
    <w:rsid w:val="00B35322"/>
    <w:pPr>
      <w:shd w:val="clear" w:color="auto" w:fill="000080"/>
    </w:pPr>
    <w:rPr>
      <w:rFonts w:ascii="Arial" w:hAnsi="Arial"/>
    </w:rPr>
  </w:style>
  <w:style w:type="paragraph" w:customStyle="1" w:styleId="BodyHeadAWSType">
    <w:name w:val="(Body) Head A: WS Type"/>
    <w:next w:val="BodyHeadBTitle"/>
    <w:rsid w:val="00610CD7"/>
    <w:pPr>
      <w:spacing w:before="60"/>
    </w:pPr>
    <w:rPr>
      <w:rFonts w:ascii="Verdana" w:eastAsia="微軟正黑體" w:hAnsi="Verdana"/>
      <w:b/>
      <w:kern w:val="2"/>
      <w:sz w:val="18"/>
      <w:szCs w:val="24"/>
      <w:lang w:val="en-HK"/>
    </w:rPr>
  </w:style>
  <w:style w:type="paragraph" w:customStyle="1" w:styleId="BodyHeadBTitle">
    <w:name w:val="(Body) Head B: Title"/>
    <w:next w:val="BodyText"/>
    <w:rsid w:val="00610CD7"/>
    <w:pPr>
      <w:spacing w:after="120"/>
    </w:pPr>
    <w:rPr>
      <w:rFonts w:ascii="Verdana" w:eastAsia="微軟正黑體" w:hAnsi="Verdana"/>
      <w:b/>
      <w:kern w:val="2"/>
      <w:sz w:val="40"/>
      <w:szCs w:val="24"/>
      <w:lang w:val="en-HK"/>
    </w:rPr>
  </w:style>
  <w:style w:type="character" w:customStyle="1" w:styleId="ae">
    <w:name w:val="表格字型"/>
    <w:rsid w:val="00F6033E"/>
    <w:rPr>
      <w:rFonts w:ascii="Arial Narrow" w:eastAsia="華康細黑體(P)" w:hAnsi="Arial Narrow"/>
    </w:rPr>
  </w:style>
  <w:style w:type="paragraph" w:customStyle="1" w:styleId="BodyTableContent">
    <w:name w:val="(Body) Table Content"/>
    <w:basedOn w:val="BodyText"/>
    <w:rsid w:val="00610CD7"/>
    <w:pPr>
      <w:spacing w:before="60" w:after="60"/>
      <w:jc w:val="center"/>
    </w:pPr>
  </w:style>
  <w:style w:type="paragraph" w:customStyle="1" w:styleId="PageHeader">
    <w:name w:val="Page Header"/>
    <w:basedOn w:val="a"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0">
    <w:name w:val="頁首1"/>
    <w:basedOn w:val="a"/>
    <w:qFormat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1">
    <w:name w:val="頁尾1"/>
    <w:basedOn w:val="a"/>
    <w:qFormat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PageFooter">
    <w:name w:val="Page Footer"/>
    <w:basedOn w:val="a"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BodyHeadCHead">
    <w:name w:val="(Body) Head C: Head"/>
    <w:next w:val="BodyText"/>
    <w:rsid w:val="00610CD7"/>
    <w:pPr>
      <w:spacing w:before="300" w:after="60" w:line="360" w:lineRule="auto"/>
    </w:pPr>
    <w:rPr>
      <w:rFonts w:ascii="Verdana" w:eastAsia="微軟正黑體" w:hAnsi="Verdana"/>
      <w:b/>
      <w:kern w:val="2"/>
      <w:sz w:val="32"/>
      <w:szCs w:val="24"/>
      <w:lang w:val="en-HK"/>
    </w:rPr>
  </w:style>
  <w:style w:type="paragraph" w:customStyle="1" w:styleId="BodyHeadFSteps">
    <w:name w:val="(Body) Head F: Steps"/>
    <w:basedOn w:val="a"/>
    <w:next w:val="BodyText"/>
    <w:link w:val="BodyHeadFSteps0"/>
    <w:rsid w:val="00610CD7"/>
    <w:pPr>
      <w:widowControl/>
      <w:tabs>
        <w:tab w:val="left" w:pos="480"/>
        <w:tab w:val="left" w:pos="960"/>
      </w:tabs>
      <w:spacing w:before="60" w:after="60"/>
    </w:pPr>
    <w:rPr>
      <w:rFonts w:ascii="Arial" w:eastAsia="微軟正黑體" w:hAnsi="Arial"/>
      <w:b/>
      <w:sz w:val="22"/>
    </w:rPr>
  </w:style>
  <w:style w:type="paragraph" w:customStyle="1" w:styleId="AnswerText">
    <w:name w:val="(Answer) Text"/>
    <w:basedOn w:val="BodyText"/>
    <w:rsid w:val="00610CD7"/>
    <w:rPr>
      <w:sz w:val="20"/>
    </w:rPr>
  </w:style>
  <w:style w:type="paragraph" w:customStyle="1" w:styleId="AnswerAnswers">
    <w:name w:val="(Answer) Answers:"/>
    <w:basedOn w:val="BodyHeadCHead"/>
    <w:next w:val="AnswerText"/>
    <w:rsid w:val="00610CD7"/>
    <w:pPr>
      <w:pageBreakBefore/>
    </w:pPr>
  </w:style>
  <w:style w:type="paragraph" w:customStyle="1" w:styleId="AnswerTableContent">
    <w:name w:val="(Answer) Table Content"/>
    <w:basedOn w:val="BodyTableContent"/>
    <w:rsid w:val="00610CD7"/>
    <w:pPr>
      <w:widowControl w:val="0"/>
    </w:pPr>
    <w:rPr>
      <w:sz w:val="20"/>
      <w:lang w:val="en-US"/>
    </w:rPr>
  </w:style>
  <w:style w:type="paragraph" w:customStyle="1" w:styleId="AnswerTableHead">
    <w:name w:val="(Answer) Table Head"/>
    <w:basedOn w:val="BodyTableHead"/>
    <w:next w:val="AnswerTableContent"/>
    <w:rsid w:val="00610CD7"/>
    <w:rPr>
      <w:sz w:val="20"/>
    </w:rPr>
  </w:style>
  <w:style w:type="paragraph" w:customStyle="1" w:styleId="BodyHeadDStrategyandSolution">
    <w:name w:val="(Body) Head D: Strategy and Solution"/>
    <w:next w:val="BodyText"/>
    <w:rsid w:val="00610CD7"/>
    <w:pPr>
      <w:spacing w:before="300" w:after="120"/>
    </w:pPr>
    <w:rPr>
      <w:rFonts w:ascii="Verdana" w:eastAsia="微軟正黑體" w:hAnsi="Verdana"/>
      <w:kern w:val="2"/>
      <w:sz w:val="28"/>
      <w:szCs w:val="24"/>
      <w:lang w:val="en-HK"/>
    </w:rPr>
  </w:style>
  <w:style w:type="character" w:customStyle="1" w:styleId="BodyHeadFSteps0">
    <w:name w:val="(Body) Head F: Steps 字元"/>
    <w:link w:val="BodyHeadFSteps"/>
    <w:rsid w:val="00610CD7"/>
    <w:rPr>
      <w:rFonts w:ascii="Arial" w:eastAsia="微軟正黑體" w:hAnsi="Arial"/>
      <w:b/>
      <w:kern w:val="2"/>
      <w:sz w:val="22"/>
      <w:szCs w:val="24"/>
      <w:lang w:val="en-HK"/>
    </w:rPr>
  </w:style>
  <w:style w:type="character" w:customStyle="1" w:styleId="20">
    <w:name w:val="標題 2 字元"/>
    <w:basedOn w:val="a0"/>
    <w:link w:val="2"/>
    <w:rsid w:val="0095018B"/>
    <w:rPr>
      <w:rFonts w:ascii="Tahoma" w:eastAsia="華康中黑體(P)" w:hAnsi="Tahoma"/>
      <w:b/>
      <w:bCs/>
      <w:kern w:val="2"/>
      <w:sz w:val="28"/>
      <w:szCs w:val="28"/>
      <w:lang w:val="en-HK" w:eastAsia="zh-HK"/>
    </w:rPr>
  </w:style>
  <w:style w:type="paragraph" w:customStyle="1" w:styleId="BodyHeadESubhead">
    <w:name w:val="(Body) Head E: Subhead"/>
    <w:next w:val="BodyText"/>
    <w:rsid w:val="00610CD7"/>
    <w:rPr>
      <w:rFonts w:ascii="Verdana" w:eastAsia="微軟正黑體" w:hAnsi="Verdana"/>
      <w:b/>
      <w:kern w:val="2"/>
      <w:sz w:val="24"/>
      <w:szCs w:val="24"/>
      <w:lang w:val="en-HK"/>
    </w:rPr>
  </w:style>
  <w:style w:type="character" w:customStyle="1" w:styleId="BodyAnswerline">
    <w:name w:val="(Body) Answer line"/>
    <w:rsid w:val="00610CD7"/>
    <w:rPr>
      <w:u w:val="single"/>
      <w:lang w:val="en-US"/>
    </w:rPr>
  </w:style>
  <w:style w:type="paragraph" w:customStyle="1" w:styleId="AnswerHead">
    <w:name w:val="(Answer) Head"/>
    <w:basedOn w:val="BodyHeadESubhead"/>
    <w:next w:val="AnswerText"/>
    <w:rsid w:val="00610CD7"/>
    <w:rPr>
      <w:sz w:val="20"/>
    </w:rPr>
  </w:style>
  <w:style w:type="character" w:styleId="af">
    <w:name w:val="Hyperlink"/>
    <w:basedOn w:val="a0"/>
    <w:rsid w:val="00E46320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6405C"/>
    <w:pPr>
      <w:widowControl/>
      <w:spacing w:before="100" w:beforeAutospacing="1" w:after="100" w:afterAutospacing="1"/>
    </w:pPr>
    <w:rPr>
      <w:rFonts w:eastAsiaTheme="minorEastAsia"/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183"/>
    <w:pPr>
      <w:widowControl w:val="0"/>
    </w:pPr>
    <w:rPr>
      <w:kern w:val="2"/>
      <w:sz w:val="24"/>
      <w:szCs w:val="24"/>
      <w:lang w:val="en-HK"/>
    </w:rPr>
  </w:style>
  <w:style w:type="paragraph" w:styleId="1">
    <w:name w:val="heading 1"/>
    <w:basedOn w:val="a"/>
    <w:next w:val="a"/>
    <w:qFormat/>
    <w:rsid w:val="00A44126"/>
    <w:pPr>
      <w:keepNext/>
      <w:spacing w:after="120"/>
      <w:ind w:left="629" w:hanging="629"/>
      <w:outlineLvl w:val="0"/>
    </w:pPr>
    <w:rPr>
      <w:rFonts w:ascii="Tahoma" w:hAnsi="Tahoma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2899"/>
    <w:pPr>
      <w:keepNext/>
      <w:spacing w:before="240" w:after="120"/>
      <w:ind w:left="840" w:hanging="840"/>
      <w:outlineLvl w:val="1"/>
    </w:pPr>
    <w:rPr>
      <w:rFonts w:ascii="Tahoma" w:eastAsia="華康中黑體(P)" w:hAnsi="Tahoma"/>
      <w:b/>
      <w:bCs/>
      <w:sz w:val="28"/>
      <w:szCs w:val="28"/>
      <w:lang w:eastAsia="zh-HK"/>
    </w:rPr>
  </w:style>
  <w:style w:type="paragraph" w:styleId="3">
    <w:name w:val="heading 3"/>
    <w:basedOn w:val="2"/>
    <w:next w:val="a"/>
    <w:qFormat/>
    <w:rsid w:val="00E52899"/>
    <w:pPr>
      <w:ind w:left="2517" w:hanging="2517"/>
      <w:outlineLvl w:val="2"/>
    </w:pPr>
    <w:rPr>
      <w:rFonts w:ascii="Garamond" w:hAnsi="Garamond"/>
    </w:rPr>
  </w:style>
  <w:style w:type="paragraph" w:styleId="4">
    <w:name w:val="heading 4"/>
    <w:basedOn w:val="a"/>
    <w:next w:val="a"/>
    <w:qFormat/>
    <w:rsid w:val="00E52899"/>
    <w:pPr>
      <w:keepNext/>
      <w:spacing w:before="120" w:after="60"/>
      <w:outlineLvl w:val="3"/>
    </w:pPr>
    <w:rPr>
      <w:rFonts w:ascii="Garamond" w:hAnsi="Garamond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54307"/>
    <w:rPr>
      <w:i/>
      <w:iCs/>
    </w:rPr>
  </w:style>
  <w:style w:type="character" w:styleId="a4">
    <w:name w:val="annotation reference"/>
    <w:semiHidden/>
    <w:rsid w:val="00554A8C"/>
    <w:rPr>
      <w:sz w:val="18"/>
      <w:szCs w:val="18"/>
    </w:rPr>
  </w:style>
  <w:style w:type="paragraph" w:styleId="a5">
    <w:name w:val="annotation text"/>
    <w:basedOn w:val="a"/>
    <w:semiHidden/>
    <w:rsid w:val="00554A8C"/>
  </w:style>
  <w:style w:type="paragraph" w:styleId="a6">
    <w:name w:val="annotation subject"/>
    <w:basedOn w:val="a5"/>
    <w:next w:val="a5"/>
    <w:semiHidden/>
    <w:rsid w:val="00554A8C"/>
    <w:rPr>
      <w:b/>
      <w:bCs/>
    </w:rPr>
  </w:style>
  <w:style w:type="paragraph" w:styleId="a7">
    <w:name w:val="Balloon Text"/>
    <w:basedOn w:val="a"/>
    <w:semiHidden/>
    <w:rsid w:val="00554A8C"/>
    <w:rPr>
      <w:rFonts w:ascii="Arial" w:hAnsi="Arial"/>
      <w:sz w:val="18"/>
      <w:szCs w:val="18"/>
    </w:rPr>
  </w:style>
  <w:style w:type="table" w:styleId="a8">
    <w:name w:val="Table Grid"/>
    <w:basedOn w:val="a1"/>
    <w:rsid w:val="00F603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leHead">
    <w:name w:val="(Body) Table Head"/>
    <w:basedOn w:val="BodyText"/>
    <w:rsid w:val="00610CD7"/>
    <w:pPr>
      <w:spacing w:before="60" w:after="60"/>
      <w:jc w:val="center"/>
    </w:pPr>
    <w:rPr>
      <w:b/>
    </w:rPr>
  </w:style>
  <w:style w:type="paragraph" w:customStyle="1" w:styleId="BodyText">
    <w:name w:val="(Body) Text"/>
    <w:rsid w:val="00610CD7"/>
    <w:rPr>
      <w:rFonts w:ascii="Palatino Linotype" w:hAnsi="Palatino Linotype"/>
      <w:kern w:val="2"/>
      <w:sz w:val="24"/>
      <w:szCs w:val="24"/>
      <w:lang w:val="en-HK"/>
    </w:rPr>
  </w:style>
  <w:style w:type="paragraph" w:styleId="a9">
    <w:name w:val="header"/>
    <w:basedOn w:val="a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9100D"/>
    <w:rPr>
      <w:kern w:val="2"/>
      <w:lang w:val="en-HK"/>
    </w:rPr>
  </w:style>
  <w:style w:type="character" w:styleId="ac">
    <w:name w:val="page number"/>
    <w:basedOn w:val="a0"/>
    <w:rsid w:val="00C67B12"/>
  </w:style>
  <w:style w:type="paragraph" w:styleId="ad">
    <w:name w:val="Document Map"/>
    <w:basedOn w:val="a"/>
    <w:semiHidden/>
    <w:rsid w:val="00B35322"/>
    <w:pPr>
      <w:shd w:val="clear" w:color="auto" w:fill="000080"/>
    </w:pPr>
    <w:rPr>
      <w:rFonts w:ascii="Arial" w:hAnsi="Arial"/>
    </w:rPr>
  </w:style>
  <w:style w:type="paragraph" w:customStyle="1" w:styleId="BodyHeadAWSType">
    <w:name w:val="(Body) Head A: WS Type"/>
    <w:next w:val="BodyHeadBTitle"/>
    <w:rsid w:val="00610CD7"/>
    <w:pPr>
      <w:spacing w:before="60"/>
    </w:pPr>
    <w:rPr>
      <w:rFonts w:ascii="Verdana" w:eastAsia="微軟正黑體" w:hAnsi="Verdana"/>
      <w:b/>
      <w:kern w:val="2"/>
      <w:sz w:val="18"/>
      <w:szCs w:val="24"/>
      <w:lang w:val="en-HK"/>
    </w:rPr>
  </w:style>
  <w:style w:type="paragraph" w:customStyle="1" w:styleId="BodyHeadBTitle">
    <w:name w:val="(Body) Head B: Title"/>
    <w:next w:val="BodyText"/>
    <w:rsid w:val="00610CD7"/>
    <w:pPr>
      <w:spacing w:after="120"/>
    </w:pPr>
    <w:rPr>
      <w:rFonts w:ascii="Verdana" w:eastAsia="微軟正黑體" w:hAnsi="Verdana"/>
      <w:b/>
      <w:kern w:val="2"/>
      <w:sz w:val="40"/>
      <w:szCs w:val="24"/>
      <w:lang w:val="en-HK"/>
    </w:rPr>
  </w:style>
  <w:style w:type="character" w:customStyle="1" w:styleId="ae">
    <w:name w:val="表格字型"/>
    <w:rsid w:val="00F6033E"/>
    <w:rPr>
      <w:rFonts w:ascii="Arial Narrow" w:eastAsia="華康細黑體(P)" w:hAnsi="Arial Narrow"/>
    </w:rPr>
  </w:style>
  <w:style w:type="paragraph" w:customStyle="1" w:styleId="BodyTableContent">
    <w:name w:val="(Body) Table Content"/>
    <w:basedOn w:val="BodyText"/>
    <w:rsid w:val="00610CD7"/>
    <w:pPr>
      <w:spacing w:before="60" w:after="60"/>
      <w:jc w:val="center"/>
    </w:pPr>
  </w:style>
  <w:style w:type="paragraph" w:customStyle="1" w:styleId="PageHeader">
    <w:name w:val="Page Header"/>
    <w:basedOn w:val="a"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0">
    <w:name w:val="頁首1"/>
    <w:basedOn w:val="a"/>
    <w:qFormat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1">
    <w:name w:val="頁尾1"/>
    <w:basedOn w:val="a"/>
    <w:qFormat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PageFooter">
    <w:name w:val="Page Footer"/>
    <w:basedOn w:val="a"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BodyHeadCHead">
    <w:name w:val="(Body) Head C: Head"/>
    <w:next w:val="BodyText"/>
    <w:rsid w:val="00610CD7"/>
    <w:pPr>
      <w:spacing w:before="300" w:after="60" w:line="360" w:lineRule="auto"/>
    </w:pPr>
    <w:rPr>
      <w:rFonts w:ascii="Verdana" w:eastAsia="微軟正黑體" w:hAnsi="Verdana"/>
      <w:b/>
      <w:kern w:val="2"/>
      <w:sz w:val="32"/>
      <w:szCs w:val="24"/>
      <w:lang w:val="en-HK"/>
    </w:rPr>
  </w:style>
  <w:style w:type="paragraph" w:customStyle="1" w:styleId="BodyHeadFSteps">
    <w:name w:val="(Body) Head F: Steps"/>
    <w:basedOn w:val="a"/>
    <w:next w:val="BodyText"/>
    <w:link w:val="BodyHeadFSteps0"/>
    <w:rsid w:val="00610CD7"/>
    <w:pPr>
      <w:widowControl/>
      <w:tabs>
        <w:tab w:val="left" w:pos="480"/>
        <w:tab w:val="left" w:pos="960"/>
      </w:tabs>
      <w:spacing w:before="60" w:after="60"/>
    </w:pPr>
    <w:rPr>
      <w:rFonts w:ascii="Arial" w:eastAsia="微軟正黑體" w:hAnsi="Arial"/>
      <w:b/>
      <w:sz w:val="22"/>
    </w:rPr>
  </w:style>
  <w:style w:type="paragraph" w:customStyle="1" w:styleId="AnswerText">
    <w:name w:val="(Answer) Text"/>
    <w:basedOn w:val="BodyText"/>
    <w:rsid w:val="00610CD7"/>
    <w:rPr>
      <w:sz w:val="20"/>
    </w:rPr>
  </w:style>
  <w:style w:type="paragraph" w:customStyle="1" w:styleId="AnswerAnswers">
    <w:name w:val="(Answer) Answers:"/>
    <w:basedOn w:val="BodyHeadCHead"/>
    <w:next w:val="AnswerText"/>
    <w:rsid w:val="00610CD7"/>
    <w:pPr>
      <w:pageBreakBefore/>
    </w:pPr>
  </w:style>
  <w:style w:type="paragraph" w:customStyle="1" w:styleId="AnswerTableContent">
    <w:name w:val="(Answer) Table Content"/>
    <w:basedOn w:val="BodyTableContent"/>
    <w:rsid w:val="00610CD7"/>
    <w:pPr>
      <w:widowControl w:val="0"/>
    </w:pPr>
    <w:rPr>
      <w:sz w:val="20"/>
      <w:lang w:val="en-US"/>
    </w:rPr>
  </w:style>
  <w:style w:type="paragraph" w:customStyle="1" w:styleId="AnswerTableHead">
    <w:name w:val="(Answer) Table Head"/>
    <w:basedOn w:val="BodyTableHead"/>
    <w:next w:val="AnswerTableContent"/>
    <w:rsid w:val="00610CD7"/>
    <w:rPr>
      <w:sz w:val="20"/>
    </w:rPr>
  </w:style>
  <w:style w:type="paragraph" w:customStyle="1" w:styleId="BodyHeadDStrategyandSolution">
    <w:name w:val="(Body) Head D: Strategy and Solution"/>
    <w:next w:val="BodyText"/>
    <w:rsid w:val="00610CD7"/>
    <w:pPr>
      <w:spacing w:before="300" w:after="120"/>
    </w:pPr>
    <w:rPr>
      <w:rFonts w:ascii="Verdana" w:eastAsia="微軟正黑體" w:hAnsi="Verdana"/>
      <w:kern w:val="2"/>
      <w:sz w:val="28"/>
      <w:szCs w:val="24"/>
      <w:lang w:val="en-HK"/>
    </w:rPr>
  </w:style>
  <w:style w:type="character" w:customStyle="1" w:styleId="BodyHeadFSteps0">
    <w:name w:val="(Body) Head F: Steps 字元"/>
    <w:link w:val="BodyHeadFSteps"/>
    <w:rsid w:val="00610CD7"/>
    <w:rPr>
      <w:rFonts w:ascii="Arial" w:eastAsia="微軟正黑體" w:hAnsi="Arial"/>
      <w:b/>
      <w:kern w:val="2"/>
      <w:sz w:val="22"/>
      <w:szCs w:val="24"/>
      <w:lang w:val="en-HK"/>
    </w:rPr>
  </w:style>
  <w:style w:type="character" w:customStyle="1" w:styleId="20">
    <w:name w:val="標題 2 字元"/>
    <w:basedOn w:val="a0"/>
    <w:link w:val="2"/>
    <w:rsid w:val="0095018B"/>
    <w:rPr>
      <w:rFonts w:ascii="Tahoma" w:eastAsia="華康中黑體(P)" w:hAnsi="Tahoma"/>
      <w:b/>
      <w:bCs/>
      <w:kern w:val="2"/>
      <w:sz w:val="28"/>
      <w:szCs w:val="28"/>
      <w:lang w:val="en-HK" w:eastAsia="zh-HK"/>
    </w:rPr>
  </w:style>
  <w:style w:type="paragraph" w:customStyle="1" w:styleId="BodyHeadESubhead">
    <w:name w:val="(Body) Head E: Subhead"/>
    <w:next w:val="BodyText"/>
    <w:rsid w:val="00610CD7"/>
    <w:rPr>
      <w:rFonts w:ascii="Verdana" w:eastAsia="微軟正黑體" w:hAnsi="Verdana"/>
      <w:b/>
      <w:kern w:val="2"/>
      <w:sz w:val="24"/>
      <w:szCs w:val="24"/>
      <w:lang w:val="en-HK"/>
    </w:rPr>
  </w:style>
  <w:style w:type="character" w:customStyle="1" w:styleId="BodyAnswerline">
    <w:name w:val="(Body) Answer line"/>
    <w:rsid w:val="00610CD7"/>
    <w:rPr>
      <w:u w:val="single"/>
      <w:lang w:val="en-US"/>
    </w:rPr>
  </w:style>
  <w:style w:type="paragraph" w:customStyle="1" w:styleId="AnswerHead">
    <w:name w:val="(Answer) Head"/>
    <w:basedOn w:val="BodyHeadESubhead"/>
    <w:next w:val="AnswerText"/>
    <w:rsid w:val="00610CD7"/>
    <w:rPr>
      <w:sz w:val="20"/>
    </w:rPr>
  </w:style>
  <w:style w:type="character" w:styleId="af">
    <w:name w:val="Hyperlink"/>
    <w:basedOn w:val="a0"/>
    <w:rsid w:val="00E46320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6405C"/>
    <w:pPr>
      <w:widowControl/>
      <w:spacing w:before="100" w:beforeAutospacing="1" w:after="100" w:afterAutospacing="1"/>
    </w:pPr>
    <w:rPr>
      <w:rFonts w:eastAsiaTheme="minorEastAsia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customXml" Target="../customXml/item4.xml"/><Relationship Id="rId21" Type="http://schemas.openxmlformats.org/officeDocument/2006/relationships/image" Target="media/image13.pn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37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73557A088694FA2E0130EF4721FB5" ma:contentTypeVersion="23" ma:contentTypeDescription="Create a new document." ma:contentTypeScope="" ma:versionID="d8cd6f0ddf6daedb7d37829c252ff2d0">
  <xsd:schema xmlns:xsd="http://www.w3.org/2001/XMLSchema" xmlns:xs="http://www.w3.org/2001/XMLSchema" xmlns:p="http://schemas.microsoft.com/office/2006/metadata/properties" xmlns:ns1="http://schemas.microsoft.com/sharepoint/v3" xmlns:ns2="c44f681e-a9eb-4071-ac46-787f53c914a5" xmlns:ns3="6281191a-2e75-4356-84b9-a95b98f83613" targetNamespace="http://schemas.microsoft.com/office/2006/metadata/properties" ma:root="true" ma:fieldsID="8079b8d850983b7bcb747bdecf882b80" ns1:_="" ns2:_="" ns3:_="">
    <xsd:import namespace="http://schemas.microsoft.com/sharepoint/v3"/>
    <xsd:import namespace="c44f681e-a9eb-4071-ac46-787f53c914a5"/>
    <xsd:import namespace="6281191a-2e75-4356-84b9-a95b98f83613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681e-a9eb-4071-ac46-787f53c914a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Description of the file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To be reviewed"/>
          <xsd:enumeration value="Final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191a-2e75-4356-84b9-a95b98f8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94157d6-d582-42ff-bc3e-f395b229f0e8}" ma:internalName="TaxCatchAll" ma:showField="CatchAllData" ma:web="6281191a-2e75-4356-84b9-a95b98f8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c44f681e-a9eb-4071-ac46-787f53c914a5" xsi:nil="true"/>
    <TaxCatchAll xmlns="6281191a-2e75-4356-84b9-a95b98f83613" xsi:nil="true"/>
    <_ip_UnifiedCompliancePolicyProperties xmlns="http://schemas.microsoft.com/sharepoint/v3" xsi:nil="true"/>
    <Description xmlns="c44f681e-a9eb-4071-ac46-787f53c914a5" xsi:nil="true"/>
    <lcf76f155ced4ddcb4097134ff3c332f xmlns="c44f681e-a9eb-4071-ac46-787f53c91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C35C3B-824C-4D25-B446-F57F2F2E7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C86BE-3C76-47F2-9D6A-843F026E563A}"/>
</file>

<file path=customXml/itemProps3.xml><?xml version="1.0" encoding="utf-8"?>
<ds:datastoreItem xmlns:ds="http://schemas.openxmlformats.org/officeDocument/2006/customXml" ds:itemID="{3390923D-69EE-4F72-B0E7-51C5F8496E91}"/>
</file>

<file path=customXml/itemProps4.xml><?xml version="1.0" encoding="utf-8"?>
<ds:datastoreItem xmlns:ds="http://schemas.openxmlformats.org/officeDocument/2006/customXml" ds:itemID="{2D4E5D4B-0F1A-489D-A8DC-0EC28702C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Worksheet</dc:title>
  <dc:creator>Anthony</dc:creator>
  <cp:lastModifiedBy>Heung, Ben (SP)</cp:lastModifiedBy>
  <cp:revision>64</cp:revision>
  <cp:lastPrinted>2016-02-04T06:57:00Z</cp:lastPrinted>
  <dcterms:created xsi:type="dcterms:W3CDTF">2016-02-04T03:01:00Z</dcterms:created>
  <dcterms:modified xsi:type="dcterms:W3CDTF">2016-08-09T02:32:00Z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0x01010097473557A088694FA2E0130EF4721FB5</vt:lpwstr>
  </property>
</Properties>
</file>