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7E0E" w14:textId="77777777" w:rsidR="008C7992" w:rsidRDefault="008C7992" w:rsidP="008C7992">
      <w:pPr>
        <w:pStyle w:val="2Instruction"/>
        <w:jc w:val="center"/>
        <w:rPr>
          <w:rFonts w:eastAsia="新細明體"/>
        </w:rPr>
      </w:pPr>
    </w:p>
    <w:p w14:paraId="70FB9C3A" w14:textId="77777777" w:rsidR="008C7992" w:rsidRDefault="008C7992" w:rsidP="008C7992">
      <w:pPr>
        <w:pStyle w:val="2Instruction"/>
        <w:jc w:val="center"/>
        <w:rPr>
          <w:rFonts w:eastAsia="新細明體"/>
        </w:rPr>
      </w:pPr>
    </w:p>
    <w:p w14:paraId="7FA53F4C" w14:textId="77777777" w:rsidR="008C7992" w:rsidRPr="00D425D8" w:rsidRDefault="008C7992" w:rsidP="008C7992">
      <w:pPr>
        <w:pStyle w:val="2Instruction"/>
        <w:jc w:val="center"/>
        <w:rPr>
          <w:rFonts w:eastAsia="新細明體"/>
        </w:rPr>
      </w:pPr>
      <w:r>
        <w:rPr>
          <w:rFonts w:eastAsia="新細明體" w:hint="eastAsia"/>
        </w:rPr>
        <w:t>培　生　香　港</w:t>
      </w:r>
    </w:p>
    <w:p w14:paraId="017A4BE9" w14:textId="77777777" w:rsidR="008C7992" w:rsidRDefault="008C7992" w:rsidP="008C7992">
      <w:pPr>
        <w:pStyle w:val="2Instruction"/>
        <w:jc w:val="center"/>
        <w:rPr>
          <w:rFonts w:ascii="Times New Roman" w:eastAsia="新細明體" w:hAnsi="Times New Roman"/>
        </w:rPr>
      </w:pPr>
      <w:r>
        <w:rPr>
          <w:rFonts w:eastAsia="新細明體" w:hint="eastAsia"/>
        </w:rPr>
        <w:t>香　港　中　學　文　憑　模　擬　考　試</w:t>
      </w:r>
    </w:p>
    <w:p w14:paraId="4BBEE284" w14:textId="77777777" w:rsidR="008C7992" w:rsidRPr="003E4625" w:rsidRDefault="008C7992" w:rsidP="008C7992">
      <w:pPr>
        <w:pStyle w:val="2Instruction"/>
        <w:jc w:val="center"/>
      </w:pPr>
    </w:p>
    <w:p w14:paraId="7504B69F" w14:textId="77777777" w:rsidR="008C7992" w:rsidRPr="00E835BC" w:rsidRDefault="008C7992" w:rsidP="008C7992">
      <w:pPr>
        <w:pStyle w:val="2Instruction"/>
        <w:jc w:val="center"/>
        <w:outlineLvl w:val="0"/>
        <w:rPr>
          <w:rFonts w:ascii="微軟正黑體" w:eastAsia="微軟正黑體" w:hAnsi="微軟正黑體" w:cs="華康中黑體(P)"/>
          <w:b/>
          <w:sz w:val="28"/>
          <w:szCs w:val="28"/>
        </w:rPr>
      </w:pPr>
      <w:r w:rsidRPr="00E835BC">
        <w:rPr>
          <w:rFonts w:ascii="微軟正黑體" w:eastAsia="微軟正黑體" w:hAnsi="微軟正黑體" w:cs="華康中黑體(P)" w:hint="eastAsia"/>
          <w:b/>
          <w:sz w:val="28"/>
          <w:szCs w:val="28"/>
        </w:rPr>
        <w:t>物理　試卷二</w:t>
      </w:r>
    </w:p>
    <w:p w14:paraId="50DEE0CE" w14:textId="77777777" w:rsidR="008C7992" w:rsidRPr="00F8590B" w:rsidRDefault="008C7992" w:rsidP="008C7992">
      <w:pPr>
        <w:pStyle w:val="2Instruction"/>
        <w:jc w:val="center"/>
        <w:rPr>
          <w:rFonts w:eastAsiaTheme="minorEastAsia"/>
        </w:rPr>
      </w:pPr>
    </w:p>
    <w:p w14:paraId="1163202C" w14:textId="77777777" w:rsidR="008C7992" w:rsidRDefault="008C7992" w:rsidP="008C7992">
      <w:pPr>
        <w:pStyle w:val="2Instruction"/>
        <w:jc w:val="center"/>
        <w:rPr>
          <w:rFonts w:eastAsia="新細明體"/>
          <w:sz w:val="22"/>
          <w:szCs w:val="22"/>
        </w:rPr>
      </w:pPr>
      <w:r>
        <w:rPr>
          <w:rFonts w:eastAsia="新細明體" w:hint="eastAsia"/>
          <w:sz w:val="22"/>
          <w:szCs w:val="22"/>
        </w:rPr>
        <w:t>本試卷必須用中文作答</w:t>
      </w:r>
    </w:p>
    <w:p w14:paraId="22D5E997" w14:textId="77777777" w:rsidR="008C7992" w:rsidRPr="003E4625" w:rsidRDefault="008C7992" w:rsidP="008C7992">
      <w:pPr>
        <w:pStyle w:val="2Instruction"/>
        <w:jc w:val="center"/>
        <w:rPr>
          <w:sz w:val="22"/>
          <w:szCs w:val="22"/>
        </w:rPr>
      </w:pPr>
      <w:r>
        <w:rPr>
          <w:rFonts w:eastAsia="新細明體" w:hint="eastAsia"/>
          <w:sz w:val="22"/>
          <w:szCs w:val="22"/>
        </w:rPr>
        <w:t>一小時完卷</w:t>
      </w:r>
    </w:p>
    <w:p w14:paraId="036F02C7" w14:textId="77777777" w:rsidR="008C7992" w:rsidRDefault="008C7992" w:rsidP="008C7992">
      <w:pPr>
        <w:pStyle w:val="2Instruction"/>
      </w:pPr>
    </w:p>
    <w:p w14:paraId="54CA3341" w14:textId="77777777" w:rsidR="008C7992" w:rsidRDefault="008C7992" w:rsidP="008C7992">
      <w:pPr>
        <w:pStyle w:val="2Instruction"/>
      </w:pPr>
    </w:p>
    <w:p w14:paraId="6C1D2FD5" w14:textId="77777777" w:rsidR="008C7992" w:rsidRPr="00E835BC" w:rsidRDefault="008C7992" w:rsidP="008C7992">
      <w:pPr>
        <w:pStyle w:val="2Instruction"/>
        <w:spacing w:line="360" w:lineRule="auto"/>
        <w:jc w:val="both"/>
        <w:rPr>
          <w:rFonts w:ascii="微軟正黑體" w:eastAsia="微軟正黑體" w:hAnsi="微軟正黑體" w:cs="華康中黑體(P)"/>
          <w:b/>
        </w:rPr>
      </w:pPr>
      <w:r w:rsidRPr="00E835BC">
        <w:rPr>
          <w:rFonts w:ascii="微軟正黑體" w:eastAsia="微軟正黑體" w:hAnsi="微軟正黑體" w:cs="華康中黑體(P)" w:hint="eastAsia"/>
          <w:b/>
        </w:rPr>
        <w:t>考生須知</w:t>
      </w:r>
    </w:p>
    <w:p w14:paraId="36C0FBCF" w14:textId="77777777" w:rsidR="008C7992" w:rsidRDefault="008C7992" w:rsidP="008C7992">
      <w:pPr>
        <w:tabs>
          <w:tab w:val="left" w:pos="480"/>
          <w:tab w:val="left" w:pos="964"/>
        </w:tabs>
        <w:spacing w:line="360" w:lineRule="auto"/>
        <w:ind w:left="964" w:hanging="964"/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本試卷共有</w:t>
      </w:r>
      <w:r w:rsidRPr="002F3005">
        <w:rPr>
          <w:rFonts w:hint="eastAsia"/>
        </w:rPr>
        <w:t>甲、乙、丙和丁</w:t>
      </w:r>
      <w:r w:rsidRPr="00E835BC">
        <w:rPr>
          <w:rFonts w:ascii="微軟正黑體" w:eastAsia="微軟正黑體" w:hAnsi="微軟正黑體" w:cs="華康中黑體(P)" w:hint="eastAsia"/>
          <w:b/>
        </w:rPr>
        <w:t>四部</w:t>
      </w:r>
      <w:r>
        <w:rPr>
          <w:rFonts w:hint="eastAsia"/>
        </w:rPr>
        <w:t>。每部有八條多項選擇題和一條佔</w:t>
      </w:r>
      <w:r>
        <w:rPr>
          <w:rFonts w:hint="eastAsia"/>
        </w:rPr>
        <w:t>10</w:t>
      </w:r>
      <w:r>
        <w:rPr>
          <w:rFonts w:hint="eastAsia"/>
        </w:rPr>
        <w:t>分的結構式題目。考生須選答任何</w:t>
      </w:r>
      <w:r w:rsidRPr="00E835BC">
        <w:rPr>
          <w:rFonts w:ascii="微軟正黑體" w:eastAsia="微軟正黑體" w:hAnsi="微軟正黑體" w:cs="華康中黑體(P)" w:hint="eastAsia"/>
          <w:b/>
        </w:rPr>
        <w:t>兩部</w:t>
      </w:r>
      <w:r>
        <w:rPr>
          <w:rFonts w:hint="eastAsia"/>
        </w:rPr>
        <w:t>中的</w:t>
      </w:r>
      <w:r w:rsidRPr="00E835BC">
        <w:rPr>
          <w:rFonts w:ascii="微軟正黑體" w:eastAsia="微軟正黑體" w:hAnsi="微軟正黑體" w:cs="華康中黑體(P)" w:hint="eastAsia"/>
          <w:b/>
        </w:rPr>
        <w:t>全部</w:t>
      </w:r>
      <w:r>
        <w:rPr>
          <w:rFonts w:hint="eastAsia"/>
        </w:rPr>
        <w:t>試題。</w:t>
      </w:r>
    </w:p>
    <w:p w14:paraId="248910BD" w14:textId="77777777" w:rsidR="008C7992" w:rsidRDefault="008C7992" w:rsidP="008C7992">
      <w:pPr>
        <w:tabs>
          <w:tab w:val="left" w:pos="480"/>
          <w:tab w:val="left" w:pos="964"/>
        </w:tabs>
        <w:spacing w:line="360" w:lineRule="auto"/>
        <w:ind w:left="964" w:hanging="964"/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每題多項選擇題只可填畫</w:t>
      </w:r>
      <w:r w:rsidRPr="00E835BC">
        <w:rPr>
          <w:rFonts w:ascii="微軟正黑體" w:eastAsia="微軟正黑體" w:hAnsi="微軟正黑體" w:cs="華康中黑體(P)" w:hint="eastAsia"/>
          <w:b/>
        </w:rPr>
        <w:t>一個</w:t>
      </w:r>
      <w:r>
        <w:rPr>
          <w:rFonts w:hint="eastAsia"/>
        </w:rPr>
        <w:t>答案，若填畫多個答案，則該題</w:t>
      </w:r>
      <w:r w:rsidRPr="00E835BC">
        <w:rPr>
          <w:rFonts w:ascii="微軟正黑體" w:eastAsia="微軟正黑體" w:hAnsi="微軟正黑體" w:cs="華康中黑體(P)" w:hint="eastAsia"/>
          <w:b/>
        </w:rPr>
        <w:t>不給分</w:t>
      </w:r>
      <w:r>
        <w:rPr>
          <w:rFonts w:hint="eastAsia"/>
        </w:rPr>
        <w:t>。</w:t>
      </w:r>
    </w:p>
    <w:p w14:paraId="3953E2A6" w14:textId="77777777" w:rsidR="008C7992" w:rsidRDefault="008C7992" w:rsidP="008C7992">
      <w:pPr>
        <w:tabs>
          <w:tab w:val="left" w:pos="480"/>
          <w:tab w:val="left" w:pos="964"/>
        </w:tabs>
        <w:spacing w:line="360" w:lineRule="auto"/>
        <w:ind w:left="964" w:hanging="964"/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如有需要，可要求派發方格紙及補充答題紙。</w:t>
      </w:r>
    </w:p>
    <w:p w14:paraId="622AD8CA" w14:textId="77777777" w:rsidR="008C7992" w:rsidRDefault="008C7992" w:rsidP="008C7992">
      <w:pPr>
        <w:tabs>
          <w:tab w:val="left" w:pos="480"/>
          <w:tab w:val="left" w:pos="964"/>
        </w:tabs>
        <w:spacing w:line="360" w:lineRule="auto"/>
        <w:ind w:left="964" w:hanging="964"/>
      </w:pPr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本試卷的附圖</w:t>
      </w:r>
      <w:r w:rsidRPr="00E835BC">
        <w:rPr>
          <w:rFonts w:ascii="微軟正黑體" w:eastAsia="微軟正黑體" w:hAnsi="微軟正黑體" w:cs="華康中黑體(P)" w:hint="eastAsia"/>
          <w:b/>
        </w:rPr>
        <w:t>未必</w:t>
      </w:r>
      <w:r>
        <w:rPr>
          <w:rFonts w:hint="eastAsia"/>
        </w:rPr>
        <w:t>依比例繪成。</w:t>
      </w:r>
    </w:p>
    <w:p w14:paraId="20CB9919" w14:textId="77777777" w:rsidR="008C7992" w:rsidRDefault="008C7992" w:rsidP="008C7992">
      <w:pPr>
        <w:tabs>
          <w:tab w:val="left" w:pos="480"/>
          <w:tab w:val="left" w:pos="964"/>
        </w:tabs>
        <w:spacing w:line="360" w:lineRule="auto"/>
        <w:ind w:left="964" w:hanging="964"/>
      </w:pPr>
      <w:r>
        <w:rPr>
          <w:rFonts w:hint="eastAsia"/>
        </w:rPr>
        <w:t>（五）</w:t>
      </w:r>
      <w:r>
        <w:rPr>
          <w:rFonts w:hint="eastAsia"/>
        </w:rPr>
        <w:tab/>
      </w:r>
      <w:r>
        <w:rPr>
          <w:rFonts w:hint="eastAsia"/>
        </w:rPr>
        <w:t>試卷末頁附有本科常用的數據、公式和關係式以供參考。</w:t>
      </w:r>
    </w:p>
    <w:p w14:paraId="3DBD1425" w14:textId="77777777" w:rsidR="007B6042" w:rsidRPr="007410E1" w:rsidRDefault="007B6042" w:rsidP="007B6042">
      <w:pPr>
        <w:pStyle w:val="2"/>
      </w:pPr>
      <w:r w:rsidRPr="007410E1">
        <w:rPr>
          <w:rFonts w:hint="eastAsia"/>
        </w:rPr>
        <w:lastRenderedPageBreak/>
        <w:t>甲部：天文學和航天科學</w:t>
      </w:r>
    </w:p>
    <w:p w14:paraId="19BAB4E6" w14:textId="77777777" w:rsidR="007B6042" w:rsidRDefault="007B6042" w:rsidP="007B6042">
      <w:pPr>
        <w:pStyle w:val="3"/>
        <w:spacing w:after="240"/>
        <w:rPr>
          <w:rFonts w:ascii="微軟正黑體" w:eastAsia="微軟正黑體" w:hAnsi="微軟正黑體"/>
        </w:rPr>
      </w:pPr>
      <w:r w:rsidRPr="00557429">
        <w:rPr>
          <w:rFonts w:hint="eastAsia"/>
        </w:rPr>
        <w:t>Q.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557429">
        <w:rPr>
          <w:rFonts w:hint="eastAsia"/>
        </w:rPr>
        <w:t>多項選擇題</w:t>
      </w:r>
    </w:p>
    <w:p w14:paraId="32C637CF" w14:textId="232BD483" w:rsidR="00DB04D7" w:rsidRDefault="00DB04D7" w:rsidP="00DB04D7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 w:rsidRPr="005456B4">
        <w:rPr>
          <w:rFonts w:hint="eastAsia"/>
          <w:b/>
        </w:rPr>
        <w:t>.</w:t>
      </w:r>
      <w:r>
        <w:rPr>
          <w:b/>
          <w:lang w:eastAsia="zh-TW"/>
        </w:rPr>
        <w:t>1</w:t>
      </w:r>
      <w:r w:rsidRPr="005456B4">
        <w:rPr>
          <w:rFonts w:hint="eastAsia"/>
          <w:b/>
        </w:rPr>
        <w:tab/>
      </w:r>
      <w:r>
        <w:rPr>
          <w:bCs/>
        </w:rPr>
        <w:t>1977</w:t>
      </w:r>
      <w:r>
        <w:rPr>
          <w:rFonts w:hint="eastAsia"/>
          <w:bCs/>
          <w:lang w:eastAsia="zh-TW"/>
        </w:rPr>
        <w:t>年，美國太空總署發射太空探測器</w:t>
      </w:r>
      <w:r w:rsidRPr="00D6587E">
        <w:rPr>
          <w:rFonts w:hint="eastAsia"/>
          <w:szCs w:val="20"/>
        </w:rPr>
        <w:t>航行者</w:t>
      </w:r>
      <w:r w:rsidRPr="00D6587E">
        <w:rPr>
          <w:rFonts w:hint="eastAsia"/>
          <w:szCs w:val="20"/>
        </w:rPr>
        <w:t>1</w:t>
      </w:r>
      <w:r w:rsidRPr="00D6587E">
        <w:rPr>
          <w:rFonts w:hint="eastAsia"/>
          <w:szCs w:val="20"/>
        </w:rPr>
        <w:t>號</w:t>
      </w:r>
      <w:r>
        <w:rPr>
          <w:rFonts w:hint="eastAsia"/>
          <w:szCs w:val="20"/>
          <w:lang w:eastAsia="zh-HK"/>
        </w:rPr>
        <w:t>。於</w:t>
      </w:r>
      <w:r>
        <w:rPr>
          <w:szCs w:val="20"/>
          <w:lang w:eastAsia="zh-HK"/>
        </w:rPr>
        <w:t>2021</w:t>
      </w:r>
      <w:r>
        <w:rPr>
          <w:rFonts w:hint="eastAsia"/>
          <w:szCs w:val="20"/>
          <w:lang w:eastAsia="zh-HK"/>
        </w:rPr>
        <w:t>年，它與地球之間的距離為</w:t>
      </w:r>
      <w:r w:rsidRPr="00173CCC">
        <w:rPr>
          <w:rFonts w:hint="eastAsia"/>
          <w:szCs w:val="20"/>
          <w:lang w:eastAsia="zh-HK"/>
        </w:rPr>
        <w:t>1</w:t>
      </w:r>
      <w:r>
        <w:rPr>
          <w:szCs w:val="20"/>
          <w:lang w:eastAsia="zh-HK"/>
        </w:rPr>
        <w:t>54</w:t>
      </w:r>
      <w:r w:rsidR="007858BF" w:rsidRPr="00957EE7">
        <w:rPr>
          <w:rFonts w:hint="eastAsia"/>
          <w:szCs w:val="20"/>
          <w:lang w:eastAsia="zh-HK"/>
        </w:rPr>
        <w:t xml:space="preserve"> AU</w:t>
      </w:r>
      <w:r>
        <w:rPr>
          <w:rFonts w:hint="eastAsia"/>
          <w:szCs w:val="20"/>
          <w:lang w:eastAsia="zh-HK"/>
        </w:rPr>
        <w:t>。如果它繼續以目前平均速度航行，它要花多長時間才抵達</w:t>
      </w:r>
      <w:r w:rsidRPr="00173CCC">
        <w:rPr>
          <w:rFonts w:hint="eastAsia"/>
          <w:szCs w:val="20"/>
          <w:lang w:eastAsia="zh-HK"/>
        </w:rPr>
        <w:t>4.2 ly</w:t>
      </w:r>
      <w:r>
        <w:rPr>
          <w:rFonts w:hint="eastAsia"/>
          <w:szCs w:val="20"/>
          <w:lang w:eastAsia="zh-HK"/>
        </w:rPr>
        <w:t>外的</w:t>
      </w:r>
      <w:r w:rsidRPr="001204E1">
        <w:rPr>
          <w:rFonts w:hint="eastAsia"/>
          <w:szCs w:val="20"/>
          <w:lang w:eastAsia="zh-HK"/>
        </w:rPr>
        <w:t>比鄰星</w:t>
      </w:r>
      <w:r>
        <w:rPr>
          <w:rFonts w:hint="eastAsia"/>
          <w:szCs w:val="20"/>
          <w:lang w:eastAsia="zh-HK"/>
        </w:rPr>
        <w:t>？</w:t>
      </w:r>
    </w:p>
    <w:p w14:paraId="3810E084" w14:textId="65E65E6F" w:rsidR="00DA67A9" w:rsidRDefault="00DB04D7" w:rsidP="00DB04D7">
      <w:pPr>
        <w:pStyle w:val="MCOptions"/>
      </w:pPr>
      <w:r w:rsidRPr="00173CCC">
        <w:rPr>
          <w:rFonts w:hint="eastAsia"/>
        </w:rPr>
        <w:t>A.</w:t>
      </w:r>
      <w:r w:rsidRPr="00173CCC">
        <w:rPr>
          <w:rFonts w:hint="eastAsia"/>
        </w:rPr>
        <w:tab/>
        <w:t>3</w:t>
      </w:r>
      <w:r>
        <w:t>8</w:t>
      </w:r>
      <w:r w:rsidRPr="00173CCC">
        <w:rPr>
          <w:rFonts w:hint="eastAsia"/>
        </w:rPr>
        <w:t xml:space="preserve"> 000</w:t>
      </w:r>
      <w:r>
        <w:rPr>
          <w:rFonts w:hint="eastAsia"/>
        </w:rPr>
        <w:t>年</w:t>
      </w:r>
    </w:p>
    <w:p w14:paraId="7957D551" w14:textId="0C5871C2" w:rsidR="00DB04D7" w:rsidRDefault="00DB04D7" w:rsidP="00DB04D7">
      <w:pPr>
        <w:pStyle w:val="MCOptions"/>
      </w:pPr>
      <w:r w:rsidRPr="00173CCC">
        <w:rPr>
          <w:rFonts w:hint="eastAsia"/>
        </w:rPr>
        <w:t>B.</w:t>
      </w:r>
      <w:r w:rsidRPr="00173CCC">
        <w:rPr>
          <w:rFonts w:hint="eastAsia"/>
        </w:rPr>
        <w:tab/>
        <w:t>7</w:t>
      </w:r>
      <w:r>
        <w:t>6</w:t>
      </w:r>
      <w:r w:rsidRPr="00173CCC">
        <w:rPr>
          <w:rFonts w:hint="eastAsia"/>
        </w:rPr>
        <w:t xml:space="preserve"> 000</w:t>
      </w:r>
      <w:r>
        <w:rPr>
          <w:rFonts w:hint="eastAsia"/>
        </w:rPr>
        <w:t>年</w:t>
      </w:r>
    </w:p>
    <w:p w14:paraId="669D30A9" w14:textId="77777777" w:rsidR="00DA67A9" w:rsidRDefault="00DB04D7" w:rsidP="00DB04D7">
      <w:pPr>
        <w:pStyle w:val="MCOptions"/>
      </w:pPr>
      <w:r w:rsidRPr="00173CCC">
        <w:rPr>
          <w:rFonts w:hint="eastAsia"/>
        </w:rPr>
        <w:t>C.</w:t>
      </w:r>
      <w:r w:rsidRPr="00173CCC">
        <w:rPr>
          <w:rFonts w:hint="eastAsia"/>
        </w:rPr>
        <w:tab/>
        <w:t>15</w:t>
      </w:r>
      <w:r>
        <w:t>2</w:t>
      </w:r>
      <w:r w:rsidRPr="00173CCC">
        <w:rPr>
          <w:rFonts w:hint="eastAsia"/>
        </w:rPr>
        <w:t xml:space="preserve"> 000</w:t>
      </w:r>
      <w:r>
        <w:rPr>
          <w:rFonts w:hint="eastAsia"/>
        </w:rPr>
        <w:t>年</w:t>
      </w:r>
    </w:p>
    <w:p w14:paraId="399F6B74" w14:textId="132EB96F" w:rsidR="00DB04D7" w:rsidRPr="00173CCC" w:rsidRDefault="00DB04D7" w:rsidP="00DB04D7">
      <w:pPr>
        <w:pStyle w:val="MCOptions"/>
      </w:pPr>
      <w:r w:rsidRPr="00173CCC">
        <w:rPr>
          <w:rFonts w:hint="eastAsia"/>
        </w:rPr>
        <w:t>D.</w:t>
      </w:r>
      <w:r w:rsidRPr="00173CCC">
        <w:rPr>
          <w:rFonts w:hint="eastAsia"/>
        </w:rPr>
        <w:tab/>
        <w:t>2</w:t>
      </w:r>
      <w:r>
        <w:t>23</w:t>
      </w:r>
      <w:r w:rsidRPr="00173CCC">
        <w:rPr>
          <w:rFonts w:hint="eastAsia"/>
        </w:rPr>
        <w:t xml:space="preserve"> 000</w:t>
      </w:r>
      <w:r>
        <w:rPr>
          <w:rFonts w:hint="eastAsia"/>
        </w:rPr>
        <w:t>年</w:t>
      </w:r>
    </w:p>
    <w:p w14:paraId="33EA11B1" w14:textId="7B697EEF" w:rsidR="00DB04D7" w:rsidRPr="00FE7D16" w:rsidRDefault="00DB04D7" w:rsidP="00DB04D7"/>
    <w:p w14:paraId="35B570E5" w14:textId="35DAF478" w:rsidR="00DB04D7" w:rsidRPr="00D64391" w:rsidRDefault="00DB04D7" w:rsidP="00DB04D7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 w:rsidRPr="005456B4">
        <w:rPr>
          <w:rFonts w:hint="eastAsia"/>
          <w:b/>
        </w:rPr>
        <w:t>.</w:t>
      </w:r>
      <w:r>
        <w:rPr>
          <w:b/>
          <w:lang w:eastAsia="zh-TW"/>
        </w:rPr>
        <w:t>2</w:t>
      </w:r>
      <w:r w:rsidRPr="005456B4">
        <w:rPr>
          <w:rFonts w:hint="eastAsia"/>
          <w:b/>
        </w:rPr>
        <w:tab/>
      </w:r>
      <w:r w:rsidRPr="00773669">
        <w:rPr>
          <w:rFonts w:hint="eastAsia"/>
          <w:bCs/>
          <w:lang w:eastAsia="zh-TW"/>
        </w:rPr>
        <w:t>著</w:t>
      </w:r>
      <w:r>
        <w:rPr>
          <w:rFonts w:hint="eastAsia"/>
          <w:szCs w:val="20"/>
          <w:lang w:eastAsia="zh-HK"/>
        </w:rPr>
        <w:t>名科學家哥白尼和開普勒都支持以日心模型解釋行星運動，但是他們</w:t>
      </w:r>
      <w:r w:rsidR="00AD5B77">
        <w:rPr>
          <w:rFonts w:hint="eastAsia"/>
          <w:szCs w:val="20"/>
          <w:lang w:eastAsia="zh-HK"/>
        </w:rPr>
        <w:t>之間</w:t>
      </w:r>
      <w:r>
        <w:rPr>
          <w:rFonts w:hint="eastAsia"/>
          <w:szCs w:val="20"/>
          <w:lang w:eastAsia="zh-HK"/>
        </w:rPr>
        <w:t>的模型仍有一些分別。比起哥白尼模型，開普勒模型能更準確預測行星運動，為甚麼？</w:t>
      </w:r>
    </w:p>
    <w:p w14:paraId="0CB8C082" w14:textId="77777777" w:rsidR="00DB04D7" w:rsidRPr="00957EE7" w:rsidRDefault="00DB04D7" w:rsidP="00DB04D7">
      <w:pPr>
        <w:pStyle w:val="MCOptions"/>
      </w:pPr>
      <w:r w:rsidRPr="00957EE7">
        <w:rPr>
          <w:rFonts w:hint="eastAsia"/>
        </w:rPr>
        <w:t>A.</w:t>
      </w:r>
      <w:r w:rsidRPr="00957EE7">
        <w:rPr>
          <w:rFonts w:hint="eastAsia"/>
        </w:rPr>
        <w:tab/>
      </w:r>
      <w:r>
        <w:rPr>
          <w:rFonts w:hint="eastAsia"/>
          <w:szCs w:val="20"/>
        </w:rPr>
        <w:t>哥白尼把</w:t>
      </w:r>
      <w:r>
        <w:rPr>
          <w:rFonts w:hint="eastAsia"/>
        </w:rPr>
        <w:t>本輪運行應用到他的模型上。</w:t>
      </w:r>
    </w:p>
    <w:p w14:paraId="26BE015C" w14:textId="77777777" w:rsidR="00DB04D7" w:rsidRPr="00957EE7" w:rsidRDefault="00DB04D7" w:rsidP="00DB04D7">
      <w:pPr>
        <w:pStyle w:val="MCOptions"/>
      </w:pPr>
      <w:r w:rsidRPr="00957EE7">
        <w:rPr>
          <w:rFonts w:hint="eastAsia"/>
        </w:rPr>
        <w:t>B.</w:t>
      </w:r>
      <w:r w:rsidRPr="00957EE7">
        <w:rPr>
          <w:rFonts w:hint="eastAsia"/>
        </w:rPr>
        <w:tab/>
      </w:r>
      <w:r>
        <w:rPr>
          <w:rFonts w:hint="eastAsia"/>
          <w:szCs w:val="20"/>
        </w:rPr>
        <w:t>哥白尼認為行星的軌道是圓形。</w:t>
      </w:r>
    </w:p>
    <w:p w14:paraId="624700DC" w14:textId="77777777" w:rsidR="00DB04D7" w:rsidRDefault="00DB04D7" w:rsidP="00DB04D7">
      <w:pPr>
        <w:pStyle w:val="MCOptions"/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  <w:szCs w:val="20"/>
        </w:rPr>
        <w:t>哥白尼認為行星的軌道普遍是橢圓形。</w:t>
      </w:r>
    </w:p>
    <w:p w14:paraId="58F8DAFA" w14:textId="77777777" w:rsidR="00DB04D7" w:rsidRPr="00957EE7" w:rsidRDefault="00DB04D7" w:rsidP="00DB04D7">
      <w:pPr>
        <w:pStyle w:val="MCOptions"/>
      </w:pPr>
      <w:r w:rsidRPr="00957EE7">
        <w:rPr>
          <w:rFonts w:hint="eastAsia"/>
        </w:rPr>
        <w:t>D.</w:t>
      </w:r>
      <w:r w:rsidRPr="00957EE7">
        <w:rPr>
          <w:rFonts w:hint="eastAsia"/>
        </w:rPr>
        <w:tab/>
      </w:r>
      <w:r>
        <w:rPr>
          <w:rFonts w:hint="eastAsia"/>
          <w:szCs w:val="20"/>
        </w:rPr>
        <w:t>哥白尼沒有嘗試解釋逆行運動。</w:t>
      </w:r>
    </w:p>
    <w:p w14:paraId="5DF5879A" w14:textId="77777777" w:rsidR="00DB04D7" w:rsidRPr="001030DE" w:rsidRDefault="00DB04D7" w:rsidP="00DB04D7"/>
    <w:p w14:paraId="2F601688" w14:textId="67252E78" w:rsidR="00DB04D7" w:rsidRPr="00D64391" w:rsidRDefault="00DB04D7" w:rsidP="00DB04D7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 w:rsidRPr="005456B4">
        <w:rPr>
          <w:rFonts w:hint="eastAsia"/>
          <w:b/>
        </w:rPr>
        <w:t>.</w:t>
      </w:r>
      <w:r>
        <w:rPr>
          <w:b/>
          <w:lang w:eastAsia="zh-TW"/>
        </w:rPr>
        <w:t>3</w:t>
      </w:r>
      <w:r w:rsidRPr="005456B4">
        <w:rPr>
          <w:rFonts w:hint="eastAsia"/>
          <w:b/>
        </w:rPr>
        <w:tab/>
      </w:r>
      <w:r w:rsidRPr="00FA549D">
        <w:rPr>
          <w:rFonts w:hint="eastAsia"/>
          <w:szCs w:val="20"/>
          <w:lang w:eastAsia="zh-HK"/>
        </w:rPr>
        <w:t>冥王星</w:t>
      </w:r>
      <w:r>
        <w:rPr>
          <w:rFonts w:hint="eastAsia"/>
          <w:szCs w:val="20"/>
          <w:lang w:eastAsia="zh-HK"/>
        </w:rPr>
        <w:t>是太陽系中的一顆矮行星，</w:t>
      </w:r>
      <w:r w:rsidR="00315219">
        <w:rPr>
          <w:rFonts w:hint="eastAsia"/>
          <w:szCs w:val="20"/>
          <w:lang w:eastAsia="zh-HK"/>
        </w:rPr>
        <w:t>它</w:t>
      </w:r>
      <w:r>
        <w:rPr>
          <w:rFonts w:hint="eastAsia"/>
          <w:szCs w:val="20"/>
          <w:lang w:eastAsia="zh-HK"/>
        </w:rPr>
        <w:t>的遠</w:t>
      </w:r>
      <w:r w:rsidRPr="002D0BC2">
        <w:rPr>
          <w:rFonts w:hint="eastAsia"/>
          <w:szCs w:val="20"/>
          <w:lang w:eastAsia="zh-HK"/>
        </w:rPr>
        <w:t>日點和</w:t>
      </w:r>
      <w:r>
        <w:rPr>
          <w:rFonts w:hint="eastAsia"/>
          <w:szCs w:val="20"/>
          <w:lang w:eastAsia="zh-HK"/>
        </w:rPr>
        <w:t>近</w:t>
      </w:r>
      <w:r w:rsidRPr="002D0BC2">
        <w:rPr>
          <w:rFonts w:hint="eastAsia"/>
          <w:szCs w:val="20"/>
          <w:lang w:eastAsia="zh-HK"/>
        </w:rPr>
        <w:t>日點</w:t>
      </w:r>
      <w:r>
        <w:rPr>
          <w:rFonts w:hint="eastAsia"/>
          <w:szCs w:val="20"/>
          <w:lang w:eastAsia="zh-HK"/>
        </w:rPr>
        <w:t>分別距離太陽</w:t>
      </w:r>
      <w:r w:rsidRPr="00957EE7">
        <w:rPr>
          <w:rFonts w:hint="eastAsia"/>
          <w:szCs w:val="20"/>
          <w:lang w:eastAsia="zh-HK"/>
        </w:rPr>
        <w:t>48.9 AU</w:t>
      </w:r>
      <w:r>
        <w:rPr>
          <w:rFonts w:hint="eastAsia"/>
          <w:szCs w:val="20"/>
          <w:lang w:eastAsia="zh-HK"/>
        </w:rPr>
        <w:t>和</w:t>
      </w:r>
      <w:r w:rsidRPr="00957EE7">
        <w:rPr>
          <w:rFonts w:hint="eastAsia"/>
          <w:szCs w:val="20"/>
          <w:lang w:eastAsia="zh-HK"/>
        </w:rPr>
        <w:t>29.7 AU</w:t>
      </w:r>
      <w:r>
        <w:rPr>
          <w:rFonts w:hint="eastAsia"/>
          <w:szCs w:val="20"/>
          <w:lang w:eastAsia="zh-HK"/>
        </w:rPr>
        <w:t>，求它的軌道週期。</w:t>
      </w:r>
    </w:p>
    <w:p w14:paraId="7B15C078" w14:textId="2E19ECDB" w:rsidR="00DA67A9" w:rsidRDefault="00DB04D7" w:rsidP="00DB04D7">
      <w:pPr>
        <w:pStyle w:val="MCOptions"/>
        <w:tabs>
          <w:tab w:val="clear" w:pos="5670"/>
          <w:tab w:val="center" w:pos="4536"/>
        </w:tabs>
      </w:pPr>
      <w:r w:rsidRPr="00957EE7">
        <w:rPr>
          <w:rFonts w:hint="eastAsia"/>
        </w:rPr>
        <w:t>A.</w:t>
      </w:r>
      <w:r w:rsidRPr="00957EE7">
        <w:rPr>
          <w:rFonts w:hint="eastAsia"/>
        </w:rPr>
        <w:tab/>
        <w:t>11.6</w:t>
      </w:r>
      <w:r>
        <w:rPr>
          <w:rFonts w:hint="eastAsia"/>
        </w:rPr>
        <w:t>年</w:t>
      </w:r>
    </w:p>
    <w:p w14:paraId="144D355A" w14:textId="0FEC661B" w:rsidR="00DB04D7" w:rsidRDefault="00DB04D7" w:rsidP="00DB04D7">
      <w:pPr>
        <w:pStyle w:val="MCOptions"/>
        <w:tabs>
          <w:tab w:val="clear" w:pos="5670"/>
          <w:tab w:val="center" w:pos="4536"/>
        </w:tabs>
      </w:pPr>
      <w:r w:rsidRPr="00957EE7">
        <w:rPr>
          <w:rFonts w:hint="eastAsia"/>
        </w:rPr>
        <w:t>B.</w:t>
      </w:r>
      <w:r w:rsidRPr="00957EE7">
        <w:rPr>
          <w:rFonts w:hint="eastAsia"/>
        </w:rPr>
        <w:tab/>
        <w:t>162</w:t>
      </w:r>
      <w:r>
        <w:rPr>
          <w:rFonts w:hint="eastAsia"/>
        </w:rPr>
        <w:t>年</w:t>
      </w:r>
    </w:p>
    <w:p w14:paraId="7FEFE4F5" w14:textId="77777777" w:rsidR="00DA67A9" w:rsidRDefault="00DB04D7" w:rsidP="00DB04D7">
      <w:pPr>
        <w:pStyle w:val="MCOptions"/>
        <w:tabs>
          <w:tab w:val="clear" w:pos="5670"/>
          <w:tab w:val="center" w:pos="4536"/>
        </w:tabs>
      </w:pPr>
      <w:r w:rsidRPr="00957EE7">
        <w:rPr>
          <w:rFonts w:hint="eastAsia"/>
        </w:rPr>
        <w:t>C.</w:t>
      </w:r>
      <w:r w:rsidRPr="00957EE7">
        <w:rPr>
          <w:rFonts w:hint="eastAsia"/>
        </w:rPr>
        <w:tab/>
        <w:t>246</w:t>
      </w:r>
      <w:r>
        <w:rPr>
          <w:rFonts w:hint="eastAsia"/>
        </w:rPr>
        <w:t>年</w:t>
      </w:r>
    </w:p>
    <w:p w14:paraId="71047E48" w14:textId="0AEDFC88" w:rsidR="00DB04D7" w:rsidRDefault="00DB04D7" w:rsidP="00DB04D7">
      <w:pPr>
        <w:pStyle w:val="MCOptions"/>
        <w:tabs>
          <w:tab w:val="clear" w:pos="5670"/>
          <w:tab w:val="center" w:pos="4536"/>
        </w:tabs>
      </w:pPr>
      <w:r w:rsidRPr="00957EE7">
        <w:rPr>
          <w:rFonts w:hint="eastAsia"/>
        </w:rPr>
        <w:t>D.</w:t>
      </w:r>
      <w:r w:rsidRPr="00957EE7">
        <w:rPr>
          <w:rFonts w:hint="eastAsia"/>
        </w:rPr>
        <w:tab/>
        <w:t>342</w:t>
      </w:r>
      <w:r>
        <w:rPr>
          <w:rFonts w:hint="eastAsia"/>
        </w:rPr>
        <w:t>年</w:t>
      </w:r>
    </w:p>
    <w:p w14:paraId="546D8006" w14:textId="77777777" w:rsidR="00DB04D7" w:rsidRPr="001B365E" w:rsidRDefault="00DB04D7" w:rsidP="00DB04D7">
      <w:pPr>
        <w:pStyle w:val="MCOptions"/>
        <w:tabs>
          <w:tab w:val="clear" w:pos="5670"/>
          <w:tab w:val="center" w:pos="4536"/>
        </w:tabs>
      </w:pPr>
    </w:p>
    <w:p w14:paraId="07D5475E" w14:textId="3C991CB4" w:rsidR="00DB04D7" w:rsidRPr="00D64391" w:rsidRDefault="00DB04D7" w:rsidP="00DB04D7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 w:rsidRPr="005456B4">
        <w:rPr>
          <w:rFonts w:hint="eastAsia"/>
          <w:b/>
        </w:rPr>
        <w:t>.</w:t>
      </w:r>
      <w:r>
        <w:rPr>
          <w:b/>
          <w:lang w:eastAsia="zh-TW"/>
        </w:rPr>
        <w:t>4</w:t>
      </w:r>
      <w:r w:rsidRPr="005456B4">
        <w:rPr>
          <w:rFonts w:hint="eastAsia"/>
          <w:b/>
        </w:rPr>
        <w:tab/>
      </w:r>
      <w:r>
        <w:rPr>
          <w:rFonts w:hint="eastAsia"/>
          <w:szCs w:val="20"/>
          <w:lang w:eastAsia="zh-HK"/>
        </w:rPr>
        <w:t>一顆</w:t>
      </w:r>
      <w:r w:rsidRPr="00787266">
        <w:rPr>
          <w:rFonts w:hint="eastAsia"/>
          <w:szCs w:val="20"/>
          <w:lang w:eastAsia="zh-HK"/>
        </w:rPr>
        <w:t>流星體</w:t>
      </w:r>
      <w:r>
        <w:rPr>
          <w:rFonts w:hint="eastAsia"/>
          <w:szCs w:val="20"/>
          <w:lang w:eastAsia="zh-HK"/>
        </w:rPr>
        <w:t>正飛向一行星，</w:t>
      </w:r>
      <w:r w:rsidR="001557B5">
        <w:rPr>
          <w:rFonts w:hint="eastAsia"/>
          <w:szCs w:val="20"/>
          <w:lang w:eastAsia="zh-HK"/>
        </w:rPr>
        <w:t>該</w:t>
      </w:r>
      <w:r>
        <w:rPr>
          <w:rFonts w:hint="eastAsia"/>
          <w:szCs w:val="20"/>
          <w:lang w:eastAsia="zh-HK"/>
        </w:rPr>
        <w:t>行星的半徑為</w:t>
      </w:r>
      <w:r>
        <w:rPr>
          <w:rFonts w:hint="eastAsia"/>
          <w:i/>
          <w:szCs w:val="20"/>
          <w:lang w:eastAsia="zh-HK"/>
        </w:rPr>
        <w:t>R</w:t>
      </w:r>
      <w:r>
        <w:rPr>
          <w:rFonts w:hint="eastAsia"/>
          <w:szCs w:val="20"/>
          <w:lang w:eastAsia="zh-HK"/>
        </w:rPr>
        <w:t>。距離行星中心</w:t>
      </w:r>
      <w:r>
        <w:rPr>
          <w:szCs w:val="20"/>
          <w:lang w:eastAsia="zh-HK"/>
        </w:rPr>
        <w:t>4</w:t>
      </w:r>
      <w:r>
        <w:rPr>
          <w:rFonts w:hint="eastAsia"/>
          <w:i/>
          <w:szCs w:val="20"/>
          <w:lang w:eastAsia="zh-HK"/>
        </w:rPr>
        <w:t>R</w:t>
      </w:r>
      <w:r>
        <w:rPr>
          <w:rFonts w:hint="eastAsia"/>
          <w:szCs w:val="20"/>
          <w:lang w:eastAsia="zh-HK"/>
        </w:rPr>
        <w:t>時，</w:t>
      </w:r>
      <w:r w:rsidRPr="00787266">
        <w:rPr>
          <w:rFonts w:hint="eastAsia"/>
          <w:szCs w:val="20"/>
          <w:lang w:eastAsia="zh-HK"/>
        </w:rPr>
        <w:t>流星體</w:t>
      </w:r>
      <w:r>
        <w:rPr>
          <w:rFonts w:hint="eastAsia"/>
          <w:szCs w:val="20"/>
          <w:lang w:eastAsia="zh-HK"/>
        </w:rPr>
        <w:t>的動能為</w:t>
      </w:r>
      <w:r>
        <w:rPr>
          <w:rFonts w:hint="eastAsia"/>
          <w:i/>
          <w:szCs w:val="20"/>
          <w:lang w:eastAsia="zh-HK"/>
        </w:rPr>
        <w:t>K</w:t>
      </w:r>
      <w:r w:rsidR="00C937F0">
        <w:rPr>
          <w:rFonts w:hint="eastAsia"/>
          <w:szCs w:val="20"/>
          <w:lang w:eastAsia="zh-HK"/>
        </w:rPr>
        <w:t>。</w:t>
      </w:r>
      <w:r>
        <w:rPr>
          <w:rFonts w:hint="eastAsia"/>
          <w:szCs w:val="20"/>
          <w:lang w:eastAsia="zh-HK"/>
        </w:rPr>
        <w:t>距離行星中心</w:t>
      </w:r>
      <w:r>
        <w:rPr>
          <w:rFonts w:hint="eastAsia"/>
          <w:szCs w:val="20"/>
          <w:lang w:eastAsia="zh-HK"/>
        </w:rPr>
        <w:t>3</w:t>
      </w:r>
      <w:r>
        <w:rPr>
          <w:rFonts w:hint="eastAsia"/>
          <w:i/>
          <w:szCs w:val="20"/>
          <w:lang w:eastAsia="zh-HK"/>
        </w:rPr>
        <w:t>R</w:t>
      </w:r>
      <w:r>
        <w:rPr>
          <w:rFonts w:hint="eastAsia"/>
          <w:szCs w:val="20"/>
          <w:lang w:eastAsia="zh-HK"/>
        </w:rPr>
        <w:t>時，它的動能為</w:t>
      </w:r>
      <w:r>
        <w:rPr>
          <w:rFonts w:hint="eastAsia"/>
          <w:szCs w:val="20"/>
          <w:lang w:eastAsia="zh-HK"/>
        </w:rPr>
        <w:t>2</w:t>
      </w:r>
      <w:r>
        <w:rPr>
          <w:rFonts w:hint="eastAsia"/>
          <w:i/>
          <w:szCs w:val="20"/>
          <w:lang w:eastAsia="zh-HK"/>
        </w:rPr>
        <w:t>K</w:t>
      </w:r>
      <w:r>
        <w:rPr>
          <w:rFonts w:hint="eastAsia"/>
          <w:szCs w:val="20"/>
          <w:lang w:eastAsia="zh-HK"/>
        </w:rPr>
        <w:t>。假設行星是個</w:t>
      </w:r>
      <w:r w:rsidRPr="002C56A9">
        <w:rPr>
          <w:rFonts w:hint="eastAsia"/>
          <w:szCs w:val="20"/>
          <w:lang w:eastAsia="zh-HK"/>
        </w:rPr>
        <w:t>勻球體</w:t>
      </w:r>
      <w:r>
        <w:rPr>
          <w:rFonts w:hint="eastAsia"/>
          <w:szCs w:val="20"/>
          <w:lang w:eastAsia="zh-HK"/>
        </w:rPr>
        <w:t>，求</w:t>
      </w:r>
      <w:r w:rsidRPr="00787266">
        <w:rPr>
          <w:rFonts w:hint="eastAsia"/>
          <w:szCs w:val="20"/>
          <w:lang w:eastAsia="zh-HK"/>
        </w:rPr>
        <w:t>流星體</w:t>
      </w:r>
      <w:r>
        <w:rPr>
          <w:rFonts w:hint="eastAsia"/>
          <w:szCs w:val="20"/>
          <w:lang w:eastAsia="zh-HK"/>
        </w:rPr>
        <w:t>撞擊地面的動能。</w:t>
      </w:r>
    </w:p>
    <w:p w14:paraId="5BD999F9" w14:textId="08837233" w:rsidR="00DA67A9" w:rsidRDefault="00DB04D7" w:rsidP="00DB04D7">
      <w:pPr>
        <w:pStyle w:val="MCOptions"/>
      </w:pPr>
      <w:r>
        <w:rPr>
          <w:rFonts w:hint="eastAsia"/>
        </w:rPr>
        <w:t>A.</w:t>
      </w:r>
      <w:r>
        <w:rPr>
          <w:rFonts w:hint="eastAsia"/>
        </w:rPr>
        <w:tab/>
        <w:t>3</w:t>
      </w:r>
      <w:r>
        <w:rPr>
          <w:rFonts w:hint="eastAsia"/>
          <w:i/>
        </w:rPr>
        <w:t>K</w:t>
      </w:r>
    </w:p>
    <w:p w14:paraId="1C1F84D1" w14:textId="3062DD89" w:rsidR="00DB04D7" w:rsidRDefault="00DB04D7" w:rsidP="00DB04D7">
      <w:pPr>
        <w:pStyle w:val="MCOptions"/>
      </w:pPr>
      <w:r>
        <w:rPr>
          <w:rFonts w:hint="eastAsia"/>
        </w:rPr>
        <w:t>B.</w:t>
      </w:r>
      <w:r>
        <w:rPr>
          <w:rFonts w:hint="eastAsia"/>
        </w:rPr>
        <w:tab/>
        <w:t>4</w:t>
      </w:r>
      <w:r>
        <w:rPr>
          <w:rFonts w:hint="eastAsia"/>
          <w:i/>
        </w:rPr>
        <w:t>K</w:t>
      </w:r>
    </w:p>
    <w:p w14:paraId="5C04D9A1" w14:textId="77777777" w:rsidR="00DA67A9" w:rsidRDefault="00DB04D7" w:rsidP="00DB04D7">
      <w:pPr>
        <w:pStyle w:val="MCOptions"/>
        <w:rPr>
          <w:i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t>10</w:t>
      </w:r>
      <w:r>
        <w:rPr>
          <w:rFonts w:hint="eastAsia"/>
          <w:i/>
        </w:rPr>
        <w:t>K</w:t>
      </w:r>
    </w:p>
    <w:p w14:paraId="00370B17" w14:textId="32B29824" w:rsidR="00DB04D7" w:rsidRPr="00360F82" w:rsidRDefault="00DB04D7" w:rsidP="00DB04D7">
      <w:pPr>
        <w:pStyle w:val="MCOptions"/>
      </w:pPr>
      <w:r>
        <w:rPr>
          <w:rFonts w:hint="eastAsia"/>
        </w:rPr>
        <w:t>D.</w:t>
      </w:r>
      <w:r>
        <w:rPr>
          <w:rFonts w:hint="eastAsia"/>
        </w:rPr>
        <w:tab/>
      </w:r>
      <w:r>
        <w:t>12</w:t>
      </w:r>
      <w:r>
        <w:rPr>
          <w:rFonts w:hint="eastAsia"/>
          <w:i/>
        </w:rPr>
        <w:t>K</w:t>
      </w:r>
    </w:p>
    <w:p w14:paraId="5AB11791" w14:textId="77777777" w:rsidR="00DB04D7" w:rsidRDefault="00DB04D7" w:rsidP="00DB04D7">
      <w:pPr>
        <w:widowControl/>
        <w:rPr>
          <w:b/>
          <w:noProof/>
          <w:lang w:val="x-none" w:eastAsia="x-none"/>
        </w:rPr>
      </w:pPr>
    </w:p>
    <w:p w14:paraId="56E207F1" w14:textId="77777777" w:rsidR="00DB04D7" w:rsidRDefault="00DB04D7" w:rsidP="00DB04D7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 w:rsidRPr="005456B4">
        <w:rPr>
          <w:rFonts w:hint="eastAsia"/>
          <w:b/>
        </w:rPr>
        <w:t>.</w:t>
      </w:r>
      <w:r>
        <w:rPr>
          <w:b/>
          <w:lang w:eastAsia="zh-TW"/>
        </w:rPr>
        <w:t>5</w:t>
      </w:r>
      <w:r w:rsidRPr="005456B4">
        <w:rPr>
          <w:rFonts w:hint="eastAsia"/>
          <w:b/>
        </w:rPr>
        <w:tab/>
      </w:r>
      <w:r>
        <w:rPr>
          <w:rFonts w:hint="eastAsia"/>
          <w:szCs w:val="20"/>
          <w:lang w:eastAsia="zh-TW"/>
        </w:rPr>
        <w:t>下表列出兩顆恆星的視星等與絕對星等，以下哪項描述為正確？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055"/>
        <w:gridCol w:w="2056"/>
      </w:tblGrid>
      <w:tr w:rsidR="00DB04D7" w:rsidRPr="002666E9" w14:paraId="72B55EAF" w14:textId="77777777" w:rsidTr="005A627E">
        <w:tc>
          <w:tcPr>
            <w:tcW w:w="992" w:type="dxa"/>
            <w:shd w:val="clear" w:color="auto" w:fill="auto"/>
          </w:tcPr>
          <w:p w14:paraId="385790DA" w14:textId="77777777" w:rsidR="00DB04D7" w:rsidRPr="002666E9" w:rsidRDefault="00DB04D7" w:rsidP="005A627E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125CCF0B" w14:textId="77777777" w:rsidR="00DB04D7" w:rsidRPr="002666E9" w:rsidRDefault="00DB04D7" w:rsidP="005A627E">
            <w:pPr>
              <w:spacing w:line="260" w:lineRule="exact"/>
              <w:jc w:val="center"/>
              <w:rPr>
                <w:b/>
                <w:szCs w:val="20"/>
              </w:rPr>
            </w:pPr>
            <w:r w:rsidRPr="002E0B60">
              <w:rPr>
                <w:rFonts w:hint="eastAsia"/>
                <w:b/>
                <w:szCs w:val="20"/>
              </w:rPr>
              <w:t>視星等</w:t>
            </w:r>
          </w:p>
        </w:tc>
        <w:tc>
          <w:tcPr>
            <w:tcW w:w="2056" w:type="dxa"/>
            <w:shd w:val="clear" w:color="auto" w:fill="auto"/>
          </w:tcPr>
          <w:p w14:paraId="0D7F964A" w14:textId="77777777" w:rsidR="00DB04D7" w:rsidRPr="002666E9" w:rsidRDefault="00DB04D7" w:rsidP="005A627E">
            <w:pPr>
              <w:spacing w:line="260" w:lineRule="exact"/>
              <w:jc w:val="center"/>
              <w:rPr>
                <w:b/>
                <w:szCs w:val="20"/>
              </w:rPr>
            </w:pPr>
            <w:r w:rsidRPr="002E0B60">
              <w:rPr>
                <w:rFonts w:hint="eastAsia"/>
                <w:b/>
                <w:szCs w:val="20"/>
              </w:rPr>
              <w:t>絕對星等</w:t>
            </w:r>
          </w:p>
        </w:tc>
      </w:tr>
      <w:tr w:rsidR="00DB04D7" w:rsidRPr="002666E9" w14:paraId="472C19C5" w14:textId="77777777" w:rsidTr="005A627E">
        <w:tc>
          <w:tcPr>
            <w:tcW w:w="992" w:type="dxa"/>
            <w:shd w:val="clear" w:color="auto" w:fill="auto"/>
          </w:tcPr>
          <w:p w14:paraId="32FE5C8E" w14:textId="77777777" w:rsidR="00DB04D7" w:rsidRPr="002666E9" w:rsidRDefault="00DB04D7" w:rsidP="005A627E">
            <w:pPr>
              <w:spacing w:line="260" w:lineRule="exact"/>
              <w:jc w:val="center"/>
              <w:rPr>
                <w:b/>
                <w:szCs w:val="20"/>
              </w:rPr>
            </w:pPr>
            <w:r w:rsidRPr="002E0B60">
              <w:rPr>
                <w:rFonts w:hint="eastAsia"/>
                <w:b/>
                <w:szCs w:val="20"/>
              </w:rPr>
              <w:t>恆星</w:t>
            </w:r>
            <w:r w:rsidRPr="002666E9">
              <w:rPr>
                <w:b/>
                <w:szCs w:val="20"/>
              </w:rPr>
              <w:t xml:space="preserve"> </w:t>
            </w:r>
            <w:r w:rsidRPr="002666E9">
              <w:rPr>
                <w:b/>
                <w:i/>
                <w:szCs w:val="20"/>
              </w:rPr>
              <w:t>P</w:t>
            </w:r>
          </w:p>
        </w:tc>
        <w:tc>
          <w:tcPr>
            <w:tcW w:w="2055" w:type="dxa"/>
            <w:shd w:val="clear" w:color="auto" w:fill="auto"/>
          </w:tcPr>
          <w:p w14:paraId="63318C86" w14:textId="77777777" w:rsidR="00DB04D7" w:rsidRPr="002666E9" w:rsidRDefault="00DB04D7" w:rsidP="005A627E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2.15</w:t>
            </w:r>
          </w:p>
        </w:tc>
        <w:tc>
          <w:tcPr>
            <w:tcW w:w="2056" w:type="dxa"/>
            <w:shd w:val="clear" w:color="auto" w:fill="auto"/>
          </w:tcPr>
          <w:p w14:paraId="7EE8E1D1" w14:textId="167E3179" w:rsidR="00DB04D7" w:rsidRPr="002666E9" w:rsidRDefault="007858BF" w:rsidP="005A627E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−</w:t>
            </w:r>
            <w:r w:rsidR="00DB04D7" w:rsidRPr="002666E9">
              <w:rPr>
                <w:szCs w:val="20"/>
              </w:rPr>
              <w:t>3.</w:t>
            </w:r>
            <w:r w:rsidR="00DB04D7">
              <w:rPr>
                <w:szCs w:val="20"/>
              </w:rPr>
              <w:t>2</w:t>
            </w:r>
            <w:r w:rsidR="00DB04D7" w:rsidRPr="002666E9">
              <w:rPr>
                <w:szCs w:val="20"/>
              </w:rPr>
              <w:t>6</w:t>
            </w:r>
          </w:p>
        </w:tc>
      </w:tr>
      <w:tr w:rsidR="00DB04D7" w:rsidRPr="002666E9" w14:paraId="3286CD3E" w14:textId="77777777" w:rsidTr="005A627E">
        <w:tc>
          <w:tcPr>
            <w:tcW w:w="992" w:type="dxa"/>
            <w:shd w:val="clear" w:color="auto" w:fill="auto"/>
          </w:tcPr>
          <w:p w14:paraId="01E56460" w14:textId="77777777" w:rsidR="00DB04D7" w:rsidRPr="002666E9" w:rsidRDefault="00DB04D7" w:rsidP="005A627E">
            <w:pPr>
              <w:spacing w:line="260" w:lineRule="exact"/>
              <w:jc w:val="center"/>
              <w:rPr>
                <w:b/>
                <w:szCs w:val="20"/>
              </w:rPr>
            </w:pPr>
            <w:r w:rsidRPr="002E0B60">
              <w:rPr>
                <w:rFonts w:hint="eastAsia"/>
                <w:b/>
                <w:szCs w:val="20"/>
              </w:rPr>
              <w:t>恆星</w:t>
            </w:r>
            <w:r w:rsidRPr="002666E9">
              <w:rPr>
                <w:b/>
                <w:szCs w:val="20"/>
              </w:rPr>
              <w:t xml:space="preserve"> </w:t>
            </w:r>
            <w:r w:rsidRPr="002666E9">
              <w:rPr>
                <w:b/>
                <w:i/>
                <w:szCs w:val="20"/>
              </w:rPr>
              <w:t>Q</w:t>
            </w:r>
          </w:p>
        </w:tc>
        <w:tc>
          <w:tcPr>
            <w:tcW w:w="2055" w:type="dxa"/>
            <w:shd w:val="clear" w:color="auto" w:fill="auto"/>
          </w:tcPr>
          <w:p w14:paraId="58486721" w14:textId="6BB767EA" w:rsidR="00DB04D7" w:rsidRPr="002666E9" w:rsidRDefault="007858BF" w:rsidP="005A627E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−</w:t>
            </w:r>
            <w:r w:rsidR="00DB04D7" w:rsidRPr="002666E9">
              <w:rPr>
                <w:szCs w:val="20"/>
              </w:rPr>
              <w:t>1.</w:t>
            </w:r>
            <w:r w:rsidR="00DB04D7">
              <w:rPr>
                <w:szCs w:val="20"/>
              </w:rPr>
              <w:t>32</w:t>
            </w:r>
          </w:p>
        </w:tc>
        <w:tc>
          <w:tcPr>
            <w:tcW w:w="2056" w:type="dxa"/>
            <w:shd w:val="clear" w:color="auto" w:fill="auto"/>
          </w:tcPr>
          <w:p w14:paraId="6CA935EE" w14:textId="77777777" w:rsidR="00DB04D7" w:rsidRPr="002666E9" w:rsidRDefault="00DB04D7" w:rsidP="005A627E">
            <w:pPr>
              <w:spacing w:line="260" w:lineRule="exact"/>
              <w:jc w:val="center"/>
              <w:rPr>
                <w:szCs w:val="20"/>
              </w:rPr>
            </w:pPr>
            <w:r w:rsidRPr="002666E9">
              <w:rPr>
                <w:szCs w:val="20"/>
              </w:rPr>
              <w:t>1.</w:t>
            </w:r>
            <w:r>
              <w:rPr>
                <w:szCs w:val="20"/>
              </w:rPr>
              <w:t>6</w:t>
            </w:r>
            <w:r w:rsidRPr="002666E9">
              <w:rPr>
                <w:szCs w:val="20"/>
              </w:rPr>
              <w:t>2</w:t>
            </w:r>
          </w:p>
        </w:tc>
      </w:tr>
    </w:tbl>
    <w:p w14:paraId="787C9F02" w14:textId="77777777" w:rsidR="00DB04D7" w:rsidRDefault="00DB04D7" w:rsidP="00DB04D7">
      <w:pPr>
        <w:ind w:left="400" w:firstLine="80"/>
        <w:rPr>
          <w:rFonts w:hint="eastAsia"/>
          <w:szCs w:val="20"/>
          <w:lang w:eastAsia="zh-HK"/>
        </w:rPr>
      </w:pPr>
    </w:p>
    <w:p w14:paraId="5FED079C" w14:textId="77777777" w:rsidR="00DB04D7" w:rsidRDefault="00DB04D7" w:rsidP="00DB04D7">
      <w:pPr>
        <w:ind w:left="400" w:firstLine="80"/>
        <w:rPr>
          <w:szCs w:val="20"/>
          <w:lang w:eastAsia="zh-HK"/>
        </w:rPr>
      </w:pPr>
      <w:r w:rsidRPr="003604F9">
        <w:rPr>
          <w:rFonts w:hint="eastAsia"/>
          <w:szCs w:val="20"/>
          <w:lang w:eastAsia="zh-HK"/>
        </w:rPr>
        <w:t>A.</w:t>
      </w:r>
      <w:r w:rsidRPr="003604F9">
        <w:rPr>
          <w:rFonts w:hint="eastAsia"/>
          <w:szCs w:val="20"/>
          <w:lang w:eastAsia="zh-HK"/>
        </w:rPr>
        <w:tab/>
      </w:r>
      <w:r>
        <w:rPr>
          <w:rFonts w:hint="eastAsia"/>
          <w:szCs w:val="20"/>
          <w:lang w:eastAsia="zh-HK"/>
        </w:rPr>
        <w:t>與</w:t>
      </w:r>
      <w:r>
        <w:rPr>
          <w:i/>
          <w:szCs w:val="20"/>
          <w:lang w:eastAsia="zh-HK"/>
        </w:rPr>
        <w:t>Q</w:t>
      </w:r>
      <w:r w:rsidRPr="00261AA6">
        <w:rPr>
          <w:rFonts w:hint="eastAsia"/>
          <w:iCs/>
          <w:szCs w:val="20"/>
          <w:lang w:eastAsia="zh-HK"/>
        </w:rPr>
        <w:t>相比</w:t>
      </w:r>
      <w:r>
        <w:rPr>
          <w:rFonts w:hint="eastAsia"/>
          <w:iCs/>
          <w:szCs w:val="20"/>
          <w:lang w:eastAsia="zh-HK"/>
        </w:rPr>
        <w:t>，</w:t>
      </w:r>
      <w:r>
        <w:rPr>
          <w:i/>
          <w:szCs w:val="20"/>
          <w:lang w:eastAsia="zh-HK"/>
        </w:rPr>
        <w:t>P</w:t>
      </w:r>
      <w:r>
        <w:rPr>
          <w:rFonts w:hint="eastAsia"/>
          <w:szCs w:val="20"/>
          <w:lang w:eastAsia="zh-HK"/>
        </w:rPr>
        <w:t>跟我們的距離遠得多。</w:t>
      </w:r>
    </w:p>
    <w:p w14:paraId="2349DD7D" w14:textId="77777777" w:rsidR="00DB04D7" w:rsidRDefault="00DB04D7" w:rsidP="00DB04D7">
      <w:pPr>
        <w:ind w:left="400" w:firstLine="80"/>
        <w:rPr>
          <w:szCs w:val="20"/>
          <w:lang w:eastAsia="zh-HK"/>
        </w:rPr>
      </w:pPr>
      <w:r w:rsidRPr="003604F9">
        <w:rPr>
          <w:rFonts w:hint="eastAsia"/>
          <w:szCs w:val="20"/>
          <w:lang w:eastAsia="zh-HK"/>
        </w:rPr>
        <w:t>B.</w:t>
      </w:r>
      <w:r w:rsidRPr="003604F9">
        <w:rPr>
          <w:rFonts w:hint="eastAsia"/>
          <w:szCs w:val="20"/>
          <w:lang w:eastAsia="zh-HK"/>
        </w:rPr>
        <w:tab/>
      </w:r>
      <w:r>
        <w:rPr>
          <w:rFonts w:hint="eastAsia"/>
          <w:szCs w:val="20"/>
          <w:lang w:eastAsia="zh-HK"/>
        </w:rPr>
        <w:t>在地球上，</w:t>
      </w:r>
      <w:r>
        <w:rPr>
          <w:i/>
          <w:szCs w:val="20"/>
          <w:lang w:eastAsia="zh-HK"/>
        </w:rPr>
        <w:t>P</w:t>
      </w:r>
      <w:r>
        <w:rPr>
          <w:rFonts w:hint="eastAsia"/>
          <w:szCs w:val="20"/>
          <w:lang w:eastAsia="zh-HK"/>
        </w:rPr>
        <w:t>看上去比</w:t>
      </w:r>
      <w:r>
        <w:rPr>
          <w:i/>
          <w:szCs w:val="20"/>
          <w:lang w:eastAsia="zh-HK"/>
        </w:rPr>
        <w:t>Q</w:t>
      </w:r>
      <w:r>
        <w:rPr>
          <w:rFonts w:hint="eastAsia"/>
          <w:szCs w:val="20"/>
          <w:lang w:eastAsia="zh-HK"/>
        </w:rPr>
        <w:t>亮。</w:t>
      </w:r>
    </w:p>
    <w:p w14:paraId="63C2DAE0" w14:textId="2A7631A4" w:rsidR="00DB04D7" w:rsidRDefault="00DB04D7" w:rsidP="00DB04D7">
      <w:pPr>
        <w:ind w:left="400" w:firstLine="80"/>
        <w:rPr>
          <w:szCs w:val="20"/>
          <w:lang w:eastAsia="zh-HK"/>
        </w:rPr>
      </w:pPr>
      <w:r w:rsidRPr="003604F9">
        <w:rPr>
          <w:rFonts w:hint="eastAsia"/>
          <w:szCs w:val="20"/>
          <w:lang w:eastAsia="zh-HK"/>
        </w:rPr>
        <w:t>C.</w:t>
      </w:r>
      <w:r w:rsidRPr="003604F9">
        <w:rPr>
          <w:rFonts w:hint="eastAsia"/>
          <w:szCs w:val="20"/>
          <w:lang w:eastAsia="zh-HK"/>
        </w:rPr>
        <w:tab/>
      </w:r>
      <w:r>
        <w:rPr>
          <w:i/>
          <w:szCs w:val="20"/>
          <w:lang w:eastAsia="zh-HK"/>
        </w:rPr>
        <w:t>P</w:t>
      </w:r>
      <w:r>
        <w:rPr>
          <w:rFonts w:hint="eastAsia"/>
          <w:szCs w:val="20"/>
          <w:lang w:eastAsia="zh-HK"/>
        </w:rPr>
        <w:t>的表面</w:t>
      </w:r>
      <w:r w:rsidR="00C66E8E">
        <w:rPr>
          <w:rFonts w:hint="eastAsia"/>
          <w:szCs w:val="20"/>
          <w:lang w:eastAsia="zh-HK"/>
        </w:rPr>
        <w:t>温</w:t>
      </w:r>
      <w:r>
        <w:rPr>
          <w:rFonts w:hint="eastAsia"/>
          <w:szCs w:val="20"/>
          <w:lang w:eastAsia="zh-HK"/>
        </w:rPr>
        <w:t>度比</w:t>
      </w:r>
      <w:r>
        <w:rPr>
          <w:i/>
          <w:szCs w:val="20"/>
          <w:lang w:eastAsia="zh-HK"/>
        </w:rPr>
        <w:t>Q</w:t>
      </w:r>
      <w:r>
        <w:rPr>
          <w:rFonts w:hint="eastAsia"/>
          <w:szCs w:val="20"/>
          <w:lang w:eastAsia="zh-HK"/>
        </w:rPr>
        <w:t>高。</w:t>
      </w:r>
    </w:p>
    <w:p w14:paraId="3C5DCB80" w14:textId="7BE33593" w:rsidR="00FC2980" w:rsidRDefault="00DB04D7" w:rsidP="000165D4">
      <w:pPr>
        <w:ind w:left="400" w:firstLine="80"/>
        <w:rPr>
          <w:szCs w:val="20"/>
          <w:lang w:eastAsia="zh-HK"/>
        </w:rPr>
      </w:pPr>
      <w:r w:rsidRPr="003604F9">
        <w:rPr>
          <w:rFonts w:hint="eastAsia"/>
          <w:szCs w:val="20"/>
          <w:lang w:eastAsia="zh-HK"/>
        </w:rPr>
        <w:t>D.</w:t>
      </w:r>
      <w:r w:rsidRPr="003604F9">
        <w:rPr>
          <w:rFonts w:hint="eastAsia"/>
          <w:szCs w:val="20"/>
          <w:lang w:eastAsia="zh-HK"/>
        </w:rPr>
        <w:tab/>
      </w:r>
      <w:r>
        <w:rPr>
          <w:rFonts w:hint="eastAsia"/>
          <w:szCs w:val="20"/>
          <w:lang w:eastAsia="zh-HK"/>
        </w:rPr>
        <w:t>每分鐘內，</w:t>
      </w:r>
      <w:r>
        <w:rPr>
          <w:i/>
          <w:szCs w:val="20"/>
          <w:lang w:eastAsia="zh-HK"/>
        </w:rPr>
        <w:t>P</w:t>
      </w:r>
      <w:r>
        <w:rPr>
          <w:rFonts w:hint="eastAsia"/>
          <w:szCs w:val="20"/>
          <w:lang w:eastAsia="zh-HK"/>
        </w:rPr>
        <w:t>放出的光比</w:t>
      </w:r>
      <w:r>
        <w:rPr>
          <w:i/>
          <w:szCs w:val="20"/>
          <w:lang w:eastAsia="zh-HK"/>
        </w:rPr>
        <w:t>Q</w:t>
      </w:r>
      <w:r>
        <w:rPr>
          <w:rFonts w:hint="eastAsia"/>
          <w:szCs w:val="20"/>
          <w:lang w:eastAsia="zh-HK"/>
        </w:rPr>
        <w:t>少</w:t>
      </w:r>
      <w:r w:rsidR="00B25202">
        <w:rPr>
          <w:rFonts w:hint="eastAsia"/>
          <w:szCs w:val="20"/>
          <w:lang w:eastAsia="zh-HK"/>
        </w:rPr>
        <w:t>。</w:t>
      </w:r>
      <w:r w:rsidR="00FC2980">
        <w:rPr>
          <w:szCs w:val="20"/>
          <w:lang w:eastAsia="zh-HK"/>
        </w:rPr>
        <w:br w:type="page"/>
      </w:r>
    </w:p>
    <w:p w14:paraId="6CBE1F09" w14:textId="0581A8F2" w:rsidR="008E7FC6" w:rsidRDefault="008E7FC6" w:rsidP="008E7FC6">
      <w:pPr>
        <w:pStyle w:val="MC1stline"/>
        <w:rPr>
          <w:lang w:eastAsia="zh-TW"/>
        </w:rPr>
      </w:pPr>
      <w:r w:rsidRPr="00A2372D">
        <w:rPr>
          <w:rFonts w:hint="eastAsia"/>
          <w:b/>
        </w:rPr>
        <w:lastRenderedPageBreak/>
        <w:t>1.</w:t>
      </w:r>
      <w:r w:rsidRPr="00A2372D">
        <w:rPr>
          <w:b/>
          <w:lang w:eastAsia="zh-TW"/>
        </w:rPr>
        <w:t>6</w:t>
      </w:r>
      <w:r w:rsidRPr="00A2372D">
        <w:rPr>
          <w:rFonts w:hint="eastAsia"/>
          <w:b/>
        </w:rPr>
        <w:tab/>
      </w:r>
      <w:r>
        <w:rPr>
          <w:rFonts w:hint="eastAsia"/>
          <w:szCs w:val="20"/>
          <w:lang w:eastAsia="zh-HK"/>
        </w:rPr>
        <w:t>下圖為太陽</w:t>
      </w:r>
      <w:r>
        <w:rPr>
          <w:i/>
          <w:szCs w:val="20"/>
          <w:lang w:eastAsia="zh-HK"/>
        </w:rPr>
        <w:t>S</w:t>
      </w:r>
      <w:r>
        <w:rPr>
          <w:rFonts w:hint="eastAsia"/>
          <w:szCs w:val="20"/>
          <w:lang w:eastAsia="zh-HK"/>
        </w:rPr>
        <w:t>與恆星</w:t>
      </w:r>
      <w:r>
        <w:rPr>
          <w:i/>
          <w:szCs w:val="20"/>
          <w:lang w:eastAsia="zh-HK"/>
        </w:rPr>
        <w:t>P</w:t>
      </w:r>
      <w:r>
        <w:rPr>
          <w:rFonts w:hint="eastAsia"/>
          <w:szCs w:val="20"/>
          <w:lang w:eastAsia="zh-HK"/>
        </w:rPr>
        <w:t>的輻射曲線，它展示了輻射強度</w:t>
      </w:r>
      <w:r>
        <w:rPr>
          <w:i/>
          <w:szCs w:val="20"/>
          <w:lang w:eastAsia="zh-HK"/>
        </w:rPr>
        <w:t>I</w:t>
      </w:r>
      <w:r w:rsidR="008709F2">
        <w:rPr>
          <w:i/>
          <w:szCs w:val="20"/>
          <w:lang w:eastAsia="zh-HK"/>
        </w:rPr>
        <w:t xml:space="preserve"> </w:t>
      </w:r>
      <w:r w:rsidR="008709F2">
        <w:rPr>
          <w:rFonts w:hint="eastAsia"/>
          <w:szCs w:val="20"/>
          <w:lang w:eastAsia="zh-HK"/>
        </w:rPr>
        <w:t>(</w:t>
      </w:r>
      <w:r w:rsidRPr="008709F2">
        <w:rPr>
          <w:iCs/>
          <w:szCs w:val="20"/>
          <w:lang w:eastAsia="zh-HK"/>
        </w:rPr>
        <w:t>W</w:t>
      </w:r>
      <w:r>
        <w:rPr>
          <w:szCs w:val="20"/>
          <w:lang w:eastAsia="zh-HK"/>
        </w:rPr>
        <w:t xml:space="preserve"> m</w:t>
      </w:r>
      <w:r w:rsidR="001E3040">
        <w:rPr>
          <w:szCs w:val="20"/>
          <w:vertAlign w:val="superscript"/>
          <w:lang w:eastAsia="zh-HK"/>
        </w:rPr>
        <w:t>−</w:t>
      </w:r>
      <w:r>
        <w:rPr>
          <w:szCs w:val="20"/>
          <w:vertAlign w:val="superscript"/>
          <w:lang w:eastAsia="zh-HK"/>
        </w:rPr>
        <w:t>2</w:t>
      </w:r>
      <w:r w:rsidR="008709F2">
        <w:rPr>
          <w:rFonts w:hint="eastAsia"/>
          <w:szCs w:val="20"/>
          <w:lang w:eastAsia="zh-HK"/>
        </w:rPr>
        <w:t>)</w:t>
      </w:r>
      <w:r w:rsidR="008709F2">
        <w:rPr>
          <w:szCs w:val="20"/>
          <w:lang w:eastAsia="zh-HK"/>
        </w:rPr>
        <w:t xml:space="preserve"> </w:t>
      </w:r>
      <w:r>
        <w:rPr>
          <w:rFonts w:hint="eastAsia"/>
          <w:szCs w:val="20"/>
          <w:lang w:eastAsia="zh-HK"/>
        </w:rPr>
        <w:t>如何隨波長變化。在以下的赫羅圖中，找出最有可能代表</w:t>
      </w:r>
      <w:r>
        <w:rPr>
          <w:i/>
          <w:szCs w:val="20"/>
          <w:lang w:eastAsia="zh-HK"/>
        </w:rPr>
        <w:t>P</w:t>
      </w:r>
      <w:r w:rsidRPr="00510C56">
        <w:rPr>
          <w:rFonts w:hint="eastAsia"/>
          <w:iCs/>
          <w:szCs w:val="20"/>
          <w:lang w:eastAsia="zh-HK"/>
        </w:rPr>
        <w:t>的恆星。</w:t>
      </w:r>
    </w:p>
    <w:p w14:paraId="6C451E34" w14:textId="289DE589" w:rsidR="008E7FC6" w:rsidRDefault="001C50D7" w:rsidP="008E7FC6">
      <w:pPr>
        <w:jc w:val="center"/>
        <w:rPr>
          <w:lang w:val="en-HK"/>
        </w:rPr>
      </w:pPr>
      <w:r>
        <w:rPr>
          <w:noProof/>
        </w:rPr>
        <w:drawing>
          <wp:inline distT="0" distB="0" distL="0" distR="0" wp14:anchorId="2BCCE873" wp14:editId="6EFE56CC">
            <wp:extent cx="2575560" cy="1694180"/>
            <wp:effectExtent l="0" t="0" r="0" b="1270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6C3" w:rsidRPr="00D456C3">
        <w:rPr>
          <w:noProof/>
        </w:rPr>
        <w:t xml:space="preserve"> </w:t>
      </w:r>
      <w:r w:rsidR="008709F2">
        <w:rPr>
          <w:noProof/>
        </w:rPr>
        <w:drawing>
          <wp:inline distT="0" distB="0" distL="0" distR="0" wp14:anchorId="4C7B8E43" wp14:editId="3B0D83D8">
            <wp:extent cx="3203455" cy="1652019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16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A2A2" w14:textId="24EFD8BC" w:rsidR="008E7FC6" w:rsidRDefault="008E7FC6" w:rsidP="008E7FC6">
      <w:pPr>
        <w:jc w:val="center"/>
        <w:rPr>
          <w:lang w:val="en-HK"/>
        </w:rPr>
      </w:pPr>
    </w:p>
    <w:p w14:paraId="14971EBF" w14:textId="77777777" w:rsidR="00EB0DB9" w:rsidRDefault="008E7FC6" w:rsidP="008E7FC6">
      <w:pPr>
        <w:pStyle w:val="MCOptions"/>
        <w:rPr>
          <w:i/>
        </w:rPr>
      </w:pPr>
      <w:r w:rsidRPr="00173CCC">
        <w:rPr>
          <w:rFonts w:hint="eastAsia"/>
        </w:rPr>
        <w:t>A.</w:t>
      </w:r>
      <w:r w:rsidRPr="00173CCC">
        <w:rPr>
          <w:rFonts w:hint="eastAsia"/>
        </w:rPr>
        <w:tab/>
      </w:r>
      <w:r w:rsidRPr="00510C56">
        <w:rPr>
          <w:rFonts w:hint="eastAsia"/>
          <w:iCs/>
          <w:szCs w:val="20"/>
        </w:rPr>
        <w:t>恆星</w:t>
      </w:r>
      <w:r w:rsidR="001E3040">
        <w:rPr>
          <w:i/>
        </w:rPr>
        <w:t>W</w:t>
      </w:r>
    </w:p>
    <w:p w14:paraId="70FFF07F" w14:textId="38269399" w:rsidR="008E7FC6" w:rsidRPr="00173CCC" w:rsidRDefault="008E7FC6" w:rsidP="008E7FC6">
      <w:pPr>
        <w:pStyle w:val="MCOptions"/>
      </w:pPr>
      <w:r w:rsidRPr="00173CCC">
        <w:rPr>
          <w:rFonts w:hint="eastAsia"/>
        </w:rPr>
        <w:t>B.</w:t>
      </w:r>
      <w:r w:rsidRPr="00173CCC">
        <w:rPr>
          <w:rFonts w:hint="eastAsia"/>
        </w:rPr>
        <w:tab/>
      </w:r>
      <w:r w:rsidRPr="00510C56">
        <w:rPr>
          <w:rFonts w:hint="eastAsia"/>
          <w:iCs/>
          <w:szCs w:val="20"/>
        </w:rPr>
        <w:t>恆星</w:t>
      </w:r>
      <w:r w:rsidR="001E3040">
        <w:rPr>
          <w:i/>
        </w:rPr>
        <w:t>X</w:t>
      </w:r>
    </w:p>
    <w:p w14:paraId="027CCDAC" w14:textId="77777777" w:rsidR="00EB0DB9" w:rsidRDefault="008E7FC6" w:rsidP="008E7FC6">
      <w:pPr>
        <w:pStyle w:val="MCOptions"/>
        <w:rPr>
          <w:i/>
        </w:rPr>
      </w:pPr>
      <w:r w:rsidRPr="00173CCC">
        <w:rPr>
          <w:rFonts w:hint="eastAsia"/>
        </w:rPr>
        <w:t>C.</w:t>
      </w:r>
      <w:r w:rsidRPr="00173CCC">
        <w:rPr>
          <w:rFonts w:hint="eastAsia"/>
        </w:rPr>
        <w:tab/>
      </w:r>
      <w:r w:rsidRPr="00510C56">
        <w:rPr>
          <w:rFonts w:hint="eastAsia"/>
          <w:iCs/>
          <w:szCs w:val="20"/>
        </w:rPr>
        <w:t>恆星</w:t>
      </w:r>
      <w:r w:rsidR="001E3040">
        <w:rPr>
          <w:i/>
        </w:rPr>
        <w:t>Y</w:t>
      </w:r>
    </w:p>
    <w:p w14:paraId="25BA3B90" w14:textId="37DC6007" w:rsidR="008E7FC6" w:rsidRPr="00B73064" w:rsidRDefault="008E7FC6" w:rsidP="008E7FC6">
      <w:pPr>
        <w:pStyle w:val="MCOptions"/>
      </w:pPr>
      <w:r w:rsidRPr="00173CCC">
        <w:rPr>
          <w:rFonts w:hint="eastAsia"/>
        </w:rPr>
        <w:t>D.</w:t>
      </w:r>
      <w:r w:rsidRPr="00173CCC">
        <w:rPr>
          <w:rFonts w:hint="eastAsia"/>
        </w:rPr>
        <w:tab/>
      </w:r>
      <w:r w:rsidRPr="00510C56">
        <w:rPr>
          <w:rFonts w:hint="eastAsia"/>
          <w:iCs/>
          <w:szCs w:val="20"/>
        </w:rPr>
        <w:t>恆星</w:t>
      </w:r>
      <w:r w:rsidR="001E3040">
        <w:rPr>
          <w:i/>
        </w:rPr>
        <w:t>Z</w:t>
      </w:r>
    </w:p>
    <w:p w14:paraId="748BCDDD" w14:textId="77777777" w:rsidR="008E7FC6" w:rsidRPr="00A2372D" w:rsidRDefault="008E7FC6" w:rsidP="008E7FC6">
      <w:pPr>
        <w:rPr>
          <w:lang w:val="en-HK"/>
        </w:rPr>
      </w:pPr>
    </w:p>
    <w:p w14:paraId="4DEF00FF" w14:textId="66D801BE" w:rsidR="006768D2" w:rsidRDefault="006768D2" w:rsidP="00F82E0D">
      <w:pPr>
        <w:pStyle w:val="MC1stline"/>
      </w:pPr>
      <w:r w:rsidRPr="008114AA">
        <w:rPr>
          <w:rFonts w:hint="eastAsia"/>
          <w:b/>
        </w:rPr>
        <w:t>1.</w:t>
      </w:r>
      <w:r w:rsidRPr="008114AA">
        <w:rPr>
          <w:b/>
        </w:rPr>
        <w:t>7</w:t>
      </w:r>
      <w:r w:rsidRPr="008114AA">
        <w:rPr>
          <w:rFonts w:hint="eastAsia"/>
          <w:b/>
        </w:rPr>
        <w:tab/>
      </w:r>
      <w:r>
        <w:rPr>
          <w:rFonts w:hint="eastAsia"/>
          <w:bCs/>
        </w:rPr>
        <w:t>一顆小質量恆星正圍繞一顆大質量恆星</w:t>
      </w:r>
      <w:r w:rsidR="00BE3654">
        <w:rPr>
          <w:rFonts w:hint="eastAsia"/>
          <w:bCs/>
          <w:lang w:eastAsia="zh-TW"/>
        </w:rPr>
        <w:t>，</w:t>
      </w:r>
      <w:r>
        <w:rPr>
          <w:rFonts w:hint="eastAsia"/>
        </w:rPr>
        <w:t>以順時針方向</w:t>
      </w:r>
      <w:r>
        <w:rPr>
          <w:rFonts w:hint="eastAsia"/>
          <w:bCs/>
        </w:rPr>
        <w:t>運行</w:t>
      </w:r>
      <w:r w:rsidR="00BE3654">
        <w:rPr>
          <w:rFonts w:hint="eastAsia"/>
          <w:bCs/>
          <w:lang w:eastAsia="zh-TW"/>
        </w:rPr>
        <w:t>。小質量</w:t>
      </w:r>
      <w:r w:rsidR="00315719">
        <w:rPr>
          <w:rFonts w:hint="eastAsia"/>
          <w:bCs/>
          <w:lang w:eastAsia="zh-TW"/>
        </w:rPr>
        <w:t>恆</w:t>
      </w:r>
      <w:r w:rsidR="00BE3654">
        <w:rPr>
          <w:rFonts w:hint="eastAsia"/>
          <w:bCs/>
          <w:lang w:eastAsia="zh-TW"/>
        </w:rPr>
        <w:t>星</w:t>
      </w:r>
      <w:r w:rsidR="00662B61">
        <w:rPr>
          <w:rFonts w:hint="eastAsia"/>
        </w:rPr>
        <w:t>現處位置</w:t>
      </w:r>
      <w:r w:rsidR="00662B61" w:rsidRPr="00865DD3">
        <w:rPr>
          <w:i/>
          <w:iCs/>
        </w:rPr>
        <w:t>M</w:t>
      </w:r>
      <w:r w:rsidR="00662B61">
        <w:rPr>
          <w:rFonts w:hint="eastAsia"/>
        </w:rPr>
        <w:t>，</w:t>
      </w:r>
      <w:r>
        <w:rPr>
          <w:rFonts w:hint="eastAsia"/>
          <w:bCs/>
        </w:rPr>
        <w:t>軌道速率為</w:t>
      </w:r>
      <w:r w:rsidR="005B67AE">
        <w:rPr>
          <w:bCs/>
        </w:rPr>
        <w:br/>
      </w:r>
      <w:r w:rsidRPr="008114AA">
        <w:t>1500 km s</w:t>
      </w:r>
      <w:r w:rsidRPr="008114AA">
        <w:rPr>
          <w:vertAlign w:val="superscript"/>
        </w:rPr>
        <w:t>−1</w:t>
      </w:r>
      <w:r w:rsidRPr="006768D2">
        <w:rPr>
          <w:rFonts w:hint="eastAsia"/>
        </w:rPr>
        <w:t>，</w:t>
      </w:r>
      <w:r>
        <w:rPr>
          <w:rFonts w:hint="eastAsia"/>
        </w:rPr>
        <w:t>如下圖示。當它分別在位置</w:t>
      </w:r>
      <w:r w:rsidRPr="006768D2">
        <w:rPr>
          <w:rFonts w:hint="eastAsia"/>
          <w:i/>
          <w:iCs/>
        </w:rPr>
        <w:t>X</w:t>
      </w:r>
      <w:r>
        <w:rPr>
          <w:rFonts w:hint="eastAsia"/>
        </w:rPr>
        <w:t>和位置</w:t>
      </w:r>
      <w:r w:rsidRPr="006768D2">
        <w:rPr>
          <w:rFonts w:hint="eastAsia"/>
          <w:i/>
          <w:iCs/>
        </w:rPr>
        <w:t>Y</w:t>
      </w:r>
      <w:r>
        <w:rPr>
          <w:rFonts w:hint="eastAsia"/>
        </w:rPr>
        <w:t>時，從地球所觀察到，氫原子吸收光譜</w:t>
      </w:r>
      <w:r w:rsidR="00BB41B5">
        <w:rPr>
          <w:rFonts w:hint="eastAsia"/>
        </w:rPr>
        <w:t>中</w:t>
      </w:r>
      <w:r>
        <w:rPr>
          <w:rFonts w:hint="eastAsia"/>
        </w:rPr>
        <w:t>紅色</w:t>
      </w:r>
      <w:r w:rsidR="00662B61">
        <w:rPr>
          <w:rFonts w:hint="eastAsia"/>
        </w:rPr>
        <w:t>譜線</w:t>
      </w:r>
      <w:r w:rsidR="00662B61">
        <w:t xml:space="preserve"> </w:t>
      </w:r>
      <w:r w:rsidRPr="008114AA">
        <w:t xml:space="preserve">(656 nm) </w:t>
      </w:r>
      <w:r w:rsidR="00BB41B5">
        <w:rPr>
          <w:rFonts w:hint="eastAsia"/>
        </w:rPr>
        <w:t>的波長應為多少？</w:t>
      </w:r>
    </w:p>
    <w:p w14:paraId="65061019" w14:textId="1B187A99" w:rsidR="006768D2" w:rsidRPr="008114AA" w:rsidRDefault="00A811C9" w:rsidP="006768D2">
      <w:pPr>
        <w:ind w:left="480" w:hanging="480"/>
        <w:jc w:val="center"/>
        <w:rPr>
          <w:szCs w:val="20"/>
          <w:lang w:eastAsia="zh-HK"/>
        </w:rPr>
      </w:pPr>
      <w:r>
        <w:rPr>
          <w:noProof/>
        </w:rPr>
        <w:drawing>
          <wp:inline distT="0" distB="0" distL="0" distR="0" wp14:anchorId="52C4A6F3" wp14:editId="5D459350">
            <wp:extent cx="1840996" cy="1036322"/>
            <wp:effectExtent l="0" t="0" r="698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0996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8AA4" w14:textId="77777777" w:rsidR="006768D2" w:rsidRPr="00F9356A" w:rsidRDefault="006768D2" w:rsidP="006768D2">
      <w:pPr>
        <w:tabs>
          <w:tab w:val="center" w:pos="1985"/>
          <w:tab w:val="left" w:pos="2694"/>
          <w:tab w:val="left" w:pos="3544"/>
          <w:tab w:val="center" w:pos="5670"/>
          <w:tab w:val="left" w:pos="6152"/>
          <w:tab w:val="left" w:pos="6634"/>
          <w:tab w:val="center" w:pos="8505"/>
        </w:tabs>
        <w:ind w:left="964" w:hanging="482"/>
        <w:rPr>
          <w:b/>
          <w:bCs/>
          <w:i/>
          <w:iCs/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 w:rsidRPr="00F9356A">
        <w:rPr>
          <w:b/>
          <w:bCs/>
          <w:i/>
          <w:iCs/>
          <w:lang w:eastAsia="zh-HK"/>
        </w:rPr>
        <w:t>X</w:t>
      </w:r>
      <w:r w:rsidRPr="00F9356A">
        <w:rPr>
          <w:b/>
          <w:bCs/>
          <w:i/>
          <w:iCs/>
          <w:lang w:eastAsia="zh-HK"/>
        </w:rPr>
        <w:tab/>
      </w:r>
      <w:r w:rsidRPr="00F9356A">
        <w:rPr>
          <w:b/>
          <w:bCs/>
          <w:i/>
          <w:iCs/>
          <w:lang w:eastAsia="zh-HK"/>
        </w:rPr>
        <w:tab/>
        <w:t>Y</w:t>
      </w:r>
    </w:p>
    <w:p w14:paraId="27677D36" w14:textId="77777777" w:rsidR="006768D2" w:rsidRPr="008114AA" w:rsidRDefault="006768D2" w:rsidP="006768D2">
      <w:pPr>
        <w:tabs>
          <w:tab w:val="center" w:pos="1985"/>
          <w:tab w:val="left" w:pos="2694"/>
          <w:tab w:val="left" w:pos="3317"/>
          <w:tab w:val="center" w:pos="5670"/>
          <w:tab w:val="left" w:pos="6152"/>
          <w:tab w:val="left" w:pos="6634"/>
          <w:tab w:val="center" w:pos="8505"/>
        </w:tabs>
        <w:ind w:left="964" w:hanging="482"/>
        <w:rPr>
          <w:lang w:eastAsia="zh-HK"/>
        </w:rPr>
      </w:pPr>
      <w:r w:rsidRPr="008114AA">
        <w:rPr>
          <w:rFonts w:hint="eastAsia"/>
          <w:lang w:eastAsia="zh-HK"/>
        </w:rPr>
        <w:t>A.</w:t>
      </w:r>
      <w:r w:rsidRPr="008114AA">
        <w:rPr>
          <w:rFonts w:hint="eastAsia"/>
          <w:lang w:eastAsia="zh-HK"/>
        </w:rPr>
        <w:tab/>
      </w:r>
      <w:r>
        <w:rPr>
          <w:lang w:eastAsia="zh-HK"/>
        </w:rPr>
        <w:tab/>
      </w:r>
      <w:r w:rsidRPr="008114AA">
        <w:rPr>
          <w:lang w:eastAsia="zh-HK"/>
        </w:rPr>
        <w:t>656</w:t>
      </w:r>
      <w:r>
        <w:rPr>
          <w:lang w:eastAsia="zh-HK"/>
        </w:rPr>
        <w:t xml:space="preserve"> nm</w:t>
      </w:r>
      <w:r>
        <w:rPr>
          <w:lang w:eastAsia="zh-HK"/>
        </w:rPr>
        <w:tab/>
      </w:r>
      <w:r>
        <w:rPr>
          <w:lang w:eastAsia="zh-HK"/>
        </w:rPr>
        <w:tab/>
        <w:t>659 nm</w:t>
      </w:r>
    </w:p>
    <w:p w14:paraId="483B4CF8" w14:textId="77777777" w:rsidR="006768D2" w:rsidRPr="008114AA" w:rsidRDefault="006768D2" w:rsidP="006768D2">
      <w:pPr>
        <w:tabs>
          <w:tab w:val="center" w:pos="1985"/>
          <w:tab w:val="left" w:pos="2694"/>
          <w:tab w:val="left" w:pos="3317"/>
          <w:tab w:val="center" w:pos="5670"/>
          <w:tab w:val="left" w:pos="6152"/>
          <w:tab w:val="left" w:pos="6634"/>
          <w:tab w:val="center" w:pos="8505"/>
        </w:tabs>
        <w:ind w:left="964" w:hanging="482"/>
        <w:rPr>
          <w:lang w:eastAsia="zh-HK"/>
        </w:rPr>
      </w:pPr>
      <w:r w:rsidRPr="008114AA">
        <w:rPr>
          <w:lang w:eastAsia="zh-HK"/>
        </w:rPr>
        <w:t>B.</w:t>
      </w:r>
      <w:r w:rsidRPr="008114AA">
        <w:rPr>
          <w:lang w:eastAsia="zh-HK"/>
        </w:rPr>
        <w:tab/>
      </w:r>
      <w:r>
        <w:rPr>
          <w:lang w:eastAsia="zh-HK"/>
        </w:rPr>
        <w:tab/>
      </w:r>
      <w:r w:rsidRPr="008114AA">
        <w:rPr>
          <w:lang w:eastAsia="zh-HK"/>
        </w:rPr>
        <w:t>656</w:t>
      </w:r>
      <w:r>
        <w:rPr>
          <w:lang w:eastAsia="zh-HK"/>
        </w:rPr>
        <w:t xml:space="preserve"> nm</w:t>
      </w:r>
      <w:r>
        <w:rPr>
          <w:lang w:eastAsia="zh-HK"/>
        </w:rPr>
        <w:tab/>
      </w:r>
      <w:r>
        <w:rPr>
          <w:lang w:eastAsia="zh-HK"/>
        </w:rPr>
        <w:tab/>
        <w:t>653 nm</w:t>
      </w:r>
    </w:p>
    <w:p w14:paraId="2604A375" w14:textId="77777777" w:rsidR="006768D2" w:rsidRPr="008114AA" w:rsidRDefault="006768D2" w:rsidP="006768D2">
      <w:pPr>
        <w:tabs>
          <w:tab w:val="center" w:pos="1985"/>
          <w:tab w:val="left" w:pos="2694"/>
          <w:tab w:val="left" w:pos="3317"/>
          <w:tab w:val="center" w:pos="5670"/>
          <w:tab w:val="left" w:pos="6152"/>
          <w:tab w:val="left" w:pos="6634"/>
          <w:tab w:val="center" w:pos="8505"/>
        </w:tabs>
        <w:ind w:left="964" w:hanging="482"/>
        <w:rPr>
          <w:lang w:eastAsia="zh-HK"/>
        </w:rPr>
      </w:pPr>
      <w:r w:rsidRPr="008114AA">
        <w:rPr>
          <w:lang w:eastAsia="zh-HK"/>
        </w:rPr>
        <w:t>C.</w:t>
      </w:r>
      <w:r w:rsidRPr="008114AA">
        <w:rPr>
          <w:lang w:eastAsia="zh-HK"/>
        </w:rPr>
        <w:tab/>
      </w:r>
      <w:r>
        <w:rPr>
          <w:lang w:eastAsia="zh-HK"/>
        </w:rPr>
        <w:tab/>
      </w:r>
      <w:r w:rsidRPr="008114AA">
        <w:rPr>
          <w:lang w:eastAsia="zh-HK"/>
        </w:rPr>
        <w:t>653</w:t>
      </w:r>
      <w:r>
        <w:rPr>
          <w:lang w:eastAsia="zh-HK"/>
        </w:rPr>
        <w:t xml:space="preserve"> nm</w:t>
      </w:r>
      <w:r>
        <w:rPr>
          <w:lang w:eastAsia="zh-HK"/>
        </w:rPr>
        <w:tab/>
      </w:r>
      <w:r>
        <w:rPr>
          <w:lang w:eastAsia="zh-HK"/>
        </w:rPr>
        <w:tab/>
        <w:t>659 nm</w:t>
      </w:r>
    </w:p>
    <w:p w14:paraId="1AFF7F6C" w14:textId="77777777" w:rsidR="006768D2" w:rsidRPr="008114AA" w:rsidRDefault="006768D2" w:rsidP="006768D2">
      <w:pPr>
        <w:tabs>
          <w:tab w:val="center" w:pos="1985"/>
          <w:tab w:val="left" w:pos="2694"/>
          <w:tab w:val="left" w:pos="3317"/>
          <w:tab w:val="center" w:pos="5670"/>
          <w:tab w:val="left" w:pos="6152"/>
          <w:tab w:val="left" w:pos="6634"/>
          <w:tab w:val="center" w:pos="8505"/>
        </w:tabs>
        <w:ind w:left="964" w:hanging="482"/>
        <w:rPr>
          <w:lang w:eastAsia="zh-HK"/>
        </w:rPr>
      </w:pPr>
      <w:r w:rsidRPr="008114AA">
        <w:rPr>
          <w:lang w:eastAsia="zh-HK"/>
        </w:rPr>
        <w:t>D.</w:t>
      </w:r>
      <w:r w:rsidRPr="008114AA">
        <w:rPr>
          <w:lang w:eastAsia="zh-HK"/>
        </w:rPr>
        <w:tab/>
      </w:r>
      <w:r>
        <w:rPr>
          <w:lang w:eastAsia="zh-HK"/>
        </w:rPr>
        <w:tab/>
      </w:r>
      <w:r w:rsidRPr="008114AA">
        <w:rPr>
          <w:lang w:eastAsia="zh-HK"/>
        </w:rPr>
        <w:t>65</w:t>
      </w:r>
      <w:r>
        <w:rPr>
          <w:lang w:eastAsia="zh-HK"/>
        </w:rPr>
        <w:t>3 nm</w:t>
      </w:r>
      <w:r>
        <w:rPr>
          <w:lang w:eastAsia="zh-HK"/>
        </w:rPr>
        <w:tab/>
      </w:r>
      <w:r>
        <w:rPr>
          <w:lang w:eastAsia="zh-HK"/>
        </w:rPr>
        <w:tab/>
        <w:t>656 nm</w:t>
      </w:r>
    </w:p>
    <w:p w14:paraId="013FC133" w14:textId="77777777" w:rsidR="008E7FC6" w:rsidRDefault="008E7FC6" w:rsidP="008E7FC6">
      <w:pPr>
        <w:pStyle w:val="MCOptions"/>
        <w:rPr>
          <w:lang w:val="en-HK"/>
        </w:rPr>
      </w:pPr>
    </w:p>
    <w:p w14:paraId="05E36559" w14:textId="1E2732A5" w:rsidR="008E7FC6" w:rsidRDefault="008E7FC6" w:rsidP="008E7FC6">
      <w:pPr>
        <w:pStyle w:val="MC1stline"/>
        <w:rPr>
          <w:lang w:eastAsia="zh-TW"/>
        </w:rPr>
      </w:pPr>
      <w:r>
        <w:rPr>
          <w:rFonts w:hint="eastAsia"/>
          <w:b/>
        </w:rPr>
        <w:t>1</w:t>
      </w:r>
      <w:r>
        <w:rPr>
          <w:b/>
        </w:rPr>
        <w:t>.8</w:t>
      </w:r>
      <w:r w:rsidRPr="005456B4">
        <w:rPr>
          <w:rFonts w:hint="eastAsia"/>
          <w:b/>
        </w:rPr>
        <w:tab/>
      </w:r>
      <w:r>
        <w:rPr>
          <w:rFonts w:hint="eastAsia"/>
          <w:bCs/>
          <w:lang w:eastAsia="zh-TW"/>
        </w:rPr>
        <w:t>通過觀察銀河系邊緣的恆星，科學家推斷出宇宙間存在暗物質。以下哪項</w:t>
      </w:r>
      <w:r>
        <w:rPr>
          <w:rFonts w:hint="eastAsia"/>
          <w:szCs w:val="20"/>
          <w:lang w:eastAsia="zh-TW"/>
        </w:rPr>
        <w:t>對於它們的觀察，</w:t>
      </w:r>
      <w:r w:rsidR="00833B13">
        <w:rPr>
          <w:rFonts w:hint="eastAsia"/>
          <w:szCs w:val="20"/>
          <w:lang w:eastAsia="zh-TW"/>
        </w:rPr>
        <w:t>令科學家作出這個推論</w:t>
      </w:r>
      <w:r>
        <w:rPr>
          <w:rFonts w:hint="eastAsia"/>
          <w:szCs w:val="20"/>
          <w:lang w:eastAsia="zh-TW"/>
        </w:rPr>
        <w:t>？</w:t>
      </w:r>
    </w:p>
    <w:p w14:paraId="7FB3B410" w14:textId="77777777" w:rsidR="008E7FC6" w:rsidRPr="002B5929" w:rsidRDefault="008E7FC6" w:rsidP="008E7FC6">
      <w:pPr>
        <w:pStyle w:val="MCOptions"/>
      </w:pPr>
      <w:r w:rsidRPr="002B5929">
        <w:t>A.</w:t>
      </w:r>
      <w:r w:rsidRPr="002B5929">
        <w:tab/>
      </w:r>
      <w:r>
        <w:rPr>
          <w:rFonts w:hint="eastAsia"/>
        </w:rPr>
        <w:t>它們的光度低於預期。</w:t>
      </w:r>
    </w:p>
    <w:p w14:paraId="2C0FC002" w14:textId="5D547818" w:rsidR="008E7FC6" w:rsidRPr="002B5929" w:rsidRDefault="008E7FC6" w:rsidP="008E7FC6">
      <w:pPr>
        <w:pStyle w:val="MCOptions"/>
      </w:pPr>
      <w:r w:rsidRPr="002B5929">
        <w:t>B.</w:t>
      </w:r>
      <w:r w:rsidRPr="002B5929">
        <w:tab/>
      </w:r>
      <w:r>
        <w:rPr>
          <w:rFonts w:hint="eastAsia"/>
        </w:rPr>
        <w:t>它們的光度</w:t>
      </w:r>
      <w:r w:rsidR="004C753D">
        <w:rPr>
          <w:rFonts w:hint="eastAsia"/>
        </w:rPr>
        <w:t>高</w:t>
      </w:r>
      <w:r>
        <w:rPr>
          <w:rFonts w:hint="eastAsia"/>
        </w:rPr>
        <w:t>於預期。</w:t>
      </w:r>
    </w:p>
    <w:p w14:paraId="7345E06B" w14:textId="185FAD10" w:rsidR="008E7FC6" w:rsidRDefault="008E7FC6" w:rsidP="008E7FC6">
      <w:pPr>
        <w:pStyle w:val="MCOptions"/>
      </w:pPr>
      <w:r>
        <w:t>C.</w:t>
      </w:r>
      <w:r>
        <w:tab/>
      </w:r>
      <w:r>
        <w:rPr>
          <w:rFonts w:hint="eastAsia"/>
        </w:rPr>
        <w:t>它們圍繞</w:t>
      </w:r>
      <w:r w:rsidRPr="005C71FE">
        <w:rPr>
          <w:rFonts w:hint="eastAsia"/>
        </w:rPr>
        <w:t>銀河系中心</w:t>
      </w:r>
      <w:r>
        <w:rPr>
          <w:rFonts w:hint="eastAsia"/>
        </w:rPr>
        <w:t>旋轉的速度</w:t>
      </w:r>
      <w:r w:rsidR="00F12BEA">
        <w:rPr>
          <w:rFonts w:hint="eastAsia"/>
        </w:rPr>
        <w:t>低於預期。</w:t>
      </w:r>
    </w:p>
    <w:p w14:paraId="5ABF64F3" w14:textId="2804691D" w:rsidR="008E7FC6" w:rsidRDefault="008E7FC6" w:rsidP="008E7FC6">
      <w:pPr>
        <w:pStyle w:val="MCOptions"/>
      </w:pPr>
      <w:r>
        <w:t>D.</w:t>
      </w:r>
      <w:r>
        <w:tab/>
      </w:r>
      <w:r>
        <w:rPr>
          <w:rFonts w:hint="eastAsia"/>
        </w:rPr>
        <w:t>它們圍繞</w:t>
      </w:r>
      <w:r w:rsidRPr="005C71FE">
        <w:rPr>
          <w:rFonts w:hint="eastAsia"/>
        </w:rPr>
        <w:t>銀河系中心</w:t>
      </w:r>
      <w:r>
        <w:rPr>
          <w:rFonts w:hint="eastAsia"/>
        </w:rPr>
        <w:t>旋轉的速度</w:t>
      </w:r>
      <w:r w:rsidR="00F12BEA">
        <w:rPr>
          <w:rFonts w:hint="eastAsia"/>
        </w:rPr>
        <w:t>高於預期。</w:t>
      </w:r>
    </w:p>
    <w:p w14:paraId="7B90B6AF" w14:textId="77777777" w:rsidR="008E7FC6" w:rsidRDefault="008E7FC6" w:rsidP="008E7FC6">
      <w:pPr>
        <w:pStyle w:val="MCOptions"/>
        <w:tabs>
          <w:tab w:val="clear" w:pos="6152"/>
          <w:tab w:val="left" w:pos="6061"/>
          <w:tab w:val="right" w:pos="9866"/>
        </w:tabs>
        <w:rPr>
          <w:lang w:val="en-HK"/>
        </w:rPr>
      </w:pPr>
      <w:r>
        <w:rPr>
          <w:lang w:val="en-HK"/>
        </w:rPr>
        <w:br w:type="page"/>
      </w:r>
    </w:p>
    <w:p w14:paraId="449B82FD" w14:textId="77777777" w:rsidR="007B6042" w:rsidRDefault="007B6042" w:rsidP="007B6042">
      <w:pPr>
        <w:pStyle w:val="3"/>
        <w:keepNext w:val="0"/>
        <w:pageBreakBefore/>
        <w:jc w:val="both"/>
        <w:rPr>
          <w:rFonts w:ascii="Times New Roman" w:hAnsi="Times New Roman"/>
        </w:rPr>
      </w:pPr>
      <w:r>
        <w:lastRenderedPageBreak/>
        <w:t>Q.1</w:t>
      </w:r>
      <w:r>
        <w:rPr>
          <w:rFonts w:hint="eastAsia"/>
        </w:rPr>
        <w:t>：</w:t>
      </w:r>
      <w:r>
        <w:rPr>
          <w:rFonts w:ascii="微軟正黑體" w:eastAsia="微軟正黑體" w:hAnsi="微軟正黑體" w:hint="eastAsia"/>
        </w:rPr>
        <w:t>結構式題目</w:t>
      </w:r>
    </w:p>
    <w:p w14:paraId="6C888609" w14:textId="77A99BC3" w:rsidR="009B1CD1" w:rsidRDefault="009B1CD1" w:rsidP="009B1CD1">
      <w:pPr>
        <w:tabs>
          <w:tab w:val="right" w:pos="9866"/>
        </w:tabs>
        <w:rPr>
          <w:szCs w:val="20"/>
          <w:lang w:eastAsia="zh-HK"/>
        </w:rPr>
      </w:pPr>
      <w:r>
        <w:rPr>
          <w:rFonts w:hint="eastAsia"/>
          <w:szCs w:val="20"/>
        </w:rPr>
        <w:t>除太陽外，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  <w:lang w:eastAsia="zh-HK"/>
        </w:rPr>
        <w:t>是地球上所見最亮的恆星。它的質量為</w:t>
      </w:r>
      <w:r>
        <w:rPr>
          <w:szCs w:val="20"/>
          <w:lang w:eastAsia="zh-HK"/>
        </w:rPr>
        <w:t>2.1</w:t>
      </w:r>
      <w:r>
        <w:rPr>
          <w:rFonts w:hint="eastAsia"/>
          <w:i/>
          <w:szCs w:val="20"/>
          <w:lang w:eastAsia="zh-HK"/>
        </w:rPr>
        <w:t>M</w:t>
      </w:r>
      <w:r w:rsidRPr="009D277F">
        <w:rPr>
          <w:rFonts w:hint="eastAsia"/>
          <w:szCs w:val="20"/>
          <w:vertAlign w:val="subscript"/>
          <w:lang w:eastAsia="zh-HK"/>
        </w:rPr>
        <w:sym w:font="Wingdings" w:char="F0A4"/>
      </w:r>
      <w:r>
        <w:rPr>
          <w:rFonts w:hint="eastAsia"/>
          <w:szCs w:val="20"/>
          <w:lang w:eastAsia="zh-HK"/>
        </w:rPr>
        <w:t>（</w:t>
      </w:r>
      <w:r>
        <w:rPr>
          <w:rFonts w:hint="eastAsia"/>
          <w:i/>
          <w:szCs w:val="20"/>
          <w:lang w:eastAsia="zh-HK"/>
        </w:rPr>
        <w:t>M</w:t>
      </w:r>
      <w:r w:rsidRPr="009D277F">
        <w:rPr>
          <w:rFonts w:hint="eastAsia"/>
          <w:szCs w:val="20"/>
          <w:vertAlign w:val="subscript"/>
          <w:lang w:eastAsia="zh-HK"/>
        </w:rPr>
        <w:sym w:font="Wingdings" w:char="F0A4"/>
      </w:r>
      <w:r>
        <w:rPr>
          <w:rFonts w:hint="eastAsia"/>
          <w:szCs w:val="20"/>
          <w:lang w:eastAsia="zh-HK"/>
        </w:rPr>
        <w:t xml:space="preserve"> = </w:t>
      </w:r>
      <w:r>
        <w:rPr>
          <w:rFonts w:hint="eastAsia"/>
          <w:szCs w:val="20"/>
          <w:lang w:eastAsia="zh-HK"/>
        </w:rPr>
        <w:t>太陽質量），半徑為</w:t>
      </w:r>
      <w:r>
        <w:rPr>
          <w:rFonts w:hint="eastAsia"/>
          <w:szCs w:val="20"/>
          <w:lang w:eastAsia="zh-HK"/>
        </w:rPr>
        <w:t>1.</w:t>
      </w:r>
      <w:r>
        <w:rPr>
          <w:szCs w:val="20"/>
          <w:lang w:eastAsia="zh-HK"/>
        </w:rPr>
        <w:t>7</w:t>
      </w:r>
      <w:r>
        <w:rPr>
          <w:rFonts w:hint="eastAsia"/>
          <w:i/>
          <w:szCs w:val="20"/>
          <w:lang w:eastAsia="zh-HK"/>
        </w:rPr>
        <w:t>R</w:t>
      </w:r>
      <w:r w:rsidRPr="009D277F">
        <w:rPr>
          <w:rFonts w:hint="eastAsia"/>
          <w:szCs w:val="20"/>
          <w:vertAlign w:val="subscript"/>
          <w:lang w:eastAsia="zh-HK"/>
        </w:rPr>
        <w:sym w:font="Wingdings" w:char="F0A4"/>
      </w:r>
      <w:r>
        <w:rPr>
          <w:rFonts w:hint="eastAsia"/>
          <w:szCs w:val="20"/>
          <w:lang w:eastAsia="zh-HK"/>
        </w:rPr>
        <w:t>（</w:t>
      </w:r>
      <w:r>
        <w:rPr>
          <w:rFonts w:hint="eastAsia"/>
          <w:i/>
          <w:szCs w:val="20"/>
          <w:lang w:eastAsia="zh-HK"/>
        </w:rPr>
        <w:t>R</w:t>
      </w:r>
      <w:r w:rsidRPr="009D277F">
        <w:rPr>
          <w:rFonts w:hint="eastAsia"/>
          <w:szCs w:val="20"/>
          <w:vertAlign w:val="subscript"/>
          <w:lang w:eastAsia="zh-HK"/>
        </w:rPr>
        <w:sym w:font="Wingdings" w:char="F0A4"/>
      </w:r>
      <w:r>
        <w:rPr>
          <w:rFonts w:hint="eastAsia"/>
          <w:szCs w:val="20"/>
          <w:lang w:eastAsia="zh-HK"/>
        </w:rPr>
        <w:t xml:space="preserve"> = </w:t>
      </w:r>
      <w:r>
        <w:rPr>
          <w:rFonts w:hint="eastAsia"/>
          <w:szCs w:val="20"/>
          <w:lang w:eastAsia="zh-HK"/>
        </w:rPr>
        <w:t>太陽半徑），恆星視差為</w:t>
      </w:r>
      <w:r>
        <w:rPr>
          <w:rFonts w:hint="eastAsia"/>
          <w:szCs w:val="20"/>
          <w:lang w:eastAsia="zh-HK"/>
        </w:rPr>
        <w:t>0.</w:t>
      </w:r>
      <w:r>
        <w:rPr>
          <w:szCs w:val="20"/>
          <w:lang w:eastAsia="zh-HK"/>
        </w:rPr>
        <w:t>374</w:t>
      </w:r>
      <w:r>
        <w:rPr>
          <w:rFonts w:hint="eastAsia"/>
          <w:szCs w:val="20"/>
          <w:lang w:eastAsia="zh-HK"/>
        </w:rPr>
        <w:t>'</w:t>
      </w:r>
      <w:r>
        <w:rPr>
          <w:szCs w:val="20"/>
          <w:lang w:eastAsia="zh-HK"/>
        </w:rPr>
        <w:t>'</w:t>
      </w:r>
      <w:r>
        <w:rPr>
          <w:rFonts w:hint="eastAsia"/>
          <w:szCs w:val="20"/>
          <w:lang w:eastAsia="zh-HK"/>
        </w:rPr>
        <w:t>。</w:t>
      </w:r>
    </w:p>
    <w:p w14:paraId="4C8AE5E7" w14:textId="77777777" w:rsidR="009B1CD1" w:rsidRDefault="009B1CD1" w:rsidP="009B1CD1">
      <w:pPr>
        <w:tabs>
          <w:tab w:val="right" w:pos="9866"/>
        </w:tabs>
        <w:rPr>
          <w:lang w:val="en-HK"/>
        </w:rPr>
      </w:pPr>
    </w:p>
    <w:p w14:paraId="07A2B8A5" w14:textId="05C6C92E" w:rsidR="009B1CD1" w:rsidRDefault="009B1CD1" w:rsidP="009B1CD1">
      <w:pPr>
        <w:tabs>
          <w:tab w:val="left" w:pos="480"/>
          <w:tab w:val="right" w:pos="9866"/>
        </w:tabs>
        <w:jc w:val="both"/>
        <w:rPr>
          <w:lang w:val="en-HK"/>
        </w:rPr>
      </w:pPr>
      <w:r>
        <w:rPr>
          <w:rFonts w:hint="eastAsia"/>
          <w:lang w:val="en-HK"/>
        </w:rPr>
        <w:t>(</w:t>
      </w:r>
      <w:r>
        <w:rPr>
          <w:lang w:val="en-HK"/>
        </w:rPr>
        <w:t>a</w:t>
      </w:r>
      <w:r>
        <w:rPr>
          <w:rFonts w:hint="eastAsia"/>
          <w:lang w:val="en-HK"/>
        </w:rPr>
        <w:t>)</w:t>
      </w:r>
      <w:r>
        <w:rPr>
          <w:rFonts w:hint="eastAsia"/>
          <w:lang w:val="en-HK"/>
        </w:rPr>
        <w:tab/>
      </w:r>
      <w:r w:rsidR="00A14B90">
        <w:rPr>
          <w:rFonts w:hint="eastAsia"/>
          <w:szCs w:val="20"/>
          <w:lang w:eastAsia="zh-HK"/>
        </w:rPr>
        <w:t>試估</w:t>
      </w:r>
      <w:r>
        <w:rPr>
          <w:rFonts w:hint="eastAsia"/>
          <w:szCs w:val="20"/>
          <w:lang w:eastAsia="zh-HK"/>
        </w:rPr>
        <w:t>算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  <w:lang w:eastAsia="zh-HK"/>
        </w:rPr>
        <w:t>與地球之間的距離，以光年為單位。</w:t>
      </w:r>
      <w:r>
        <w:rPr>
          <w:szCs w:val="20"/>
          <w:lang w:eastAsia="zh-HK"/>
        </w:rPr>
        <w:tab/>
      </w:r>
      <w:r w:rsidR="00487EEA">
        <w:rPr>
          <w:rFonts w:hint="eastAsia"/>
          <w:szCs w:val="20"/>
          <w:lang w:eastAsia="zh-HK"/>
        </w:rPr>
        <w:t>（</w:t>
      </w:r>
      <w:r w:rsidR="00487EEA">
        <w:rPr>
          <w:rFonts w:hint="eastAsia"/>
          <w:szCs w:val="20"/>
          <w:lang w:eastAsia="zh-HK"/>
        </w:rPr>
        <w:t>2</w:t>
      </w:r>
      <w:r w:rsidR="00487EEA">
        <w:rPr>
          <w:rFonts w:hint="eastAsia"/>
          <w:szCs w:val="20"/>
          <w:lang w:eastAsia="zh-HK"/>
        </w:rPr>
        <w:t>分）</w:t>
      </w:r>
    </w:p>
    <w:p w14:paraId="089250BC" w14:textId="65725636" w:rsidR="009B1CD1" w:rsidRDefault="009B1CD1" w:rsidP="009B1CD1">
      <w:pPr>
        <w:tabs>
          <w:tab w:val="left" w:pos="482"/>
          <w:tab w:val="right" w:pos="9866"/>
        </w:tabs>
        <w:rPr>
          <w:szCs w:val="20"/>
          <w:lang w:eastAsia="zh-HK"/>
        </w:rPr>
      </w:pPr>
      <w:r>
        <w:rPr>
          <w:rFonts w:hint="eastAsia"/>
          <w:lang w:val="en-HK"/>
        </w:rPr>
        <w:t>(</w:t>
      </w:r>
      <w:r>
        <w:rPr>
          <w:lang w:val="en-HK"/>
        </w:rPr>
        <w:t>b)</w:t>
      </w:r>
      <w:r>
        <w:rPr>
          <w:lang w:val="en-HK"/>
        </w:rPr>
        <w:tab/>
      </w:r>
      <w:r>
        <w:rPr>
          <w:rFonts w:hint="eastAsia"/>
          <w:lang w:val="en-HK"/>
        </w:rPr>
        <w:t>除了</w:t>
      </w:r>
      <w:r>
        <w:rPr>
          <w:rFonts w:hint="eastAsia"/>
          <w:szCs w:val="20"/>
          <w:lang w:eastAsia="zh-HK"/>
        </w:rPr>
        <w:t>與地球之間的距離外，我們還需要甚麼資料，才能</w:t>
      </w:r>
      <w:r>
        <w:rPr>
          <w:rFonts w:hint="eastAsia"/>
          <w:lang w:val="en-HK"/>
        </w:rPr>
        <w:t>計算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的光度</w:t>
      </w:r>
      <w:r>
        <w:rPr>
          <w:rFonts w:hint="eastAsia"/>
          <w:szCs w:val="20"/>
          <w:lang w:eastAsia="zh-HK"/>
        </w:rPr>
        <w:t>？</w:t>
      </w:r>
      <w:r>
        <w:rPr>
          <w:szCs w:val="20"/>
          <w:lang w:eastAsia="zh-HK"/>
        </w:rPr>
        <w:tab/>
      </w:r>
      <w:r w:rsidR="00487EEA">
        <w:rPr>
          <w:rFonts w:hint="eastAsia"/>
          <w:szCs w:val="20"/>
          <w:lang w:eastAsia="zh-HK"/>
        </w:rPr>
        <w:t>（</w:t>
      </w:r>
      <w:r w:rsidR="00487EEA">
        <w:rPr>
          <w:rFonts w:hint="eastAsia"/>
          <w:szCs w:val="20"/>
          <w:lang w:eastAsia="zh-HK"/>
        </w:rPr>
        <w:t>1</w:t>
      </w:r>
      <w:r w:rsidR="00487EEA">
        <w:rPr>
          <w:rFonts w:hint="eastAsia"/>
          <w:szCs w:val="20"/>
          <w:lang w:eastAsia="zh-HK"/>
        </w:rPr>
        <w:t>分）</w:t>
      </w:r>
    </w:p>
    <w:p w14:paraId="702FF803" w14:textId="77777777" w:rsidR="009B1CD1" w:rsidRDefault="009B1CD1" w:rsidP="009B1CD1">
      <w:pPr>
        <w:tabs>
          <w:tab w:val="right" w:pos="9866"/>
        </w:tabs>
        <w:ind w:left="480" w:hanging="480"/>
        <w:rPr>
          <w:szCs w:val="20"/>
          <w:lang w:eastAsia="zh-HK"/>
        </w:rPr>
      </w:pPr>
      <w:r>
        <w:rPr>
          <w:rFonts w:hint="eastAsia"/>
          <w:szCs w:val="20"/>
          <w:lang w:eastAsia="zh-HK"/>
        </w:rPr>
        <w:t>(c)</w:t>
      </w:r>
      <w:r>
        <w:rPr>
          <w:rFonts w:hint="eastAsia"/>
          <w:szCs w:val="20"/>
          <w:lang w:eastAsia="zh-HK"/>
        </w:rPr>
        <w:tab/>
      </w:r>
      <w:r>
        <w:rPr>
          <w:rFonts w:hint="eastAsia"/>
          <w:szCs w:val="20"/>
          <w:lang w:eastAsia="zh-HK"/>
        </w:rPr>
        <w:t>已知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的光度是</w:t>
      </w:r>
      <w:r>
        <w:rPr>
          <w:rFonts w:hint="eastAsia"/>
          <w:szCs w:val="20"/>
          <w:lang w:eastAsia="zh-HK"/>
        </w:rPr>
        <w:t>太陽的</w:t>
      </w:r>
      <w:r>
        <w:rPr>
          <w:szCs w:val="20"/>
          <w:lang w:eastAsia="zh-HK"/>
        </w:rPr>
        <w:t>25.4</w:t>
      </w:r>
      <w:r>
        <w:rPr>
          <w:rFonts w:hint="eastAsia"/>
          <w:szCs w:val="20"/>
          <w:lang w:eastAsia="zh-HK"/>
        </w:rPr>
        <w:t>倍。</w:t>
      </w:r>
    </w:p>
    <w:p w14:paraId="7B4A825F" w14:textId="08D3966B" w:rsidR="009B1CD1" w:rsidRDefault="009B1CD1" w:rsidP="009B1CD1">
      <w:pPr>
        <w:pStyle w:val="abc5"/>
        <w:rPr>
          <w:lang w:eastAsia="zh-HK"/>
        </w:rPr>
      </w:pPr>
      <w:r>
        <w:rPr>
          <w:rFonts w:hint="eastAsia"/>
          <w:lang w:eastAsia="zh-HK"/>
        </w:rPr>
        <w:t>(i)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太陽的表面温度為</w:t>
      </w:r>
      <w:r>
        <w:rPr>
          <w:rFonts w:hint="eastAsia"/>
          <w:lang w:eastAsia="zh-HK"/>
        </w:rPr>
        <w:t>5800 K</w:t>
      </w:r>
      <w:r>
        <w:rPr>
          <w:rFonts w:hint="eastAsia"/>
          <w:lang w:eastAsia="zh-HK"/>
        </w:rPr>
        <w:t>，</w:t>
      </w:r>
      <w:r w:rsidR="006761CD">
        <w:rPr>
          <w:rFonts w:hint="eastAsia"/>
          <w:lang w:eastAsia="zh-HK"/>
        </w:rPr>
        <w:t>由</w:t>
      </w:r>
      <w:r>
        <w:rPr>
          <w:rFonts w:hint="eastAsia"/>
          <w:lang w:eastAsia="zh-HK"/>
        </w:rPr>
        <w:t>此計算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的表面温度，</w:t>
      </w:r>
      <w:r>
        <w:rPr>
          <w:rFonts w:hint="eastAsia"/>
          <w:lang w:eastAsia="zh-HK"/>
        </w:rPr>
        <w:t>然後於下表找出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</w:t>
      </w:r>
      <w:r>
        <w:rPr>
          <w:rFonts w:hint="eastAsia"/>
          <w:lang w:eastAsia="zh-HK"/>
        </w:rPr>
        <w:t>光譜型。</w:t>
      </w:r>
    </w:p>
    <w:p w14:paraId="74787D4E" w14:textId="7D1D5B2B" w:rsidR="009B1CD1" w:rsidRDefault="009B1CD1" w:rsidP="009B1CD1">
      <w:pPr>
        <w:pStyle w:val="abc5"/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487EEA">
        <w:rPr>
          <w:rFonts w:hint="eastAsia"/>
          <w:lang w:eastAsia="zh-HK"/>
        </w:rPr>
        <w:t>（</w:t>
      </w:r>
      <w:r w:rsidR="00487EEA">
        <w:rPr>
          <w:rFonts w:hint="eastAsia"/>
          <w:lang w:eastAsia="zh-HK"/>
        </w:rPr>
        <w:t>3</w:t>
      </w:r>
      <w:r w:rsidR="00487EEA">
        <w:rPr>
          <w:rFonts w:hint="eastAsia"/>
          <w:lang w:eastAsia="zh-HK"/>
        </w:rPr>
        <w:t>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2339"/>
      </w:tblGrid>
      <w:tr w:rsidR="00032039" w14:paraId="3E085337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42D5F4" w14:textId="392ED679" w:rsidR="00032039" w:rsidRDefault="006E3977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b/>
                <w:bCs/>
                <w:szCs w:val="20"/>
                <w:lang w:eastAsia="zh-HK"/>
              </w:rPr>
            </w:pPr>
            <w:r>
              <w:rPr>
                <w:rFonts w:hint="eastAsia"/>
                <w:b/>
                <w:bCs/>
                <w:szCs w:val="20"/>
                <w:lang w:eastAsia="zh-HK"/>
              </w:rPr>
              <w:t>光譜型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16AD6F" w14:textId="1AD5C72F" w:rsidR="00032039" w:rsidRDefault="006E3977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b/>
                <w:bCs/>
                <w:szCs w:val="20"/>
                <w:lang w:eastAsia="zh-HK"/>
              </w:rPr>
            </w:pPr>
            <w:r w:rsidRPr="006E3977">
              <w:rPr>
                <w:rFonts w:hint="eastAsia"/>
                <w:b/>
                <w:bCs/>
                <w:szCs w:val="20"/>
                <w:lang w:eastAsia="zh-HK"/>
              </w:rPr>
              <w:t>表面温度</w:t>
            </w:r>
          </w:p>
        </w:tc>
      </w:tr>
      <w:tr w:rsidR="00032039" w14:paraId="62BD9026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414A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EABB1" w14:textId="6E503EBF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&gt; 25</w:t>
            </w:r>
            <w:r w:rsidR="00083477">
              <w:rPr>
                <w:szCs w:val="20"/>
                <w:lang w:eastAsia="zh-HK"/>
              </w:rPr>
              <w:t xml:space="preserve"> </w:t>
            </w:r>
            <w:r>
              <w:rPr>
                <w:szCs w:val="20"/>
                <w:lang w:eastAsia="zh-HK"/>
              </w:rPr>
              <w:t>000 K</w:t>
            </w:r>
          </w:p>
        </w:tc>
      </w:tr>
      <w:tr w:rsidR="00032039" w14:paraId="368BF555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FDC65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B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6D953" w14:textId="178429CA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10</w:t>
            </w:r>
            <w:r w:rsidR="00083477">
              <w:rPr>
                <w:szCs w:val="20"/>
                <w:lang w:eastAsia="zh-HK"/>
              </w:rPr>
              <w:t xml:space="preserve"> </w:t>
            </w:r>
            <w:r>
              <w:rPr>
                <w:szCs w:val="20"/>
                <w:lang w:eastAsia="zh-HK"/>
              </w:rPr>
              <w:t xml:space="preserve">000 </w:t>
            </w:r>
            <w:r w:rsidR="001E3040">
              <w:rPr>
                <w:szCs w:val="20"/>
                <w:lang w:eastAsia="zh-HK"/>
              </w:rPr>
              <w:t>–</w:t>
            </w:r>
            <w:r>
              <w:rPr>
                <w:szCs w:val="20"/>
                <w:lang w:eastAsia="zh-HK"/>
              </w:rPr>
              <w:t xml:space="preserve"> 25</w:t>
            </w:r>
            <w:r w:rsidR="00083477">
              <w:rPr>
                <w:szCs w:val="20"/>
                <w:lang w:eastAsia="zh-HK"/>
              </w:rPr>
              <w:t xml:space="preserve"> </w:t>
            </w:r>
            <w:r>
              <w:rPr>
                <w:szCs w:val="20"/>
                <w:lang w:eastAsia="zh-HK"/>
              </w:rPr>
              <w:t>000 K</w:t>
            </w:r>
          </w:p>
        </w:tc>
      </w:tr>
      <w:tr w:rsidR="00032039" w14:paraId="28BC15D3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8FDA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E6D19" w14:textId="4443DC5C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 xml:space="preserve">7500 </w:t>
            </w:r>
            <w:r w:rsidR="001E3040">
              <w:rPr>
                <w:szCs w:val="20"/>
                <w:lang w:eastAsia="zh-HK"/>
              </w:rPr>
              <w:t>–</w:t>
            </w:r>
            <w:r>
              <w:rPr>
                <w:szCs w:val="20"/>
                <w:lang w:eastAsia="zh-HK"/>
              </w:rPr>
              <w:t xml:space="preserve"> 10</w:t>
            </w:r>
            <w:r w:rsidR="00083477">
              <w:rPr>
                <w:szCs w:val="20"/>
                <w:lang w:eastAsia="zh-HK"/>
              </w:rPr>
              <w:t xml:space="preserve"> </w:t>
            </w:r>
            <w:r>
              <w:rPr>
                <w:szCs w:val="20"/>
                <w:lang w:eastAsia="zh-HK"/>
              </w:rPr>
              <w:t>000 K</w:t>
            </w:r>
          </w:p>
        </w:tc>
      </w:tr>
      <w:tr w:rsidR="00032039" w14:paraId="0995192D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E0CE7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F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1DE2D" w14:textId="31E4522F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 xml:space="preserve">6000 </w:t>
            </w:r>
            <w:r w:rsidR="001E3040">
              <w:rPr>
                <w:szCs w:val="20"/>
                <w:lang w:eastAsia="zh-HK"/>
              </w:rPr>
              <w:t>–</w:t>
            </w:r>
            <w:r>
              <w:rPr>
                <w:szCs w:val="20"/>
                <w:lang w:eastAsia="zh-HK"/>
              </w:rPr>
              <w:t xml:space="preserve"> 7500 K</w:t>
            </w:r>
          </w:p>
        </w:tc>
      </w:tr>
      <w:tr w:rsidR="00032039" w14:paraId="42FA2E5F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88FF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B7A94" w14:textId="4DE83182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 xml:space="preserve">5000 </w:t>
            </w:r>
            <w:r w:rsidR="001E3040">
              <w:rPr>
                <w:szCs w:val="20"/>
                <w:lang w:eastAsia="zh-HK"/>
              </w:rPr>
              <w:t>–</w:t>
            </w:r>
            <w:r>
              <w:rPr>
                <w:szCs w:val="20"/>
                <w:lang w:eastAsia="zh-HK"/>
              </w:rPr>
              <w:t xml:space="preserve"> 6000 K</w:t>
            </w:r>
          </w:p>
        </w:tc>
      </w:tr>
      <w:tr w:rsidR="00032039" w14:paraId="6AD24EA1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CB9B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ABAA" w14:textId="6C6E4F3D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 xml:space="preserve">3500 </w:t>
            </w:r>
            <w:r w:rsidR="001E3040">
              <w:rPr>
                <w:szCs w:val="20"/>
                <w:lang w:eastAsia="zh-HK"/>
              </w:rPr>
              <w:t>–</w:t>
            </w:r>
            <w:r>
              <w:rPr>
                <w:szCs w:val="20"/>
                <w:lang w:eastAsia="zh-HK"/>
              </w:rPr>
              <w:t xml:space="preserve"> 5000 K</w:t>
            </w:r>
          </w:p>
        </w:tc>
      </w:tr>
      <w:tr w:rsidR="00032039" w14:paraId="46DB5F00" w14:textId="77777777" w:rsidTr="00032039">
        <w:trPr>
          <w:trHeight w:val="2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6755" w14:textId="77777777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F0A2" w14:textId="5EE2BAE3" w:rsidR="00032039" w:rsidRDefault="00032039">
            <w:pPr>
              <w:tabs>
                <w:tab w:val="left" w:pos="482"/>
                <w:tab w:val="left" w:pos="9072"/>
                <w:tab w:val="right" w:pos="9866"/>
              </w:tabs>
              <w:jc w:val="center"/>
              <w:rPr>
                <w:szCs w:val="20"/>
                <w:lang w:eastAsia="zh-HK"/>
              </w:rPr>
            </w:pPr>
            <w:r>
              <w:rPr>
                <w:szCs w:val="20"/>
                <w:lang w:eastAsia="zh-HK"/>
              </w:rPr>
              <w:t>&lt; 3500 K</w:t>
            </w:r>
          </w:p>
        </w:tc>
      </w:tr>
    </w:tbl>
    <w:p w14:paraId="4D6C10D9" w14:textId="371A362E" w:rsidR="009B1CD1" w:rsidRDefault="009B1CD1" w:rsidP="009B1CD1">
      <w:pPr>
        <w:tabs>
          <w:tab w:val="left" w:pos="482"/>
          <w:tab w:val="left" w:pos="9072"/>
          <w:tab w:val="right" w:pos="9866"/>
        </w:tabs>
        <w:jc w:val="center"/>
        <w:rPr>
          <w:szCs w:val="20"/>
          <w:lang w:eastAsia="zh-HK"/>
        </w:rPr>
      </w:pPr>
    </w:p>
    <w:p w14:paraId="45CF23E2" w14:textId="278B1190" w:rsidR="009B1CD1" w:rsidRDefault="009B1CD1" w:rsidP="009B1CD1">
      <w:pPr>
        <w:pStyle w:val="abc5"/>
        <w:rPr>
          <w:lang w:eastAsia="zh-HK"/>
        </w:rPr>
      </w:pPr>
      <w:r>
        <w:rPr>
          <w:rFonts w:hint="eastAsia"/>
          <w:lang w:eastAsia="zh-HK"/>
        </w:rPr>
        <w:t>(ii)</w:t>
      </w:r>
      <w:r>
        <w:rPr>
          <w:lang w:eastAsia="zh-HK"/>
        </w:rPr>
        <w:tab/>
      </w:r>
      <w:r>
        <w:rPr>
          <w:rFonts w:hint="eastAsia"/>
          <w:lang w:eastAsia="zh-HK"/>
        </w:rPr>
        <w:t>參考太陽的輻射曲線，於下圖畫出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</w:t>
      </w:r>
      <w:r>
        <w:rPr>
          <w:rFonts w:hint="eastAsia"/>
          <w:lang w:eastAsia="zh-HK"/>
        </w:rPr>
        <w:t>輻射曲線。</w:t>
      </w:r>
      <w:r>
        <w:rPr>
          <w:lang w:eastAsia="zh-HK"/>
        </w:rPr>
        <w:tab/>
      </w:r>
      <w:r w:rsidR="00487EEA">
        <w:rPr>
          <w:rFonts w:hint="eastAsia"/>
          <w:lang w:eastAsia="zh-HK"/>
        </w:rPr>
        <w:t>（</w:t>
      </w:r>
      <w:r w:rsidR="00487EEA">
        <w:rPr>
          <w:rFonts w:hint="eastAsia"/>
          <w:lang w:eastAsia="zh-HK"/>
        </w:rPr>
        <w:t>2</w:t>
      </w:r>
      <w:r w:rsidR="00487EEA">
        <w:rPr>
          <w:rFonts w:hint="eastAsia"/>
          <w:lang w:eastAsia="zh-HK"/>
        </w:rPr>
        <w:t>分）</w:t>
      </w:r>
    </w:p>
    <w:p w14:paraId="36A060C8" w14:textId="7C44CDDC" w:rsidR="009B1CD1" w:rsidRDefault="00224531" w:rsidP="009B1CD1">
      <w:pPr>
        <w:widowControl/>
        <w:tabs>
          <w:tab w:val="right" w:pos="9866"/>
        </w:tabs>
        <w:jc w:val="center"/>
        <w:rPr>
          <w:lang w:val="en-HK"/>
        </w:rPr>
      </w:pPr>
      <w:r>
        <w:rPr>
          <w:noProof/>
        </w:rPr>
        <w:drawing>
          <wp:inline distT="0" distB="0" distL="0" distR="0" wp14:anchorId="0E33F0F1" wp14:editId="769A6116">
            <wp:extent cx="2526797" cy="2481077"/>
            <wp:effectExtent l="0" t="0" r="698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24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D9DAA" w14:textId="0C2F417D" w:rsidR="009B1CD1" w:rsidRDefault="009B1CD1" w:rsidP="009B1CD1">
      <w:pPr>
        <w:pStyle w:val="abc5"/>
        <w:rPr>
          <w:lang w:eastAsia="zh-HK"/>
        </w:rPr>
      </w:pPr>
      <w:r>
        <w:rPr>
          <w:rFonts w:hint="eastAsia"/>
          <w:lang w:eastAsia="zh-HK"/>
        </w:rPr>
        <w:t>(iii)</w:t>
      </w:r>
      <w:r>
        <w:rPr>
          <w:rFonts w:hint="eastAsia"/>
          <w:lang w:eastAsia="zh-HK"/>
        </w:rPr>
        <w:tab/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是主序星，它跟太陽一樣，都是以核聚變產生能量發光。科學家指出，</w:t>
      </w:r>
      <w:r w:rsidR="004D44F5">
        <w:rPr>
          <w:rFonts w:hint="eastAsia"/>
          <w:szCs w:val="20"/>
        </w:rPr>
        <w:t>雖然</w:t>
      </w:r>
      <w:r>
        <w:rPr>
          <w:rFonts w:hint="eastAsia"/>
          <w:szCs w:val="20"/>
        </w:rPr>
        <w:t>於恆星形成時，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擁有的核燃料比太陽多，但是它會比太陽更快耗盡燃料。</w:t>
      </w:r>
    </w:p>
    <w:p w14:paraId="3C8667C3" w14:textId="77777777" w:rsidR="009B1CD1" w:rsidRDefault="009B1CD1" w:rsidP="009B1CD1">
      <w:pPr>
        <w:pStyle w:val="abc5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假設以下：</w:t>
      </w:r>
    </w:p>
    <w:p w14:paraId="0B4777FD" w14:textId="77777777" w:rsidR="009B1CD1" w:rsidRDefault="009B1CD1" w:rsidP="009B1CD1">
      <w:pPr>
        <w:pStyle w:val="abc5"/>
        <w:rPr>
          <w:lang w:eastAsia="zh-HK"/>
        </w:rPr>
      </w:pPr>
      <w:r>
        <w:rPr>
          <w:rFonts w:hint="eastAsia"/>
          <w:lang w:eastAsia="zh-HK"/>
        </w:rPr>
        <w:tab/>
        <w:t>(1)</w:t>
      </w:r>
      <w:r>
        <w:rPr>
          <w:rFonts w:hint="eastAsia"/>
          <w:lang w:eastAsia="zh-HK"/>
        </w:rPr>
        <w:tab/>
      </w:r>
      <w:r>
        <w:rPr>
          <w:rFonts w:hint="eastAsia"/>
          <w:szCs w:val="20"/>
        </w:rPr>
        <w:t>恆星形成時，它擁有的核燃料跟它的質量成正比。</w:t>
      </w:r>
    </w:p>
    <w:p w14:paraId="4FD2D7B6" w14:textId="77777777" w:rsidR="009B1CD1" w:rsidRDefault="009B1CD1" w:rsidP="009B1CD1">
      <w:pPr>
        <w:pStyle w:val="abc5"/>
        <w:rPr>
          <w:lang w:eastAsia="zh-HK"/>
        </w:rPr>
      </w:pPr>
      <w:r>
        <w:rPr>
          <w:rFonts w:hint="eastAsia"/>
          <w:lang w:eastAsia="zh-HK"/>
        </w:rPr>
        <w:tab/>
        <w:t>(2)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恆星核</w:t>
      </w:r>
      <w:r>
        <w:rPr>
          <w:rFonts w:hint="eastAsia"/>
          <w:szCs w:val="20"/>
        </w:rPr>
        <w:t>聚變的速度不會隨時間而改變。</w:t>
      </w:r>
    </w:p>
    <w:p w14:paraId="66AA40CC" w14:textId="7752F39B" w:rsidR="009B1CD1" w:rsidRDefault="009B1CD1" w:rsidP="009B1CD1">
      <w:pPr>
        <w:pStyle w:val="abc5"/>
        <w:ind w:firstLine="0"/>
        <w:rPr>
          <w:lang w:eastAsia="zh-HK"/>
        </w:rPr>
      </w:pPr>
      <w:r>
        <w:rPr>
          <w:rFonts w:hint="eastAsia"/>
          <w:lang w:eastAsia="zh-HK"/>
        </w:rPr>
        <w:t>假設太陽的</w:t>
      </w:r>
      <w:r w:rsidR="00DC11A4">
        <w:rPr>
          <w:rFonts w:hint="eastAsia"/>
          <w:szCs w:val="20"/>
        </w:rPr>
        <w:t>核燃料</w:t>
      </w:r>
      <w:r w:rsidR="0082166A">
        <w:rPr>
          <w:rFonts w:hint="eastAsia"/>
          <w:szCs w:val="20"/>
        </w:rPr>
        <w:t>能</w:t>
      </w:r>
      <w:r w:rsidR="00666E3B">
        <w:rPr>
          <w:rFonts w:hint="eastAsia"/>
          <w:szCs w:val="20"/>
        </w:rPr>
        <w:t>用上</w:t>
      </w:r>
      <w:r>
        <w:rPr>
          <w:rFonts w:hint="eastAsia"/>
          <w:lang w:eastAsia="zh-HK"/>
        </w:rPr>
        <w:t>1</w:t>
      </w:r>
      <w:r>
        <w:rPr>
          <w:lang w:eastAsia="zh-HK"/>
        </w:rPr>
        <w:t>00</w:t>
      </w:r>
      <w:r>
        <w:rPr>
          <w:rFonts w:hint="eastAsia"/>
          <w:lang w:eastAsia="zh-HK"/>
        </w:rPr>
        <w:t>億年，估算</w:t>
      </w:r>
      <w:r w:rsidRPr="006024B1">
        <w:rPr>
          <w:rFonts w:hint="eastAsia"/>
          <w:szCs w:val="20"/>
        </w:rPr>
        <w:t>天狼星</w:t>
      </w:r>
      <w:r>
        <w:rPr>
          <w:szCs w:val="20"/>
        </w:rPr>
        <w:t>A</w:t>
      </w:r>
      <w:r>
        <w:rPr>
          <w:rFonts w:hint="eastAsia"/>
          <w:szCs w:val="20"/>
        </w:rPr>
        <w:t>的</w:t>
      </w:r>
      <w:r w:rsidR="00666E3B">
        <w:rPr>
          <w:rFonts w:hint="eastAsia"/>
          <w:szCs w:val="20"/>
        </w:rPr>
        <w:t>核燃料能用多久。</w:t>
      </w:r>
      <w:r>
        <w:rPr>
          <w:lang w:eastAsia="zh-HK"/>
        </w:rPr>
        <w:tab/>
      </w:r>
      <w:r w:rsidR="00487EEA">
        <w:rPr>
          <w:rFonts w:hint="eastAsia"/>
          <w:lang w:eastAsia="zh-HK"/>
        </w:rPr>
        <w:t>（</w:t>
      </w:r>
      <w:r w:rsidR="00487EEA">
        <w:rPr>
          <w:rFonts w:hint="eastAsia"/>
          <w:lang w:eastAsia="zh-HK"/>
        </w:rPr>
        <w:t>2</w:t>
      </w:r>
      <w:r w:rsidR="00487EEA">
        <w:rPr>
          <w:rFonts w:hint="eastAsia"/>
          <w:lang w:eastAsia="zh-HK"/>
        </w:rPr>
        <w:t>分）</w:t>
      </w:r>
    </w:p>
    <w:p w14:paraId="4B5BCDA1" w14:textId="77777777" w:rsidR="0040039C" w:rsidRDefault="0040039C" w:rsidP="00666E3B">
      <w:pPr>
        <w:rPr>
          <w:lang w:val="en-HK"/>
        </w:rPr>
      </w:pPr>
    </w:p>
    <w:p w14:paraId="20643FA4" w14:textId="77777777" w:rsidR="007410E1" w:rsidRDefault="007410E1" w:rsidP="0027306E">
      <w:pPr>
        <w:pStyle w:val="2"/>
        <w:rPr>
          <w:lang w:eastAsia="zh-TW"/>
        </w:rPr>
      </w:pPr>
      <w:r>
        <w:rPr>
          <w:rFonts w:hint="eastAsia"/>
        </w:rPr>
        <w:lastRenderedPageBreak/>
        <w:t>乙</w:t>
      </w:r>
      <w:r w:rsidRPr="007410E1">
        <w:rPr>
          <w:rFonts w:hint="eastAsia"/>
        </w:rPr>
        <w:t>部：</w:t>
      </w:r>
      <w:r>
        <w:rPr>
          <w:rFonts w:hint="eastAsia"/>
        </w:rPr>
        <w:t>原子世界</w:t>
      </w:r>
    </w:p>
    <w:p w14:paraId="6294ECCD" w14:textId="0F10771C" w:rsidR="006A3900" w:rsidRDefault="006A3900" w:rsidP="006A3900">
      <w:pPr>
        <w:pStyle w:val="3"/>
        <w:spacing w:after="240"/>
        <w:rPr>
          <w:rFonts w:ascii="微軟正黑體" w:eastAsia="微軟正黑體" w:hAnsi="微軟正黑體"/>
        </w:rPr>
      </w:pPr>
      <w:r w:rsidRPr="00557429">
        <w:rPr>
          <w:rFonts w:hint="eastAsia"/>
        </w:rPr>
        <w:t>Q.</w:t>
      </w:r>
      <w:r w:rsidR="005F2CD5">
        <w:t>2</w:t>
      </w:r>
      <w:r>
        <w:rPr>
          <w:rFonts w:hint="eastAsia"/>
        </w:rPr>
        <w:t>：</w:t>
      </w:r>
      <w:r w:rsidRPr="00557429">
        <w:rPr>
          <w:rFonts w:hint="eastAsia"/>
        </w:rPr>
        <w:t>多項選擇題</w:t>
      </w:r>
    </w:p>
    <w:p w14:paraId="4FF8200C" w14:textId="562C077A" w:rsidR="003F54DB" w:rsidRDefault="003F54DB" w:rsidP="003F54DB">
      <w:pPr>
        <w:pStyle w:val="MC1stline"/>
        <w:rPr>
          <w:szCs w:val="20"/>
        </w:rPr>
      </w:pPr>
      <w:r>
        <w:rPr>
          <w:b/>
        </w:rPr>
        <w:t>2.1</w:t>
      </w:r>
      <w:r>
        <w:tab/>
      </w:r>
      <w:r w:rsidR="00396D46">
        <w:rPr>
          <w:rFonts w:hint="eastAsia"/>
          <w:szCs w:val="20"/>
          <w:lang w:eastAsia="zh-TW"/>
        </w:rPr>
        <w:t>以下</w:t>
      </w:r>
      <w:r>
        <w:rPr>
          <w:rFonts w:hint="eastAsia"/>
          <w:szCs w:val="20"/>
          <w:lang w:eastAsia="zh-TW"/>
        </w:rPr>
        <w:t>散射實驗中，三顆</w:t>
      </w:r>
      <w:r w:rsidR="00874CDB">
        <w:rPr>
          <w:rFonts w:hint="eastAsia"/>
          <w:szCs w:val="20"/>
          <w:lang w:eastAsia="zh-TW"/>
        </w:rPr>
        <w:t xml:space="preserve"> </w:t>
      </w:r>
      <w:r>
        <w:rPr>
          <w:i/>
          <w:szCs w:val="20"/>
        </w:rPr>
        <w:sym w:font="Symbol" w:char="F061"/>
      </w:r>
      <w:r w:rsidR="00874CDB">
        <w:rPr>
          <w:i/>
          <w:szCs w:val="20"/>
        </w:rPr>
        <w:t xml:space="preserve"> </w:t>
      </w:r>
      <w:r>
        <w:rPr>
          <w:rFonts w:hint="eastAsia"/>
          <w:szCs w:val="20"/>
          <w:lang w:eastAsia="zh-TW"/>
        </w:rPr>
        <w:t>粒子射向金原子核，它們動</w:t>
      </w:r>
      <w:r w:rsidR="00C11E92">
        <w:rPr>
          <w:rFonts w:hint="eastAsia"/>
          <w:szCs w:val="20"/>
          <w:lang w:eastAsia="zh-TW"/>
        </w:rPr>
        <w:t>的</w:t>
      </w:r>
      <w:r>
        <w:rPr>
          <w:rFonts w:hint="eastAsia"/>
          <w:szCs w:val="20"/>
          <w:lang w:eastAsia="zh-TW"/>
        </w:rPr>
        <w:t>能相同。如下圖示，圓形代表原子核。</w:t>
      </w:r>
      <w:r>
        <w:rPr>
          <w:szCs w:val="20"/>
        </w:rPr>
        <w:t>.</w:t>
      </w:r>
    </w:p>
    <w:p w14:paraId="7CF24C7D" w14:textId="659EA103" w:rsidR="003F54DB" w:rsidRDefault="00742540" w:rsidP="003F54DB">
      <w:pPr>
        <w:jc w:val="center"/>
      </w:pPr>
      <w:r>
        <w:rPr>
          <w:noProof/>
        </w:rPr>
        <w:drawing>
          <wp:inline distT="0" distB="0" distL="0" distR="0" wp14:anchorId="2E8EB986" wp14:editId="1193E236">
            <wp:extent cx="1441707" cy="633985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1707" cy="6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5955" w14:textId="5ECB5D3D" w:rsidR="003F54DB" w:rsidRDefault="003F54DB" w:rsidP="003F54DB">
      <w:pPr>
        <w:tabs>
          <w:tab w:val="left" w:pos="426"/>
        </w:tabs>
      </w:pPr>
      <w:r>
        <w:rPr>
          <w:szCs w:val="20"/>
        </w:rPr>
        <w:tab/>
      </w:r>
      <w:r>
        <w:rPr>
          <w:rFonts w:hint="eastAsia"/>
          <w:szCs w:val="20"/>
        </w:rPr>
        <w:t>下列哪個答案最符合三顆</w:t>
      </w:r>
      <w:r w:rsidR="00874CDB">
        <w:rPr>
          <w:rFonts w:hint="eastAsia"/>
          <w:szCs w:val="20"/>
        </w:rPr>
        <w:t xml:space="preserve"> </w:t>
      </w:r>
      <w:r>
        <w:rPr>
          <w:i/>
          <w:szCs w:val="20"/>
        </w:rPr>
        <w:sym w:font="Symbol" w:char="F061"/>
      </w:r>
      <w:r w:rsidR="00874CDB">
        <w:rPr>
          <w:i/>
          <w:szCs w:val="20"/>
        </w:rPr>
        <w:t xml:space="preserve"> </w:t>
      </w:r>
      <w:r>
        <w:rPr>
          <w:rFonts w:hint="eastAsia"/>
          <w:szCs w:val="20"/>
        </w:rPr>
        <w:t>粒子的路徑？</w:t>
      </w:r>
    </w:p>
    <w:p w14:paraId="0D6BCACE" w14:textId="77777777" w:rsidR="007516CC" w:rsidRDefault="007516CC" w:rsidP="007516CC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left" w:pos="2694"/>
          <w:tab w:val="left" w:pos="4962"/>
          <w:tab w:val="left" w:pos="7513"/>
        </w:tabs>
        <w:ind w:left="482" w:firstLine="0"/>
      </w:pPr>
      <w:r>
        <w:t>A.</w:t>
      </w:r>
      <w:r>
        <w:tab/>
        <w:t>B.</w:t>
      </w:r>
      <w:r>
        <w:tab/>
        <w:t>C.</w:t>
      </w:r>
      <w:r>
        <w:tab/>
        <w:t>D.</w:t>
      </w:r>
    </w:p>
    <w:p w14:paraId="7B500877" w14:textId="5FB9E2D5" w:rsidR="007516CC" w:rsidRDefault="007516CC" w:rsidP="007516CC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left" w:pos="567"/>
          <w:tab w:val="left" w:pos="2912"/>
          <w:tab w:val="left" w:pos="5245"/>
          <w:tab w:val="left" w:pos="7797"/>
        </w:tabs>
        <w:ind w:left="482" w:firstLine="0"/>
      </w:pPr>
      <w:r>
        <w:tab/>
      </w:r>
      <w:r>
        <w:rPr>
          <w:noProof/>
        </w:rPr>
        <w:drawing>
          <wp:inline distT="0" distB="0" distL="0" distR="0" wp14:anchorId="4C08CB16" wp14:editId="06B81993">
            <wp:extent cx="1192530" cy="600075"/>
            <wp:effectExtent l="0" t="0" r="762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863DE8A" wp14:editId="35621B7C">
            <wp:extent cx="1192530" cy="819150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A5D1BE9" wp14:editId="3A3391BC">
            <wp:extent cx="1192530" cy="812165"/>
            <wp:effectExtent l="0" t="0" r="762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104BA4B" wp14:editId="3621A4FA">
            <wp:extent cx="1192530" cy="72390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81FB" w14:textId="77777777" w:rsidR="003F54DB" w:rsidRDefault="003F54DB" w:rsidP="003F54DB">
      <w:pPr>
        <w:pStyle w:val="MCOptions"/>
        <w:rPr>
          <w:lang w:val="en-HK"/>
        </w:rPr>
      </w:pPr>
    </w:p>
    <w:p w14:paraId="554B64A8" w14:textId="77777777" w:rsidR="003F54DB" w:rsidRDefault="003F54DB" w:rsidP="003F54DB">
      <w:pPr>
        <w:pStyle w:val="MC1stline"/>
        <w:rPr>
          <w:lang w:eastAsia="zh-TW"/>
        </w:rPr>
      </w:pPr>
      <w:r>
        <w:rPr>
          <w:b/>
        </w:rPr>
        <w:t>2.</w:t>
      </w:r>
      <w:r>
        <w:rPr>
          <w:b/>
          <w:lang w:eastAsia="zh-TW"/>
        </w:rPr>
        <w:t>2</w:t>
      </w:r>
      <w:r>
        <w:tab/>
      </w:r>
      <w:r>
        <w:rPr>
          <w:rFonts w:hint="eastAsia"/>
          <w:lang w:eastAsia="zh-TW"/>
        </w:rPr>
        <w:t>以下哪些描述與電子的波動本質有關？</w:t>
      </w:r>
    </w:p>
    <w:p w14:paraId="48615F24" w14:textId="77777777" w:rsidR="003F54DB" w:rsidRDefault="003F54DB" w:rsidP="003F54DB">
      <w:pPr>
        <w:pStyle w:val="MCOptions"/>
      </w:pPr>
      <w:r>
        <w:t>(1)</w:t>
      </w:r>
      <w:r>
        <w:tab/>
      </w:r>
      <w:r>
        <w:rPr>
          <w:rFonts w:hint="eastAsia"/>
        </w:rPr>
        <w:t>當頻率足夠高的光照射到金屬表面上，金屬表面會發射電子。</w:t>
      </w:r>
    </w:p>
    <w:p w14:paraId="5A8BC750" w14:textId="43693746" w:rsidR="003F54DB" w:rsidRDefault="003F54DB" w:rsidP="003F54DB">
      <w:pPr>
        <w:pStyle w:val="MCOptions"/>
      </w:pPr>
      <w:r>
        <w:t>(2)</w:t>
      </w:r>
      <w:r>
        <w:tab/>
      </w:r>
      <w:r>
        <w:rPr>
          <w:rFonts w:hint="eastAsia"/>
        </w:rPr>
        <w:t>當電子槍的加速電壓增加，</w:t>
      </w:r>
      <w:r w:rsidR="00F06C2E">
        <w:rPr>
          <w:rFonts w:hint="eastAsia"/>
        </w:rPr>
        <w:t>透射電子顯微鏡</w:t>
      </w:r>
      <w:r w:rsidR="008709F2">
        <w:rPr>
          <w:rFonts w:hint="eastAsia"/>
          <w:lang w:eastAsia="zh-TW"/>
        </w:rPr>
        <w:t xml:space="preserve"> (</w:t>
      </w:r>
      <w:r>
        <w:t>TEM</w:t>
      </w:r>
      <w:r w:rsidR="008709F2">
        <w:rPr>
          <w:rFonts w:hint="eastAsia"/>
          <w:lang w:eastAsia="zh-TW"/>
        </w:rPr>
        <w:t>)</w:t>
      </w:r>
      <w:r w:rsidR="008709F2">
        <w:rPr>
          <w:lang w:eastAsia="zh-TW"/>
        </w:rPr>
        <w:t xml:space="preserve"> </w:t>
      </w:r>
      <w:r>
        <w:rPr>
          <w:rFonts w:hint="eastAsia"/>
        </w:rPr>
        <w:t>的解像能力亦隨之增加。</w:t>
      </w:r>
    </w:p>
    <w:p w14:paraId="3F6A1CBB" w14:textId="77777777" w:rsidR="003F54DB" w:rsidRDefault="003F54DB" w:rsidP="003F54DB">
      <w:pPr>
        <w:pStyle w:val="MCOptions"/>
      </w:pPr>
      <w:r>
        <w:t>(3)</w:t>
      </w:r>
      <w:r>
        <w:tab/>
      </w:r>
      <w:r>
        <w:rPr>
          <w:rFonts w:hint="eastAsia"/>
        </w:rPr>
        <w:t>當高速的電子穿過一塊石墨薄片，然後撞擊在熒光屏上，它們會產生黑白相間的圓環圖案。</w:t>
      </w:r>
    </w:p>
    <w:p w14:paraId="3F8CE4CC" w14:textId="77777777" w:rsidR="00083477" w:rsidRDefault="003F54DB" w:rsidP="003F54DB">
      <w:pPr>
        <w:pStyle w:val="MCOptions"/>
      </w:pPr>
      <w:r>
        <w:t>A.</w:t>
      </w:r>
      <w:r>
        <w:tab/>
      </w:r>
      <w:r w:rsidR="00874CDB">
        <w:rPr>
          <w:rFonts w:hint="eastAsia"/>
        </w:rPr>
        <w:t>只有</w:t>
      </w:r>
      <w:r w:rsidR="00874CDB">
        <w:rPr>
          <w:rFonts w:hint="eastAsia"/>
          <w:lang w:eastAsia="zh-TW"/>
        </w:rPr>
        <w:t xml:space="preserve"> </w:t>
      </w:r>
      <w:r>
        <w:t xml:space="preserve">(1) </w:t>
      </w:r>
      <w:r>
        <w:rPr>
          <w:rFonts w:hint="eastAsia"/>
        </w:rPr>
        <w:t>和</w:t>
      </w:r>
      <w:r>
        <w:rPr>
          <w:rFonts w:hint="eastAsia"/>
          <w:lang w:eastAsia="zh-TW"/>
        </w:rPr>
        <w:t xml:space="preserve"> </w:t>
      </w:r>
      <w:r>
        <w:t>(2)</w:t>
      </w:r>
    </w:p>
    <w:p w14:paraId="64DD1583" w14:textId="6EF1FFCC" w:rsidR="003F54DB" w:rsidRDefault="003F54DB" w:rsidP="003F54DB">
      <w:pPr>
        <w:pStyle w:val="MCOptions"/>
      </w:pPr>
      <w:r>
        <w:t>B.</w:t>
      </w:r>
      <w:r>
        <w:tab/>
      </w:r>
      <w:r w:rsidR="00874CDB">
        <w:rPr>
          <w:rFonts w:hint="eastAsia"/>
        </w:rPr>
        <w:t>只有</w:t>
      </w:r>
      <w:r w:rsidR="00874CDB">
        <w:rPr>
          <w:rFonts w:hint="eastAsia"/>
          <w:lang w:eastAsia="zh-TW"/>
        </w:rPr>
        <w:t xml:space="preserve"> </w:t>
      </w:r>
      <w:r>
        <w:t xml:space="preserve">(1) </w:t>
      </w:r>
      <w:r>
        <w:rPr>
          <w:rFonts w:hint="eastAsia"/>
        </w:rPr>
        <w:t>和</w:t>
      </w:r>
      <w:r>
        <w:rPr>
          <w:rFonts w:hint="eastAsia"/>
          <w:lang w:eastAsia="zh-TW"/>
        </w:rPr>
        <w:t xml:space="preserve"> </w:t>
      </w:r>
      <w:r>
        <w:t>(3)</w:t>
      </w:r>
    </w:p>
    <w:p w14:paraId="73AFBFEA" w14:textId="77777777" w:rsidR="00083477" w:rsidRDefault="003F54DB" w:rsidP="003F54DB">
      <w:pPr>
        <w:pStyle w:val="MCOptions"/>
      </w:pPr>
      <w:r>
        <w:t>C.</w:t>
      </w:r>
      <w:r>
        <w:tab/>
      </w:r>
      <w:r w:rsidR="00874CDB">
        <w:rPr>
          <w:rFonts w:hint="eastAsia"/>
        </w:rPr>
        <w:t>只有</w:t>
      </w:r>
      <w:r w:rsidR="00874CDB">
        <w:rPr>
          <w:rFonts w:hint="eastAsia"/>
          <w:lang w:eastAsia="zh-TW"/>
        </w:rPr>
        <w:t xml:space="preserve"> </w:t>
      </w:r>
      <w:r>
        <w:t xml:space="preserve">(2) </w:t>
      </w:r>
      <w:r>
        <w:rPr>
          <w:rFonts w:hint="eastAsia"/>
        </w:rPr>
        <w:t>和</w:t>
      </w:r>
      <w:r>
        <w:rPr>
          <w:rFonts w:hint="eastAsia"/>
          <w:lang w:eastAsia="zh-TW"/>
        </w:rPr>
        <w:t xml:space="preserve"> </w:t>
      </w:r>
      <w:r>
        <w:t>(3)</w:t>
      </w:r>
    </w:p>
    <w:p w14:paraId="108F2BCB" w14:textId="53C94962" w:rsidR="003F54DB" w:rsidRDefault="003F54DB" w:rsidP="003F54DB">
      <w:pPr>
        <w:pStyle w:val="MCOptions"/>
        <w:rPr>
          <w:lang w:eastAsia="zh-TW"/>
        </w:rPr>
      </w:pPr>
      <w:r>
        <w:t>D.</w:t>
      </w:r>
      <w:r>
        <w:tab/>
        <w:t>(1)</w:t>
      </w:r>
      <w:r w:rsidR="00874CDB">
        <w:rPr>
          <w:rFonts w:hint="eastAsia"/>
        </w:rPr>
        <w:t>、</w:t>
      </w:r>
      <w:r>
        <w:t xml:space="preserve">(2) </w:t>
      </w:r>
      <w:r>
        <w:rPr>
          <w:rFonts w:hint="eastAsia"/>
        </w:rPr>
        <w:t>和</w:t>
      </w:r>
      <w:r>
        <w:rPr>
          <w:rFonts w:hint="eastAsia"/>
          <w:lang w:eastAsia="zh-TW"/>
        </w:rPr>
        <w:t xml:space="preserve"> </w:t>
      </w:r>
      <w:r>
        <w:t>(3)</w:t>
      </w:r>
    </w:p>
    <w:p w14:paraId="5F8FBF1F" w14:textId="77777777" w:rsidR="003F54DB" w:rsidRDefault="003F54DB" w:rsidP="003F54DB">
      <w:pPr>
        <w:pStyle w:val="MCOptions"/>
        <w:rPr>
          <w:lang w:val="en-HK"/>
        </w:rPr>
      </w:pPr>
    </w:p>
    <w:p w14:paraId="28A3E0D4" w14:textId="77777777" w:rsidR="003F54DB" w:rsidRDefault="003F54DB" w:rsidP="00F82E0D">
      <w:pPr>
        <w:pStyle w:val="MC1stline"/>
      </w:pPr>
      <w:r>
        <w:rPr>
          <w:b/>
        </w:rPr>
        <w:t>2.3</w:t>
      </w:r>
      <w:r>
        <w:tab/>
      </w:r>
      <w:r>
        <w:rPr>
          <w:rFonts w:hint="eastAsia"/>
        </w:rPr>
        <w:t>於某金屬上，能觸發光電效應的最長波長是</w:t>
      </w:r>
      <w:r>
        <w:t>300 nm</w:t>
      </w:r>
      <w:r>
        <w:rPr>
          <w:rFonts w:hint="eastAsia"/>
        </w:rPr>
        <w:t>。當</w:t>
      </w:r>
      <w:r>
        <w:t>200 nm</w:t>
      </w:r>
      <w:r>
        <w:rPr>
          <w:rFonts w:hint="eastAsia"/>
        </w:rPr>
        <w:t>波長的光照射在這種金屬上，產生光電子的最高動能是多少？</w:t>
      </w:r>
    </w:p>
    <w:p w14:paraId="64EB8205" w14:textId="77777777" w:rsidR="00083477" w:rsidRDefault="003F54DB" w:rsidP="003F54DB">
      <w:pPr>
        <w:pStyle w:val="MCOptions"/>
      </w:pPr>
      <w:r>
        <w:t>A.</w:t>
      </w:r>
      <w:r>
        <w:tab/>
        <w:t>1.8 eV</w:t>
      </w:r>
    </w:p>
    <w:p w14:paraId="31F4F351" w14:textId="10926478" w:rsidR="003F54DB" w:rsidRDefault="003F54DB" w:rsidP="003F54DB">
      <w:pPr>
        <w:pStyle w:val="MCOptions"/>
      </w:pPr>
      <w:r>
        <w:t>B.</w:t>
      </w:r>
      <w:r>
        <w:tab/>
        <w:t>2.1 eV</w:t>
      </w:r>
    </w:p>
    <w:p w14:paraId="382421FE" w14:textId="77777777" w:rsidR="00083477" w:rsidRDefault="003F54DB" w:rsidP="003F54DB">
      <w:pPr>
        <w:pStyle w:val="MCOptions"/>
      </w:pPr>
      <w:r>
        <w:t>C.</w:t>
      </w:r>
      <w:r>
        <w:tab/>
        <w:t>3.3 eV</w:t>
      </w:r>
    </w:p>
    <w:p w14:paraId="1D273D26" w14:textId="6B43727D" w:rsidR="003F54DB" w:rsidRDefault="003F54DB" w:rsidP="003F54DB">
      <w:pPr>
        <w:pStyle w:val="MCOptions"/>
      </w:pPr>
      <w:r>
        <w:t>D.</w:t>
      </w:r>
      <w:r>
        <w:tab/>
        <w:t>12.4 eV</w:t>
      </w:r>
    </w:p>
    <w:p w14:paraId="0561A2AA" w14:textId="77777777" w:rsidR="003F54DB" w:rsidRDefault="003F54DB" w:rsidP="003F54DB">
      <w:pPr>
        <w:pStyle w:val="MCOptions"/>
        <w:rPr>
          <w:b/>
          <w:noProof/>
          <w:lang w:val="x-none" w:eastAsia="x-none"/>
        </w:rPr>
      </w:pPr>
    </w:p>
    <w:p w14:paraId="0DAA0EA8" w14:textId="77777777" w:rsidR="003F54DB" w:rsidRDefault="003F54DB" w:rsidP="003F54DB">
      <w:pPr>
        <w:pStyle w:val="MC1stline"/>
        <w:rPr>
          <w:lang w:eastAsia="zh-TW"/>
        </w:rPr>
      </w:pPr>
      <w:r>
        <w:rPr>
          <w:b/>
        </w:rPr>
        <w:t>2.4</w:t>
      </w:r>
      <w:r>
        <w:rPr>
          <w:b/>
        </w:rPr>
        <w:tab/>
      </w:r>
      <w:bookmarkStart w:id="0" w:name="_Hlk83649370"/>
      <w:r>
        <w:rPr>
          <w:rFonts w:hint="eastAsia"/>
          <w:lang w:eastAsia="zh-TW"/>
        </w:rPr>
        <w:t>當氫原子中的電子由受激態跳到基態（</w:t>
      </w:r>
      <w:r>
        <w:rPr>
          <w:i/>
        </w:rPr>
        <w:t>n</w:t>
      </w:r>
      <w:r>
        <w:t xml:space="preserve"> = 1</w:t>
      </w:r>
      <w:r>
        <w:rPr>
          <w:rFonts w:hint="eastAsia"/>
          <w:lang w:eastAsia="zh-TW"/>
        </w:rPr>
        <w:t>），它會發射線狀光譜。在這些譜線之中，波長最短的是多少？</w:t>
      </w:r>
      <w:bookmarkEnd w:id="0"/>
    </w:p>
    <w:p w14:paraId="3B01FB93" w14:textId="77777777" w:rsidR="00083477" w:rsidRDefault="003F54DB" w:rsidP="003F54DB">
      <w:pPr>
        <w:pStyle w:val="MCOptions"/>
      </w:pPr>
      <w:bookmarkStart w:id="1" w:name="_Hlk83649383"/>
      <w:r w:rsidRPr="004153D5">
        <w:t>A.</w:t>
      </w:r>
      <w:r w:rsidRPr="004153D5">
        <w:tab/>
        <w:t>69 nm</w:t>
      </w:r>
    </w:p>
    <w:p w14:paraId="5000EDAA" w14:textId="346987AB" w:rsidR="003F54DB" w:rsidRDefault="003F54DB" w:rsidP="003F54DB">
      <w:pPr>
        <w:pStyle w:val="MCOptions"/>
      </w:pPr>
      <w:r w:rsidRPr="004153D5">
        <w:t>B.</w:t>
      </w:r>
      <w:r w:rsidRPr="004153D5">
        <w:tab/>
        <w:t>91 nm</w:t>
      </w:r>
    </w:p>
    <w:p w14:paraId="77F7F3E8" w14:textId="77777777" w:rsidR="00083477" w:rsidRDefault="003F54DB" w:rsidP="003F54DB">
      <w:pPr>
        <w:pStyle w:val="MCOptions"/>
      </w:pPr>
      <w:r w:rsidRPr="004153D5">
        <w:t>C.</w:t>
      </w:r>
      <w:r w:rsidRPr="004153D5">
        <w:tab/>
        <w:t>122 nm</w:t>
      </w:r>
    </w:p>
    <w:p w14:paraId="4EAA7A29" w14:textId="1C50AC48" w:rsidR="003F54DB" w:rsidRPr="004153D5" w:rsidRDefault="003F54DB" w:rsidP="003F54DB">
      <w:pPr>
        <w:pStyle w:val="MCOptions"/>
      </w:pPr>
      <w:r w:rsidRPr="004153D5">
        <w:t>D.</w:t>
      </w:r>
      <w:r w:rsidRPr="004153D5">
        <w:tab/>
        <w:t>366 nm</w:t>
      </w:r>
      <w:bookmarkEnd w:id="1"/>
    </w:p>
    <w:p w14:paraId="7D1D43D8" w14:textId="77777777" w:rsidR="003F54DB" w:rsidRDefault="003F54DB" w:rsidP="003F54DB">
      <w:pPr>
        <w:widowControl/>
        <w:rPr>
          <w:b/>
          <w:noProof/>
          <w:lang w:val="x-none" w:eastAsia="x-none"/>
        </w:rPr>
      </w:pPr>
      <w:r>
        <w:rPr>
          <w:b/>
          <w:noProof/>
          <w:lang w:val="x-none" w:eastAsia="x-none"/>
        </w:rPr>
        <w:br w:type="page"/>
      </w:r>
    </w:p>
    <w:p w14:paraId="5131FBC3" w14:textId="26971B91" w:rsidR="00CF23E3" w:rsidRDefault="00CF23E3" w:rsidP="00CF23E3">
      <w:pPr>
        <w:pStyle w:val="MC1stline"/>
      </w:pPr>
      <w:r>
        <w:rPr>
          <w:b/>
        </w:rPr>
        <w:lastRenderedPageBreak/>
        <w:t>2.5</w:t>
      </w:r>
      <w:r>
        <w:rPr>
          <w:b/>
        </w:rPr>
        <w:tab/>
      </w:r>
      <w:r w:rsidR="006909DB" w:rsidRPr="006909DB">
        <w:rPr>
          <w:rFonts w:hint="eastAsia"/>
          <w:bCs/>
          <w:lang w:eastAsia="zh-TW"/>
        </w:rPr>
        <w:t>以下</w:t>
      </w:r>
      <w:r w:rsidR="006909DB">
        <w:rPr>
          <w:rFonts w:hint="eastAsia"/>
          <w:lang w:eastAsia="zh-TW"/>
        </w:rPr>
        <w:t>是</w:t>
      </w:r>
      <w:r>
        <w:rPr>
          <w:rFonts w:hint="eastAsia"/>
          <w:lang w:eastAsia="zh-TW"/>
        </w:rPr>
        <w:t>一種虛構原子</w:t>
      </w:r>
      <w:r w:rsidR="006909DB">
        <w:rPr>
          <w:rFonts w:hint="eastAsia"/>
          <w:lang w:eastAsia="zh-TW"/>
        </w:rPr>
        <w:t>，圖中展示了它</w:t>
      </w:r>
      <w:r>
        <w:rPr>
          <w:rFonts w:hint="eastAsia"/>
          <w:lang w:eastAsia="zh-TW"/>
        </w:rPr>
        <w:t>最低四個</w:t>
      </w:r>
      <w:r w:rsidR="006909DB">
        <w:rPr>
          <w:rFonts w:hint="eastAsia"/>
          <w:lang w:eastAsia="zh-TW"/>
        </w:rPr>
        <w:t>的</w:t>
      </w:r>
      <w:r>
        <w:rPr>
          <w:rFonts w:hint="eastAsia"/>
          <w:lang w:eastAsia="zh-TW"/>
        </w:rPr>
        <w:t>原子能級，哪一／些項目能從基態激發該原子？</w:t>
      </w:r>
    </w:p>
    <w:p w14:paraId="05944461" w14:textId="122ACF34" w:rsidR="00CF23E3" w:rsidRDefault="00022F82" w:rsidP="00CF23E3">
      <w:pPr>
        <w:pStyle w:val="MCOptions"/>
        <w:jc w:val="center"/>
      </w:pPr>
      <w:r>
        <w:rPr>
          <w:noProof/>
        </w:rPr>
        <w:drawing>
          <wp:inline distT="0" distB="0" distL="0" distR="0" wp14:anchorId="1AAD6138" wp14:editId="0F5BCA65">
            <wp:extent cx="1444755" cy="941834"/>
            <wp:effectExtent l="0" t="0" r="317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4755" cy="9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FD3B" w14:textId="2C6CB014" w:rsidR="00CF23E3" w:rsidRDefault="00CF23E3" w:rsidP="00CF23E3">
      <w:pPr>
        <w:pStyle w:val="MCOptions"/>
      </w:pPr>
      <w:r>
        <w:t>(1)</w:t>
      </w:r>
      <w:r>
        <w:tab/>
      </w:r>
      <w:r w:rsidR="006E5A3C">
        <w:rPr>
          <w:rFonts w:hint="eastAsia"/>
        </w:rPr>
        <w:t>一顆</w:t>
      </w:r>
      <w:r>
        <w:t>4 eV</w:t>
      </w:r>
      <w:r>
        <w:rPr>
          <w:rFonts w:hint="eastAsia"/>
        </w:rPr>
        <w:t>光子</w:t>
      </w:r>
    </w:p>
    <w:p w14:paraId="1472788F" w14:textId="7F1A3B95" w:rsidR="00CF23E3" w:rsidRDefault="00CF23E3" w:rsidP="00CF23E3">
      <w:pPr>
        <w:pStyle w:val="MCOptions"/>
      </w:pPr>
      <w:r>
        <w:t>(2)</w:t>
      </w:r>
      <w:r>
        <w:tab/>
      </w:r>
      <w:r w:rsidR="006E5A3C">
        <w:rPr>
          <w:rFonts w:hint="eastAsia"/>
        </w:rPr>
        <w:t>一顆</w:t>
      </w:r>
      <w:r>
        <w:t>6 eV</w:t>
      </w:r>
      <w:r>
        <w:rPr>
          <w:rFonts w:hint="eastAsia"/>
        </w:rPr>
        <w:t>光子</w:t>
      </w:r>
    </w:p>
    <w:p w14:paraId="0687BB4D" w14:textId="13F764AB" w:rsidR="00CF23E3" w:rsidRDefault="00CF23E3" w:rsidP="00CF23E3">
      <w:pPr>
        <w:pStyle w:val="MCOptions"/>
      </w:pPr>
      <w:r>
        <w:t>(3)</w:t>
      </w:r>
      <w:r>
        <w:tab/>
      </w:r>
      <w:r w:rsidR="006E5A3C">
        <w:rPr>
          <w:rFonts w:hint="eastAsia"/>
        </w:rPr>
        <w:t>一顆</w:t>
      </w:r>
      <w:r>
        <w:t>6 eV</w:t>
      </w:r>
      <w:r>
        <w:rPr>
          <w:rFonts w:hint="eastAsia"/>
        </w:rPr>
        <w:t>電子</w:t>
      </w:r>
    </w:p>
    <w:p w14:paraId="7B9012E9" w14:textId="77777777" w:rsidR="0092428D" w:rsidRDefault="00CF23E3" w:rsidP="00CF23E3">
      <w:pPr>
        <w:pStyle w:val="MCOptions"/>
      </w:pPr>
      <w:r>
        <w:t>A.</w:t>
      </w:r>
      <w:r>
        <w:tab/>
      </w:r>
      <w:r>
        <w:rPr>
          <w:rFonts w:hint="eastAsia"/>
        </w:rPr>
        <w:t>只有</w:t>
      </w:r>
      <w:r>
        <w:rPr>
          <w:rFonts w:hint="eastAsia"/>
          <w:lang w:eastAsia="zh-TW"/>
        </w:rPr>
        <w:t xml:space="preserve"> </w:t>
      </w:r>
      <w:r>
        <w:t>(1)</w:t>
      </w:r>
    </w:p>
    <w:p w14:paraId="2029390A" w14:textId="66778910" w:rsidR="00CF23E3" w:rsidRDefault="00CF23E3" w:rsidP="00CF23E3">
      <w:pPr>
        <w:pStyle w:val="MCOptions"/>
      </w:pPr>
      <w:r>
        <w:t>B.</w:t>
      </w:r>
      <w:r>
        <w:tab/>
      </w:r>
      <w:r>
        <w:rPr>
          <w:rFonts w:hint="eastAsia"/>
        </w:rPr>
        <w:t>只有</w:t>
      </w:r>
      <w:r>
        <w:rPr>
          <w:rFonts w:hint="eastAsia"/>
          <w:lang w:eastAsia="zh-TW"/>
        </w:rPr>
        <w:t xml:space="preserve"> </w:t>
      </w:r>
      <w:r>
        <w:t>(2)</w:t>
      </w:r>
    </w:p>
    <w:p w14:paraId="1F315F06" w14:textId="77777777" w:rsidR="0092428D" w:rsidRDefault="00CF23E3" w:rsidP="00CF23E3">
      <w:pPr>
        <w:pStyle w:val="MCOptions"/>
      </w:pPr>
      <w:r>
        <w:t>C.</w:t>
      </w:r>
      <w:r>
        <w:tab/>
      </w:r>
      <w:r w:rsidR="006E5A3C">
        <w:rPr>
          <w:rFonts w:hint="eastAsia"/>
        </w:rPr>
        <w:t>只有</w:t>
      </w:r>
      <w:r w:rsidR="006E5A3C">
        <w:rPr>
          <w:rFonts w:hint="eastAsia"/>
          <w:lang w:eastAsia="zh-TW"/>
        </w:rPr>
        <w:t xml:space="preserve"> </w:t>
      </w:r>
      <w:r>
        <w:t xml:space="preserve">(1) </w:t>
      </w:r>
      <w:r>
        <w:rPr>
          <w:rFonts w:hint="eastAsia"/>
        </w:rPr>
        <w:t>和</w:t>
      </w:r>
      <w:r>
        <w:t xml:space="preserve"> (3)</w:t>
      </w:r>
    </w:p>
    <w:p w14:paraId="687DF3B8" w14:textId="45430FBF" w:rsidR="00CF23E3" w:rsidRDefault="00CF23E3" w:rsidP="00CF23E3">
      <w:pPr>
        <w:pStyle w:val="MCOptions"/>
      </w:pPr>
      <w:r>
        <w:t>D.</w:t>
      </w:r>
      <w:r>
        <w:tab/>
      </w:r>
      <w:r w:rsidR="006E5A3C">
        <w:rPr>
          <w:rFonts w:hint="eastAsia"/>
        </w:rPr>
        <w:t>只有</w:t>
      </w:r>
      <w:r w:rsidR="006E5A3C">
        <w:rPr>
          <w:rFonts w:hint="eastAsia"/>
          <w:lang w:eastAsia="zh-TW"/>
        </w:rPr>
        <w:t xml:space="preserve"> </w:t>
      </w:r>
      <w:r>
        <w:t xml:space="preserve">(2) </w:t>
      </w:r>
      <w:r>
        <w:rPr>
          <w:rFonts w:hint="eastAsia"/>
        </w:rPr>
        <w:t>和</w:t>
      </w:r>
      <w:r>
        <w:t xml:space="preserve"> (3)</w:t>
      </w:r>
    </w:p>
    <w:p w14:paraId="42FBD7CC" w14:textId="77777777" w:rsidR="00CF23E3" w:rsidRPr="008D0B3A" w:rsidRDefault="00CF23E3" w:rsidP="00CF23E3"/>
    <w:p w14:paraId="529293E9" w14:textId="1F94D319" w:rsidR="00CF23E3" w:rsidRDefault="00CF23E3" w:rsidP="00CF23E3">
      <w:pPr>
        <w:pStyle w:val="MC1stline"/>
        <w:rPr>
          <w:lang w:eastAsia="zh-TW"/>
        </w:rPr>
      </w:pPr>
      <w:r>
        <w:rPr>
          <w:b/>
        </w:rPr>
        <w:t>2.6</w:t>
      </w:r>
      <w:r>
        <w:tab/>
      </w:r>
      <w:r>
        <w:rPr>
          <w:rFonts w:hint="eastAsia"/>
          <w:iCs/>
          <w:lang w:eastAsia="zh-TW"/>
        </w:rPr>
        <w:t>一質子</w:t>
      </w:r>
      <w:r>
        <w:rPr>
          <w:rFonts w:hint="eastAsia"/>
          <w:lang w:eastAsia="zh-TW"/>
        </w:rPr>
        <w:t>動能為</w:t>
      </w:r>
      <w:r>
        <w:rPr>
          <w:i/>
        </w:rPr>
        <w:t>K</w:t>
      </w:r>
      <w:r w:rsidRPr="00724499">
        <w:rPr>
          <w:rFonts w:hint="eastAsia"/>
          <w:iCs/>
          <w:lang w:eastAsia="zh-TW"/>
        </w:rPr>
        <w:t>，</w:t>
      </w:r>
      <w:r>
        <w:rPr>
          <w:rFonts w:hint="eastAsia"/>
          <w:lang w:eastAsia="zh-TW"/>
        </w:rPr>
        <w:t>德布羅意波長為</w:t>
      </w:r>
      <w:r w:rsidR="000B52EB">
        <w:rPr>
          <w:rFonts w:hint="eastAsia"/>
          <w:lang w:eastAsia="zh-TW"/>
        </w:rPr>
        <w:t xml:space="preserve"> </w:t>
      </w:r>
      <w:r w:rsidRPr="00A52A1F">
        <w:rPr>
          <w:i/>
        </w:rPr>
        <w:sym w:font="Symbol" w:char="F06C"/>
      </w:r>
      <w:r>
        <w:rPr>
          <w:rFonts w:hint="eastAsia"/>
          <w:lang w:eastAsia="zh-TW"/>
        </w:rPr>
        <w:t>。一</w:t>
      </w:r>
      <w:r w:rsidRPr="00A52A1F">
        <w:rPr>
          <w:i/>
          <w:iCs/>
          <w:lang w:eastAsia="zh-TW"/>
        </w:rPr>
        <w:t>α</w:t>
      </w:r>
      <w:r>
        <w:rPr>
          <w:rFonts w:hint="eastAsia"/>
          <w:lang w:eastAsia="zh-TW"/>
        </w:rPr>
        <w:t>粒子動能為</w:t>
      </w:r>
      <w:r>
        <w:t>3</w:t>
      </w:r>
      <w:r>
        <w:rPr>
          <w:i/>
        </w:rPr>
        <w:t>K</w:t>
      </w:r>
      <w:r>
        <w:rPr>
          <w:rFonts w:hint="eastAsia"/>
          <w:iCs/>
          <w:lang w:eastAsia="zh-TW"/>
        </w:rPr>
        <w:t>，求它的</w:t>
      </w:r>
      <w:r>
        <w:rPr>
          <w:rFonts w:hint="eastAsia"/>
          <w:lang w:eastAsia="zh-TW"/>
        </w:rPr>
        <w:t>德布羅意波長。</w:t>
      </w:r>
    </w:p>
    <w:p w14:paraId="36DBD2F9" w14:textId="77777777" w:rsidR="0092428D" w:rsidRDefault="00CF23E3" w:rsidP="00CF23E3">
      <w:pPr>
        <w:pStyle w:val="MCOptions"/>
      </w:pPr>
      <w:r w:rsidRPr="005C39D7">
        <w:t>A.</w:t>
      </w:r>
      <w:r w:rsidRPr="005C39D7">
        <w:tab/>
      </w:r>
      <w:r w:rsidRPr="00D01E68">
        <w:rPr>
          <w:noProof/>
          <w:position w:val="-20"/>
        </w:rPr>
        <w:drawing>
          <wp:inline distT="0" distB="0" distL="0" distR="0" wp14:anchorId="0221C0BB" wp14:editId="63EB77D5">
            <wp:extent cx="173736" cy="301753"/>
            <wp:effectExtent l="0" t="0" r="0" b="3175"/>
            <wp:docPr id="216" name="圖片 216" descr="  %FontSize=10&#10;%TeXFontSize=10&#10;\documentclass{article}&#10;\pagestyle{empty}\endofdump&#10;\begin{document}&#10;\[&#10;\frac{2\lambda}{\sqrt{3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圖片 216" descr="  %FontSize=10&#10;%TeXFontSize=10&#10;\documentclass{article}&#10;\pagestyle{empty}\endofdump&#10;\begin{document}&#10;\[&#10;\frac{2\lambda}{\sqrt{3}}&#10;\]&#10;\end{document}"/>
                    <pic:cNvPicPr/>
                  </pic:nvPicPr>
                  <pic:blipFill>
                    <a:blip r:embed="rId2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13393" w14:textId="7A68AB2E" w:rsidR="00CF23E3" w:rsidRDefault="00CF23E3" w:rsidP="00CF23E3">
      <w:pPr>
        <w:pStyle w:val="MCOptions"/>
      </w:pPr>
      <w:r w:rsidRPr="005C39D7">
        <w:t>B.</w:t>
      </w:r>
      <w:r w:rsidRPr="005C39D7">
        <w:tab/>
      </w:r>
      <w:r w:rsidRPr="00D01E68">
        <w:rPr>
          <w:noProof/>
          <w:position w:val="-18"/>
        </w:rPr>
        <w:drawing>
          <wp:inline distT="0" distB="0" distL="0" distR="0" wp14:anchorId="5B612589" wp14:editId="38E9CC9D">
            <wp:extent cx="173736" cy="295657"/>
            <wp:effectExtent l="0" t="0" r="0" b="0"/>
            <wp:docPr id="219" name="圖片 219" descr="  %FontSize=10&#10;%TeXFontSize=10&#10;\documentclass{article}&#10;\pagestyle{empty}\endofdump&#10;\begin{document}&#10;\[&#10;\frac{\lambda}{\sqrt{3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圖片 219" descr="  %FontSize=10&#10;%TeXFontSize=10&#10;\documentclass{article}&#10;\pagestyle{empty}\endofdump&#10;\begin{document}&#10;\[&#10;\frac{\lambda}{\sqrt{3}}&#10;\]&#10;\end{document}"/>
                    <pic:cNvPicPr/>
                  </pic:nvPicPr>
                  <pic:blipFill>
                    <a:blip r:embed="rId2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0756" w14:textId="77777777" w:rsidR="0092428D" w:rsidRDefault="00CF23E3" w:rsidP="00CF23E3">
      <w:pPr>
        <w:pStyle w:val="MCOptions"/>
      </w:pPr>
      <w:r w:rsidRPr="005C39D7">
        <w:t>C.</w:t>
      </w:r>
      <w:r w:rsidRPr="005C39D7">
        <w:tab/>
      </w:r>
      <w:r w:rsidRPr="00D01E68">
        <w:rPr>
          <w:noProof/>
          <w:position w:val="-14"/>
        </w:rPr>
        <w:drawing>
          <wp:inline distT="0" distB="0" distL="0" distR="0" wp14:anchorId="7C5B86B0" wp14:editId="5E4AFE1B">
            <wp:extent cx="79248" cy="256033"/>
            <wp:effectExtent l="0" t="0" r="0" b="0"/>
            <wp:docPr id="221" name="圖片 221" descr="  %FontSize=10&#10;%TeXFontSize=10&#10;\documentclass{article}&#10;\pagestyle{empty}\endofdump&#10;\begin{document}&#10;\[&#10;\frac{\lambda}{{3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圖片 221" descr="  %FontSize=10&#10;%TeXFontSize=10&#10;\documentclass{article}&#10;\pagestyle{empty}\endofdump&#10;\begin{document}&#10;\[&#10;\frac{\lambda}{{3}}&#10;\]&#10;\end{document}"/>
                    <pic:cNvPicPr/>
                  </pic:nvPicPr>
                  <pic:blipFill>
                    <a:blip r:embed="rId23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77C0" w14:textId="2DB3BFF3" w:rsidR="00CF23E3" w:rsidRPr="005C39D7" w:rsidRDefault="00CF23E3" w:rsidP="00CF23E3">
      <w:pPr>
        <w:pStyle w:val="MCOptions"/>
      </w:pPr>
      <w:r w:rsidRPr="005C39D7">
        <w:t>D.</w:t>
      </w:r>
      <w:r w:rsidRPr="005C39D7">
        <w:tab/>
      </w:r>
      <w:r w:rsidRPr="00D01E68">
        <w:rPr>
          <w:noProof/>
          <w:position w:val="-20"/>
        </w:rPr>
        <w:drawing>
          <wp:inline distT="0" distB="0" distL="0" distR="0" wp14:anchorId="7E03287F" wp14:editId="5A359668">
            <wp:extent cx="237744" cy="295657"/>
            <wp:effectExtent l="0" t="0" r="0" b="9525"/>
            <wp:docPr id="223" name="圖片 223" descr="  %FontSize=10&#10;%TeXFontSize=10&#10;\documentclass{article}&#10;\pagestyle{empty}\endofdump&#10;\begin{document}&#10;\[&#10;\frac{\lambda}{2\sqrt{3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圖片 223" descr="  %FontSize=10&#10;%TeXFontSize=10&#10;\documentclass{article}&#10;\pagestyle{empty}\endofdump&#10;\begin{document}&#10;\[&#10;\frac{\lambda}{2\sqrt{3}}&#10;\]&#10;\end{document}"/>
                    <pic:cNvPicPr/>
                  </pic:nvPicPr>
                  <pic:blipFill>
                    <a:blip r:embed="rId2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E96D" w14:textId="77777777" w:rsidR="00CF23E3" w:rsidRDefault="00CF23E3" w:rsidP="00CF23E3">
      <w:pPr>
        <w:rPr>
          <w:lang w:val="en-HK"/>
        </w:rPr>
      </w:pPr>
    </w:p>
    <w:p w14:paraId="18D1CAEC" w14:textId="021B6A17" w:rsidR="00CF23E3" w:rsidRDefault="00CF23E3" w:rsidP="00CF23E3">
      <w:pPr>
        <w:pStyle w:val="MC1stline"/>
        <w:rPr>
          <w:lang w:eastAsia="zh-TW"/>
        </w:rPr>
      </w:pPr>
      <w:r>
        <w:rPr>
          <w:b/>
        </w:rPr>
        <w:t>2.7</w:t>
      </w:r>
      <w:r>
        <w:tab/>
      </w:r>
      <w:r w:rsidRPr="009E5680">
        <w:rPr>
          <w:rFonts w:hint="eastAsia"/>
        </w:rPr>
        <w:t>哈勃太空望遠鏡</w:t>
      </w:r>
      <w:r>
        <w:rPr>
          <w:rFonts w:hint="eastAsia"/>
          <w:lang w:eastAsia="zh-TW"/>
        </w:rPr>
        <w:t>的口徑是</w:t>
      </w:r>
      <w:r>
        <w:t>2.4 m</w:t>
      </w:r>
      <w:r>
        <w:rPr>
          <w:rFonts w:hint="eastAsia"/>
          <w:lang w:eastAsia="zh-TW"/>
        </w:rPr>
        <w:t>，</w:t>
      </w:r>
      <w:r w:rsidR="00626BC8">
        <w:rPr>
          <w:rFonts w:hint="eastAsia"/>
          <w:lang w:eastAsia="zh-TW"/>
        </w:rPr>
        <w:t>現在</w:t>
      </w:r>
      <w:r>
        <w:rPr>
          <w:rFonts w:hint="eastAsia"/>
          <w:lang w:eastAsia="zh-TW"/>
        </w:rPr>
        <w:t>用它來觀察</w:t>
      </w:r>
      <w:r>
        <w:t>3.84</w:t>
      </w:r>
      <w:r w:rsidR="00F32940">
        <w:t xml:space="preserve"> × </w:t>
      </w:r>
      <w:r>
        <w:t>10</w:t>
      </w:r>
      <w:r>
        <w:rPr>
          <w:vertAlign w:val="superscript"/>
        </w:rPr>
        <w:t>8</w:t>
      </w:r>
      <w:r>
        <w:t xml:space="preserve"> </w:t>
      </w:r>
      <w:r>
        <w:rPr>
          <w:rFonts w:hint="eastAsia"/>
          <w:lang w:eastAsia="zh-TW"/>
        </w:rPr>
        <w:t>m</w:t>
      </w:r>
      <w:r>
        <w:rPr>
          <w:rFonts w:hint="eastAsia"/>
          <w:lang w:eastAsia="zh-TW"/>
        </w:rPr>
        <w:t>外的月球表面，</w:t>
      </w:r>
      <w:r w:rsidR="00E113D1">
        <w:rPr>
          <w:rFonts w:hint="eastAsia"/>
          <w:lang w:eastAsia="zh-TW"/>
        </w:rPr>
        <w:t>假設光的波長為</w:t>
      </w:r>
      <w:r w:rsidR="00E113D1">
        <w:t>550 nm</w:t>
      </w:r>
      <w:r w:rsidR="00E113D1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估算</w:t>
      </w:r>
      <w:r w:rsidRPr="009E5680">
        <w:rPr>
          <w:rFonts w:hint="eastAsia"/>
        </w:rPr>
        <w:t>望遠鏡</w:t>
      </w:r>
      <w:r>
        <w:rPr>
          <w:rFonts w:hint="eastAsia"/>
          <w:lang w:eastAsia="zh-TW"/>
        </w:rPr>
        <w:t>可分辨的最小長度。</w:t>
      </w:r>
    </w:p>
    <w:p w14:paraId="60787AFF" w14:textId="77777777" w:rsidR="0092428D" w:rsidRDefault="00CF23E3" w:rsidP="00CF23E3">
      <w:pPr>
        <w:pStyle w:val="MCOptions"/>
      </w:pPr>
      <w:r>
        <w:t>A.</w:t>
      </w:r>
      <w:r>
        <w:tab/>
        <w:t>110 m</w:t>
      </w:r>
    </w:p>
    <w:p w14:paraId="43628EC9" w14:textId="483CCDEA" w:rsidR="00CF23E3" w:rsidRDefault="00CF23E3" w:rsidP="00CF23E3">
      <w:pPr>
        <w:pStyle w:val="MCOptions"/>
      </w:pPr>
      <w:r>
        <w:t>B.</w:t>
      </w:r>
      <w:r>
        <w:tab/>
        <w:t>220 m</w:t>
      </w:r>
    </w:p>
    <w:p w14:paraId="260E3184" w14:textId="77777777" w:rsidR="0092428D" w:rsidRDefault="00CF23E3" w:rsidP="00CF23E3">
      <w:pPr>
        <w:pStyle w:val="MCOptions"/>
      </w:pPr>
      <w:r>
        <w:t>C.</w:t>
      </w:r>
      <w:r>
        <w:tab/>
        <w:t>1100 m</w:t>
      </w:r>
    </w:p>
    <w:p w14:paraId="370C80B3" w14:textId="3452008E" w:rsidR="00CF23E3" w:rsidRDefault="00CF23E3" w:rsidP="00CF23E3">
      <w:pPr>
        <w:pStyle w:val="MCOptions"/>
      </w:pPr>
      <w:r>
        <w:t>D.</w:t>
      </w:r>
      <w:r>
        <w:tab/>
        <w:t>2200 m</w:t>
      </w:r>
    </w:p>
    <w:p w14:paraId="75B21809" w14:textId="77777777" w:rsidR="00CF23E3" w:rsidRDefault="00CF23E3" w:rsidP="00CF23E3">
      <w:pPr>
        <w:pStyle w:val="MCOptions"/>
        <w:rPr>
          <w:b/>
          <w:noProof/>
          <w:lang w:val="x-none" w:eastAsia="x-none"/>
        </w:rPr>
      </w:pPr>
    </w:p>
    <w:p w14:paraId="4C50F646" w14:textId="77777777" w:rsidR="00CF23E3" w:rsidRDefault="00CF23E3" w:rsidP="00CF23E3">
      <w:pPr>
        <w:pStyle w:val="MC1stline"/>
        <w:rPr>
          <w:lang w:eastAsia="zh-TW"/>
        </w:rPr>
      </w:pPr>
      <w:r>
        <w:rPr>
          <w:b/>
        </w:rPr>
        <w:t>2.8</w:t>
      </w:r>
      <w:r>
        <w:rPr>
          <w:b/>
          <w:lang w:eastAsia="zh-TW"/>
        </w:rPr>
        <w:tab/>
      </w:r>
      <w:r w:rsidRPr="008F2E0A">
        <w:rPr>
          <w:rFonts w:hint="eastAsia"/>
          <w:bCs/>
          <w:lang w:eastAsia="zh-TW"/>
        </w:rPr>
        <w:t>以下哪項有關</w:t>
      </w:r>
      <w:r>
        <w:rPr>
          <w:rFonts w:hint="eastAsia"/>
          <w:szCs w:val="20"/>
          <w:lang w:eastAsia="zh-HK"/>
        </w:rPr>
        <w:t>碳納米管和鑽石的描述是</w:t>
      </w:r>
      <w:r w:rsidRPr="00F84123">
        <w:rPr>
          <w:rFonts w:hint="eastAsia"/>
          <w:b/>
          <w:bCs/>
          <w:szCs w:val="20"/>
          <w:lang w:eastAsia="zh-HK"/>
        </w:rPr>
        <w:t>錯誤</w:t>
      </w:r>
      <w:r>
        <w:rPr>
          <w:rFonts w:hint="eastAsia"/>
          <w:szCs w:val="20"/>
          <w:lang w:eastAsia="zh-HK"/>
        </w:rPr>
        <w:t>？</w:t>
      </w:r>
    </w:p>
    <w:p w14:paraId="5904AF93" w14:textId="77777777" w:rsidR="00CF23E3" w:rsidRDefault="00CF23E3" w:rsidP="00CF23E3">
      <w:pPr>
        <w:pStyle w:val="MCOptions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它們由相同的原子組成，但是空間佈局不同。</w:t>
      </w:r>
    </w:p>
    <w:p w14:paraId="23D07392" w14:textId="77777777" w:rsidR="00CF23E3" w:rsidRDefault="00CF23E3" w:rsidP="00CF23E3">
      <w:pPr>
        <w:pStyle w:val="MCOptions"/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它們都非常硬。</w:t>
      </w:r>
    </w:p>
    <w:p w14:paraId="0EEE615D" w14:textId="17A4C9D9" w:rsidR="00CF23E3" w:rsidRDefault="00CF23E3" w:rsidP="00CF23E3">
      <w:pPr>
        <w:pStyle w:val="MCOptions"/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它們都是</w:t>
      </w:r>
      <w:r w:rsidR="008F15F6">
        <w:rPr>
          <w:rFonts w:hint="eastAsia"/>
        </w:rPr>
        <w:t>良</w:t>
      </w:r>
      <w:r>
        <w:rPr>
          <w:rFonts w:hint="eastAsia"/>
        </w:rPr>
        <w:t>好的導熱體。</w:t>
      </w:r>
    </w:p>
    <w:p w14:paraId="6A19DE89" w14:textId="151164BF" w:rsidR="00CF23E3" w:rsidRDefault="00CF23E3" w:rsidP="00CF23E3">
      <w:pPr>
        <w:pStyle w:val="MCOptions"/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它們都是</w:t>
      </w:r>
      <w:r w:rsidR="008F15F6">
        <w:rPr>
          <w:rFonts w:hint="eastAsia"/>
        </w:rPr>
        <w:t>良</w:t>
      </w:r>
      <w:r>
        <w:rPr>
          <w:rFonts w:hint="eastAsia"/>
        </w:rPr>
        <w:t>好的絕緣體。</w:t>
      </w:r>
    </w:p>
    <w:p w14:paraId="7D7B1EFC" w14:textId="77777777" w:rsidR="00CF23E3" w:rsidRDefault="00CF23E3" w:rsidP="00CF23E3">
      <w:pPr>
        <w:widowControl/>
        <w:rPr>
          <w:lang w:eastAsia="zh-HK"/>
        </w:rPr>
      </w:pPr>
      <w:r>
        <w:br w:type="page"/>
      </w:r>
    </w:p>
    <w:p w14:paraId="4E93ADDD" w14:textId="3885012A" w:rsidR="006A3900" w:rsidRDefault="006A3900" w:rsidP="006A3900">
      <w:pPr>
        <w:pStyle w:val="3"/>
        <w:keepNext w:val="0"/>
        <w:pageBreakBefore/>
        <w:jc w:val="both"/>
        <w:rPr>
          <w:rFonts w:ascii="Times New Roman" w:hAnsi="Times New Roman"/>
        </w:rPr>
      </w:pPr>
      <w:r>
        <w:lastRenderedPageBreak/>
        <w:t>Q.</w:t>
      </w:r>
      <w:r w:rsidR="005F2CD5">
        <w:t>2</w:t>
      </w:r>
      <w:r>
        <w:rPr>
          <w:rFonts w:hint="eastAsia"/>
        </w:rPr>
        <w:t>：</w:t>
      </w:r>
      <w:r>
        <w:rPr>
          <w:rFonts w:ascii="微軟正黑體" w:eastAsia="微軟正黑體" w:hAnsi="微軟正黑體" w:hint="eastAsia"/>
        </w:rPr>
        <w:t>結構式題目</w:t>
      </w:r>
    </w:p>
    <w:p w14:paraId="2F9A1BCC" w14:textId="6D29B217" w:rsidR="00BD10BF" w:rsidRDefault="00BD10BF" w:rsidP="00BD10BF">
      <w:r>
        <w:rPr>
          <w:rFonts w:hint="eastAsia"/>
        </w:rPr>
        <w:t>以下是光電效應的實驗。一束光照射到</w:t>
      </w:r>
      <w:r>
        <w:t>5 cm</w:t>
      </w:r>
      <w:r>
        <w:rPr>
          <w:vertAlign w:val="superscript"/>
        </w:rPr>
        <w:t>2</w:t>
      </w:r>
      <w:r>
        <w:rPr>
          <w:rFonts w:hint="eastAsia"/>
        </w:rPr>
        <w:t>的金屬表面上，它的強度是</w:t>
      </w:r>
      <w:r>
        <w:t>100 W m</w:t>
      </w:r>
      <w:r w:rsidR="007858BF">
        <w:rPr>
          <w:vertAlign w:val="superscript"/>
        </w:rPr>
        <w:t>−</w:t>
      </w:r>
      <w:r>
        <w:rPr>
          <w:vertAlign w:val="superscript"/>
        </w:rPr>
        <w:t>2</w:t>
      </w:r>
      <w:r>
        <w:rPr>
          <w:rFonts w:hint="eastAsia"/>
        </w:rPr>
        <w:t>，頻率是</w:t>
      </w:r>
      <w:r>
        <w:t>7</w:t>
      </w:r>
      <w:r w:rsidR="00F32940">
        <w:t xml:space="preserve"> × </w:t>
      </w:r>
      <w:r>
        <w:t>10</w:t>
      </w:r>
      <w:r>
        <w:rPr>
          <w:vertAlign w:val="superscript"/>
        </w:rPr>
        <w:t>14</w:t>
      </w:r>
      <w:r>
        <w:t xml:space="preserve"> Hz</w:t>
      </w:r>
      <w:r>
        <w:rPr>
          <w:rFonts w:hint="eastAsia"/>
        </w:rPr>
        <w:t>。電子從金屬表面射出，形成的光電流由</w:t>
      </w:r>
      <w:r w:rsidRPr="00B55070">
        <w:rPr>
          <w:rFonts w:hint="eastAsia"/>
        </w:rPr>
        <w:t>安培計</w:t>
      </w:r>
      <w:r>
        <w:rPr>
          <w:rFonts w:hint="eastAsia"/>
        </w:rPr>
        <w:t>量度。</w:t>
      </w:r>
    </w:p>
    <w:p w14:paraId="462935C8" w14:textId="41FDFFEE" w:rsidR="00BD10BF" w:rsidRDefault="003047C1" w:rsidP="00BD10BF">
      <w:pPr>
        <w:jc w:val="center"/>
      </w:pPr>
      <w:r>
        <w:rPr>
          <w:noProof/>
        </w:rPr>
        <w:drawing>
          <wp:inline distT="0" distB="0" distL="0" distR="0" wp14:anchorId="25C2C136" wp14:editId="18CAE637">
            <wp:extent cx="1743460" cy="1712979"/>
            <wp:effectExtent l="0" t="0" r="0" b="190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171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2B32" w14:textId="77777777" w:rsidR="00F82E0D" w:rsidRDefault="00F82E0D" w:rsidP="00BD10BF">
      <w:pPr>
        <w:jc w:val="center"/>
      </w:pPr>
    </w:p>
    <w:p w14:paraId="36010DE0" w14:textId="19DB854D" w:rsidR="00BD10BF" w:rsidRPr="0065736F" w:rsidRDefault="00BD10BF" w:rsidP="00BD10BF">
      <w:pPr>
        <w:pStyle w:val="abc5"/>
        <w:ind w:hanging="964"/>
      </w:pPr>
      <w:r w:rsidRPr="0065736F">
        <w:t>(a)</w:t>
      </w:r>
      <w:r w:rsidRPr="0065736F">
        <w:tab/>
      </w:r>
      <w:r>
        <w:rPr>
          <w:rFonts w:hint="eastAsia"/>
        </w:rPr>
        <w:t>假設每</w:t>
      </w:r>
      <w:r w:rsidRPr="0065736F">
        <w:t>1000</w:t>
      </w:r>
      <w:r>
        <w:rPr>
          <w:rFonts w:hint="eastAsia"/>
        </w:rPr>
        <w:t>顆光子照射到金屬表面，就會產生</w:t>
      </w:r>
      <w:r w:rsidR="00157DA9">
        <w:rPr>
          <w:rFonts w:hint="eastAsia"/>
        </w:rPr>
        <w:t>一</w:t>
      </w:r>
      <w:r>
        <w:rPr>
          <w:rFonts w:hint="eastAsia"/>
        </w:rPr>
        <w:t>顆光電子。</w:t>
      </w:r>
    </w:p>
    <w:p w14:paraId="617E2A82" w14:textId="3E896B52" w:rsidR="00BD10BF" w:rsidRPr="0065736F" w:rsidRDefault="00BD10BF" w:rsidP="00BD10BF">
      <w:pPr>
        <w:pStyle w:val="abc5"/>
      </w:pPr>
      <w:r w:rsidRPr="0065736F">
        <w:t>(i)</w:t>
      </w:r>
      <w:r w:rsidRPr="0065736F">
        <w:tab/>
      </w:r>
      <w:r>
        <w:rPr>
          <w:rFonts w:hint="eastAsia"/>
        </w:rPr>
        <w:t>估算每秒照射到金屬表面上的光子。</w:t>
      </w:r>
      <w:r w:rsidRPr="0065736F">
        <w:tab/>
      </w:r>
      <w:r w:rsidR="00487EEA">
        <w:t>（</w:t>
      </w:r>
      <w:r w:rsidR="00487EEA">
        <w:t>2</w:t>
      </w:r>
      <w:r w:rsidR="00487EEA">
        <w:t>分）</w:t>
      </w:r>
    </w:p>
    <w:p w14:paraId="403198CA" w14:textId="0BE3F643" w:rsidR="00BD10BF" w:rsidRPr="0065736F" w:rsidRDefault="00BD10BF" w:rsidP="00BD10BF">
      <w:pPr>
        <w:pStyle w:val="abc5"/>
      </w:pPr>
      <w:r w:rsidRPr="0065736F">
        <w:t>(ii)</w:t>
      </w:r>
      <w:r w:rsidRPr="0065736F">
        <w:tab/>
      </w:r>
      <w:r>
        <w:rPr>
          <w:rFonts w:hint="eastAsia"/>
        </w:rPr>
        <w:t>估算</w:t>
      </w:r>
      <w:r w:rsidRPr="00B55070">
        <w:rPr>
          <w:rFonts w:hint="eastAsia"/>
        </w:rPr>
        <w:t>安培計</w:t>
      </w:r>
      <w:r>
        <w:rPr>
          <w:rFonts w:hint="eastAsia"/>
        </w:rPr>
        <w:t>錄得的最大電流。</w:t>
      </w:r>
      <w:r w:rsidRPr="0065736F">
        <w:tab/>
      </w:r>
      <w:r w:rsidR="00487EEA">
        <w:t>（</w:t>
      </w:r>
      <w:r w:rsidR="00487EEA">
        <w:t>2</w:t>
      </w:r>
      <w:r w:rsidR="00487EEA">
        <w:t>分）</w:t>
      </w:r>
    </w:p>
    <w:p w14:paraId="49BF55DF" w14:textId="77777777" w:rsidR="00BD10BF" w:rsidRDefault="00BD10BF" w:rsidP="00BD10BF">
      <w:pPr>
        <w:pStyle w:val="abc5"/>
        <w:tabs>
          <w:tab w:val="center" w:pos="4820"/>
        </w:tabs>
      </w:pPr>
      <w:r>
        <w:tab/>
      </w:r>
    </w:p>
    <w:p w14:paraId="4C4E39B5" w14:textId="70622923" w:rsidR="00BD10BF" w:rsidRDefault="00BD10BF" w:rsidP="00BD10BF">
      <w:pPr>
        <w:pStyle w:val="SQquestion"/>
        <w:rPr>
          <w:lang w:val="en-US" w:eastAsia="zh-TW"/>
        </w:rPr>
      </w:pPr>
      <w:r>
        <w:rPr>
          <w:lang w:val="en-US" w:eastAsia="zh-TW"/>
        </w:rPr>
        <w:t>(b)</w:t>
      </w:r>
      <w:r>
        <w:rPr>
          <w:lang w:val="en-US" w:eastAsia="zh-TW"/>
        </w:rPr>
        <w:tab/>
      </w:r>
      <w:r>
        <w:rPr>
          <w:rFonts w:hint="eastAsia"/>
          <w:lang w:val="en-US" w:eastAsia="zh-TW"/>
        </w:rPr>
        <w:t>光電子</w:t>
      </w:r>
      <w:r w:rsidR="005E49BF">
        <w:rPr>
          <w:rFonts w:hint="eastAsia"/>
          <w:lang w:val="en-US" w:eastAsia="zh-TW"/>
        </w:rPr>
        <w:t>的</w:t>
      </w:r>
      <w:r>
        <w:rPr>
          <w:rFonts w:hint="eastAsia"/>
          <w:lang w:val="en-US" w:eastAsia="zh-TW"/>
        </w:rPr>
        <w:t>最大動能為</w:t>
      </w:r>
      <w:r>
        <w:t>0.8 eV</w:t>
      </w:r>
      <w:r>
        <w:rPr>
          <w:rFonts w:hint="eastAsia"/>
        </w:rPr>
        <w:t>。</w:t>
      </w:r>
    </w:p>
    <w:p w14:paraId="7008AB98" w14:textId="23F616A7" w:rsidR="00BD10BF" w:rsidRDefault="00BD10BF" w:rsidP="00BD10BF">
      <w:pPr>
        <w:pStyle w:val="abc5"/>
      </w:pPr>
      <w:r>
        <w:t>(i)</w:t>
      </w:r>
      <w:r>
        <w:tab/>
      </w:r>
      <w:r>
        <w:rPr>
          <w:rFonts w:hint="eastAsia"/>
        </w:rPr>
        <w:t>描述如何量度光電子的最大動能。</w:t>
      </w:r>
      <w:r>
        <w:tab/>
      </w:r>
      <w:r w:rsidR="00487EEA">
        <w:t>（</w:t>
      </w:r>
      <w:r w:rsidR="00D27BC5">
        <w:t>2</w:t>
      </w:r>
      <w:r w:rsidR="00487EEA">
        <w:t>分）</w:t>
      </w:r>
    </w:p>
    <w:p w14:paraId="17ABD411" w14:textId="316F4EF1" w:rsidR="00BD10BF" w:rsidRDefault="00BD10BF" w:rsidP="00BD10BF">
      <w:pPr>
        <w:pStyle w:val="abc5"/>
      </w:pPr>
      <w:r>
        <w:t>(ii)</w:t>
      </w:r>
      <w:r>
        <w:tab/>
      </w:r>
      <w:r>
        <w:rPr>
          <w:rFonts w:hint="eastAsia"/>
        </w:rPr>
        <w:t>求</w:t>
      </w:r>
      <w:r w:rsidR="00FA0C3E">
        <w:rPr>
          <w:rFonts w:hint="eastAsia"/>
        </w:rPr>
        <w:t>該</w:t>
      </w:r>
      <w:r>
        <w:rPr>
          <w:rFonts w:hint="eastAsia"/>
        </w:rPr>
        <w:t>金屬的功函數。</w:t>
      </w:r>
      <w:r>
        <w:tab/>
      </w:r>
      <w:r w:rsidR="00487EEA">
        <w:t>（</w:t>
      </w:r>
      <w:r w:rsidR="00487EEA">
        <w:t>2</w:t>
      </w:r>
      <w:r w:rsidR="00487EEA">
        <w:t>分）</w:t>
      </w:r>
    </w:p>
    <w:p w14:paraId="35F34EBE" w14:textId="77777777" w:rsidR="00BD10BF" w:rsidRDefault="00BD10BF" w:rsidP="00BD10BF">
      <w:pPr>
        <w:pStyle w:val="abc3"/>
      </w:pPr>
    </w:p>
    <w:p w14:paraId="52209C33" w14:textId="2FDE68C5" w:rsidR="00BD10BF" w:rsidRDefault="00BD10BF" w:rsidP="00BD10BF">
      <w:pPr>
        <w:pStyle w:val="abc5"/>
        <w:tabs>
          <w:tab w:val="clear" w:pos="964"/>
        </w:tabs>
        <w:ind w:left="426" w:hanging="426"/>
      </w:pPr>
      <w:r>
        <w:t>(c)</w:t>
      </w:r>
      <w:r>
        <w:tab/>
      </w:r>
      <w:bookmarkStart w:id="2" w:name="_Hlk83650549"/>
      <w:r>
        <w:rPr>
          <w:rFonts w:hint="eastAsia"/>
        </w:rPr>
        <w:t>假設光的頻率和強度都可以改變，設計一個實驗來找出普朗克常數的數值。</w:t>
      </w:r>
      <w:r>
        <w:tab/>
      </w:r>
      <w:r w:rsidR="00487EEA">
        <w:t>（</w:t>
      </w:r>
      <w:r w:rsidR="00487EEA">
        <w:t>2</w:t>
      </w:r>
      <w:r w:rsidR="00487EEA">
        <w:t>分）</w:t>
      </w:r>
      <w:bookmarkEnd w:id="2"/>
    </w:p>
    <w:p w14:paraId="48152DD0" w14:textId="77777777" w:rsidR="00BD10BF" w:rsidRDefault="00BD10BF" w:rsidP="00BD10BF">
      <w:pPr>
        <w:widowControl/>
      </w:pPr>
      <w:r>
        <w:br w:type="page"/>
      </w:r>
    </w:p>
    <w:p w14:paraId="42B7F498" w14:textId="77777777" w:rsidR="005D0BC9" w:rsidRPr="007410E1" w:rsidRDefault="005D0BC9" w:rsidP="005D0BC9">
      <w:pPr>
        <w:pStyle w:val="2"/>
      </w:pPr>
      <w:r>
        <w:rPr>
          <w:rFonts w:hint="eastAsia"/>
        </w:rPr>
        <w:lastRenderedPageBreak/>
        <w:t>丙</w:t>
      </w:r>
      <w:r w:rsidRPr="007410E1">
        <w:rPr>
          <w:rFonts w:hint="eastAsia"/>
        </w:rPr>
        <w:t>部：</w:t>
      </w:r>
      <w:r>
        <w:rPr>
          <w:rFonts w:hint="eastAsia"/>
        </w:rPr>
        <w:t>能量和能源的使用</w:t>
      </w:r>
    </w:p>
    <w:p w14:paraId="55C77729" w14:textId="77777777" w:rsidR="00657BE3" w:rsidRDefault="00657BE3" w:rsidP="00657BE3">
      <w:pPr>
        <w:pStyle w:val="3"/>
        <w:spacing w:after="240"/>
        <w:rPr>
          <w:rFonts w:ascii="微軟正黑體" w:eastAsia="微軟正黑體" w:hAnsi="微軟正黑體"/>
        </w:rPr>
      </w:pPr>
      <w:r w:rsidRPr="00557429">
        <w:rPr>
          <w:rFonts w:hint="eastAsia"/>
        </w:rPr>
        <w:t>Q.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557429">
        <w:rPr>
          <w:rFonts w:hint="eastAsia"/>
        </w:rPr>
        <w:t>多項選擇題</w:t>
      </w:r>
    </w:p>
    <w:p w14:paraId="5031325A" w14:textId="36C697EC" w:rsidR="00F26081" w:rsidRDefault="00F26081" w:rsidP="00F26081">
      <w:pPr>
        <w:pStyle w:val="MC1stline"/>
      </w:pPr>
      <w:r w:rsidRPr="001D3021">
        <w:rPr>
          <w:rFonts w:hint="eastAsia"/>
          <w:b/>
        </w:rPr>
        <w:t>3.1</w:t>
      </w:r>
      <w:r>
        <w:rPr>
          <w:rFonts w:hint="eastAsia"/>
        </w:rPr>
        <w:tab/>
      </w:r>
      <w:r>
        <w:rPr>
          <w:rFonts w:hint="eastAsia"/>
          <w:lang w:eastAsia="zh-TW"/>
        </w:rPr>
        <w:t>光源</w:t>
      </w:r>
      <w:r w:rsidRPr="00A41477">
        <w:rPr>
          <w:i/>
        </w:rPr>
        <w:t>L</w:t>
      </w:r>
      <w:r>
        <w:rPr>
          <w:rFonts w:hint="eastAsia"/>
          <w:lang w:eastAsia="zh-TW"/>
        </w:rPr>
        <w:t>懸掛在離地</w:t>
      </w:r>
      <w:r w:rsidRPr="00A41477">
        <w:rPr>
          <w:i/>
        </w:rPr>
        <w:t>y</w:t>
      </w:r>
      <w:r>
        <w:rPr>
          <w:rFonts w:hint="eastAsia"/>
          <w:lang w:eastAsia="zh-TW"/>
        </w:rPr>
        <w:t>的高度，向四面八方勻照射。</w:t>
      </w:r>
      <w:r w:rsidRPr="009E467A">
        <w:rPr>
          <w:i/>
        </w:rPr>
        <w:t>A</w:t>
      </w:r>
      <w:r w:rsidRPr="0023223E">
        <w:rPr>
          <w:rFonts w:hint="eastAsia"/>
          <w:iCs/>
          <w:lang w:eastAsia="zh-TW"/>
        </w:rPr>
        <w:t>點位於</w:t>
      </w:r>
      <w:r w:rsidRPr="00171FBA">
        <w:rPr>
          <w:i/>
        </w:rPr>
        <w:t>L</w:t>
      </w:r>
      <w:r w:rsidRPr="0023223E">
        <w:rPr>
          <w:rFonts w:hint="eastAsia"/>
          <w:iCs/>
          <w:lang w:eastAsia="zh-TW"/>
        </w:rPr>
        <w:t>的正下方，</w:t>
      </w:r>
      <w:r w:rsidRPr="00A41477">
        <w:rPr>
          <w:i/>
        </w:rPr>
        <w:t>B</w:t>
      </w:r>
      <w:r>
        <w:rPr>
          <w:rFonts w:hint="eastAsia"/>
          <w:lang w:eastAsia="zh-TW"/>
        </w:rPr>
        <w:t>點與</w:t>
      </w:r>
      <w:r w:rsidRPr="009E467A">
        <w:rPr>
          <w:rFonts w:hint="eastAsia"/>
          <w:i/>
          <w:iCs/>
          <w:lang w:eastAsia="zh-TW"/>
        </w:rPr>
        <w:t>A</w:t>
      </w:r>
      <w:r>
        <w:rPr>
          <w:rFonts w:hint="eastAsia"/>
          <w:lang w:eastAsia="zh-TW"/>
        </w:rPr>
        <w:t>點之間的距離為</w:t>
      </w:r>
      <w:r w:rsidRPr="00A41477">
        <w:rPr>
          <w:i/>
        </w:rPr>
        <w:t>y</w:t>
      </w:r>
      <w:r>
        <w:rPr>
          <w:rFonts w:hint="eastAsia"/>
          <w:lang w:eastAsia="zh-TW"/>
        </w:rPr>
        <w:t>。</w:t>
      </w:r>
      <w:r w:rsidR="007E1CB5">
        <w:rPr>
          <w:lang w:eastAsia="zh-TW"/>
        </w:rPr>
        <w:br/>
      </w:r>
      <w:r w:rsidR="007E1CB5">
        <w:rPr>
          <w:rFonts w:hint="eastAsia"/>
          <w:lang w:eastAsia="zh-TW"/>
        </w:rPr>
        <w:t>求</w:t>
      </w:r>
      <w:r w:rsidR="007E1CB5">
        <w:rPr>
          <w:rFonts w:hint="eastAsia"/>
          <w:lang w:eastAsia="zh-TW"/>
        </w:rPr>
        <w:t xml:space="preserve"> </w:t>
      </w:r>
      <w:r w:rsidR="007E1CB5" w:rsidRPr="00290F4C">
        <w:rPr>
          <w:rFonts w:hint="eastAsia"/>
          <w:position w:val="-18"/>
          <w:lang w:val="zh-TW" w:eastAsia="zh-TW"/>
        </w:rPr>
        <w:drawing>
          <wp:inline distT="0" distB="0" distL="0" distR="0" wp14:anchorId="7BBF1A23" wp14:editId="6D5AB603">
            <wp:extent cx="624841" cy="307849"/>
            <wp:effectExtent l="0" t="0" r="3810" b="0"/>
            <wp:docPr id="23" name="Picture 23" descr="  %FontSize=10&#10;%TeXFontSize=10&#10;\documentclass{article}&#10;\pagestyle{empty}\endofdump&#10;\begin{document}&#10;\bcjk&#10;\[&#10;\frac{\text{$A$ 點照明度} }{\text{$B$ 點照明度} 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  %FontSize=10&#10;%TeXFontSize=10&#10;\documentclass{article}&#10;\pagestyle{empty}\endofdump&#10;\begin{document}&#10;\bcjk&#10;\[&#10;\frac{\text{$A$ 點照明度} }{\text{$B$ 點照明度} }&#10;\]&#10;\ecjk&#10;\end{document}"/>
                    <pic:cNvPicPr/>
                  </pic:nvPicPr>
                  <pic:blipFill>
                    <a:blip r:embed="rId2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1" cy="3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CB5">
        <w:rPr>
          <w:rFonts w:hint="eastAsia"/>
          <w:lang w:eastAsia="zh-TW"/>
        </w:rPr>
        <w:t>。</w:t>
      </w:r>
    </w:p>
    <w:p w14:paraId="0A65772C" w14:textId="2F862146" w:rsidR="00F26081" w:rsidRPr="00B0484C" w:rsidRDefault="00651749" w:rsidP="00F26081">
      <w:pPr>
        <w:ind w:left="480" w:hanging="480"/>
        <w:jc w:val="center"/>
      </w:pPr>
      <w:r>
        <w:rPr>
          <w:noProof/>
        </w:rPr>
        <w:drawing>
          <wp:inline distT="0" distB="0" distL="0" distR="0" wp14:anchorId="339A9CC0" wp14:editId="2947C59E">
            <wp:extent cx="786386" cy="832106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6386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64B8" w14:textId="77777777" w:rsidR="002A7A3A" w:rsidRDefault="00F26081" w:rsidP="00F26081">
      <w:pPr>
        <w:pStyle w:val="MCOptions"/>
      </w:pPr>
      <w:r w:rsidRPr="00A41477">
        <w:t>A.</w:t>
      </w:r>
      <w:r w:rsidRPr="00A41477">
        <w:tab/>
        <w:t>4</w:t>
      </w:r>
      <w:r w:rsidRPr="00A41477">
        <w:tab/>
      </w:r>
      <w:r w:rsidR="00982139">
        <w:tab/>
      </w:r>
    </w:p>
    <w:p w14:paraId="7199899B" w14:textId="19EE5E8F" w:rsidR="00F26081" w:rsidRDefault="00F26081" w:rsidP="00F26081">
      <w:pPr>
        <w:pStyle w:val="MCOptions"/>
      </w:pPr>
      <w:r w:rsidRPr="00A41477">
        <w:t>B.</w:t>
      </w:r>
      <w:r w:rsidRPr="00A41477">
        <w:tab/>
      </w:r>
      <w:r>
        <w:rPr>
          <w:noProof/>
        </w:rPr>
        <w:drawing>
          <wp:inline distT="0" distB="0" distL="0" distR="0" wp14:anchorId="3C673E80" wp14:editId="5FD576E3">
            <wp:extent cx="231648" cy="131064"/>
            <wp:effectExtent l="0" t="0" r="0" b="2540"/>
            <wp:docPr id="213" name="圖片 213" descr="  %FontSize=10&#10;%TeXFontSize=10&#10;\documentclass{article}&#10;\pagestyle{empty}\endofdump&#10;\begin{document}&#10;\[&#10;2\sqrt{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圖片 213" descr="  %FontSize=10&#10;%TeXFontSize=10&#10;\documentclass{article}&#10;\pagestyle{empty}\endofdump&#10;\begin{document}&#10;\[&#10;2\sqrt{2}&#10;\]&#10;\end{document}"/>
                    <pic:cNvPicPr/>
                  </pic:nvPicPr>
                  <pic:blipFill>
                    <a:blip r:embed="rId2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4D5B5" w14:textId="77777777" w:rsidR="002A7A3A" w:rsidRDefault="00F26081" w:rsidP="00F26081">
      <w:pPr>
        <w:pStyle w:val="MCOptions"/>
      </w:pPr>
      <w:r w:rsidRPr="00A41477">
        <w:t>C.</w:t>
      </w:r>
      <w:r w:rsidRPr="00A41477">
        <w:tab/>
        <w:t>2</w:t>
      </w:r>
      <w:r w:rsidRPr="00A41477">
        <w:tab/>
      </w:r>
      <w:r w:rsidR="00982139">
        <w:tab/>
      </w:r>
    </w:p>
    <w:p w14:paraId="2A40E91C" w14:textId="055ADFB5" w:rsidR="00F26081" w:rsidRPr="00A41477" w:rsidRDefault="00F26081" w:rsidP="00F26081">
      <w:pPr>
        <w:pStyle w:val="MCOptions"/>
      </w:pPr>
      <w:r w:rsidRPr="00A41477">
        <w:t>D.</w:t>
      </w:r>
      <w:r w:rsidRPr="00A41477">
        <w:tab/>
      </w:r>
      <w:r>
        <w:rPr>
          <w:rFonts w:hint="eastAsia"/>
          <w:noProof/>
        </w:rPr>
        <w:drawing>
          <wp:inline distT="0" distB="0" distL="0" distR="0" wp14:anchorId="1B3EB9C2" wp14:editId="50691267">
            <wp:extent cx="146304" cy="131064"/>
            <wp:effectExtent l="0" t="0" r="6350" b="2540"/>
            <wp:docPr id="215" name="圖片 215" descr="  %FontSize=10&#10;%TeXFontSize=10&#10;\documentclass{article}&#10;\pagestyle{empty}\endofdump&#10;\begin{document}&#10;\[&#10;\sqrt{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圖片 215" descr="  %FontSize=10&#10;%TeXFontSize=10&#10;\documentclass{article}&#10;\pagestyle{empty}\endofdump&#10;\begin{document}&#10;\[&#10;\sqrt{2}&#10;\]&#10;\end{document}"/>
                    <pic:cNvPicPr/>
                  </pic:nvPicPr>
                  <pic:blipFill>
                    <a:blip r:embed="rId2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9CEF" w14:textId="77777777" w:rsidR="00F26081" w:rsidRDefault="00F26081" w:rsidP="00F26081">
      <w:pPr>
        <w:rPr>
          <w:lang w:val="en-HK"/>
        </w:rPr>
      </w:pPr>
    </w:p>
    <w:p w14:paraId="6500346B" w14:textId="77777777" w:rsidR="00F26081" w:rsidRDefault="00F26081" w:rsidP="00F26081">
      <w:pPr>
        <w:pStyle w:val="MC1stline"/>
        <w:rPr>
          <w:lang w:eastAsia="zh-TW"/>
        </w:rPr>
      </w:pPr>
      <w:r w:rsidRPr="00FD1527">
        <w:rPr>
          <w:rFonts w:hint="eastAsia"/>
          <w:b/>
        </w:rPr>
        <w:t>3.2</w:t>
      </w:r>
      <w:r>
        <w:rPr>
          <w:rFonts w:hint="eastAsia"/>
        </w:rPr>
        <w:tab/>
      </w:r>
      <w:r>
        <w:rPr>
          <w:rFonts w:hint="eastAsia"/>
          <w:lang w:eastAsia="zh-TW"/>
        </w:rPr>
        <w:t>輸入功率相同下，以下哪些項目會影響光源的光通量？</w:t>
      </w:r>
    </w:p>
    <w:p w14:paraId="53E7E488" w14:textId="77777777" w:rsidR="00F26081" w:rsidRPr="00A41477" w:rsidRDefault="00F26081" w:rsidP="00F26081">
      <w:pPr>
        <w:pStyle w:val="MCOptions"/>
      </w:pPr>
      <w:r w:rsidRPr="00A41477">
        <w:t>(1)</w:t>
      </w:r>
      <w:r w:rsidRPr="00A41477">
        <w:tab/>
      </w:r>
      <w:r>
        <w:rPr>
          <w:rFonts w:hint="eastAsia"/>
        </w:rPr>
        <w:t>光的波長分佈。</w:t>
      </w:r>
    </w:p>
    <w:p w14:paraId="02371252" w14:textId="77777777" w:rsidR="00F26081" w:rsidRPr="00A41477" w:rsidRDefault="00F26081" w:rsidP="00F26081">
      <w:pPr>
        <w:pStyle w:val="MCOptions"/>
      </w:pPr>
      <w:r w:rsidRPr="00A41477">
        <w:t>(2)</w:t>
      </w:r>
      <w:r w:rsidRPr="00A41477">
        <w:tab/>
      </w:r>
      <w:r>
        <w:rPr>
          <w:rFonts w:hint="eastAsia"/>
        </w:rPr>
        <w:t>光源的效率。</w:t>
      </w:r>
    </w:p>
    <w:p w14:paraId="15C69042" w14:textId="77777777" w:rsidR="00F26081" w:rsidRPr="00A41477" w:rsidRDefault="00F26081" w:rsidP="00F26081">
      <w:pPr>
        <w:pStyle w:val="MCOptions"/>
      </w:pPr>
      <w:r w:rsidRPr="00A41477">
        <w:t>(3)</w:t>
      </w:r>
      <w:r w:rsidRPr="00A41477">
        <w:tab/>
      </w:r>
      <w:r>
        <w:rPr>
          <w:rFonts w:hint="eastAsia"/>
        </w:rPr>
        <w:t>光源與觀察者之間的距離。</w:t>
      </w:r>
    </w:p>
    <w:p w14:paraId="7D98FDDB" w14:textId="106E5156" w:rsidR="00F26081" w:rsidRDefault="00F26081" w:rsidP="00F26081">
      <w:pPr>
        <w:pStyle w:val="MCOptions"/>
        <w:rPr>
          <w:lang w:eastAsia="zh-TW"/>
        </w:rPr>
      </w:pPr>
      <w:r>
        <w:rPr>
          <w:rFonts w:hint="eastAsia"/>
          <w:lang w:eastAsia="zh-TW"/>
        </w:rPr>
        <w:t>A.</w:t>
      </w:r>
      <w:r>
        <w:rPr>
          <w:rFonts w:hint="eastAsia"/>
          <w:lang w:eastAsia="zh-TW"/>
        </w:rPr>
        <w:tab/>
      </w:r>
      <w:r w:rsidR="00593B4F">
        <w:rPr>
          <w:rFonts w:hint="eastAsia"/>
          <w:lang w:eastAsia="zh-TW"/>
        </w:rPr>
        <w:t>只有</w:t>
      </w:r>
      <w:r w:rsidR="00593B4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(1)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(2)</w:t>
      </w:r>
      <w:r w:rsidR="002A7A3A">
        <w:rPr>
          <w:lang w:eastAsia="zh-TW"/>
        </w:rPr>
        <w:tab/>
      </w:r>
      <w:r w:rsidR="002A7A3A">
        <w:rPr>
          <w:lang w:eastAsia="zh-TW"/>
        </w:rPr>
        <w:tab/>
      </w:r>
      <w:r>
        <w:rPr>
          <w:rFonts w:hint="eastAsia"/>
          <w:lang w:eastAsia="zh-TW"/>
        </w:rPr>
        <w:t>B.</w:t>
      </w:r>
      <w:r>
        <w:rPr>
          <w:rFonts w:hint="eastAsia"/>
          <w:lang w:eastAsia="zh-TW"/>
        </w:rPr>
        <w:tab/>
      </w:r>
      <w:r w:rsidR="00593B4F">
        <w:rPr>
          <w:rFonts w:hint="eastAsia"/>
          <w:lang w:eastAsia="zh-TW"/>
        </w:rPr>
        <w:t>只有</w:t>
      </w:r>
      <w:r w:rsidR="00593B4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(1)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(3)</w:t>
      </w:r>
    </w:p>
    <w:p w14:paraId="714FAF25" w14:textId="0DB1A301" w:rsidR="00F26081" w:rsidRDefault="00F26081" w:rsidP="00F26081">
      <w:pPr>
        <w:pStyle w:val="MCOptions"/>
        <w:rPr>
          <w:lang w:eastAsia="zh-TW"/>
        </w:rPr>
      </w:pPr>
      <w:r>
        <w:rPr>
          <w:rFonts w:hint="eastAsia"/>
          <w:lang w:eastAsia="zh-TW"/>
        </w:rPr>
        <w:t>C.</w:t>
      </w:r>
      <w:r>
        <w:rPr>
          <w:rFonts w:hint="eastAsia"/>
          <w:lang w:eastAsia="zh-TW"/>
        </w:rPr>
        <w:tab/>
      </w:r>
      <w:r w:rsidR="00593B4F">
        <w:rPr>
          <w:rFonts w:hint="eastAsia"/>
          <w:lang w:eastAsia="zh-TW"/>
        </w:rPr>
        <w:t>只有</w:t>
      </w:r>
      <w:r w:rsidR="00593B4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(2)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(3)</w:t>
      </w:r>
      <w:r w:rsidR="002A7A3A">
        <w:rPr>
          <w:lang w:eastAsia="zh-TW"/>
        </w:rPr>
        <w:tab/>
      </w:r>
      <w:r w:rsidR="002A7A3A">
        <w:rPr>
          <w:lang w:eastAsia="zh-TW"/>
        </w:rPr>
        <w:tab/>
      </w:r>
      <w:r>
        <w:rPr>
          <w:rFonts w:hint="eastAsia"/>
          <w:lang w:eastAsia="zh-TW"/>
        </w:rPr>
        <w:t>D.</w:t>
      </w:r>
      <w:r>
        <w:rPr>
          <w:rFonts w:hint="eastAsia"/>
          <w:lang w:eastAsia="zh-TW"/>
        </w:rPr>
        <w:tab/>
        <w:t>(1)</w:t>
      </w:r>
      <w:r w:rsidR="00593B4F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 xml:space="preserve">(2) </w:t>
      </w:r>
      <w:r>
        <w:rPr>
          <w:rFonts w:hint="eastAsia"/>
          <w:lang w:eastAsia="zh-TW"/>
        </w:rPr>
        <w:t>和</w:t>
      </w:r>
      <w:r>
        <w:rPr>
          <w:rFonts w:hint="eastAsia"/>
          <w:lang w:eastAsia="zh-TW"/>
        </w:rPr>
        <w:t xml:space="preserve"> (3)</w:t>
      </w:r>
    </w:p>
    <w:p w14:paraId="18FF108F" w14:textId="77777777" w:rsidR="00F26081" w:rsidRDefault="00F26081" w:rsidP="00F26081"/>
    <w:p w14:paraId="57F51167" w14:textId="16C53688" w:rsidR="00F6004E" w:rsidRPr="00A41477" w:rsidRDefault="00F6004E" w:rsidP="00F6004E">
      <w:pPr>
        <w:pStyle w:val="MC1stline"/>
      </w:pPr>
      <w:r w:rsidRPr="00D36DA7">
        <w:rPr>
          <w:rFonts w:hint="eastAsia"/>
          <w:b/>
        </w:rPr>
        <w:t>3.</w:t>
      </w:r>
      <w:r>
        <w:rPr>
          <w:rFonts w:hint="eastAsia"/>
          <w:b/>
          <w:lang w:eastAsia="zh-TW"/>
        </w:rPr>
        <w:t>3</w:t>
      </w:r>
      <w:r>
        <w:rPr>
          <w:rFonts w:hint="eastAsia"/>
        </w:rPr>
        <w:tab/>
      </w:r>
      <w:r>
        <w:rPr>
          <w:rFonts w:hint="eastAsia"/>
          <w:lang w:eastAsia="zh-TW"/>
        </w:rPr>
        <w:t>下圖的組合牆壁是由兩道牆黏合而成，牆壁</w:t>
      </w:r>
      <w:r w:rsidRPr="00A41477">
        <w:rPr>
          <w:i/>
        </w:rPr>
        <w:t>X</w:t>
      </w:r>
      <w:r>
        <w:rPr>
          <w:rFonts w:hint="eastAsia"/>
          <w:lang w:eastAsia="zh-TW"/>
        </w:rPr>
        <w:t>和</w:t>
      </w:r>
      <w:r w:rsidRPr="00A41477">
        <w:rPr>
          <w:i/>
        </w:rPr>
        <w:t>Y</w:t>
      </w:r>
      <w:r>
        <w:rPr>
          <w:rFonts w:hint="eastAsia"/>
          <w:lang w:eastAsia="zh-TW"/>
        </w:rPr>
        <w:t>的厚度相同，</w:t>
      </w:r>
      <w:r w:rsidRPr="00DA33A8">
        <w:rPr>
          <w:rFonts w:hint="eastAsia"/>
          <w:i/>
          <w:iCs/>
          <w:lang w:eastAsia="zh-TW"/>
        </w:rPr>
        <w:t>X</w:t>
      </w:r>
      <w:r>
        <w:rPr>
          <w:rFonts w:hint="eastAsia"/>
          <w:lang w:eastAsia="zh-TW"/>
        </w:rPr>
        <w:t>、</w:t>
      </w:r>
      <w:r w:rsidRPr="00DA33A8">
        <w:rPr>
          <w:i/>
          <w:iCs/>
          <w:lang w:eastAsia="zh-TW"/>
        </w:rPr>
        <w:t>Y</w:t>
      </w:r>
      <w:r>
        <w:rPr>
          <w:rFonts w:hint="eastAsia"/>
          <w:lang w:eastAsia="zh-TW"/>
        </w:rPr>
        <w:t>兩邊的温度分別是</w:t>
      </w:r>
      <w:r w:rsidRPr="00A41477">
        <w:t xml:space="preserve">30 </w:t>
      </w:r>
      <w:r w:rsidRPr="00C946E2">
        <w:t>°</w:t>
      </w:r>
      <w:r w:rsidRPr="00A41477">
        <w:t>C</w:t>
      </w:r>
      <w:r>
        <w:rPr>
          <w:rFonts w:hint="eastAsia"/>
          <w:lang w:eastAsia="zh-TW"/>
        </w:rPr>
        <w:t>和</w:t>
      </w:r>
      <w:r w:rsidRPr="00A41477">
        <w:t xml:space="preserve">15 </w:t>
      </w:r>
      <w:r w:rsidRPr="00C946E2">
        <w:t>°</w:t>
      </w:r>
      <w:r w:rsidRPr="00A41477">
        <w:t>C</w:t>
      </w:r>
      <w:r>
        <w:rPr>
          <w:rFonts w:hint="eastAsia"/>
          <w:lang w:eastAsia="zh-TW"/>
        </w:rPr>
        <w:t>。兩道牆壁之間沒有任何空隙，牆壁</w:t>
      </w:r>
      <w:r w:rsidRPr="00A41477">
        <w:rPr>
          <w:i/>
        </w:rPr>
        <w:t>X</w:t>
      </w:r>
      <w:r>
        <w:rPr>
          <w:rFonts w:hint="eastAsia"/>
          <w:lang w:eastAsia="zh-TW"/>
        </w:rPr>
        <w:t>導熱率比</w:t>
      </w:r>
      <w:r w:rsidRPr="00A41477">
        <w:rPr>
          <w:i/>
        </w:rPr>
        <w:t>Y</w:t>
      </w:r>
      <w:r>
        <w:rPr>
          <w:rFonts w:hint="eastAsia"/>
          <w:lang w:eastAsia="zh-TW"/>
        </w:rPr>
        <w:t>大。以下哪項描述為正確？</w:t>
      </w:r>
    </w:p>
    <w:p w14:paraId="439359BE" w14:textId="77777777" w:rsidR="00F010F3" w:rsidRDefault="00F010F3" w:rsidP="00F6004E">
      <w:pPr>
        <w:pStyle w:val="MCOptions"/>
        <w:jc w:val="center"/>
      </w:pPr>
    </w:p>
    <w:p w14:paraId="5B77874C" w14:textId="21D38FED" w:rsidR="00F010F3" w:rsidRDefault="00F6004E" w:rsidP="00F6004E">
      <w:pPr>
        <w:pStyle w:val="MCOptions"/>
        <w:jc w:val="center"/>
      </w:pPr>
      <w:r>
        <w:rPr>
          <w:noProof/>
        </w:rPr>
        <w:drawing>
          <wp:inline distT="0" distB="0" distL="0" distR="0" wp14:anchorId="1975598C" wp14:editId="45F8FC24">
            <wp:extent cx="1548387" cy="844298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48387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7EF5" w14:textId="77777777" w:rsidR="00F6004E" w:rsidRPr="00A41477" w:rsidRDefault="00F6004E" w:rsidP="00F6004E">
      <w:pPr>
        <w:pStyle w:val="MCOptions"/>
      </w:pPr>
      <w:r w:rsidRPr="00A41477">
        <w:t>A.</w:t>
      </w:r>
      <w:r w:rsidRPr="00A41477">
        <w:tab/>
      </w:r>
      <w:r>
        <w:rPr>
          <w:rFonts w:hint="eastAsia"/>
          <w:lang w:eastAsia="zh-TW"/>
        </w:rPr>
        <w:t>牆壁</w:t>
      </w:r>
      <w:r w:rsidRPr="00A41477">
        <w:rPr>
          <w:i/>
          <w:lang w:val="en-GB"/>
        </w:rPr>
        <w:t>X</w:t>
      </w:r>
      <w:r w:rsidRPr="00A2180A">
        <w:rPr>
          <w:rFonts w:hint="eastAsia"/>
          <w:iCs/>
          <w:lang w:val="en-GB"/>
        </w:rPr>
        <w:t>的</w:t>
      </w:r>
      <w:r>
        <w:rPr>
          <w:rFonts w:hint="eastAsia"/>
        </w:rPr>
        <w:t>熱傳遞速率比</w:t>
      </w:r>
      <w:r w:rsidRPr="00A41477">
        <w:rPr>
          <w:i/>
        </w:rPr>
        <w:t>Y</w:t>
      </w:r>
      <w:r>
        <w:rPr>
          <w:rFonts w:hint="eastAsia"/>
        </w:rPr>
        <w:t>的高。</w:t>
      </w:r>
    </w:p>
    <w:p w14:paraId="0F714F5A" w14:textId="77777777" w:rsidR="00F6004E" w:rsidRPr="00A41477" w:rsidRDefault="00F6004E" w:rsidP="00F6004E">
      <w:pPr>
        <w:pStyle w:val="MCOptions"/>
        <w:rPr>
          <w:lang w:val="en-GB"/>
        </w:rPr>
      </w:pPr>
      <w:r w:rsidRPr="00A41477">
        <w:t>B.</w:t>
      </w:r>
      <w:r w:rsidRPr="00A41477">
        <w:tab/>
      </w:r>
      <w:r w:rsidRPr="00A41477">
        <w:rPr>
          <w:i/>
          <w:lang w:val="en-GB"/>
        </w:rPr>
        <w:t>X</w:t>
      </w:r>
      <w:r>
        <w:rPr>
          <w:rFonts w:hint="eastAsia"/>
          <w:lang w:val="en-GB"/>
        </w:rPr>
        <w:t>的</w:t>
      </w:r>
      <w:r w:rsidRPr="00A41477">
        <w:rPr>
          <w:lang w:val="en-GB"/>
        </w:rPr>
        <w:t>U</w:t>
      </w:r>
      <w:r>
        <w:rPr>
          <w:rFonts w:hint="eastAsia"/>
          <w:lang w:val="en-GB"/>
        </w:rPr>
        <w:t>值比</w:t>
      </w:r>
      <w:r w:rsidRPr="00A41477">
        <w:rPr>
          <w:i/>
          <w:lang w:val="en-GB"/>
        </w:rPr>
        <w:t>Y</w:t>
      </w:r>
      <w:r w:rsidRPr="00534160">
        <w:rPr>
          <w:rFonts w:hint="eastAsia"/>
          <w:iCs/>
          <w:lang w:val="en-GB"/>
        </w:rPr>
        <w:t>小</w:t>
      </w:r>
      <w:r>
        <w:rPr>
          <w:rFonts w:hint="eastAsia"/>
          <w:lang w:val="en-GB"/>
        </w:rPr>
        <w:t>。</w:t>
      </w:r>
    </w:p>
    <w:p w14:paraId="08FDFB14" w14:textId="77777777" w:rsidR="00F6004E" w:rsidRPr="00A41477" w:rsidRDefault="00F6004E" w:rsidP="00F6004E">
      <w:pPr>
        <w:pStyle w:val="MCOptions"/>
        <w:rPr>
          <w:lang w:val="en-GB"/>
        </w:rPr>
      </w:pPr>
      <w:r w:rsidRPr="00A41477">
        <w:rPr>
          <w:lang w:val="en-GB"/>
        </w:rPr>
        <w:t>C.</w:t>
      </w:r>
      <w:r w:rsidRPr="00A41477">
        <w:rPr>
          <w:lang w:val="en-GB"/>
        </w:rPr>
        <w:tab/>
      </w:r>
      <w:r>
        <w:rPr>
          <w:rFonts w:hint="eastAsia"/>
          <w:lang w:eastAsia="zh-TW"/>
        </w:rPr>
        <w:t>牆壁</w:t>
      </w:r>
      <w:r w:rsidRPr="00A41477">
        <w:rPr>
          <w:i/>
          <w:lang w:val="en-GB"/>
        </w:rPr>
        <w:t>X</w:t>
      </w:r>
      <w:r w:rsidRPr="00DA33A8">
        <w:rPr>
          <w:rFonts w:hint="eastAsia"/>
          <w:iCs/>
          <w:lang w:val="en-GB"/>
        </w:rPr>
        <w:t>兩邊</w:t>
      </w:r>
      <w:r>
        <w:rPr>
          <w:rFonts w:hint="eastAsia"/>
          <w:lang w:val="en-GB"/>
        </w:rPr>
        <w:t>之間的温差比</w:t>
      </w:r>
      <w:r>
        <w:rPr>
          <w:rFonts w:hint="eastAsia"/>
          <w:lang w:eastAsia="zh-TW"/>
        </w:rPr>
        <w:t>牆壁</w:t>
      </w:r>
      <w:r w:rsidRPr="00A41477">
        <w:rPr>
          <w:i/>
          <w:lang w:val="en-GB"/>
        </w:rPr>
        <w:t>Y</w:t>
      </w:r>
      <w:r w:rsidRPr="00DA33A8">
        <w:rPr>
          <w:rFonts w:hint="eastAsia"/>
          <w:iCs/>
          <w:lang w:val="en-GB"/>
        </w:rPr>
        <w:t>兩邊</w:t>
      </w:r>
      <w:r>
        <w:rPr>
          <w:rFonts w:hint="eastAsia"/>
          <w:lang w:val="en-GB"/>
        </w:rPr>
        <w:t>之間的温差小</w:t>
      </w:r>
      <w:r w:rsidRPr="00BF48A8">
        <w:rPr>
          <w:rFonts w:hint="eastAsia"/>
          <w:iCs/>
          <w:lang w:val="en-GB"/>
        </w:rPr>
        <w:t>。</w:t>
      </w:r>
    </w:p>
    <w:p w14:paraId="1295D768" w14:textId="6E90F3E4" w:rsidR="00F6004E" w:rsidRDefault="00F6004E" w:rsidP="00F6004E">
      <w:pPr>
        <w:pStyle w:val="MCOptions"/>
        <w:rPr>
          <w:lang w:val="en-GB"/>
        </w:rPr>
      </w:pPr>
      <w:r w:rsidRPr="00A41477">
        <w:rPr>
          <w:lang w:val="en-GB"/>
        </w:rPr>
        <w:t>D.</w:t>
      </w:r>
      <w:r w:rsidRPr="00A41477">
        <w:rPr>
          <w:lang w:val="en-GB"/>
        </w:rPr>
        <w:tab/>
      </w:r>
      <w:r>
        <w:rPr>
          <w:rFonts w:hint="eastAsia"/>
          <w:lang w:eastAsia="zh-TW"/>
        </w:rPr>
        <w:t>組合牆壁</w:t>
      </w:r>
      <w:r>
        <w:rPr>
          <w:rFonts w:hint="eastAsia"/>
          <w:lang w:val="en-GB"/>
        </w:rPr>
        <w:t>整體的</w:t>
      </w:r>
      <w:r w:rsidRPr="00A41477">
        <w:rPr>
          <w:lang w:val="en-GB"/>
        </w:rPr>
        <w:t>U</w:t>
      </w:r>
      <w:r>
        <w:rPr>
          <w:rFonts w:hint="eastAsia"/>
          <w:lang w:val="en-GB"/>
        </w:rPr>
        <w:t>值比</w:t>
      </w:r>
      <w:r w:rsidRPr="00A41477">
        <w:rPr>
          <w:i/>
          <w:lang w:val="en-GB"/>
        </w:rPr>
        <w:t>X</w:t>
      </w:r>
      <w:r>
        <w:rPr>
          <w:rFonts w:hint="eastAsia"/>
          <w:lang w:val="en-GB"/>
        </w:rPr>
        <w:t>小，但比</w:t>
      </w:r>
      <w:r w:rsidRPr="00A41477">
        <w:rPr>
          <w:i/>
          <w:lang w:val="en-GB"/>
        </w:rPr>
        <w:t>Y</w:t>
      </w:r>
      <w:r>
        <w:rPr>
          <w:rFonts w:hint="eastAsia"/>
          <w:lang w:val="en-GB"/>
        </w:rPr>
        <w:t>大。</w:t>
      </w:r>
    </w:p>
    <w:p w14:paraId="49E968E4" w14:textId="77777777" w:rsidR="00F6004E" w:rsidRDefault="00F6004E" w:rsidP="00F6004E">
      <w:pPr>
        <w:pStyle w:val="MCOptions"/>
        <w:rPr>
          <w:lang w:val="en-GB"/>
        </w:rPr>
      </w:pPr>
    </w:p>
    <w:p w14:paraId="44714C6A" w14:textId="51D8B3A3" w:rsidR="00A9197C" w:rsidRDefault="00F26081" w:rsidP="00A9197C">
      <w:pPr>
        <w:pStyle w:val="MC1stline"/>
        <w:rPr>
          <w:lang w:eastAsia="zh-TW"/>
        </w:rPr>
      </w:pPr>
      <w:r w:rsidRPr="00776D4A">
        <w:rPr>
          <w:rFonts w:hint="eastAsia"/>
          <w:b/>
        </w:rPr>
        <w:t>3.</w:t>
      </w:r>
      <w:r w:rsidR="00F6004E">
        <w:rPr>
          <w:b/>
        </w:rPr>
        <w:t>4</w:t>
      </w:r>
      <w:r>
        <w:rPr>
          <w:rFonts w:hint="eastAsia"/>
        </w:rPr>
        <w:tab/>
      </w:r>
      <w:r>
        <w:rPr>
          <w:rFonts w:hint="eastAsia"/>
          <w:lang w:eastAsia="zh-TW"/>
        </w:rPr>
        <w:t>電動車</w:t>
      </w:r>
      <w:r w:rsidRPr="00D83C14">
        <w:rPr>
          <w:rFonts w:hint="eastAsia"/>
        </w:rPr>
        <w:t>電池容量</w:t>
      </w:r>
      <w:r>
        <w:rPr>
          <w:rFonts w:hint="eastAsia"/>
          <w:lang w:eastAsia="zh-TW"/>
        </w:rPr>
        <w:t>為</w:t>
      </w:r>
      <w:r>
        <w:t>60 kW</w:t>
      </w:r>
      <w:r w:rsidR="00F300A2">
        <w:t xml:space="preserve"> </w:t>
      </w:r>
      <w:r>
        <w:t>h</w:t>
      </w:r>
      <w:r>
        <w:rPr>
          <w:rFonts w:hint="eastAsia"/>
          <w:lang w:eastAsia="zh-TW"/>
        </w:rPr>
        <w:t>，以</w:t>
      </w:r>
      <w:r>
        <w:t>220 V</w:t>
      </w:r>
      <w:r>
        <w:rPr>
          <w:rFonts w:hint="eastAsia"/>
          <w:lang w:eastAsia="zh-TW"/>
        </w:rPr>
        <w:t>電壓替它充電，需</w:t>
      </w:r>
      <w:r w:rsidR="00B17D78">
        <w:rPr>
          <w:rFonts w:hint="eastAsia"/>
          <w:lang w:eastAsia="zh-TW"/>
        </w:rPr>
        <w:t>要</w:t>
      </w:r>
      <w:r>
        <w:t>10</w:t>
      </w:r>
      <w:r w:rsidR="00F300A2">
        <w:rPr>
          <w:rFonts w:hint="eastAsia"/>
          <w:lang w:eastAsia="zh-TW"/>
        </w:rPr>
        <w:t>小時</w:t>
      </w:r>
      <w:r w:rsidR="00781A2A">
        <w:rPr>
          <w:rFonts w:hint="eastAsia"/>
          <w:lang w:eastAsia="zh-TW"/>
        </w:rPr>
        <w:t>把電池充滿</w:t>
      </w:r>
      <w:r>
        <w:rPr>
          <w:rFonts w:hint="eastAsia"/>
          <w:lang w:eastAsia="zh-TW"/>
        </w:rPr>
        <w:t>。假設有</w:t>
      </w:r>
      <w:r>
        <w:t>15%</w:t>
      </w:r>
      <w:r w:rsidR="00C66E8E">
        <w:t xml:space="preserve"> </w:t>
      </w:r>
      <w:r>
        <w:rPr>
          <w:rFonts w:hint="eastAsia"/>
          <w:lang w:eastAsia="zh-TW"/>
        </w:rPr>
        <w:t>的能量於充電期間耗損，估算充電過程中的平均電流。</w:t>
      </w:r>
    </w:p>
    <w:p w14:paraId="377DCB17" w14:textId="21B79051" w:rsidR="00A9197C" w:rsidRDefault="00A9197C" w:rsidP="000165D4">
      <w:pPr>
        <w:rPr>
          <w:lang w:eastAsia="zh-HK"/>
        </w:rPr>
      </w:pPr>
      <w:r>
        <w:tab/>
        <w:t>A.</w:t>
      </w:r>
      <w:r>
        <w:tab/>
        <w:t>32 A</w:t>
      </w:r>
      <w:r>
        <w:tab/>
      </w:r>
      <w:r>
        <w:tab/>
        <w:t>B.</w:t>
      </w:r>
      <w:r>
        <w:tab/>
        <w:t>27 A</w:t>
      </w:r>
      <w:r>
        <w:tab/>
      </w:r>
      <w:r>
        <w:tab/>
        <w:t>C.</w:t>
      </w:r>
      <w:r>
        <w:tab/>
        <w:t>24 A</w:t>
      </w:r>
      <w:r>
        <w:tab/>
      </w:r>
      <w:r>
        <w:tab/>
        <w:t>D.</w:t>
      </w:r>
      <w:r>
        <w:tab/>
        <w:t>21 A</w:t>
      </w:r>
      <w:r>
        <w:br w:type="page"/>
      </w:r>
    </w:p>
    <w:p w14:paraId="4B5D56AE" w14:textId="3E3B0B86" w:rsidR="00F6004E" w:rsidRDefault="00F6004E" w:rsidP="00F6004E">
      <w:pPr>
        <w:pStyle w:val="MC1stline"/>
      </w:pPr>
      <w:r w:rsidRPr="001C71B4">
        <w:rPr>
          <w:b/>
          <w:bCs/>
        </w:rPr>
        <w:lastRenderedPageBreak/>
        <w:t>3.</w:t>
      </w:r>
      <w:r>
        <w:rPr>
          <w:b/>
          <w:bCs/>
        </w:rPr>
        <w:t>5</w:t>
      </w:r>
      <w:r>
        <w:tab/>
      </w:r>
      <w:r w:rsidR="00680877">
        <w:rPr>
          <w:rFonts w:hint="eastAsia"/>
          <w:lang w:eastAsia="zh-TW"/>
        </w:rPr>
        <w:t>一輛裝有再生制動器的混合動力車正在減速，以下哪項描述為正確？</w:t>
      </w:r>
    </w:p>
    <w:p w14:paraId="0014F29A" w14:textId="181868B9" w:rsidR="0067465B" w:rsidRDefault="00F6004E" w:rsidP="00C04909">
      <w:pPr>
        <w:pStyle w:val="MCOptions"/>
        <w:tabs>
          <w:tab w:val="clear" w:pos="3799"/>
          <w:tab w:val="clear" w:pos="5670"/>
          <w:tab w:val="clear" w:pos="6152"/>
          <w:tab w:val="left" w:pos="4820"/>
          <w:tab w:val="left" w:pos="5529"/>
        </w:tabs>
        <w:rPr>
          <w:lang w:val="en-GB"/>
        </w:rPr>
      </w:pPr>
      <w:r>
        <w:rPr>
          <w:lang w:val="en-GB"/>
        </w:rPr>
        <w:t>A.</w:t>
      </w:r>
      <w:r w:rsidR="00C04909">
        <w:rPr>
          <w:noProof/>
        </w:rPr>
        <w:tab/>
      </w:r>
      <w:r w:rsidR="00C04909" w:rsidRPr="00C04909">
        <w:rPr>
          <w:noProof/>
          <w:position w:val="-174"/>
        </w:rPr>
        <w:drawing>
          <wp:inline distT="0" distB="0" distL="0" distR="0" wp14:anchorId="21FB509C" wp14:editId="415037B4">
            <wp:extent cx="1678940" cy="116395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B.</w:t>
      </w:r>
      <w:r w:rsidR="00C04909">
        <w:rPr>
          <w:noProof/>
        </w:rPr>
        <w:tab/>
      </w:r>
      <w:r w:rsidR="00C04909" w:rsidRPr="00C04909">
        <w:rPr>
          <w:noProof/>
          <w:position w:val="-174"/>
        </w:rPr>
        <w:drawing>
          <wp:inline distT="0" distB="0" distL="0" distR="0" wp14:anchorId="15C83363" wp14:editId="3C6820ED">
            <wp:extent cx="1678940" cy="116395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br/>
      </w:r>
    </w:p>
    <w:p w14:paraId="3131A203" w14:textId="6E4A160A" w:rsidR="006873ED" w:rsidRPr="0077064E" w:rsidRDefault="00F6004E" w:rsidP="00C04909">
      <w:pPr>
        <w:pStyle w:val="MCOptions"/>
        <w:tabs>
          <w:tab w:val="clear" w:pos="3799"/>
          <w:tab w:val="clear" w:pos="5670"/>
          <w:tab w:val="clear" w:pos="6152"/>
          <w:tab w:val="clear" w:pos="6634"/>
          <w:tab w:val="clear" w:pos="8505"/>
          <w:tab w:val="left" w:pos="4820"/>
          <w:tab w:val="left" w:pos="5528"/>
        </w:tabs>
      </w:pPr>
      <w:r>
        <w:rPr>
          <w:lang w:val="en-GB"/>
        </w:rPr>
        <w:t>C.</w:t>
      </w:r>
      <w:r>
        <w:rPr>
          <w:lang w:val="en-GB"/>
        </w:rPr>
        <w:tab/>
      </w:r>
      <w:r w:rsidR="00C04909" w:rsidRPr="00C04909">
        <w:rPr>
          <w:noProof/>
          <w:position w:val="-174"/>
        </w:rPr>
        <w:drawing>
          <wp:inline distT="0" distB="0" distL="0" distR="0" wp14:anchorId="3B23CC5F" wp14:editId="676435DF">
            <wp:extent cx="1678940" cy="116395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ab/>
        <w:t>D.</w:t>
      </w:r>
      <w:r w:rsidR="00C04909">
        <w:rPr>
          <w:noProof/>
        </w:rPr>
        <w:tab/>
      </w:r>
      <w:r w:rsidR="00C04909" w:rsidRPr="00C04909">
        <w:rPr>
          <w:noProof/>
          <w:position w:val="-174"/>
        </w:rPr>
        <w:drawing>
          <wp:inline distT="0" distB="0" distL="0" distR="0" wp14:anchorId="2337C9B9" wp14:editId="2E427E46">
            <wp:extent cx="1678940" cy="1163955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br/>
      </w:r>
    </w:p>
    <w:p w14:paraId="330BA515" w14:textId="53745CBB" w:rsidR="00F6004E" w:rsidRPr="00F535C1" w:rsidRDefault="00F6004E" w:rsidP="00F6004E">
      <w:pPr>
        <w:pStyle w:val="MC1stline"/>
        <w:rPr>
          <w:iCs/>
        </w:rPr>
      </w:pPr>
      <w:r w:rsidRPr="00552F5E">
        <w:rPr>
          <w:rFonts w:hint="eastAsia"/>
          <w:b/>
        </w:rPr>
        <w:t>3.</w:t>
      </w:r>
      <w:r>
        <w:rPr>
          <w:b/>
        </w:rPr>
        <w:t>6</w:t>
      </w:r>
      <w:r>
        <w:rPr>
          <w:rFonts w:hint="eastAsia"/>
        </w:rPr>
        <w:tab/>
      </w:r>
      <w:r>
        <w:rPr>
          <w:rFonts w:hint="eastAsia"/>
          <w:lang w:eastAsia="zh-TW"/>
        </w:rPr>
        <w:t>水泵系統以</w:t>
      </w:r>
      <w:r>
        <w:rPr>
          <w:i/>
          <w:lang w:val="en-GB"/>
        </w:rPr>
        <w:t>m</w:t>
      </w:r>
      <w:r>
        <w:rPr>
          <w:rFonts w:hint="eastAsia"/>
          <w:lang w:val="en-GB" w:eastAsia="zh-TW"/>
        </w:rPr>
        <w:t>的速度把水</w:t>
      </w:r>
      <w:r w:rsidRPr="00E243FF">
        <w:rPr>
          <w:rFonts w:hint="eastAsia"/>
          <w:lang w:val="en-GB" w:eastAsia="zh-TW"/>
        </w:rPr>
        <w:t>泵</w:t>
      </w:r>
      <w:r>
        <w:rPr>
          <w:rFonts w:hint="eastAsia"/>
          <w:lang w:val="en-GB" w:eastAsia="zh-TW"/>
        </w:rPr>
        <w:t>到</w:t>
      </w:r>
      <w:r>
        <w:rPr>
          <w:lang w:val="en-GB"/>
        </w:rPr>
        <w:t>5 m</w:t>
      </w:r>
      <w:r>
        <w:rPr>
          <w:rFonts w:hint="eastAsia"/>
          <w:lang w:val="en-GB" w:eastAsia="zh-TW"/>
        </w:rPr>
        <w:t>高的地方。</w:t>
      </w:r>
      <w:r>
        <w:rPr>
          <w:rFonts w:hint="eastAsia"/>
          <w:lang w:eastAsia="zh-TW"/>
        </w:rPr>
        <w:t>水泵所需的能量由一部風力發電機提供，假設空氣密度是</w:t>
      </w:r>
      <w:r>
        <w:rPr>
          <w:lang w:eastAsia="zh-TW"/>
        </w:rPr>
        <w:br/>
      </w:r>
      <w:r>
        <w:rPr>
          <w:lang w:val="en-GB"/>
        </w:rPr>
        <w:t>1.3 kg m</w:t>
      </w:r>
      <w:r>
        <w:rPr>
          <w:vertAlign w:val="superscript"/>
          <w:lang w:val="en-GB"/>
        </w:rPr>
        <w:t>−3</w:t>
      </w:r>
      <w:r>
        <w:rPr>
          <w:rFonts w:hint="eastAsia"/>
          <w:lang w:val="en-GB" w:eastAsia="zh-TW"/>
        </w:rPr>
        <w:t>，風速是</w:t>
      </w:r>
      <w:r>
        <w:rPr>
          <w:lang w:val="en-GB"/>
        </w:rPr>
        <w:t>5 m s</w:t>
      </w:r>
      <w:r>
        <w:rPr>
          <w:vertAlign w:val="superscript"/>
          <w:lang w:val="en-GB"/>
        </w:rPr>
        <w:t>−1</w:t>
      </w:r>
      <w:r>
        <w:rPr>
          <w:rFonts w:hint="eastAsia"/>
          <w:lang w:val="en-GB" w:eastAsia="zh-TW"/>
        </w:rPr>
        <w:t>，車葉掃過的面積為</w:t>
      </w:r>
      <w:r>
        <w:rPr>
          <w:lang w:val="en-GB"/>
        </w:rPr>
        <w:t>18 m</w:t>
      </w:r>
      <w:r>
        <w:rPr>
          <w:vertAlign w:val="superscript"/>
          <w:lang w:val="en-GB"/>
        </w:rPr>
        <w:t>2</w:t>
      </w:r>
      <w:r>
        <w:rPr>
          <w:rFonts w:hint="eastAsia"/>
          <w:lang w:val="en-GB" w:eastAsia="zh-TW"/>
        </w:rPr>
        <w:t>，</w:t>
      </w:r>
      <w:r>
        <w:rPr>
          <w:rFonts w:hint="eastAsia"/>
          <w:lang w:eastAsia="zh-TW"/>
        </w:rPr>
        <w:t>風力發電機整體效率為</w:t>
      </w:r>
      <w:r>
        <w:rPr>
          <w:lang w:val="en-GB"/>
        </w:rPr>
        <w:t>15%</w:t>
      </w:r>
      <w:r>
        <w:rPr>
          <w:rFonts w:hint="eastAsia"/>
          <w:lang w:val="en-GB" w:eastAsia="zh-TW"/>
        </w:rPr>
        <w:t>。試計算</w:t>
      </w:r>
      <w:r>
        <w:rPr>
          <w:i/>
          <w:lang w:val="en-GB"/>
        </w:rPr>
        <w:t>m</w:t>
      </w:r>
      <w:r>
        <w:rPr>
          <w:rFonts w:hint="eastAsia"/>
          <w:i/>
          <w:lang w:val="en-GB" w:eastAsia="zh-TW"/>
        </w:rPr>
        <w:t>。</w:t>
      </w:r>
    </w:p>
    <w:p w14:paraId="60C8ED05" w14:textId="77777777" w:rsidR="00F6004E" w:rsidRDefault="00F6004E" w:rsidP="00F6004E">
      <w:pPr>
        <w:pStyle w:val="MCOptions"/>
        <w:rPr>
          <w:vertAlign w:val="superscript"/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  <w:t>7.4 kg s</w:t>
      </w:r>
      <w:r>
        <w:rPr>
          <w:vertAlign w:val="superscript"/>
          <w:lang w:val="en-GB"/>
        </w:rPr>
        <w:t>−1</w:t>
      </w:r>
    </w:p>
    <w:p w14:paraId="1739C338" w14:textId="77777777" w:rsidR="00F6004E" w:rsidRPr="001E3040" w:rsidRDefault="00F6004E" w:rsidP="00F6004E">
      <w:pPr>
        <w:pStyle w:val="MCOptions"/>
        <w:rPr>
          <w:vertAlign w:val="superscript"/>
          <w:lang w:val="en-GB"/>
        </w:rPr>
      </w:pPr>
      <w:r w:rsidRPr="001E3040">
        <w:rPr>
          <w:lang w:val="en-GB"/>
        </w:rPr>
        <w:t>B.</w:t>
      </w:r>
      <w:r w:rsidRPr="001E3040">
        <w:rPr>
          <w:lang w:val="en-GB"/>
        </w:rPr>
        <w:tab/>
        <w:t>6.1 kg s</w:t>
      </w:r>
      <w:r w:rsidRPr="001E3040">
        <w:rPr>
          <w:rFonts w:eastAsia="MS Mincho"/>
          <w:vertAlign w:val="superscript"/>
          <w:lang w:val="en-GB"/>
        </w:rPr>
        <w:t>−</w:t>
      </w:r>
      <w:r w:rsidRPr="001E3040">
        <w:rPr>
          <w:vertAlign w:val="superscript"/>
          <w:lang w:val="en-GB"/>
        </w:rPr>
        <w:t>1</w:t>
      </w:r>
    </w:p>
    <w:p w14:paraId="1E02EC20" w14:textId="77777777" w:rsidR="00F6004E" w:rsidRDefault="00F6004E" w:rsidP="00F6004E">
      <w:pPr>
        <w:pStyle w:val="MCOptions"/>
        <w:rPr>
          <w:vertAlign w:val="superscript"/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  <w:t>5.2 kg s</w:t>
      </w:r>
      <w:r>
        <w:rPr>
          <w:vertAlign w:val="superscript"/>
          <w:lang w:val="en-GB"/>
        </w:rPr>
        <w:t>−1</w:t>
      </w:r>
    </w:p>
    <w:p w14:paraId="7129449D" w14:textId="77777777" w:rsidR="00F6004E" w:rsidRDefault="00F6004E" w:rsidP="00F6004E">
      <w:pPr>
        <w:pStyle w:val="MCOptions"/>
        <w:rPr>
          <w:vertAlign w:val="superscript"/>
          <w:lang w:val="en-GB"/>
        </w:rPr>
      </w:pPr>
      <w:r>
        <w:rPr>
          <w:lang w:val="en-GB"/>
        </w:rPr>
        <w:t>D.</w:t>
      </w:r>
      <w:r>
        <w:rPr>
          <w:lang w:val="en-GB"/>
        </w:rPr>
        <w:tab/>
        <w:t>4.5 kg s</w:t>
      </w:r>
      <w:r>
        <w:rPr>
          <w:vertAlign w:val="superscript"/>
          <w:lang w:val="en-GB"/>
        </w:rPr>
        <w:t>−1</w:t>
      </w:r>
    </w:p>
    <w:p w14:paraId="573A35B1" w14:textId="77777777" w:rsidR="00F6004E" w:rsidRDefault="00F6004E" w:rsidP="00F6004E">
      <w:pPr>
        <w:pStyle w:val="MCOptions"/>
      </w:pPr>
    </w:p>
    <w:p w14:paraId="582125CE" w14:textId="77777777" w:rsidR="006873ED" w:rsidRPr="00F559B2" w:rsidRDefault="006873ED" w:rsidP="006873ED">
      <w:pPr>
        <w:pStyle w:val="MC1stline"/>
      </w:pPr>
      <w:r w:rsidRPr="002D5BC6">
        <w:rPr>
          <w:b/>
          <w:bCs/>
        </w:rPr>
        <w:t>3.7</w:t>
      </w:r>
      <w:r>
        <w:tab/>
      </w:r>
      <w:r>
        <w:rPr>
          <w:rFonts w:hint="eastAsia"/>
          <w:lang w:eastAsia="zh-TW"/>
        </w:rPr>
        <w:t>光伏電池吸收陽光後會使</w:t>
      </w:r>
      <w:r>
        <w:rPr>
          <w:rFonts w:hint="eastAsia"/>
          <w:lang w:eastAsia="zh-TW"/>
        </w:rPr>
        <w:t xml:space="preserve"> </w:t>
      </w:r>
      <w:r>
        <w:rPr>
          <w:u w:val="single"/>
        </w:rPr>
        <w:t xml:space="preserve">        (a)        </w:t>
      </w:r>
      <w:r>
        <w:rPr>
          <w:rFonts w:hint="eastAsia"/>
          <w:lang w:eastAsia="zh-TW"/>
        </w:rPr>
        <w:t>。產生的電流會由半導體的</w:t>
      </w:r>
      <w:r>
        <w:t xml:space="preserve"> </w:t>
      </w:r>
      <w:r>
        <w:rPr>
          <w:u w:val="single"/>
        </w:rPr>
        <w:t xml:space="preserve">       (b)      </w:t>
      </w:r>
      <w:r>
        <w:t xml:space="preserve"> </w:t>
      </w:r>
      <w:r>
        <w:rPr>
          <w:rFonts w:hint="eastAsia"/>
          <w:lang w:eastAsia="zh-TW"/>
        </w:rPr>
        <w:t>流向外部電路。</w:t>
      </w:r>
    </w:p>
    <w:p w14:paraId="0AB42C14" w14:textId="77777777" w:rsidR="006873ED" w:rsidRPr="00AC43D6" w:rsidRDefault="006873ED" w:rsidP="00692612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2268"/>
          <w:tab w:val="left" w:pos="4820"/>
        </w:tabs>
        <w:rPr>
          <w:b/>
          <w:bCs/>
          <w:lang w:val="en-GB"/>
        </w:rPr>
      </w:pPr>
      <w:r w:rsidRPr="00AC43D6">
        <w:rPr>
          <w:lang w:val="en-GB"/>
        </w:rPr>
        <w:tab/>
      </w:r>
      <w:r w:rsidRPr="00AC43D6">
        <w:rPr>
          <w:b/>
          <w:bCs/>
          <w:lang w:val="en-GB"/>
        </w:rPr>
        <w:tab/>
        <w:t>(a)</w:t>
      </w:r>
      <w:r w:rsidRPr="00AC43D6">
        <w:rPr>
          <w:b/>
          <w:bCs/>
          <w:lang w:val="en-GB"/>
        </w:rPr>
        <w:tab/>
        <w:t>(b)</w:t>
      </w:r>
    </w:p>
    <w:p w14:paraId="3D0B9F62" w14:textId="538C2617" w:rsidR="006873ED" w:rsidRPr="00AC43D6" w:rsidRDefault="006873ED" w:rsidP="006873ED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1624"/>
        </w:tabs>
        <w:rPr>
          <w:lang w:val="en-GB"/>
        </w:rPr>
      </w:pPr>
      <w:r w:rsidRPr="00AC43D6">
        <w:rPr>
          <w:lang w:val="en-GB"/>
        </w:rPr>
        <w:t>A.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rFonts w:hint="eastAsia"/>
          <w:lang w:val="en-GB"/>
        </w:rPr>
        <w:t>電子</w:t>
      </w:r>
      <w:r w:rsidR="005A627E">
        <w:rPr>
          <w:rFonts w:hint="eastAsia"/>
          <w:lang w:val="en-GB"/>
        </w:rPr>
        <w:t>離開原子，</w:t>
      </w:r>
      <w:r w:rsidR="005A627E" w:rsidRPr="00AC43D6">
        <w:rPr>
          <w:rFonts w:hint="eastAsia"/>
          <w:lang w:val="en-GB"/>
        </w:rPr>
        <w:t>形成</w:t>
      </w:r>
      <w:r w:rsidRPr="00AC43D6">
        <w:rPr>
          <w:rFonts w:hint="eastAsia"/>
          <w:lang w:val="en-GB"/>
        </w:rPr>
        <w:t>空穴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lang w:val="en-GB"/>
        </w:rPr>
        <w:tab/>
        <w:t>n</w:t>
      </w:r>
      <w:r w:rsidRPr="00AC43D6">
        <w:rPr>
          <w:rFonts w:hint="eastAsia"/>
          <w:lang w:val="en-GB"/>
        </w:rPr>
        <w:t>層</w:t>
      </w:r>
      <w:r w:rsidRPr="00AC43D6">
        <w:rPr>
          <w:lang w:val="en-GB"/>
        </w:rPr>
        <w:t xml:space="preserve"> </w:t>
      </w:r>
    </w:p>
    <w:p w14:paraId="01EE3B36" w14:textId="58BA0957" w:rsidR="006873ED" w:rsidRPr="00AC43D6" w:rsidRDefault="006873ED" w:rsidP="006873ED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1624"/>
        </w:tabs>
        <w:rPr>
          <w:lang w:val="en-GB"/>
        </w:rPr>
      </w:pPr>
      <w:r w:rsidRPr="00AC43D6">
        <w:rPr>
          <w:lang w:val="en-GB"/>
        </w:rPr>
        <w:t>B.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="005A627E" w:rsidRPr="00AC43D6">
        <w:rPr>
          <w:rFonts w:hint="eastAsia"/>
          <w:lang w:val="en-GB"/>
        </w:rPr>
        <w:t>電子</w:t>
      </w:r>
      <w:r w:rsidR="005A627E">
        <w:rPr>
          <w:rFonts w:hint="eastAsia"/>
          <w:lang w:val="en-GB"/>
        </w:rPr>
        <w:t>離開原子，</w:t>
      </w:r>
      <w:r w:rsidR="005A627E" w:rsidRPr="00AC43D6">
        <w:rPr>
          <w:rFonts w:hint="eastAsia"/>
          <w:lang w:val="en-GB"/>
        </w:rPr>
        <w:t>形成空穴</w:t>
      </w:r>
      <w:r w:rsidR="005A627E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lang w:val="en-GB"/>
        </w:rPr>
        <w:tab/>
        <w:t>p</w:t>
      </w:r>
      <w:r w:rsidRPr="00AC43D6">
        <w:rPr>
          <w:rFonts w:hint="eastAsia"/>
          <w:lang w:val="en-GB"/>
        </w:rPr>
        <w:t>層</w:t>
      </w:r>
    </w:p>
    <w:p w14:paraId="2B623A78" w14:textId="77777777" w:rsidR="006873ED" w:rsidRPr="00AC43D6" w:rsidRDefault="006873ED" w:rsidP="006873ED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1624"/>
        </w:tabs>
        <w:rPr>
          <w:lang w:val="en-GB"/>
        </w:rPr>
      </w:pPr>
      <w:r w:rsidRPr="00AC43D6">
        <w:rPr>
          <w:lang w:val="en-GB"/>
        </w:rPr>
        <w:t>C.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rFonts w:hint="eastAsia"/>
          <w:lang w:val="en-GB"/>
        </w:rPr>
        <w:t>電子與空穴重新結合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lang w:val="en-GB"/>
        </w:rPr>
        <w:tab/>
        <w:t>n</w:t>
      </w:r>
      <w:r w:rsidRPr="00AC43D6">
        <w:rPr>
          <w:rFonts w:hint="eastAsia"/>
          <w:lang w:val="en-GB"/>
        </w:rPr>
        <w:t>層</w:t>
      </w:r>
    </w:p>
    <w:p w14:paraId="7269DBBE" w14:textId="77777777" w:rsidR="006873ED" w:rsidRPr="00AC43D6" w:rsidRDefault="006873ED" w:rsidP="006873ED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1624"/>
        </w:tabs>
        <w:rPr>
          <w:lang w:val="en-GB"/>
        </w:rPr>
      </w:pPr>
      <w:r w:rsidRPr="00AC43D6">
        <w:rPr>
          <w:lang w:val="en-GB"/>
        </w:rPr>
        <w:t>D.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rFonts w:hint="eastAsia"/>
          <w:lang w:val="en-GB"/>
        </w:rPr>
        <w:t>電子與空穴重新結合</w:t>
      </w:r>
      <w:r w:rsidRPr="00AC43D6">
        <w:rPr>
          <w:lang w:val="en-GB"/>
        </w:rPr>
        <w:tab/>
      </w:r>
      <w:r w:rsidRPr="00AC43D6">
        <w:rPr>
          <w:lang w:val="en-GB"/>
        </w:rPr>
        <w:tab/>
      </w:r>
      <w:r w:rsidRPr="00AC43D6">
        <w:rPr>
          <w:lang w:val="en-GB"/>
        </w:rPr>
        <w:tab/>
        <w:t>p</w:t>
      </w:r>
      <w:r w:rsidRPr="00AC43D6">
        <w:rPr>
          <w:rFonts w:hint="eastAsia"/>
          <w:lang w:val="en-GB"/>
        </w:rPr>
        <w:t>層</w:t>
      </w:r>
    </w:p>
    <w:p w14:paraId="62200A2C" w14:textId="77777777" w:rsidR="006873ED" w:rsidRPr="003228FF" w:rsidRDefault="006873ED" w:rsidP="006873ED">
      <w:pPr>
        <w:rPr>
          <w:lang w:val="en-GB"/>
        </w:rPr>
      </w:pPr>
    </w:p>
    <w:p w14:paraId="02332775" w14:textId="77777777" w:rsidR="006873ED" w:rsidRDefault="006873ED" w:rsidP="006873ED">
      <w:pPr>
        <w:pStyle w:val="MC1stline"/>
        <w:rPr>
          <w:lang w:val="en-GB"/>
        </w:rPr>
      </w:pPr>
      <w:r w:rsidRPr="0018304E">
        <w:rPr>
          <w:b/>
          <w:bCs/>
        </w:rPr>
        <w:t>3.8</w:t>
      </w:r>
      <w:r>
        <w:tab/>
      </w:r>
      <w:r>
        <w:rPr>
          <w:rFonts w:hint="eastAsia"/>
          <w:lang w:val="en-GB" w:eastAsia="zh-TW"/>
        </w:rPr>
        <w:t>以下是核反應的</w:t>
      </w:r>
      <w:r w:rsidRPr="0000684E">
        <w:rPr>
          <w:rFonts w:hint="eastAsia"/>
          <w:lang w:val="en-GB"/>
        </w:rPr>
        <w:t>方程</w:t>
      </w:r>
      <w:r>
        <w:rPr>
          <w:rFonts w:hint="eastAsia"/>
          <w:lang w:val="en-GB" w:eastAsia="zh-TW"/>
        </w:rPr>
        <w:t>式，這種核裂變廣泛應用在核能發電中。</w:t>
      </w:r>
    </w:p>
    <w:p w14:paraId="0B0F43E7" w14:textId="55F10289" w:rsidR="006873ED" w:rsidRPr="002D512C" w:rsidRDefault="00BA3858" w:rsidP="00930898">
      <w:pPr>
        <w:pStyle w:val="MCquestion"/>
        <w:spacing w:line="360" w:lineRule="auto"/>
        <w:jc w:val="center"/>
      </w:pPr>
      <w:r w:rsidRPr="008F0955">
        <w:rPr>
          <w:noProof/>
          <w:position w:val="-6"/>
        </w:rPr>
        <w:drawing>
          <wp:inline distT="0" distB="0" distL="0" distR="0" wp14:anchorId="40BF3271" wp14:editId="75B7EF69">
            <wp:extent cx="1795276" cy="173736"/>
            <wp:effectExtent l="0" t="0" r="0" b="0"/>
            <wp:docPr id="19" name="圖片 19" descr="  %FontSize=10&#10;%TeXFontSize=10&#10;\documentclass{article}&#10;\pagestyle{empty}\endofdump&#10;\begin{document}&#10;\[&#10;\ce {^{235}_{92}U + ^1_0n\longrightarrow^{144}_{56}Ba + ^{90}_{36}Kr + 2\,^1_0n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  %FontSize=10&#10;%TeXFontSize=10&#10;\documentclass{article}&#10;\pagestyle{empty}\endofdump&#10;\begin{document}&#10;\[&#10;\ce {^{235}_{92}U + ^1_0n\longrightarrow^{144}_{56}Ba + ^{90}_{36}Kr + 2\,^1_0n}&#10;\]&#10;\end{document}"/>
                    <pic:cNvPicPr/>
                  </pic:nvPicPr>
                  <pic:blipFill>
                    <a:blip r:embed="rId3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A2D9" w14:textId="5B73AD48" w:rsidR="006873ED" w:rsidRDefault="006873ED" w:rsidP="006873ED">
      <w:pPr>
        <w:pStyle w:val="MCOptions"/>
        <w:rPr>
          <w:noProof/>
        </w:rPr>
      </w:pPr>
      <w:r>
        <w:rPr>
          <w:rFonts w:hint="eastAsia"/>
          <w:noProof/>
        </w:rPr>
        <w:t>已知：每顆</w:t>
      </w:r>
      <w:r>
        <w:rPr>
          <w:rFonts w:hint="eastAsia"/>
          <w:noProof/>
          <w:lang w:eastAsia="zh-TW"/>
        </w:rPr>
        <w:t xml:space="preserve"> </w:t>
      </w:r>
      <w:r w:rsidR="004475FA" w:rsidRPr="008F0955">
        <w:rPr>
          <w:noProof/>
          <w:position w:val="-6"/>
        </w:rPr>
        <w:drawing>
          <wp:inline distT="0" distB="0" distL="0" distR="0" wp14:anchorId="0739E8FD" wp14:editId="2C688981">
            <wp:extent cx="240792" cy="173736"/>
            <wp:effectExtent l="0" t="0" r="6985" b="0"/>
            <wp:docPr id="2" name="圖片 2" descr="  %FontSize=10&#10;%TeXFontSize=10&#10;\documentclass{article}&#10;\pagestyle{empty}\endofdump&#10;\begin{document}&#10;\[&#10;\ce {^{235}_{92}U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  %FontSize=10&#10;%TeXFontSize=10&#10;\documentclass{article}&#10;\pagestyle{empty}\endofdump&#10;\begin{document}&#10;\[&#10;\ce {^{235}_{92}U}&#10;\]&#10;\end{document}"/>
                    <pic:cNvPicPr/>
                  </pic:nvPicPr>
                  <pic:blipFill>
                    <a:blip r:embed="rId3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TW"/>
        </w:rPr>
        <w:t xml:space="preserve"> </w:t>
      </w:r>
      <w:r>
        <w:rPr>
          <w:rFonts w:hint="eastAsia"/>
          <w:noProof/>
        </w:rPr>
        <w:t>核子的結合能是</w:t>
      </w:r>
      <w:r>
        <w:rPr>
          <w:noProof/>
        </w:rPr>
        <w:t>7.59 MeV</w:t>
      </w:r>
      <w:r>
        <w:rPr>
          <w:rFonts w:hint="eastAsia"/>
          <w:noProof/>
        </w:rPr>
        <w:t>。</w:t>
      </w:r>
    </w:p>
    <w:p w14:paraId="70F045EE" w14:textId="3EEEBA7A" w:rsidR="006873ED" w:rsidRDefault="006873ED" w:rsidP="006873ED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left" w:pos="1077"/>
        </w:tabs>
        <w:ind w:left="85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每顆</w:t>
      </w:r>
      <w:r>
        <w:rPr>
          <w:rFonts w:hint="eastAsia"/>
          <w:noProof/>
          <w:lang w:eastAsia="zh-TW"/>
        </w:rPr>
        <w:t xml:space="preserve"> </w:t>
      </w:r>
      <w:r w:rsidR="006A6D1F" w:rsidRPr="006A6D1F">
        <w:rPr>
          <w:noProof/>
          <w:position w:val="-6"/>
          <w:lang w:eastAsia="zh-TW"/>
        </w:rPr>
        <w:drawing>
          <wp:inline distT="0" distB="0" distL="0" distR="0" wp14:anchorId="6774AAA4" wp14:editId="4E4A2224">
            <wp:extent cx="286513" cy="161544"/>
            <wp:effectExtent l="0" t="0" r="0" b="0"/>
            <wp:docPr id="15" name="Picture 15" descr="  %FontSize=10&#10;%TeXFontSize=10&#10;\documentclass{article}&#10;\pagestyle{empty}\endofdump&#10;\begin{document}&#10;\[&#10;\ce{^{144}_{56}Ba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  %FontSize=10&#10;%TeXFontSize=10&#10;\documentclass{article}&#10;\pagestyle{empty}\endofdump&#10;\begin{document}&#10;\[&#10;\ce{^{144}_{56}Ba}&#10;\]&#10;\end{document}"/>
                    <pic:cNvPicPr/>
                  </pic:nvPicPr>
                  <pic:blipFill>
                    <a:blip r:embed="rId3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t xml:space="preserve"> </w:t>
      </w:r>
      <w:r>
        <w:rPr>
          <w:rFonts w:hint="eastAsia"/>
          <w:noProof/>
        </w:rPr>
        <w:t>核子的結合能是</w:t>
      </w:r>
      <w:r>
        <w:rPr>
          <w:noProof/>
        </w:rPr>
        <w:t>8.27 MeV</w:t>
      </w:r>
      <w:r>
        <w:rPr>
          <w:rFonts w:hint="eastAsia"/>
          <w:noProof/>
        </w:rPr>
        <w:t>。</w:t>
      </w:r>
    </w:p>
    <w:p w14:paraId="4CB7B944" w14:textId="4C74602F" w:rsidR="006873ED" w:rsidRDefault="006873ED" w:rsidP="006873ED">
      <w:pPr>
        <w:pStyle w:val="MCOptions"/>
        <w:tabs>
          <w:tab w:val="clear" w:pos="3317"/>
          <w:tab w:val="left" w:pos="1077"/>
        </w:tabs>
        <w:ind w:left="85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每顆</w:t>
      </w:r>
      <w:r>
        <w:rPr>
          <w:rFonts w:hint="eastAsia"/>
          <w:noProof/>
          <w:lang w:eastAsia="zh-TW"/>
        </w:rPr>
        <w:t xml:space="preserve"> </w:t>
      </w:r>
      <w:r w:rsidR="00A95160" w:rsidRPr="008F0955">
        <w:rPr>
          <w:noProof/>
          <w:position w:val="-8"/>
        </w:rPr>
        <w:drawing>
          <wp:inline distT="0" distB="0" distL="0" distR="0" wp14:anchorId="3774CEFF" wp14:editId="7CB76B26">
            <wp:extent cx="234696" cy="164592"/>
            <wp:effectExtent l="0" t="0" r="0" b="6985"/>
            <wp:docPr id="33" name="圖片 33" descr="  %FontSize=10&#10;%TeXFontSize=10&#10;\documentclass{article}&#10;\pagestyle{empty}\endofdump&#10;\begin{document}&#10;\[&#10;\ce {^{90}_{36}Kr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  %FontSize=10&#10;%TeXFontSize=10&#10;\documentclass{article}&#10;\pagestyle{empty}\endofdump&#10;\begin{document}&#10;\[&#10;\ce {^{90}_{36}Kr}&#10;\]&#10;\end{document}"/>
                    <pic:cNvPicPr/>
                  </pic:nvPicPr>
                  <pic:blipFill>
                    <a:blip r:embed="rId3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hint="eastAsia"/>
          <w:noProof/>
        </w:rPr>
        <w:t>核子的結合能是</w:t>
      </w:r>
      <w:r>
        <w:rPr>
          <w:noProof/>
        </w:rPr>
        <w:t>8.59 MeV</w:t>
      </w:r>
      <w:r>
        <w:rPr>
          <w:rFonts w:hint="eastAsia"/>
          <w:noProof/>
        </w:rPr>
        <w:t>。</w:t>
      </w:r>
    </w:p>
    <w:p w14:paraId="5D38E147" w14:textId="77777777" w:rsidR="0067465B" w:rsidRDefault="0067465B" w:rsidP="006873ED">
      <w:pPr>
        <w:pStyle w:val="MCOptions"/>
        <w:rPr>
          <w:noProof/>
        </w:rPr>
      </w:pPr>
    </w:p>
    <w:p w14:paraId="3F4B3EA5" w14:textId="122980A4" w:rsidR="006873ED" w:rsidRDefault="006873ED" w:rsidP="006873ED">
      <w:pPr>
        <w:pStyle w:val="MCOptions"/>
        <w:rPr>
          <w:noProof/>
        </w:rPr>
      </w:pPr>
      <w:r>
        <w:rPr>
          <w:rFonts w:hint="eastAsia"/>
          <w:noProof/>
        </w:rPr>
        <w:t>求以上核反應產生的能量。</w:t>
      </w:r>
    </w:p>
    <w:p w14:paraId="44AF0AB8" w14:textId="04FA7647" w:rsidR="006873ED" w:rsidRDefault="006873ED" w:rsidP="006873ED">
      <w:pPr>
        <w:pStyle w:val="MCOptions"/>
        <w:rPr>
          <w:noProof/>
        </w:rPr>
      </w:pPr>
      <w:r>
        <w:rPr>
          <w:noProof/>
        </w:rPr>
        <w:t>A.</w:t>
      </w:r>
      <w:r>
        <w:rPr>
          <w:noProof/>
        </w:rPr>
        <w:tab/>
        <w:t>9.27 MeV</w:t>
      </w:r>
      <w:r w:rsidR="0067465B">
        <w:rPr>
          <w:noProof/>
        </w:rPr>
        <w:tab/>
      </w:r>
      <w:r w:rsidR="0067465B">
        <w:rPr>
          <w:noProof/>
        </w:rPr>
        <w:tab/>
      </w:r>
      <w:r>
        <w:rPr>
          <w:noProof/>
        </w:rPr>
        <w:t>B.</w:t>
      </w:r>
      <w:r>
        <w:rPr>
          <w:noProof/>
        </w:rPr>
        <w:tab/>
        <w:t>74.1 MeV</w:t>
      </w:r>
    </w:p>
    <w:p w14:paraId="0A3B1954" w14:textId="03E8B9B8" w:rsidR="006873ED" w:rsidRPr="00817CA2" w:rsidRDefault="006873ED" w:rsidP="006873ED">
      <w:pPr>
        <w:pStyle w:val="MCOptions"/>
        <w:rPr>
          <w:noProof/>
        </w:rPr>
      </w:pPr>
      <w:r>
        <w:rPr>
          <w:noProof/>
        </w:rPr>
        <w:t>C.</w:t>
      </w:r>
      <w:r>
        <w:rPr>
          <w:noProof/>
        </w:rPr>
        <w:tab/>
        <w:t>180.3 MeV</w:t>
      </w:r>
      <w:r w:rsidR="0067465B">
        <w:rPr>
          <w:noProof/>
        </w:rPr>
        <w:tab/>
      </w:r>
      <w:r w:rsidR="0067465B">
        <w:rPr>
          <w:noProof/>
        </w:rPr>
        <w:tab/>
      </w:r>
      <w:r>
        <w:rPr>
          <w:noProof/>
        </w:rPr>
        <w:t>D.</w:t>
      </w:r>
      <w:r>
        <w:rPr>
          <w:noProof/>
        </w:rPr>
        <w:tab/>
        <w:t>210.4 MeV</w:t>
      </w:r>
    </w:p>
    <w:p w14:paraId="260AF6BC" w14:textId="77777777" w:rsidR="00657BE3" w:rsidRDefault="00657BE3" w:rsidP="00657BE3">
      <w:pPr>
        <w:pStyle w:val="3"/>
        <w:keepNext w:val="0"/>
        <w:pageBreakBefore/>
        <w:jc w:val="both"/>
        <w:rPr>
          <w:rFonts w:ascii="Times New Roman" w:hAnsi="Times New Roman"/>
        </w:rPr>
      </w:pPr>
      <w:r>
        <w:lastRenderedPageBreak/>
        <w:t>Q.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ascii="微軟正黑體" w:eastAsia="微軟正黑體" w:hAnsi="微軟正黑體" w:hint="eastAsia"/>
        </w:rPr>
        <w:t>結構式題目</w:t>
      </w:r>
    </w:p>
    <w:p w14:paraId="08C661B6" w14:textId="191D1AD8" w:rsidR="00081F8F" w:rsidRPr="007F3574" w:rsidRDefault="00081F8F" w:rsidP="00081F8F">
      <w:pPr>
        <w:rPr>
          <w:lang w:val="en-GB"/>
        </w:rPr>
      </w:pPr>
      <w:r>
        <w:rPr>
          <w:rFonts w:hint="eastAsia"/>
          <w:lang w:val="en-GB"/>
        </w:rPr>
        <w:t>下圖是一座保安亭，它的體積是</w:t>
      </w:r>
      <w:r>
        <w:rPr>
          <w:lang w:val="en-GB"/>
        </w:rPr>
        <w:t>2 m × 1.2 m × 1.2 m</w:t>
      </w:r>
      <w:r>
        <w:rPr>
          <w:rFonts w:hint="eastAsia"/>
          <w:lang w:val="en-GB"/>
        </w:rPr>
        <w:t>，總熱傳送值</w:t>
      </w:r>
      <w:r w:rsidR="008F092A">
        <w:rPr>
          <w:rFonts w:hint="eastAsia"/>
          <w:lang w:val="en-GB"/>
        </w:rPr>
        <w:t xml:space="preserve"> (</w:t>
      </w:r>
      <w:r>
        <w:rPr>
          <w:lang w:val="en-GB"/>
        </w:rPr>
        <w:t>OTTV</w:t>
      </w:r>
      <w:r w:rsidR="008F092A">
        <w:rPr>
          <w:rFonts w:hint="eastAsia"/>
          <w:lang w:val="en-GB"/>
        </w:rPr>
        <w:t>)</w:t>
      </w:r>
      <w:r w:rsidR="008F092A">
        <w:rPr>
          <w:lang w:val="en-GB"/>
        </w:rPr>
        <w:t xml:space="preserve"> </w:t>
      </w:r>
      <w:r>
        <w:rPr>
          <w:rFonts w:hint="eastAsia"/>
          <w:lang w:val="en-GB"/>
        </w:rPr>
        <w:t>為</w:t>
      </w:r>
      <w:r>
        <w:rPr>
          <w:lang w:val="en-GB"/>
        </w:rPr>
        <w:t>30 W m</w:t>
      </w:r>
      <w:r w:rsidR="007858BF">
        <w:rPr>
          <w:vertAlign w:val="superscript"/>
          <w:lang w:val="en-GB"/>
        </w:rPr>
        <w:t>−</w:t>
      </w:r>
      <w:r>
        <w:rPr>
          <w:vertAlign w:val="superscript"/>
          <w:lang w:val="en-GB"/>
        </w:rPr>
        <w:t>2</w:t>
      </w:r>
      <w:r>
        <w:rPr>
          <w:rFonts w:hint="eastAsia"/>
          <w:lang w:val="en-GB"/>
        </w:rPr>
        <w:t>。四面牆壁都裝上了一個</w:t>
      </w:r>
      <w:r>
        <w:rPr>
          <w:lang w:val="en-GB"/>
        </w:rPr>
        <w:t>0.8 m × 0.8 m</w:t>
      </w:r>
      <w:r>
        <w:rPr>
          <w:rFonts w:hint="eastAsia"/>
          <w:lang w:val="en-GB"/>
        </w:rPr>
        <w:t>的單層玻璃窗，每道玻璃窗的</w:t>
      </w:r>
      <w:r>
        <w:rPr>
          <w:lang w:val="en-GB"/>
        </w:rPr>
        <w:t>U</w:t>
      </w:r>
      <w:r>
        <w:rPr>
          <w:rFonts w:hint="eastAsia"/>
          <w:lang w:val="en-GB"/>
        </w:rPr>
        <w:t>值是</w:t>
      </w:r>
      <w:r>
        <w:rPr>
          <w:lang w:val="en-GB"/>
        </w:rPr>
        <w:t>6 W m</w:t>
      </w:r>
      <w:r w:rsidR="007858BF">
        <w:rPr>
          <w:vertAlign w:val="superscript"/>
          <w:lang w:val="en-GB"/>
        </w:rPr>
        <w:t>−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</w:t>
      </w:r>
      <w:r w:rsidR="007858BF" w:rsidRPr="00C946E2">
        <w:rPr>
          <w:lang w:val="en-GB"/>
        </w:rPr>
        <w:t>°</w:t>
      </w:r>
      <w:r>
        <w:rPr>
          <w:lang w:val="en-GB"/>
        </w:rPr>
        <w:t>C</w:t>
      </w:r>
      <w:r w:rsidR="007858BF">
        <w:rPr>
          <w:vertAlign w:val="superscript"/>
          <w:lang w:val="en-GB"/>
        </w:rPr>
        <w:t>−</w:t>
      </w:r>
      <w:r>
        <w:rPr>
          <w:vertAlign w:val="superscript"/>
          <w:lang w:val="en-GB"/>
        </w:rPr>
        <w:t>1</w:t>
      </w:r>
      <w:r>
        <w:rPr>
          <w:rFonts w:hint="eastAsia"/>
          <w:lang w:val="en-GB"/>
        </w:rPr>
        <w:t>。室內和室外的氣温分別是</w:t>
      </w:r>
      <w:r>
        <w:rPr>
          <w:lang w:val="en-GB"/>
        </w:rPr>
        <w:t xml:space="preserve">25 </w:t>
      </w:r>
      <w:r w:rsidR="007858BF" w:rsidRPr="00C946E2">
        <w:rPr>
          <w:lang w:val="en-GB"/>
        </w:rPr>
        <w:t>°</w:t>
      </w:r>
      <w:r>
        <w:rPr>
          <w:lang w:val="en-GB"/>
        </w:rPr>
        <w:t>C</w:t>
      </w:r>
      <w:r>
        <w:rPr>
          <w:rFonts w:hint="eastAsia"/>
          <w:lang w:val="en-GB"/>
        </w:rPr>
        <w:t>和</w:t>
      </w:r>
      <w:r>
        <w:rPr>
          <w:lang w:val="en-GB"/>
        </w:rPr>
        <w:t xml:space="preserve">33 </w:t>
      </w:r>
      <w:r w:rsidR="007858BF" w:rsidRPr="00C946E2">
        <w:rPr>
          <w:lang w:val="en-GB"/>
        </w:rPr>
        <w:t>°</w:t>
      </w:r>
      <w:r>
        <w:rPr>
          <w:lang w:val="en-GB"/>
        </w:rPr>
        <w:t>C</w:t>
      </w:r>
      <w:r>
        <w:rPr>
          <w:rFonts w:hint="eastAsia"/>
          <w:lang w:val="en-GB"/>
        </w:rPr>
        <w:t>。為了保持室內氣温涼快，保安亭內裝有冷氣機。</w:t>
      </w:r>
      <w:r>
        <w:rPr>
          <w:lang w:val="en-GB"/>
        </w:rPr>
        <w:t xml:space="preserve"> </w:t>
      </w:r>
    </w:p>
    <w:p w14:paraId="3D9F25F6" w14:textId="707CAC93" w:rsidR="00081F8F" w:rsidRDefault="00222C94" w:rsidP="00081F8F">
      <w:pPr>
        <w:jc w:val="center"/>
      </w:pPr>
      <w:r>
        <w:rPr>
          <w:noProof/>
        </w:rPr>
        <w:drawing>
          <wp:inline distT="0" distB="0" distL="0" distR="0" wp14:anchorId="5FCB5355" wp14:editId="23968A6A">
            <wp:extent cx="1910715" cy="2423160"/>
            <wp:effectExtent l="0" t="0" r="0" b="0"/>
            <wp:docPr id="18" name="圖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7331" w14:textId="77777777" w:rsidR="00EA3008" w:rsidRDefault="00EA3008" w:rsidP="00081F8F">
      <w:pPr>
        <w:jc w:val="center"/>
      </w:pPr>
    </w:p>
    <w:p w14:paraId="1D80139A" w14:textId="211FD3B1" w:rsidR="00081F8F" w:rsidRDefault="00081F8F" w:rsidP="00081F8F">
      <w:pPr>
        <w:pStyle w:val="abc5"/>
        <w:ind w:left="482"/>
      </w:pPr>
      <w:r w:rsidRPr="00E93183">
        <w:t>(a)</w:t>
      </w:r>
      <w:r w:rsidRPr="00E93183">
        <w:tab/>
      </w:r>
      <w:r>
        <w:rPr>
          <w:rFonts w:hint="eastAsia"/>
        </w:rPr>
        <w:t>估算</w:t>
      </w:r>
      <w:r>
        <w:rPr>
          <w:rFonts w:hint="eastAsia"/>
          <w:lang w:val="en-GB"/>
        </w:rPr>
        <w:t>熱</w:t>
      </w:r>
      <w:r>
        <w:rPr>
          <w:rFonts w:hint="eastAsia"/>
        </w:rPr>
        <w:t>由室外</w:t>
      </w:r>
      <w:r>
        <w:rPr>
          <w:rFonts w:hint="eastAsia"/>
          <w:lang w:val="en-GB"/>
        </w:rPr>
        <w:t>傳進</w:t>
      </w:r>
      <w:r>
        <w:rPr>
          <w:rFonts w:hint="eastAsia"/>
        </w:rPr>
        <w:t>保安亭的熱傳遞率。</w:t>
      </w:r>
      <w:r w:rsidRPr="00E93183">
        <w:tab/>
      </w:r>
      <w:r w:rsidR="00487EEA">
        <w:t>（</w:t>
      </w:r>
      <w:r w:rsidR="00487EEA">
        <w:t>2</w:t>
      </w:r>
      <w:r w:rsidR="00487EEA">
        <w:t>分）</w:t>
      </w:r>
    </w:p>
    <w:p w14:paraId="557CCE7D" w14:textId="7FC38782" w:rsidR="00081F8F" w:rsidRDefault="00081F8F" w:rsidP="00081F8F">
      <w:pPr>
        <w:pStyle w:val="abc5"/>
        <w:ind w:left="482"/>
        <w:rPr>
          <w:lang w:val="en-GB"/>
        </w:rPr>
      </w:pPr>
      <w:r>
        <w:rPr>
          <w:lang w:val="en-GB"/>
        </w:rPr>
        <w:t>(</w:t>
      </w:r>
      <w:r>
        <w:rPr>
          <w:rFonts w:hint="eastAsia"/>
          <w:lang w:val="en-GB"/>
        </w:rPr>
        <w:t>b</w:t>
      </w:r>
      <w:r>
        <w:rPr>
          <w:lang w:val="en-GB"/>
        </w:rPr>
        <w:t>)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為了節省冷氣開支，保安公司打算把單層玻璃窗換成雙層玻璃窗。此舉可令保安亭的總熱傳送值減至</w:t>
      </w:r>
      <w:r>
        <w:rPr>
          <w:lang w:val="en-GB"/>
        </w:rPr>
        <w:t>24 W m</w:t>
      </w:r>
      <w:r w:rsidR="007858BF">
        <w:rPr>
          <w:vertAlign w:val="superscript"/>
          <w:lang w:val="en-GB"/>
        </w:rPr>
        <w:t>−</w:t>
      </w:r>
      <w:r>
        <w:rPr>
          <w:vertAlign w:val="superscript"/>
          <w:lang w:val="en-GB"/>
        </w:rPr>
        <w:t>2</w:t>
      </w:r>
      <w:r>
        <w:rPr>
          <w:rFonts w:hint="eastAsia"/>
          <w:lang w:val="en-GB"/>
        </w:rPr>
        <w:t>，在減少使用冷氣的同時，保持室內外的</w:t>
      </w:r>
      <w:r w:rsidR="00C66E8E">
        <w:rPr>
          <w:rFonts w:hint="eastAsia"/>
          <w:lang w:val="en-GB"/>
        </w:rPr>
        <w:t>温</w:t>
      </w:r>
      <w:r>
        <w:rPr>
          <w:rFonts w:hint="eastAsia"/>
          <w:lang w:val="en-GB"/>
        </w:rPr>
        <w:t>差不變。</w:t>
      </w:r>
    </w:p>
    <w:p w14:paraId="300A7F8E" w14:textId="3C10D386" w:rsidR="00081F8F" w:rsidRDefault="00081F8F" w:rsidP="00081F8F">
      <w:pPr>
        <w:pStyle w:val="abc5"/>
        <w:rPr>
          <w:lang w:val="en-GB"/>
        </w:rPr>
      </w:pPr>
      <w:r>
        <w:rPr>
          <w:lang w:val="en-GB"/>
        </w:rPr>
        <w:t>(i)</w:t>
      </w:r>
      <w:r>
        <w:rPr>
          <w:lang w:val="en-GB"/>
        </w:rPr>
        <w:tab/>
      </w:r>
      <w:r>
        <w:rPr>
          <w:rFonts w:hint="eastAsia"/>
          <w:lang w:val="en-GB"/>
        </w:rPr>
        <w:t>估算熱以傳導方式通過單層玻璃窗的</w:t>
      </w:r>
      <w:r>
        <w:rPr>
          <w:rFonts w:hint="eastAsia"/>
        </w:rPr>
        <w:t>熱傳遞率。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2</w:t>
      </w:r>
      <w:r w:rsidR="00487EEA">
        <w:rPr>
          <w:lang w:val="en-GB"/>
        </w:rPr>
        <w:t>分）</w:t>
      </w:r>
    </w:p>
    <w:p w14:paraId="1DCC44E0" w14:textId="5B56A1C3" w:rsidR="00081F8F" w:rsidRPr="00A3026B" w:rsidRDefault="00081F8F" w:rsidP="00081F8F">
      <w:pPr>
        <w:pStyle w:val="abc5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>
        <w:rPr>
          <w:rFonts w:hint="eastAsia"/>
          <w:lang w:val="en-GB"/>
        </w:rPr>
        <w:t>假設熱以幅射方式通過玻璃窗的</w:t>
      </w:r>
      <w:r>
        <w:rPr>
          <w:rFonts w:hint="eastAsia"/>
        </w:rPr>
        <w:t>熱傳遞率不變，求</w:t>
      </w:r>
      <w:r>
        <w:rPr>
          <w:rFonts w:hint="eastAsia"/>
          <w:lang w:val="en-GB"/>
        </w:rPr>
        <w:t>雙層玻璃窗所需的</w:t>
      </w:r>
      <w:r>
        <w:rPr>
          <w:lang w:val="en-GB"/>
        </w:rPr>
        <w:t>U</w:t>
      </w:r>
      <w:r>
        <w:rPr>
          <w:rFonts w:hint="eastAsia"/>
          <w:lang w:val="en-GB"/>
        </w:rPr>
        <w:t>值。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2</w:t>
      </w:r>
      <w:r w:rsidR="00487EEA">
        <w:rPr>
          <w:lang w:val="en-GB"/>
        </w:rPr>
        <w:t>分）</w:t>
      </w:r>
    </w:p>
    <w:p w14:paraId="407B1A7E" w14:textId="255374E8" w:rsidR="00081F8F" w:rsidRDefault="00081F8F" w:rsidP="00081F8F">
      <w:pPr>
        <w:pStyle w:val="abc5"/>
        <w:rPr>
          <w:lang w:val="en-GB"/>
        </w:rPr>
      </w:pPr>
      <w:r>
        <w:rPr>
          <w:lang w:val="en-GB"/>
        </w:rPr>
        <w:t>(iii)</w:t>
      </w:r>
      <w:r>
        <w:rPr>
          <w:lang w:val="en-GB"/>
        </w:rPr>
        <w:tab/>
      </w:r>
      <w:r>
        <w:rPr>
          <w:rFonts w:hint="eastAsia"/>
          <w:lang w:val="en-GB"/>
        </w:rPr>
        <w:t>為甚麼雙層玻璃窗的</w:t>
      </w:r>
      <w:r>
        <w:rPr>
          <w:lang w:val="en-GB"/>
        </w:rPr>
        <w:t>U</w:t>
      </w:r>
      <w:r>
        <w:rPr>
          <w:rFonts w:hint="eastAsia"/>
          <w:lang w:val="en-GB"/>
        </w:rPr>
        <w:t>值比單層玻璃窗低？提供一個原因。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1</w:t>
      </w:r>
      <w:r w:rsidR="00487EEA">
        <w:rPr>
          <w:lang w:val="en-GB"/>
        </w:rPr>
        <w:t>分）</w:t>
      </w:r>
    </w:p>
    <w:p w14:paraId="4DB43ACD" w14:textId="13A40E5B" w:rsidR="00081F8F" w:rsidRDefault="00081F8F" w:rsidP="00081F8F">
      <w:pPr>
        <w:pStyle w:val="abc5"/>
        <w:rPr>
          <w:lang w:val="en-GB"/>
        </w:rPr>
      </w:pPr>
      <w:r>
        <w:rPr>
          <w:lang w:val="en-GB"/>
        </w:rPr>
        <w:t>(iv)</w:t>
      </w:r>
      <w:r>
        <w:rPr>
          <w:lang w:val="en-GB"/>
        </w:rPr>
        <w:tab/>
      </w:r>
      <w:r>
        <w:rPr>
          <w:rFonts w:hint="eastAsia"/>
          <w:lang w:val="en-GB"/>
        </w:rPr>
        <w:t>假設亭內的保安以</w:t>
      </w:r>
      <w:r>
        <w:rPr>
          <w:lang w:val="en-GB"/>
        </w:rPr>
        <w:t>100 W</w:t>
      </w:r>
      <w:r>
        <w:rPr>
          <w:rFonts w:hint="eastAsia"/>
          <w:lang w:val="en-GB"/>
        </w:rPr>
        <w:t>功率產生熱，冷氣機的性能系數</w:t>
      </w:r>
      <w:r w:rsidR="009D3262">
        <w:rPr>
          <w:rFonts w:hint="eastAsia"/>
          <w:lang w:val="en-GB"/>
        </w:rPr>
        <w:t xml:space="preserve"> (</w:t>
      </w:r>
      <w:r>
        <w:rPr>
          <w:lang w:val="en-GB"/>
        </w:rPr>
        <w:t>COP</w:t>
      </w:r>
      <w:r w:rsidR="009D3262">
        <w:rPr>
          <w:rFonts w:hint="eastAsia"/>
          <w:lang w:val="en-GB"/>
        </w:rPr>
        <w:t>)</w:t>
      </w:r>
      <w:r w:rsidR="009D3262">
        <w:rPr>
          <w:lang w:val="en-GB"/>
        </w:rPr>
        <w:t xml:space="preserve"> </w:t>
      </w:r>
      <w:r>
        <w:rPr>
          <w:rFonts w:hint="eastAsia"/>
          <w:lang w:val="en-GB"/>
        </w:rPr>
        <w:t>為</w:t>
      </w:r>
      <w:r>
        <w:rPr>
          <w:lang w:val="en-GB"/>
        </w:rPr>
        <w:t>2.0</w:t>
      </w:r>
      <w:r>
        <w:rPr>
          <w:rFonts w:hint="eastAsia"/>
          <w:lang w:val="en-GB"/>
        </w:rPr>
        <w:t>。冷氣機每天運作</w:t>
      </w:r>
      <w:r>
        <w:rPr>
          <w:rFonts w:hint="eastAsia"/>
          <w:lang w:val="en-GB"/>
        </w:rPr>
        <w:t>2</w:t>
      </w:r>
      <w:r>
        <w:rPr>
          <w:lang w:val="en-GB"/>
        </w:rPr>
        <w:t>4</w:t>
      </w:r>
      <w:r>
        <w:rPr>
          <w:rFonts w:hint="eastAsia"/>
          <w:lang w:val="en-GB"/>
        </w:rPr>
        <w:t>小時，室內外的温差保持不變。估算更換玻璃窗後，保安亭運作</w:t>
      </w:r>
      <w:r>
        <w:rPr>
          <w:lang w:val="en-GB"/>
        </w:rPr>
        <w:t>30</w:t>
      </w:r>
      <w:r>
        <w:rPr>
          <w:rFonts w:hint="eastAsia"/>
          <w:lang w:val="en-GB"/>
        </w:rPr>
        <w:t>日所需的電費</w:t>
      </w:r>
      <w:r w:rsidR="00D91A24">
        <w:rPr>
          <w:rFonts w:hint="eastAsia"/>
          <w:lang w:val="en-GB"/>
        </w:rPr>
        <w:t>，答案</w:t>
      </w:r>
      <w:r w:rsidR="001F0FE1">
        <w:rPr>
          <w:rFonts w:hint="eastAsia"/>
          <w:lang w:val="en-GB"/>
        </w:rPr>
        <w:t>準確至元</w:t>
      </w:r>
      <w:r>
        <w:rPr>
          <w:rFonts w:hint="eastAsia"/>
          <w:lang w:val="en-GB"/>
        </w:rPr>
        <w:t>。（每</w:t>
      </w:r>
      <w:r>
        <w:rPr>
          <w:lang w:val="en-GB"/>
        </w:rPr>
        <w:t>1 kW</w:t>
      </w:r>
      <w:r w:rsidR="00F219F2">
        <w:rPr>
          <w:lang w:val="en-GB"/>
        </w:rPr>
        <w:t xml:space="preserve"> </w:t>
      </w:r>
      <w:r>
        <w:rPr>
          <w:lang w:val="en-GB"/>
        </w:rPr>
        <w:t>h</w:t>
      </w:r>
      <w:r>
        <w:rPr>
          <w:rFonts w:hint="eastAsia"/>
          <w:lang w:val="en-GB"/>
        </w:rPr>
        <w:t>電費為</w:t>
      </w:r>
      <w:r w:rsidR="00951A5B">
        <w:rPr>
          <w:rFonts w:hint="eastAsia"/>
          <w:lang w:val="en-GB"/>
        </w:rPr>
        <w:t xml:space="preserve"> </w:t>
      </w:r>
      <w:r>
        <w:rPr>
          <w:lang w:val="en-GB"/>
        </w:rPr>
        <w:t>$1.1</w:t>
      </w:r>
      <w:r w:rsidR="00F219F2">
        <w:rPr>
          <w:rFonts w:hint="eastAsia"/>
          <w:lang w:val="en-GB"/>
        </w:rPr>
        <w:t>。</w:t>
      </w:r>
      <w:r>
        <w:rPr>
          <w:rFonts w:hint="eastAsia"/>
          <w:lang w:val="en-GB"/>
        </w:rPr>
        <w:t>）</w:t>
      </w:r>
    </w:p>
    <w:p w14:paraId="16409AF3" w14:textId="20DF14BE" w:rsidR="00081F8F" w:rsidRPr="00734FF1" w:rsidRDefault="00081F8F" w:rsidP="00081F8F">
      <w:pPr>
        <w:pStyle w:val="abc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3</w:t>
      </w:r>
      <w:r w:rsidR="00487EEA">
        <w:rPr>
          <w:lang w:val="en-GB"/>
        </w:rPr>
        <w:t>分）</w:t>
      </w:r>
    </w:p>
    <w:p w14:paraId="5DA31CEF" w14:textId="77777777" w:rsidR="004C2277" w:rsidRPr="007410E1" w:rsidRDefault="004C2277" w:rsidP="004C2277">
      <w:pPr>
        <w:pStyle w:val="2"/>
      </w:pPr>
      <w:r>
        <w:rPr>
          <w:rFonts w:hint="eastAsia"/>
        </w:rPr>
        <w:lastRenderedPageBreak/>
        <w:t>丁</w:t>
      </w:r>
      <w:r w:rsidRPr="007410E1">
        <w:rPr>
          <w:rFonts w:hint="eastAsia"/>
        </w:rPr>
        <w:t>部：</w:t>
      </w:r>
      <w:r>
        <w:rPr>
          <w:rFonts w:hint="eastAsia"/>
        </w:rPr>
        <w:t>醫學物理學</w:t>
      </w:r>
    </w:p>
    <w:p w14:paraId="11DD2960" w14:textId="77777777" w:rsidR="00422DED" w:rsidRDefault="00422DED" w:rsidP="00422DED">
      <w:pPr>
        <w:pStyle w:val="3"/>
        <w:spacing w:after="240"/>
        <w:rPr>
          <w:rFonts w:ascii="微軟正黑體" w:eastAsia="微軟正黑體" w:hAnsi="微軟正黑體"/>
        </w:rPr>
      </w:pPr>
      <w:r w:rsidRPr="00557429">
        <w:rPr>
          <w:rFonts w:hint="eastAsia"/>
        </w:rPr>
        <w:t>Q.</w:t>
      </w:r>
      <w:r>
        <w:t>4</w:t>
      </w:r>
      <w:r>
        <w:rPr>
          <w:rFonts w:hint="eastAsia"/>
        </w:rPr>
        <w:t>：</w:t>
      </w:r>
      <w:r w:rsidRPr="00557429">
        <w:rPr>
          <w:rFonts w:hint="eastAsia"/>
        </w:rPr>
        <w:t>多項選擇題</w:t>
      </w:r>
    </w:p>
    <w:p w14:paraId="0EFC3A96" w14:textId="77777777" w:rsidR="00E37266" w:rsidRDefault="00E37266" w:rsidP="00E37266">
      <w:pPr>
        <w:pStyle w:val="MC1stline"/>
        <w:rPr>
          <w:lang w:eastAsia="zh-TW"/>
        </w:rPr>
      </w:pPr>
      <w:r>
        <w:rPr>
          <w:b/>
        </w:rPr>
        <w:t>4</w:t>
      </w:r>
      <w:r w:rsidRPr="001D3021">
        <w:rPr>
          <w:rFonts w:hint="eastAsia"/>
          <w:b/>
        </w:rPr>
        <w:t>.1</w:t>
      </w:r>
      <w:r>
        <w:rPr>
          <w:rFonts w:hint="eastAsia"/>
        </w:rPr>
        <w:tab/>
      </w:r>
      <w:r w:rsidRPr="005D1215">
        <w:rPr>
          <w:rFonts w:hint="eastAsia"/>
        </w:rPr>
        <w:t>思賢</w:t>
      </w:r>
      <w:r>
        <w:rPr>
          <w:rFonts w:hint="eastAsia"/>
          <w:lang w:eastAsia="zh-TW"/>
        </w:rPr>
        <w:t>眼睛的遠點距她只有</w:t>
      </w:r>
      <w:r>
        <w:rPr>
          <w:lang w:val="en-GB"/>
        </w:rPr>
        <w:t>0.5 m</w:t>
      </w:r>
      <w:r>
        <w:rPr>
          <w:rFonts w:hint="eastAsia"/>
          <w:lang w:val="en-GB" w:eastAsia="zh-TW"/>
        </w:rPr>
        <w:t>，當她戴上眼鏡後，她的遠點變成了</w:t>
      </w:r>
      <w:r>
        <w:rPr>
          <w:lang w:val="en-GB"/>
        </w:rPr>
        <w:t>10 m</w:t>
      </w:r>
      <w:r>
        <w:rPr>
          <w:rFonts w:hint="eastAsia"/>
          <w:lang w:val="en-GB" w:eastAsia="zh-TW"/>
        </w:rPr>
        <w:t>。求眼鏡的透鏡焦強。</w:t>
      </w:r>
    </w:p>
    <w:p w14:paraId="7D604522" w14:textId="6C903CD9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  <w:t>+2.1 D</w:t>
      </w:r>
      <w:r>
        <w:rPr>
          <w:lang w:val="en-GB"/>
        </w:rPr>
        <w:tab/>
      </w:r>
      <w:r>
        <w:rPr>
          <w:lang w:val="en-GB"/>
        </w:rPr>
        <w:tab/>
        <w:t>B.</w:t>
      </w:r>
      <w:r>
        <w:rPr>
          <w:lang w:val="en-GB"/>
        </w:rPr>
        <w:tab/>
      </w:r>
      <w:r w:rsidR="007858BF">
        <w:rPr>
          <w:lang w:val="en-GB"/>
        </w:rPr>
        <w:t>−</w:t>
      </w:r>
      <w:r>
        <w:rPr>
          <w:lang w:val="en-GB"/>
        </w:rPr>
        <w:t>2.1 D</w:t>
      </w:r>
    </w:p>
    <w:p w14:paraId="714935D7" w14:textId="747B3981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  <w:t>+1.9 D</w:t>
      </w:r>
      <w:r>
        <w:rPr>
          <w:lang w:val="en-GB"/>
        </w:rPr>
        <w:tab/>
      </w:r>
      <w:r>
        <w:rPr>
          <w:lang w:val="en-GB"/>
        </w:rPr>
        <w:tab/>
        <w:t>D.</w:t>
      </w:r>
      <w:r>
        <w:rPr>
          <w:lang w:val="en-GB"/>
        </w:rPr>
        <w:tab/>
      </w:r>
      <w:r w:rsidR="007858BF">
        <w:rPr>
          <w:lang w:val="en-GB"/>
        </w:rPr>
        <w:t>−</w:t>
      </w:r>
      <w:r>
        <w:rPr>
          <w:lang w:val="en-GB"/>
        </w:rPr>
        <w:t>1.9 D</w:t>
      </w:r>
    </w:p>
    <w:p w14:paraId="20A36920" w14:textId="77777777" w:rsidR="00E37266" w:rsidRDefault="00E37266" w:rsidP="00E37266">
      <w:pPr>
        <w:pStyle w:val="MCOptions"/>
        <w:rPr>
          <w:lang w:val="en-HK"/>
        </w:rPr>
      </w:pPr>
    </w:p>
    <w:p w14:paraId="3804B962" w14:textId="77777777" w:rsidR="00E37266" w:rsidRPr="00461BF2" w:rsidRDefault="00E37266" w:rsidP="00E37266">
      <w:pPr>
        <w:pStyle w:val="MC1stline"/>
        <w:rPr>
          <w:lang w:val="en-HK" w:eastAsia="zh-TW"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>2</w:t>
      </w:r>
      <w:r w:rsidRPr="00461BF2">
        <w:rPr>
          <w:rFonts w:hint="eastAsia"/>
        </w:rPr>
        <w:tab/>
      </w:r>
      <w:r>
        <w:rPr>
          <w:rFonts w:hint="eastAsia"/>
          <w:lang w:eastAsia="zh-TW"/>
        </w:rPr>
        <w:t>當聲波傳進人耳時，</w:t>
      </w:r>
      <w:r>
        <w:rPr>
          <w:rFonts w:hint="eastAsia"/>
          <w:lang w:val="en-GB" w:eastAsia="zh-TW"/>
        </w:rPr>
        <w:t>卵圓窗受到的壓強遠高於耳膜。以下哪些是正確原因？</w:t>
      </w:r>
    </w:p>
    <w:p w14:paraId="2848A664" w14:textId="77777777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(1)</w:t>
      </w:r>
      <w:r>
        <w:rPr>
          <w:lang w:val="en-GB"/>
        </w:rPr>
        <w:tab/>
      </w:r>
      <w:r>
        <w:rPr>
          <w:rFonts w:hint="eastAsia"/>
          <w:lang w:val="en-GB"/>
        </w:rPr>
        <w:t>耳骨產生的槓桿作用放大了作用在</w:t>
      </w:r>
      <w:r>
        <w:rPr>
          <w:rFonts w:hint="eastAsia"/>
          <w:lang w:val="en-GB" w:eastAsia="zh-TW"/>
        </w:rPr>
        <w:t>卵圓窗上的力。</w:t>
      </w:r>
    </w:p>
    <w:p w14:paraId="0624103D" w14:textId="77777777" w:rsidR="00E37266" w:rsidRDefault="00E37266" w:rsidP="00E37266">
      <w:pPr>
        <w:pStyle w:val="MCOptions"/>
        <w:rPr>
          <w:lang w:val="en-GB" w:eastAsia="zh-TW"/>
        </w:rPr>
      </w:pPr>
      <w:r>
        <w:rPr>
          <w:lang w:val="en-GB"/>
        </w:rPr>
        <w:t>(2)</w:t>
      </w:r>
      <w:r>
        <w:rPr>
          <w:lang w:val="en-GB"/>
        </w:rPr>
        <w:tab/>
      </w:r>
      <w:r>
        <w:rPr>
          <w:rFonts w:hint="eastAsia"/>
          <w:lang w:val="en-GB" w:eastAsia="zh-TW"/>
        </w:rPr>
        <w:t>卵圓窗的面積小於耳膜。</w:t>
      </w:r>
    </w:p>
    <w:p w14:paraId="308FB9B2" w14:textId="77777777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(3)</w:t>
      </w:r>
      <w:r>
        <w:rPr>
          <w:lang w:val="en-GB"/>
        </w:rPr>
        <w:tab/>
      </w:r>
      <w:r>
        <w:rPr>
          <w:rFonts w:hint="eastAsia"/>
          <w:lang w:eastAsia="zh-TW"/>
        </w:rPr>
        <w:t>聲波轉化為速度更快的電訊號。</w:t>
      </w:r>
    </w:p>
    <w:p w14:paraId="14D3AAB9" w14:textId="054169B3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</w:r>
      <w:r w:rsidR="004B7168">
        <w:rPr>
          <w:rFonts w:hint="eastAsia"/>
          <w:lang w:val="en-GB"/>
        </w:rPr>
        <w:t>只有</w:t>
      </w:r>
      <w:r w:rsidR="004B7168">
        <w:rPr>
          <w:rFonts w:hint="eastAsia"/>
          <w:lang w:val="en-GB" w:eastAsia="zh-TW"/>
        </w:rPr>
        <w:t xml:space="preserve"> </w:t>
      </w:r>
      <w:r>
        <w:rPr>
          <w:lang w:val="en-GB"/>
        </w:rPr>
        <w:t xml:space="preserve">(1) </w:t>
      </w:r>
      <w:r>
        <w:rPr>
          <w:rFonts w:hint="eastAsia"/>
          <w:lang w:val="en-GB"/>
        </w:rPr>
        <w:t>和</w:t>
      </w:r>
      <w:r>
        <w:rPr>
          <w:rFonts w:hint="eastAsia"/>
          <w:lang w:val="en-GB" w:eastAsia="zh-TW"/>
        </w:rPr>
        <w:t xml:space="preserve"> </w:t>
      </w:r>
      <w:r>
        <w:rPr>
          <w:lang w:val="en-GB"/>
        </w:rPr>
        <w:t>(2)</w:t>
      </w:r>
      <w:r>
        <w:rPr>
          <w:lang w:val="en-GB"/>
        </w:rPr>
        <w:tab/>
      </w:r>
      <w:r>
        <w:rPr>
          <w:lang w:val="en-GB"/>
        </w:rPr>
        <w:tab/>
        <w:t>B.</w:t>
      </w:r>
      <w:r>
        <w:rPr>
          <w:lang w:val="en-GB"/>
        </w:rPr>
        <w:tab/>
      </w:r>
      <w:r w:rsidR="004B7168">
        <w:rPr>
          <w:rFonts w:hint="eastAsia"/>
          <w:lang w:val="en-GB"/>
        </w:rPr>
        <w:t>只有</w:t>
      </w:r>
      <w:r w:rsidR="004B7168">
        <w:rPr>
          <w:rFonts w:hint="eastAsia"/>
          <w:lang w:val="en-GB" w:eastAsia="zh-TW"/>
        </w:rPr>
        <w:t xml:space="preserve"> </w:t>
      </w:r>
      <w:r>
        <w:rPr>
          <w:lang w:val="en-GB"/>
        </w:rPr>
        <w:t xml:space="preserve">(1) </w:t>
      </w:r>
      <w:r>
        <w:rPr>
          <w:rFonts w:hint="eastAsia"/>
          <w:lang w:val="en-GB"/>
        </w:rPr>
        <w:t>和</w:t>
      </w:r>
      <w:r>
        <w:rPr>
          <w:rFonts w:hint="eastAsia"/>
          <w:lang w:val="en-GB" w:eastAsia="zh-TW"/>
        </w:rPr>
        <w:t xml:space="preserve"> </w:t>
      </w:r>
      <w:r>
        <w:rPr>
          <w:lang w:val="en-GB"/>
        </w:rPr>
        <w:t>(3)</w:t>
      </w:r>
    </w:p>
    <w:p w14:paraId="17493282" w14:textId="6CDAFC22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</w:r>
      <w:r w:rsidR="004B7168">
        <w:rPr>
          <w:rFonts w:hint="eastAsia"/>
          <w:lang w:val="en-GB"/>
        </w:rPr>
        <w:t>只有</w:t>
      </w:r>
      <w:r w:rsidR="004B7168">
        <w:rPr>
          <w:rFonts w:hint="eastAsia"/>
          <w:lang w:val="en-GB" w:eastAsia="zh-TW"/>
        </w:rPr>
        <w:t xml:space="preserve"> </w:t>
      </w:r>
      <w:r>
        <w:rPr>
          <w:lang w:val="en-GB"/>
        </w:rPr>
        <w:t xml:space="preserve">(2) </w:t>
      </w:r>
      <w:r>
        <w:rPr>
          <w:rFonts w:hint="eastAsia"/>
          <w:lang w:val="en-GB"/>
        </w:rPr>
        <w:t>和</w:t>
      </w:r>
      <w:r>
        <w:rPr>
          <w:rFonts w:hint="eastAsia"/>
          <w:lang w:val="en-GB" w:eastAsia="zh-TW"/>
        </w:rPr>
        <w:t xml:space="preserve"> </w:t>
      </w:r>
      <w:r>
        <w:rPr>
          <w:lang w:val="en-GB"/>
        </w:rPr>
        <w:t>(3)</w:t>
      </w:r>
      <w:r>
        <w:rPr>
          <w:lang w:val="en-GB"/>
        </w:rPr>
        <w:tab/>
      </w:r>
      <w:r>
        <w:rPr>
          <w:lang w:val="en-GB"/>
        </w:rPr>
        <w:tab/>
        <w:t>D.</w:t>
      </w:r>
      <w:r>
        <w:rPr>
          <w:lang w:val="en-GB"/>
        </w:rPr>
        <w:tab/>
        <w:t>(1)</w:t>
      </w:r>
      <w:r w:rsidR="004B7168">
        <w:rPr>
          <w:rFonts w:hint="eastAsia"/>
          <w:lang w:val="en-GB"/>
        </w:rPr>
        <w:t>、</w:t>
      </w:r>
      <w:r>
        <w:rPr>
          <w:lang w:val="en-GB"/>
        </w:rPr>
        <w:t xml:space="preserve">(2) </w:t>
      </w:r>
      <w:r>
        <w:rPr>
          <w:rFonts w:hint="eastAsia"/>
          <w:lang w:val="en-GB"/>
        </w:rPr>
        <w:t>和</w:t>
      </w:r>
      <w:r>
        <w:rPr>
          <w:rFonts w:hint="eastAsia"/>
          <w:lang w:val="en-GB" w:eastAsia="zh-TW"/>
        </w:rPr>
        <w:t xml:space="preserve"> </w:t>
      </w:r>
      <w:r>
        <w:rPr>
          <w:lang w:val="en-GB"/>
        </w:rPr>
        <w:t>(3)</w:t>
      </w:r>
    </w:p>
    <w:p w14:paraId="6E235AA6" w14:textId="77777777" w:rsidR="00E37266" w:rsidRPr="0042682B" w:rsidRDefault="00E37266" w:rsidP="00E37266">
      <w:pPr>
        <w:rPr>
          <w:lang w:val="en-GB"/>
        </w:rPr>
      </w:pPr>
    </w:p>
    <w:p w14:paraId="5D597FB3" w14:textId="77777777" w:rsidR="00E37266" w:rsidRDefault="00E37266" w:rsidP="00E37266">
      <w:pPr>
        <w:pStyle w:val="MC1stline"/>
      </w:pPr>
      <w:r>
        <w:rPr>
          <w:b/>
        </w:rPr>
        <w:t>4</w:t>
      </w:r>
      <w:r w:rsidRPr="001D3021">
        <w:rPr>
          <w:rFonts w:hint="eastAsia"/>
          <w:b/>
        </w:rPr>
        <w:t>.</w:t>
      </w:r>
      <w:r>
        <w:rPr>
          <w:b/>
        </w:rPr>
        <w:t>3</w:t>
      </w:r>
      <w:r>
        <w:rPr>
          <w:rFonts w:hint="eastAsia"/>
        </w:rPr>
        <w:tab/>
      </w:r>
      <w:r>
        <w:rPr>
          <w:rFonts w:hint="eastAsia"/>
          <w:lang w:eastAsia="zh-TW"/>
        </w:rPr>
        <w:t>下圖是正常人的等響曲線，閱讀圖表並找出</w:t>
      </w:r>
      <w:r w:rsidRPr="004E70C4">
        <w:rPr>
          <w:rFonts w:hint="eastAsia"/>
          <w:b/>
          <w:bCs/>
          <w:lang w:eastAsia="zh-TW"/>
        </w:rPr>
        <w:t>錯誤</w:t>
      </w:r>
      <w:r w:rsidRPr="004E70C4">
        <w:rPr>
          <w:rFonts w:hint="eastAsia"/>
          <w:lang w:eastAsia="zh-TW"/>
        </w:rPr>
        <w:t>的描述。</w:t>
      </w:r>
    </w:p>
    <w:p w14:paraId="1818736F" w14:textId="77777777" w:rsidR="00F55848" w:rsidRDefault="00F55848" w:rsidP="00E37266">
      <w:pPr>
        <w:pStyle w:val="MCOptions"/>
        <w:jc w:val="center"/>
      </w:pPr>
    </w:p>
    <w:p w14:paraId="4D84D75C" w14:textId="54F00C65" w:rsidR="00E37266" w:rsidRPr="00891444" w:rsidRDefault="000852D7" w:rsidP="00E37266">
      <w:pPr>
        <w:pStyle w:val="MCOptions"/>
        <w:jc w:val="center"/>
      </w:pPr>
      <w:r>
        <w:rPr>
          <w:noProof/>
        </w:rPr>
        <w:drawing>
          <wp:inline distT="0" distB="0" distL="0" distR="0" wp14:anchorId="33F0FB0E" wp14:editId="6148D6DA">
            <wp:extent cx="4971298" cy="3188214"/>
            <wp:effectExtent l="0" t="0" r="127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298" cy="31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6CC8" w14:textId="77777777" w:rsidR="00F55848" w:rsidRDefault="00F55848" w:rsidP="00E37266">
      <w:pPr>
        <w:pStyle w:val="MCOptions"/>
        <w:rPr>
          <w:lang w:val="en-GB"/>
        </w:rPr>
      </w:pPr>
    </w:p>
    <w:p w14:paraId="7C46BC62" w14:textId="759E0764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</w:r>
      <w:r>
        <w:rPr>
          <w:rFonts w:hint="eastAsia"/>
          <w:lang w:val="en-GB"/>
        </w:rPr>
        <w:t>在某些特定頻率中，正常人能聽到負聲強級的聲音。</w:t>
      </w:r>
    </w:p>
    <w:p w14:paraId="40B6053F" w14:textId="77777777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B.</w:t>
      </w:r>
      <w:r>
        <w:rPr>
          <w:lang w:val="en-GB"/>
        </w:rPr>
        <w:tab/>
      </w:r>
      <w:r>
        <w:rPr>
          <w:rFonts w:hint="eastAsia"/>
          <w:lang w:val="en-GB"/>
        </w:rPr>
        <w:t>當音頻為</w:t>
      </w:r>
      <w:r>
        <w:rPr>
          <w:lang w:val="en-GB"/>
        </w:rPr>
        <w:t>1000 Hz</w:t>
      </w:r>
      <w:r>
        <w:rPr>
          <w:rFonts w:hint="eastAsia"/>
          <w:lang w:val="en-GB"/>
        </w:rPr>
        <w:t>時，以方為單位的響度，與以分貝為單位的聲強級，兩者的數值是一樣。</w:t>
      </w:r>
    </w:p>
    <w:p w14:paraId="21F40F4A" w14:textId="77777777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</w:r>
      <w:r>
        <w:rPr>
          <w:rFonts w:hint="eastAsia"/>
          <w:lang w:val="en-GB"/>
        </w:rPr>
        <w:t>與</w:t>
      </w:r>
      <w:r>
        <w:rPr>
          <w:lang w:val="en-GB"/>
        </w:rPr>
        <w:t>2000 Hz</w:t>
      </w:r>
      <w:r>
        <w:rPr>
          <w:rFonts w:hint="eastAsia"/>
          <w:lang w:val="en-GB"/>
        </w:rPr>
        <w:t>相比，人耳對</w:t>
      </w:r>
      <w:r>
        <w:rPr>
          <w:lang w:val="en-GB"/>
        </w:rPr>
        <w:t>1000 Hz</w:t>
      </w:r>
      <w:r>
        <w:rPr>
          <w:rFonts w:hint="eastAsia"/>
          <w:lang w:val="en-GB"/>
        </w:rPr>
        <w:t>的聲音更加敏感。</w:t>
      </w:r>
    </w:p>
    <w:p w14:paraId="2AFB55B6" w14:textId="0240A3EB" w:rsidR="00E37266" w:rsidRDefault="00E37266" w:rsidP="00E37266">
      <w:pPr>
        <w:pStyle w:val="MCOptions"/>
        <w:rPr>
          <w:lang w:val="en-GB"/>
        </w:rPr>
      </w:pPr>
      <w:r>
        <w:rPr>
          <w:lang w:val="en-GB"/>
        </w:rPr>
        <w:t>D.</w:t>
      </w:r>
      <w:r>
        <w:rPr>
          <w:lang w:val="en-GB"/>
        </w:rPr>
        <w:tab/>
      </w:r>
      <w:r>
        <w:rPr>
          <w:rFonts w:hint="eastAsia"/>
          <w:lang w:val="en-GB"/>
        </w:rPr>
        <w:t>對正常人來說，</w:t>
      </w:r>
      <w:r w:rsidR="00B429D3">
        <w:rPr>
          <w:lang w:val="en-GB"/>
        </w:rPr>
        <w:t>250</w:t>
      </w:r>
      <w:r>
        <w:rPr>
          <w:lang w:val="en-GB"/>
        </w:rPr>
        <w:t xml:space="preserve"> Hz</w:t>
      </w:r>
      <w:r>
        <w:rPr>
          <w:rFonts w:hint="eastAsia"/>
          <w:lang w:val="en-GB"/>
        </w:rPr>
        <w:t>、</w:t>
      </w:r>
      <w:r>
        <w:rPr>
          <w:lang w:val="en-GB"/>
        </w:rPr>
        <w:t>40</w:t>
      </w:r>
      <w:r w:rsidRPr="00F03F6F">
        <w:rPr>
          <w:lang w:val="en-GB"/>
        </w:rPr>
        <w:t xml:space="preserve"> </w:t>
      </w:r>
      <w:r>
        <w:rPr>
          <w:lang w:val="en-GB"/>
        </w:rPr>
        <w:t>dB</w:t>
      </w:r>
      <w:r>
        <w:rPr>
          <w:rFonts w:hint="eastAsia"/>
          <w:lang w:val="en-GB"/>
        </w:rPr>
        <w:t>的聲音，跟</w:t>
      </w:r>
      <w:r w:rsidR="00B429D3">
        <w:rPr>
          <w:lang w:val="en-GB"/>
        </w:rPr>
        <w:t>9000</w:t>
      </w:r>
      <w:r>
        <w:rPr>
          <w:lang w:val="en-GB"/>
        </w:rPr>
        <w:t xml:space="preserve"> Hz</w:t>
      </w:r>
      <w:r>
        <w:rPr>
          <w:rFonts w:hint="eastAsia"/>
          <w:lang w:val="en-GB"/>
        </w:rPr>
        <w:t>、</w:t>
      </w:r>
      <w:r>
        <w:rPr>
          <w:lang w:val="en-GB"/>
        </w:rPr>
        <w:t>40</w:t>
      </w:r>
      <w:r w:rsidRPr="00F03F6F">
        <w:rPr>
          <w:lang w:val="en-GB"/>
        </w:rPr>
        <w:t xml:space="preserve"> </w:t>
      </w:r>
      <w:r>
        <w:rPr>
          <w:lang w:val="en-GB"/>
        </w:rPr>
        <w:t>dB</w:t>
      </w:r>
      <w:r>
        <w:rPr>
          <w:rFonts w:hint="eastAsia"/>
          <w:lang w:val="en-GB"/>
        </w:rPr>
        <w:t>的聲音響度</w:t>
      </w:r>
      <w:r w:rsidR="006810AF">
        <w:rPr>
          <w:rFonts w:hint="eastAsia"/>
          <w:lang w:val="en-GB"/>
        </w:rPr>
        <w:t>差不多</w:t>
      </w:r>
      <w:r>
        <w:rPr>
          <w:rFonts w:hint="eastAsia"/>
          <w:lang w:val="en-GB"/>
        </w:rPr>
        <w:t>一樣。</w:t>
      </w:r>
    </w:p>
    <w:p w14:paraId="0713FA11" w14:textId="77777777" w:rsidR="00E37266" w:rsidRPr="005D47BB" w:rsidRDefault="00E37266" w:rsidP="00E37266">
      <w:pPr>
        <w:pStyle w:val="MCOptions"/>
        <w:rPr>
          <w:b/>
          <w:lang w:val="en-GB"/>
        </w:rPr>
      </w:pPr>
    </w:p>
    <w:p w14:paraId="74AD30CF" w14:textId="77777777" w:rsidR="002A7F8A" w:rsidRDefault="002A7F8A">
      <w:pPr>
        <w:widowControl/>
        <w:rPr>
          <w:b/>
          <w:noProof/>
          <w:lang w:val="x-none" w:eastAsia="x-none"/>
        </w:rPr>
      </w:pPr>
      <w:r>
        <w:rPr>
          <w:b/>
        </w:rPr>
        <w:br w:type="page"/>
      </w:r>
    </w:p>
    <w:p w14:paraId="246D1493" w14:textId="73CC0372" w:rsidR="00E37266" w:rsidRDefault="00E37266" w:rsidP="00E37266">
      <w:pPr>
        <w:pStyle w:val="MC1stline"/>
        <w:rPr>
          <w:lang w:eastAsia="zh-TW"/>
        </w:rPr>
      </w:pPr>
      <w:r>
        <w:rPr>
          <w:b/>
        </w:rPr>
        <w:lastRenderedPageBreak/>
        <w:t>4</w:t>
      </w:r>
      <w:r w:rsidRPr="0070279F">
        <w:rPr>
          <w:rFonts w:hint="eastAsia"/>
          <w:b/>
        </w:rPr>
        <w:t>.</w:t>
      </w:r>
      <w:r>
        <w:rPr>
          <w:b/>
        </w:rPr>
        <w:t>4</w:t>
      </w:r>
      <w:r>
        <w:tab/>
      </w:r>
      <w:r>
        <w:rPr>
          <w:rFonts w:hint="eastAsia"/>
          <w:lang w:eastAsia="zh-TW"/>
        </w:rPr>
        <w:t>一個細小的聲源向四面八方發送勻聲波，</w:t>
      </w:r>
      <w:r>
        <w:rPr>
          <w:rFonts w:hint="eastAsia"/>
          <w:lang w:val="en-GB" w:eastAsia="zh-TW"/>
        </w:rPr>
        <w:t>距離聲源</w:t>
      </w:r>
      <w:r>
        <w:rPr>
          <w:lang w:val="en-GB"/>
        </w:rPr>
        <w:t>10 m</w:t>
      </w:r>
      <w:r>
        <w:rPr>
          <w:rFonts w:hint="eastAsia"/>
          <w:lang w:val="en-GB" w:eastAsia="zh-TW"/>
        </w:rPr>
        <w:t>時，測量到的聲強級是</w:t>
      </w:r>
      <w:r>
        <w:rPr>
          <w:lang w:val="en-GB"/>
        </w:rPr>
        <w:t>60</w:t>
      </w:r>
      <w:r w:rsidR="00064F48">
        <w:rPr>
          <w:lang w:val="en-GB"/>
        </w:rPr>
        <w:t xml:space="preserve"> dB</w:t>
      </w:r>
      <w:r>
        <w:rPr>
          <w:rFonts w:hint="eastAsia"/>
          <w:lang w:val="en-GB" w:eastAsia="zh-TW"/>
        </w:rPr>
        <w:t>。距離聲源</w:t>
      </w:r>
      <w:r>
        <w:rPr>
          <w:lang w:val="en-GB"/>
        </w:rPr>
        <w:t>20 m</w:t>
      </w:r>
      <w:r>
        <w:rPr>
          <w:rFonts w:hint="eastAsia"/>
          <w:lang w:val="en-GB" w:eastAsia="zh-TW"/>
        </w:rPr>
        <w:t>時，測量到的聲強級是多少？</w:t>
      </w:r>
    </w:p>
    <w:p w14:paraId="07BB204D" w14:textId="77777777" w:rsidR="00E37266" w:rsidRDefault="00E37266" w:rsidP="00E37266">
      <w:pPr>
        <w:pStyle w:val="MCOptions"/>
      </w:pPr>
      <w:r w:rsidRPr="00E76014">
        <w:t>A.</w:t>
      </w:r>
      <w:r w:rsidRPr="00E76014">
        <w:tab/>
        <w:t>15 dB</w:t>
      </w:r>
      <w:r w:rsidRPr="00E76014">
        <w:tab/>
      </w:r>
      <w:r w:rsidRPr="00E76014">
        <w:tab/>
        <w:t>B.</w:t>
      </w:r>
      <w:r w:rsidRPr="00E76014">
        <w:tab/>
        <w:t>30 dB</w:t>
      </w:r>
    </w:p>
    <w:p w14:paraId="30D2D5BB" w14:textId="77777777" w:rsidR="00E37266" w:rsidRDefault="00E37266" w:rsidP="00E37266">
      <w:pPr>
        <w:pStyle w:val="MCOptions"/>
      </w:pPr>
      <w:r w:rsidRPr="00E76014">
        <w:t>C.</w:t>
      </w:r>
      <w:r w:rsidRPr="00E76014">
        <w:tab/>
        <w:t>54 dB</w:t>
      </w:r>
      <w:r w:rsidRPr="00E76014">
        <w:tab/>
      </w:r>
      <w:r w:rsidRPr="00E76014">
        <w:tab/>
        <w:t>D.</w:t>
      </w:r>
      <w:r w:rsidRPr="00E76014">
        <w:tab/>
        <w:t>57 dB</w:t>
      </w:r>
    </w:p>
    <w:p w14:paraId="235E43C6" w14:textId="333673E7" w:rsidR="00411EF5" w:rsidRDefault="00411EF5">
      <w:pPr>
        <w:widowControl/>
        <w:rPr>
          <w:lang w:eastAsia="zh-HK"/>
        </w:rPr>
      </w:pPr>
    </w:p>
    <w:p w14:paraId="533E10DB" w14:textId="715409D9" w:rsidR="002833D3" w:rsidRDefault="002833D3" w:rsidP="002833D3">
      <w:pPr>
        <w:pStyle w:val="MC1stline"/>
        <w:rPr>
          <w:lang w:eastAsia="zh-TW"/>
        </w:rPr>
      </w:pPr>
      <w:r>
        <w:rPr>
          <w:b/>
        </w:rPr>
        <w:t>4</w:t>
      </w:r>
      <w:r w:rsidRPr="005456B4">
        <w:rPr>
          <w:rFonts w:hint="eastAsia"/>
          <w:b/>
        </w:rPr>
        <w:t>.</w:t>
      </w:r>
      <w:r>
        <w:rPr>
          <w:rFonts w:hint="eastAsia"/>
          <w:b/>
          <w:lang w:eastAsia="zh-TW"/>
        </w:rPr>
        <w:t>5</w:t>
      </w:r>
      <w:r w:rsidRPr="00DB600C">
        <w:rPr>
          <w:rFonts w:hint="eastAsia"/>
        </w:rPr>
        <w:tab/>
      </w:r>
      <w:r>
        <w:rPr>
          <w:rFonts w:hint="eastAsia"/>
          <w:lang w:eastAsia="zh-TW"/>
        </w:rPr>
        <w:t>一束</w:t>
      </w:r>
      <w:r>
        <w:rPr>
          <w:lang w:val="en-GB" w:eastAsia="zh-TW"/>
        </w:rPr>
        <w:t>X</w:t>
      </w:r>
      <w:r>
        <w:rPr>
          <w:rFonts w:hint="eastAsia"/>
          <w:lang w:val="en-GB" w:eastAsia="zh-TW"/>
        </w:rPr>
        <w:t>射線的初始強度為</w:t>
      </w:r>
      <w:r>
        <w:rPr>
          <w:lang w:val="en-GB" w:eastAsia="zh-TW"/>
        </w:rPr>
        <w:t>50 MW m</w:t>
      </w:r>
      <w:r>
        <w:rPr>
          <w:vertAlign w:val="superscript"/>
          <w:lang w:val="en-GB" w:eastAsia="zh-TW"/>
        </w:rPr>
        <w:t>−</w:t>
      </w:r>
      <w:r w:rsidRPr="00413C98">
        <w:rPr>
          <w:vertAlign w:val="superscript"/>
          <w:lang w:val="en-GB" w:eastAsia="zh-TW"/>
        </w:rPr>
        <w:t>2</w:t>
      </w:r>
      <w:r>
        <w:rPr>
          <w:rFonts w:hint="eastAsia"/>
          <w:lang w:val="en-GB" w:eastAsia="zh-TW"/>
        </w:rPr>
        <w:t>，它射穿一層</w:t>
      </w:r>
      <w:r>
        <w:rPr>
          <w:lang w:val="en-GB"/>
        </w:rPr>
        <w:t>3 cm</w:t>
      </w:r>
      <w:r>
        <w:rPr>
          <w:rFonts w:hint="eastAsia"/>
          <w:lang w:val="en-GB" w:eastAsia="zh-TW"/>
        </w:rPr>
        <w:t>厚的組織後，強度降到</w:t>
      </w:r>
      <w:r>
        <w:rPr>
          <w:lang w:val="en-GB"/>
        </w:rPr>
        <w:t>26 MW m</w:t>
      </w:r>
      <w:r w:rsidR="000C18FF">
        <w:rPr>
          <w:vertAlign w:val="superscript"/>
          <w:lang w:val="en-GB" w:eastAsia="zh-TW"/>
        </w:rPr>
        <w:t>−</w:t>
      </w:r>
      <w:r w:rsidRPr="00F102DE">
        <w:rPr>
          <w:vertAlign w:val="superscript"/>
          <w:lang w:val="en-GB"/>
        </w:rPr>
        <w:t>2</w:t>
      </w:r>
      <w:r>
        <w:rPr>
          <w:rFonts w:hint="eastAsia"/>
          <w:lang w:val="en-GB" w:eastAsia="zh-TW"/>
        </w:rPr>
        <w:t>。求</w:t>
      </w:r>
      <w:r>
        <w:rPr>
          <w:rFonts w:hint="eastAsia"/>
          <w:lang w:val="en-GB" w:eastAsia="zh-TW"/>
        </w:rPr>
        <w:t>X</w:t>
      </w:r>
      <w:r>
        <w:rPr>
          <w:rFonts w:hint="eastAsia"/>
          <w:lang w:val="en-GB" w:eastAsia="zh-TW"/>
        </w:rPr>
        <w:t>射線於該組織的半值厚度。</w:t>
      </w:r>
    </w:p>
    <w:p w14:paraId="5E8BD624" w14:textId="5D546877" w:rsidR="002833D3" w:rsidRDefault="002833D3" w:rsidP="002833D3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  <w:t>2.83 cm</w:t>
      </w:r>
      <w:r w:rsidR="002A7F8A">
        <w:rPr>
          <w:lang w:val="en-GB"/>
        </w:rPr>
        <w:tab/>
      </w:r>
      <w:r w:rsidR="002A7F8A">
        <w:rPr>
          <w:lang w:val="en-GB"/>
        </w:rPr>
        <w:tab/>
      </w:r>
      <w:r>
        <w:rPr>
          <w:lang w:val="en-GB"/>
        </w:rPr>
        <w:t>B.</w:t>
      </w:r>
      <w:r>
        <w:rPr>
          <w:lang w:val="en-GB"/>
        </w:rPr>
        <w:tab/>
        <w:t>3.18 cm</w:t>
      </w:r>
    </w:p>
    <w:p w14:paraId="4A884120" w14:textId="4602C853" w:rsidR="002833D3" w:rsidRDefault="002833D3" w:rsidP="002833D3">
      <w:pPr>
        <w:pStyle w:val="MCOptions"/>
        <w:rPr>
          <w:lang w:val="en-GB" w:eastAsia="zh-TW"/>
        </w:rPr>
      </w:pPr>
      <w:r>
        <w:rPr>
          <w:lang w:val="en-GB"/>
        </w:rPr>
        <w:t>C.</w:t>
      </w:r>
      <w:r>
        <w:rPr>
          <w:lang w:val="en-GB"/>
        </w:rPr>
        <w:tab/>
        <w:t>4.07 cm</w:t>
      </w:r>
      <w:r w:rsidR="002A7F8A">
        <w:rPr>
          <w:lang w:val="en-GB"/>
        </w:rPr>
        <w:tab/>
      </w:r>
      <w:r w:rsidR="002A7F8A">
        <w:rPr>
          <w:lang w:val="en-GB"/>
        </w:rPr>
        <w:tab/>
      </w:r>
      <w:r>
        <w:rPr>
          <w:rFonts w:hint="eastAsia"/>
          <w:lang w:val="en-GB" w:eastAsia="zh-TW"/>
        </w:rPr>
        <w:t>D</w:t>
      </w:r>
      <w:r>
        <w:rPr>
          <w:lang w:val="en-GB" w:eastAsia="zh-TW"/>
        </w:rPr>
        <w:t>.</w:t>
      </w:r>
      <w:r>
        <w:rPr>
          <w:lang w:val="en-GB" w:eastAsia="zh-TW"/>
        </w:rPr>
        <w:tab/>
        <w:t>5.43 cm</w:t>
      </w:r>
    </w:p>
    <w:p w14:paraId="573AEE27" w14:textId="77777777" w:rsidR="002833D3" w:rsidRDefault="002833D3" w:rsidP="002833D3">
      <w:pPr>
        <w:pStyle w:val="MCOptions"/>
        <w:rPr>
          <w:lang w:val="en-GB"/>
        </w:rPr>
      </w:pPr>
    </w:p>
    <w:p w14:paraId="01455F4F" w14:textId="77777777" w:rsidR="007E5B24" w:rsidRDefault="007E5B24" w:rsidP="007E5B24">
      <w:pPr>
        <w:pStyle w:val="MC1stline"/>
      </w:pPr>
      <w:r>
        <w:rPr>
          <w:b/>
        </w:rPr>
        <w:t>4</w:t>
      </w:r>
      <w:r w:rsidRPr="00C22689">
        <w:rPr>
          <w:rFonts w:hint="eastAsia"/>
          <w:b/>
        </w:rPr>
        <w:t>.</w:t>
      </w:r>
      <w:r>
        <w:rPr>
          <w:rFonts w:hint="eastAsia"/>
          <w:b/>
        </w:rPr>
        <w:t>6</w:t>
      </w:r>
      <w:r w:rsidRPr="00C22689">
        <w:rPr>
          <w:rFonts w:hint="eastAsia"/>
        </w:rPr>
        <w:tab/>
      </w:r>
      <w:r>
        <w:rPr>
          <w:rFonts w:hint="eastAsia"/>
          <w:lang w:eastAsia="zh-TW"/>
        </w:rPr>
        <w:t>以下是一個盒子的內部結構，它由隔板分成了</w:t>
      </w:r>
      <w:r>
        <w:t>16</w:t>
      </w:r>
      <w:r>
        <w:rPr>
          <w:rFonts w:hint="eastAsia"/>
          <w:lang w:eastAsia="zh-TW"/>
        </w:rPr>
        <w:t>等份，並從兩個不同的方向拍攝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光攝影，如下圖示。</w:t>
      </w:r>
    </w:p>
    <w:p w14:paraId="5D661364" w14:textId="42A00885" w:rsidR="007E5B24" w:rsidRPr="003B3D4E" w:rsidRDefault="001E4B02" w:rsidP="007E5B24">
      <w:pPr>
        <w:pStyle w:val="MCOptions"/>
        <w:jc w:val="center"/>
        <w:rPr>
          <w:lang w:val="en-GB"/>
        </w:rPr>
      </w:pPr>
      <w:r w:rsidRPr="001E4B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0D1B2D" wp14:editId="42675AF0">
            <wp:extent cx="1527051" cy="1435611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7051" cy="143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DE4A" w14:textId="2721CAB4" w:rsidR="007E5B24" w:rsidRPr="00480253" w:rsidRDefault="007E5B24" w:rsidP="007E5B24">
      <w:pPr>
        <w:pStyle w:val="MCquestion"/>
      </w:pPr>
      <w:r>
        <w:rPr>
          <w:rFonts w:hint="eastAsia"/>
        </w:rPr>
        <w:t>已知每一等份空間都填滿了以下其中一種物質，分別是物質</w:t>
      </w:r>
      <w:r w:rsidRPr="00016FDA">
        <w:rPr>
          <w:i/>
          <w:iCs/>
        </w:rPr>
        <w:t>A</w:t>
      </w:r>
      <w:r>
        <w:rPr>
          <w:rFonts w:hint="eastAsia"/>
        </w:rPr>
        <w:t>：</w:t>
      </w:r>
      <w:r w:rsidR="00DA4B99" w:rsidRPr="00016FDA">
        <w:rPr>
          <w:noProof/>
          <w:position w:val="-6"/>
        </w:rPr>
        <w:drawing>
          <wp:inline distT="0" distB="0" distL="0" distR="0" wp14:anchorId="26905AD4" wp14:editId="121878B1">
            <wp:extent cx="143510" cy="143510"/>
            <wp:effectExtent l="0" t="0" r="8890" b="8890"/>
            <wp:docPr id="27" name="圖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998">
        <w:rPr>
          <w:rFonts w:hint="eastAsia"/>
        </w:rPr>
        <w:t>、</w:t>
      </w:r>
      <w:r>
        <w:rPr>
          <w:rFonts w:hint="eastAsia"/>
        </w:rPr>
        <w:t>物質</w:t>
      </w:r>
      <w:r w:rsidRPr="00016FDA">
        <w:rPr>
          <w:i/>
          <w:iCs/>
        </w:rPr>
        <w:t>B</w:t>
      </w:r>
      <w:r>
        <w:rPr>
          <w:rFonts w:hint="eastAsia"/>
        </w:rPr>
        <w:t>：</w:t>
      </w:r>
      <w:r w:rsidR="00DA4B99" w:rsidRPr="00016FDA">
        <w:rPr>
          <w:noProof/>
          <w:position w:val="-6"/>
        </w:rPr>
        <w:drawing>
          <wp:inline distT="0" distB="0" distL="0" distR="0" wp14:anchorId="2822CA59" wp14:editId="4FDAC710">
            <wp:extent cx="147320" cy="143510"/>
            <wp:effectExtent l="0" t="0" r="5080" b="8890"/>
            <wp:docPr id="28" name="圖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F67">
        <w:t xml:space="preserve"> </w:t>
      </w:r>
      <w:r>
        <w:rPr>
          <w:rFonts w:hint="eastAsia"/>
        </w:rPr>
        <w:t>和物質</w:t>
      </w:r>
      <w:r w:rsidRPr="00016FDA">
        <w:rPr>
          <w:i/>
          <w:iCs/>
        </w:rPr>
        <w:t>C</w:t>
      </w:r>
      <w:r>
        <w:rPr>
          <w:rFonts w:hint="eastAsia"/>
        </w:rPr>
        <w:t>：</w:t>
      </w:r>
      <w:r w:rsidR="00DA4B99" w:rsidRPr="00016FDA">
        <w:rPr>
          <w:noProof/>
          <w:position w:val="-6"/>
        </w:rPr>
        <w:drawing>
          <wp:inline distT="0" distB="0" distL="0" distR="0" wp14:anchorId="6431E558" wp14:editId="17138376">
            <wp:extent cx="144000" cy="144000"/>
            <wp:effectExtent l="0" t="0" r="8890" b="8890"/>
            <wp:docPr id="29" name="圖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。物質</w:t>
      </w:r>
      <w:r w:rsidRPr="00016FDA">
        <w:rPr>
          <w:i/>
          <w:iCs/>
        </w:rPr>
        <w:t>C</w:t>
      </w:r>
      <w:r>
        <w:rPr>
          <w:rFonts w:hint="eastAsia"/>
        </w:rPr>
        <w:t>的線性衰減係數最大，物質</w:t>
      </w:r>
      <w:r w:rsidRPr="00016FDA">
        <w:rPr>
          <w:i/>
          <w:iCs/>
        </w:rPr>
        <w:t>A</w:t>
      </w:r>
      <w:r>
        <w:rPr>
          <w:rFonts w:hint="eastAsia"/>
        </w:rPr>
        <w:t>則最小。以下哪個結構最符合</w:t>
      </w:r>
      <w:r>
        <w:rPr>
          <w:rFonts w:hint="eastAsia"/>
        </w:rPr>
        <w:t>X</w:t>
      </w:r>
      <w:r>
        <w:rPr>
          <w:rFonts w:hint="eastAsia"/>
        </w:rPr>
        <w:t>光攝影的結果？</w:t>
      </w:r>
    </w:p>
    <w:p w14:paraId="3E2E83EB" w14:textId="77777777" w:rsidR="002A7F8A" w:rsidRPr="00444846" w:rsidRDefault="002A7F8A" w:rsidP="002A7F8A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960"/>
          <w:tab w:val="left" w:pos="2880"/>
          <w:tab w:val="left" w:pos="5280"/>
          <w:tab w:val="left" w:pos="7680"/>
        </w:tabs>
        <w:ind w:left="482" w:firstLine="0"/>
      </w:pPr>
      <w:r w:rsidRPr="00444846">
        <w:t>A.</w:t>
      </w:r>
      <w:r w:rsidRPr="00444846">
        <w:tab/>
      </w:r>
      <w:r>
        <w:tab/>
      </w:r>
      <w:r w:rsidRPr="00444846">
        <w:t>B.</w:t>
      </w:r>
      <w:r w:rsidRPr="00444846">
        <w:tab/>
        <w:t>C.</w:t>
      </w:r>
      <w:r w:rsidRPr="00444846">
        <w:tab/>
        <w:t>D.</w:t>
      </w:r>
    </w:p>
    <w:p w14:paraId="1987A43E" w14:textId="77777777" w:rsidR="002A7F8A" w:rsidRPr="00444846" w:rsidRDefault="002A7F8A" w:rsidP="002A7F8A">
      <w:pPr>
        <w:pStyle w:val="MCOptions"/>
        <w:tabs>
          <w:tab w:val="clear" w:pos="2835"/>
          <w:tab w:val="clear" w:pos="3317"/>
          <w:tab w:val="clear" w:pos="3799"/>
          <w:tab w:val="clear" w:pos="5670"/>
          <w:tab w:val="clear" w:pos="6152"/>
          <w:tab w:val="clear" w:pos="6634"/>
          <w:tab w:val="clear" w:pos="8505"/>
          <w:tab w:val="left" w:pos="2880"/>
          <w:tab w:val="left" w:pos="5280"/>
          <w:tab w:val="left" w:pos="7680"/>
        </w:tabs>
        <w:ind w:left="482" w:firstLine="0"/>
      </w:pPr>
      <w:r w:rsidRPr="00444846">
        <w:rPr>
          <w:noProof/>
        </w:rPr>
        <w:drawing>
          <wp:inline distT="0" distB="0" distL="0" distR="0" wp14:anchorId="03B49826" wp14:editId="423D9111">
            <wp:extent cx="969264" cy="969264"/>
            <wp:effectExtent l="0" t="0" r="2540" b="254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846">
        <w:tab/>
      </w:r>
      <w:r w:rsidRPr="00444846">
        <w:rPr>
          <w:noProof/>
        </w:rPr>
        <w:drawing>
          <wp:inline distT="0" distB="0" distL="0" distR="0" wp14:anchorId="4EF319E8" wp14:editId="5F35C63A">
            <wp:extent cx="969264" cy="969264"/>
            <wp:effectExtent l="0" t="0" r="2540" b="254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846">
        <w:tab/>
      </w:r>
      <w:r w:rsidRPr="00444846">
        <w:rPr>
          <w:noProof/>
        </w:rPr>
        <w:drawing>
          <wp:inline distT="0" distB="0" distL="0" distR="0" wp14:anchorId="2D027CF5" wp14:editId="53808D55">
            <wp:extent cx="969264" cy="969264"/>
            <wp:effectExtent l="0" t="0" r="2540" b="254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5BAD6EA" wp14:editId="6BD38B19">
            <wp:extent cx="969264" cy="969264"/>
            <wp:effectExtent l="0" t="0" r="2540" b="254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30D1" w14:textId="77777777" w:rsidR="007E5B24" w:rsidRDefault="007E5B24" w:rsidP="007E5B24">
      <w:pPr>
        <w:widowControl/>
        <w:rPr>
          <w:b/>
          <w:noProof/>
          <w:lang w:val="x-none" w:eastAsia="x-none"/>
        </w:rPr>
      </w:pPr>
    </w:p>
    <w:p w14:paraId="7982AE4A" w14:textId="6589F07E" w:rsidR="002833D3" w:rsidRDefault="002833D3" w:rsidP="002833D3">
      <w:pPr>
        <w:pStyle w:val="MC1stline"/>
      </w:pPr>
      <w:r>
        <w:rPr>
          <w:b/>
        </w:rPr>
        <w:t>4</w:t>
      </w:r>
      <w:r w:rsidRPr="005456B4">
        <w:rPr>
          <w:rFonts w:hint="eastAsia"/>
          <w:b/>
        </w:rPr>
        <w:t>.</w:t>
      </w:r>
      <w:r w:rsidR="003D4FF8">
        <w:rPr>
          <w:rFonts w:hint="eastAsia"/>
          <w:b/>
          <w:lang w:eastAsia="zh-TW"/>
        </w:rPr>
        <w:t>7</w:t>
      </w:r>
      <w:r w:rsidRPr="00DB600C">
        <w:rPr>
          <w:rFonts w:hint="eastAsia"/>
        </w:rPr>
        <w:tab/>
      </w:r>
      <w:r>
        <w:rPr>
          <w:rFonts w:hint="eastAsia"/>
          <w:lang w:val="en-GB" w:eastAsia="zh-TW"/>
        </w:rPr>
        <w:t>一種放射性同位素的物理半衰期為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1</w:t>
      </w:r>
      <w:r>
        <w:rPr>
          <w:rFonts w:hint="eastAsia"/>
          <w:lang w:val="en-GB" w:eastAsia="zh-TW"/>
        </w:rPr>
        <w:t>，生物半衰期為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2</w:t>
      </w:r>
      <w:r>
        <w:rPr>
          <w:rFonts w:hint="eastAsia"/>
          <w:lang w:val="en-GB" w:eastAsia="zh-TW"/>
        </w:rPr>
        <w:t>。假如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1</w:t>
      </w:r>
      <w:r>
        <w:rPr>
          <w:rFonts w:hint="eastAsia"/>
          <w:lang w:val="en-GB" w:eastAsia="zh-TW"/>
        </w:rPr>
        <w:t>遠大於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2</w:t>
      </w:r>
      <w:r>
        <w:rPr>
          <w:rFonts w:hint="eastAsia"/>
          <w:lang w:val="en-GB" w:eastAsia="zh-TW"/>
        </w:rPr>
        <w:t>，該同位素在人體內的有效半衰期應為以下哪項？</w:t>
      </w:r>
    </w:p>
    <w:p w14:paraId="2565351C" w14:textId="77777777" w:rsidR="002833D3" w:rsidRDefault="002833D3" w:rsidP="002833D3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</w:r>
      <w:r>
        <w:rPr>
          <w:rFonts w:hint="eastAsia"/>
          <w:lang w:val="en-GB"/>
        </w:rPr>
        <w:t>比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1</w:t>
      </w:r>
      <w:r>
        <w:rPr>
          <w:rFonts w:hint="eastAsia"/>
          <w:lang w:val="en-GB"/>
        </w:rPr>
        <w:t>稍大</w:t>
      </w:r>
    </w:p>
    <w:p w14:paraId="36B34020" w14:textId="77777777" w:rsidR="002833D3" w:rsidRDefault="002833D3" w:rsidP="002833D3">
      <w:pPr>
        <w:pStyle w:val="MCOptions"/>
        <w:rPr>
          <w:lang w:val="en-GB"/>
        </w:rPr>
      </w:pPr>
      <w:r>
        <w:rPr>
          <w:lang w:val="en-GB"/>
        </w:rPr>
        <w:t>B.</w:t>
      </w:r>
      <w:r>
        <w:rPr>
          <w:lang w:val="en-GB"/>
        </w:rPr>
        <w:tab/>
      </w:r>
      <w:r>
        <w:rPr>
          <w:rFonts w:hint="eastAsia"/>
          <w:lang w:val="en-GB"/>
        </w:rPr>
        <w:t>比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1</w:t>
      </w:r>
      <w:r>
        <w:rPr>
          <w:rFonts w:hint="eastAsia"/>
          <w:lang w:val="en-GB"/>
        </w:rPr>
        <w:t>稍小</w:t>
      </w:r>
    </w:p>
    <w:p w14:paraId="15AFD402" w14:textId="77777777" w:rsidR="002833D3" w:rsidRDefault="002833D3" w:rsidP="002833D3">
      <w:pPr>
        <w:pStyle w:val="MCOptions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</w:r>
      <w:r>
        <w:rPr>
          <w:rFonts w:hint="eastAsia"/>
          <w:lang w:val="en-GB"/>
        </w:rPr>
        <w:t>比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2</w:t>
      </w:r>
      <w:r>
        <w:rPr>
          <w:rFonts w:hint="eastAsia"/>
          <w:lang w:val="en-GB"/>
        </w:rPr>
        <w:t>稍大</w:t>
      </w:r>
    </w:p>
    <w:p w14:paraId="1565160A" w14:textId="77777777" w:rsidR="002833D3" w:rsidRDefault="002833D3" w:rsidP="002833D3">
      <w:pPr>
        <w:pStyle w:val="MCOptions"/>
        <w:rPr>
          <w:lang w:val="en-GB"/>
        </w:rPr>
      </w:pPr>
      <w:r>
        <w:rPr>
          <w:lang w:val="en-GB"/>
        </w:rPr>
        <w:t>D.</w:t>
      </w:r>
      <w:r>
        <w:rPr>
          <w:lang w:val="en-GB"/>
        </w:rPr>
        <w:tab/>
      </w:r>
      <w:r>
        <w:rPr>
          <w:rFonts w:hint="eastAsia"/>
          <w:lang w:val="en-GB"/>
        </w:rPr>
        <w:t>比</w:t>
      </w:r>
      <w:r>
        <w:rPr>
          <w:i/>
          <w:lang w:val="en-GB"/>
        </w:rPr>
        <w:t>t</w:t>
      </w:r>
      <w:r>
        <w:rPr>
          <w:vertAlign w:val="subscript"/>
          <w:lang w:val="en-GB"/>
        </w:rPr>
        <w:t>2</w:t>
      </w:r>
      <w:r>
        <w:rPr>
          <w:rFonts w:hint="eastAsia"/>
          <w:lang w:val="en-GB"/>
        </w:rPr>
        <w:t>稍小</w:t>
      </w:r>
    </w:p>
    <w:p w14:paraId="620B31C8" w14:textId="77777777" w:rsidR="002833D3" w:rsidRDefault="002833D3" w:rsidP="002833D3">
      <w:pPr>
        <w:widowControl/>
        <w:rPr>
          <w:lang w:val="en-GB" w:eastAsia="zh-HK"/>
        </w:rPr>
      </w:pPr>
    </w:p>
    <w:p w14:paraId="5AE091A6" w14:textId="4D99B8CC" w:rsidR="007E5B24" w:rsidRDefault="007E5B24" w:rsidP="007E5B24">
      <w:pPr>
        <w:pStyle w:val="MC1stline"/>
        <w:rPr>
          <w:lang w:val="en-GB"/>
        </w:rPr>
      </w:pPr>
      <w:r>
        <w:rPr>
          <w:b/>
        </w:rPr>
        <w:t>4</w:t>
      </w:r>
      <w:r w:rsidRPr="003D695A">
        <w:rPr>
          <w:rFonts w:hint="eastAsia"/>
          <w:b/>
        </w:rPr>
        <w:t>.</w:t>
      </w:r>
      <w:r w:rsidR="003D4FF8">
        <w:rPr>
          <w:b/>
          <w:lang w:eastAsia="zh-TW"/>
        </w:rPr>
        <w:t>8</w:t>
      </w:r>
      <w:r>
        <w:rPr>
          <w:rFonts w:hint="eastAsia"/>
        </w:rPr>
        <w:tab/>
      </w:r>
      <w:r>
        <w:rPr>
          <w:rFonts w:hint="eastAsia"/>
          <w:lang w:val="en-GB" w:eastAsia="zh-TW"/>
        </w:rPr>
        <w:t>以下哪項對放射性核素成像和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光攝影的描述是正確？</w:t>
      </w:r>
    </w:p>
    <w:p w14:paraId="74407155" w14:textId="77777777" w:rsidR="007E5B24" w:rsidRDefault="007E5B24" w:rsidP="007E5B24">
      <w:pPr>
        <w:pStyle w:val="MCOptions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</w:r>
      <w:r>
        <w:rPr>
          <w:rFonts w:hint="eastAsia"/>
          <w:lang w:val="en-GB" w:eastAsia="zh-TW"/>
        </w:rPr>
        <w:t>放射性核素成像</w:t>
      </w:r>
      <w:r>
        <w:rPr>
          <w:rFonts w:hint="eastAsia"/>
          <w:lang w:val="en-GB"/>
        </w:rPr>
        <w:t>的分辨率比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</w:t>
      </w:r>
      <w:r>
        <w:rPr>
          <w:rFonts w:hint="eastAsia"/>
          <w:lang w:val="en-GB"/>
        </w:rPr>
        <w:t>高。</w:t>
      </w:r>
    </w:p>
    <w:p w14:paraId="6748B686" w14:textId="77777777" w:rsidR="007E5B24" w:rsidRDefault="007E5B24" w:rsidP="007E5B24">
      <w:pPr>
        <w:pStyle w:val="MCOptions"/>
        <w:rPr>
          <w:lang w:val="en-GB"/>
        </w:rPr>
      </w:pPr>
      <w:r>
        <w:rPr>
          <w:lang w:val="en-GB"/>
        </w:rPr>
        <w:t>B.</w:t>
      </w:r>
      <w:r>
        <w:rPr>
          <w:lang w:val="en-GB"/>
        </w:rPr>
        <w:tab/>
      </w:r>
      <w:r>
        <w:rPr>
          <w:rFonts w:hint="eastAsia"/>
          <w:lang w:val="en-GB" w:eastAsia="zh-TW"/>
        </w:rPr>
        <w:t>放射性核素成像使用到致電離幅射，而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光攝影則沒有。</w:t>
      </w:r>
    </w:p>
    <w:p w14:paraId="6B8F1B34" w14:textId="77777777" w:rsidR="007E5B24" w:rsidRDefault="007E5B24" w:rsidP="007E5B24">
      <w:pPr>
        <w:pStyle w:val="MCOptions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</w:r>
      <w:r>
        <w:rPr>
          <w:rFonts w:hint="eastAsia"/>
          <w:lang w:val="en-GB" w:eastAsia="zh-TW"/>
        </w:rPr>
        <w:t>放射性核素成像</w:t>
      </w:r>
      <w:r>
        <w:rPr>
          <w:rFonts w:hint="eastAsia"/>
          <w:lang w:val="en-GB"/>
        </w:rPr>
        <w:t>一般比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</w:t>
      </w:r>
      <w:r>
        <w:rPr>
          <w:rFonts w:hint="eastAsia"/>
          <w:lang w:val="en-GB"/>
        </w:rPr>
        <w:t>便宜。</w:t>
      </w:r>
    </w:p>
    <w:p w14:paraId="4387A505" w14:textId="54DA7232" w:rsidR="007E5B24" w:rsidRDefault="007E5B24" w:rsidP="00970541">
      <w:pPr>
        <w:pStyle w:val="MCOptions"/>
        <w:rPr>
          <w:lang w:val="en-GB"/>
        </w:rPr>
      </w:pPr>
      <w:r>
        <w:rPr>
          <w:lang w:val="en-GB"/>
        </w:rPr>
        <w:t>D.</w:t>
      </w:r>
      <w:r>
        <w:rPr>
          <w:lang w:val="en-GB"/>
        </w:rPr>
        <w:tab/>
      </w:r>
      <w:r>
        <w:rPr>
          <w:rFonts w:hint="eastAsia"/>
          <w:lang w:val="en-GB" w:eastAsia="zh-TW"/>
        </w:rPr>
        <w:t>放射性核素成像</w:t>
      </w:r>
      <w:r>
        <w:rPr>
          <w:rFonts w:hint="eastAsia"/>
          <w:lang w:val="en-GB"/>
        </w:rPr>
        <w:t>比</w:t>
      </w:r>
      <w:r>
        <w:rPr>
          <w:rFonts w:hint="eastAsia"/>
          <w:lang w:eastAsia="zh-TW"/>
        </w:rPr>
        <w:t>X</w:t>
      </w:r>
      <w:r>
        <w:rPr>
          <w:rFonts w:hint="eastAsia"/>
          <w:lang w:eastAsia="zh-TW"/>
        </w:rPr>
        <w:t>光攝影</w:t>
      </w:r>
      <w:r>
        <w:rPr>
          <w:rFonts w:hint="eastAsia"/>
          <w:lang w:val="en-GB"/>
        </w:rPr>
        <w:t>更適合用作診斷某些器官是否功能正常。</w:t>
      </w:r>
    </w:p>
    <w:p w14:paraId="0AEC7693" w14:textId="77777777" w:rsidR="00422DED" w:rsidRDefault="00422DED" w:rsidP="00422DED">
      <w:pPr>
        <w:pStyle w:val="3"/>
        <w:keepNext w:val="0"/>
        <w:pageBreakBefore/>
        <w:jc w:val="both"/>
        <w:rPr>
          <w:rFonts w:ascii="Times New Roman" w:hAnsi="Times New Roman"/>
        </w:rPr>
      </w:pPr>
      <w:r>
        <w:lastRenderedPageBreak/>
        <w:t>Q.4</w:t>
      </w:r>
      <w:r>
        <w:rPr>
          <w:rFonts w:hint="eastAsia"/>
        </w:rPr>
        <w:t>：</w:t>
      </w:r>
      <w:r>
        <w:rPr>
          <w:rFonts w:ascii="微軟正黑體" w:eastAsia="微軟正黑體" w:hAnsi="微軟正黑體" w:hint="eastAsia"/>
        </w:rPr>
        <w:t>結構式題目</w:t>
      </w:r>
    </w:p>
    <w:p w14:paraId="161B6138" w14:textId="1D2AC7EE" w:rsidR="00282212" w:rsidRPr="008D7A4C" w:rsidRDefault="00282212" w:rsidP="00282212">
      <w:pPr>
        <w:rPr>
          <w:lang w:val="en-GB"/>
        </w:rPr>
      </w:pPr>
      <w:r>
        <w:rPr>
          <w:rFonts w:hint="eastAsia"/>
          <w:lang w:val="en-GB"/>
        </w:rPr>
        <w:t>超聲波換能器產生一道強度為</w:t>
      </w:r>
      <w:r>
        <w:rPr>
          <w:lang w:val="en-GB"/>
        </w:rPr>
        <w:t>50 mW cm</w:t>
      </w:r>
      <w:r w:rsidR="007858BF">
        <w:rPr>
          <w:vertAlign w:val="superscript"/>
          <w:lang w:val="en-GB"/>
        </w:rPr>
        <w:t>−</w:t>
      </w:r>
      <w:r>
        <w:rPr>
          <w:vertAlign w:val="superscript"/>
          <w:lang w:val="en-GB"/>
        </w:rPr>
        <w:t>2</w:t>
      </w:r>
      <w:r>
        <w:rPr>
          <w:rFonts w:hint="eastAsia"/>
          <w:lang w:val="en-GB"/>
        </w:rPr>
        <w:t>的聲波，該聲波由軟組織射入骨骼，當它抵達軟組織與骨骼之間的介面時，產生了反射波。</w:t>
      </w:r>
    </w:p>
    <w:p w14:paraId="336D4F47" w14:textId="77777777" w:rsidR="00282212" w:rsidRDefault="00282212" w:rsidP="00282212">
      <w:pPr>
        <w:rPr>
          <w:lang w:val="en-GB"/>
        </w:rPr>
      </w:pPr>
    </w:p>
    <w:p w14:paraId="03871789" w14:textId="77777777" w:rsidR="00282212" w:rsidRDefault="00282212" w:rsidP="00282212">
      <w:pPr>
        <w:rPr>
          <w:lang w:val="en-GB"/>
        </w:rPr>
      </w:pPr>
      <w:r>
        <w:rPr>
          <w:rFonts w:hint="eastAsia"/>
          <w:lang w:val="en-GB"/>
        </w:rPr>
        <w:t>下表列出了軟組織與骨骼的密度，以及超聲波在它們之中的速度。</w:t>
      </w:r>
    </w:p>
    <w:p w14:paraId="709E93D8" w14:textId="77777777" w:rsidR="00282212" w:rsidRDefault="00282212" w:rsidP="00282212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880"/>
        <w:gridCol w:w="2400"/>
      </w:tblGrid>
      <w:tr w:rsidR="00282212" w:rsidRPr="00874DD7" w14:paraId="3812391B" w14:textId="77777777" w:rsidTr="00E02EF2">
        <w:trPr>
          <w:jc w:val="center"/>
        </w:trPr>
        <w:tc>
          <w:tcPr>
            <w:tcW w:w="2028" w:type="dxa"/>
            <w:shd w:val="clear" w:color="auto" w:fill="D9D9D9"/>
          </w:tcPr>
          <w:p w14:paraId="0E9AC4B3" w14:textId="77777777" w:rsidR="00282212" w:rsidRPr="00487EEA" w:rsidRDefault="00282212" w:rsidP="00E02EF2">
            <w:pPr>
              <w:jc w:val="center"/>
              <w:rPr>
                <w:b/>
                <w:bCs/>
                <w:lang w:val="en-GB"/>
              </w:rPr>
            </w:pPr>
            <w:r w:rsidRPr="00487EEA">
              <w:rPr>
                <w:rFonts w:hint="eastAsia"/>
                <w:b/>
                <w:bCs/>
                <w:lang w:val="en-GB"/>
              </w:rPr>
              <w:t>身體組織</w:t>
            </w:r>
          </w:p>
        </w:tc>
        <w:tc>
          <w:tcPr>
            <w:tcW w:w="2880" w:type="dxa"/>
            <w:shd w:val="clear" w:color="auto" w:fill="D9D9D9"/>
          </w:tcPr>
          <w:p w14:paraId="6278CAFC" w14:textId="229B1C9D" w:rsidR="00282212" w:rsidRPr="00487EEA" w:rsidRDefault="00282212" w:rsidP="00E02EF2">
            <w:pPr>
              <w:jc w:val="center"/>
              <w:rPr>
                <w:b/>
                <w:bCs/>
                <w:lang w:val="en-GB"/>
              </w:rPr>
            </w:pPr>
            <w:r w:rsidRPr="00487EEA">
              <w:rPr>
                <w:rFonts w:hint="eastAsia"/>
                <w:b/>
                <w:bCs/>
                <w:lang w:val="en-GB"/>
              </w:rPr>
              <w:t>超聲波的速度</w:t>
            </w:r>
            <w:r w:rsidRPr="00487EEA">
              <w:rPr>
                <w:b/>
                <w:bCs/>
                <w:lang w:val="en-GB"/>
              </w:rPr>
              <w:t xml:space="preserve"> / m s</w:t>
            </w:r>
            <w:r w:rsidR="007858BF">
              <w:rPr>
                <w:b/>
                <w:bCs/>
                <w:vertAlign w:val="superscript"/>
                <w:lang w:val="en-GB"/>
              </w:rPr>
              <w:t>−</w:t>
            </w:r>
            <w:r w:rsidRPr="00487EEA">
              <w:rPr>
                <w:b/>
                <w:bCs/>
                <w:vertAlign w:val="superscript"/>
                <w:lang w:val="en-GB"/>
              </w:rPr>
              <w:t>1</w:t>
            </w:r>
          </w:p>
        </w:tc>
        <w:tc>
          <w:tcPr>
            <w:tcW w:w="2400" w:type="dxa"/>
            <w:shd w:val="clear" w:color="auto" w:fill="D9D9D9"/>
          </w:tcPr>
          <w:p w14:paraId="4F101C15" w14:textId="6EBE9A34" w:rsidR="00282212" w:rsidRPr="00487EEA" w:rsidRDefault="00282212" w:rsidP="00E02EF2">
            <w:pPr>
              <w:jc w:val="center"/>
              <w:rPr>
                <w:b/>
                <w:bCs/>
                <w:lang w:val="en-GB"/>
              </w:rPr>
            </w:pPr>
            <w:r w:rsidRPr="00487EEA">
              <w:rPr>
                <w:rFonts w:hint="eastAsia"/>
                <w:b/>
                <w:bCs/>
                <w:lang w:val="en-GB"/>
              </w:rPr>
              <w:t>密度</w:t>
            </w:r>
            <w:r w:rsidRPr="00487EEA">
              <w:rPr>
                <w:rFonts w:hint="eastAsia"/>
                <w:b/>
                <w:bCs/>
                <w:lang w:val="en-GB"/>
              </w:rPr>
              <w:t xml:space="preserve"> </w:t>
            </w:r>
            <w:r w:rsidRPr="00487EEA">
              <w:rPr>
                <w:b/>
                <w:bCs/>
                <w:lang w:val="en-GB"/>
              </w:rPr>
              <w:t>/ kg m</w:t>
            </w:r>
            <w:r w:rsidR="007858BF">
              <w:rPr>
                <w:b/>
                <w:bCs/>
                <w:vertAlign w:val="superscript"/>
                <w:lang w:val="en-GB"/>
              </w:rPr>
              <w:t>−</w:t>
            </w:r>
            <w:r w:rsidRPr="00487EEA">
              <w:rPr>
                <w:b/>
                <w:bCs/>
                <w:vertAlign w:val="superscript"/>
                <w:lang w:val="en-GB"/>
              </w:rPr>
              <w:t>3</w:t>
            </w:r>
          </w:p>
        </w:tc>
      </w:tr>
      <w:tr w:rsidR="00282212" w:rsidRPr="00874DD7" w14:paraId="580030F9" w14:textId="77777777" w:rsidTr="00E02EF2">
        <w:trPr>
          <w:jc w:val="center"/>
        </w:trPr>
        <w:tc>
          <w:tcPr>
            <w:tcW w:w="2028" w:type="dxa"/>
            <w:shd w:val="clear" w:color="auto" w:fill="auto"/>
          </w:tcPr>
          <w:p w14:paraId="2E2594BB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軟組織</w:t>
            </w:r>
          </w:p>
        </w:tc>
        <w:tc>
          <w:tcPr>
            <w:tcW w:w="2880" w:type="dxa"/>
            <w:shd w:val="clear" w:color="auto" w:fill="auto"/>
          </w:tcPr>
          <w:p w14:paraId="72C78E31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 w:rsidRPr="00874DD7">
              <w:rPr>
                <w:rFonts w:hint="eastAsia"/>
                <w:lang w:val="en-GB"/>
              </w:rPr>
              <w:t>154</w:t>
            </w:r>
            <w:r w:rsidRPr="00874DD7">
              <w:rPr>
                <w:lang w:val="en-GB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14:paraId="6CA6D9D8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 w:rsidRPr="00874DD7">
              <w:rPr>
                <w:rFonts w:hint="eastAsia"/>
                <w:lang w:val="en-GB"/>
              </w:rPr>
              <w:t>1060</w:t>
            </w:r>
          </w:p>
        </w:tc>
      </w:tr>
      <w:tr w:rsidR="00282212" w:rsidRPr="00874DD7" w14:paraId="0D76B91E" w14:textId="77777777" w:rsidTr="00E02EF2">
        <w:trPr>
          <w:jc w:val="center"/>
        </w:trPr>
        <w:tc>
          <w:tcPr>
            <w:tcW w:w="2028" w:type="dxa"/>
            <w:shd w:val="clear" w:color="auto" w:fill="auto"/>
          </w:tcPr>
          <w:p w14:paraId="1A63A3E4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骨骼</w:t>
            </w:r>
          </w:p>
        </w:tc>
        <w:tc>
          <w:tcPr>
            <w:tcW w:w="2880" w:type="dxa"/>
            <w:shd w:val="clear" w:color="auto" w:fill="auto"/>
          </w:tcPr>
          <w:p w14:paraId="7B9316B9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 w:rsidRPr="00874DD7">
              <w:rPr>
                <w:rFonts w:hint="eastAsia"/>
                <w:lang w:val="en-GB"/>
              </w:rPr>
              <w:t>4080</w:t>
            </w:r>
          </w:p>
        </w:tc>
        <w:tc>
          <w:tcPr>
            <w:tcW w:w="2400" w:type="dxa"/>
            <w:shd w:val="clear" w:color="auto" w:fill="auto"/>
          </w:tcPr>
          <w:p w14:paraId="54DBC08D" w14:textId="77777777" w:rsidR="00282212" w:rsidRPr="00874DD7" w:rsidRDefault="00282212" w:rsidP="00E02EF2">
            <w:pPr>
              <w:jc w:val="center"/>
              <w:rPr>
                <w:lang w:val="en-GB"/>
              </w:rPr>
            </w:pPr>
            <w:r w:rsidRPr="00874DD7">
              <w:rPr>
                <w:rFonts w:hint="eastAsia"/>
                <w:lang w:val="en-GB"/>
              </w:rPr>
              <w:t>1</w:t>
            </w:r>
            <w:r w:rsidRPr="00874DD7">
              <w:rPr>
                <w:lang w:val="en-GB"/>
              </w:rPr>
              <w:t>850</w:t>
            </w:r>
          </w:p>
        </w:tc>
      </w:tr>
    </w:tbl>
    <w:p w14:paraId="1EA869D9" w14:textId="77777777" w:rsidR="00282212" w:rsidRDefault="00282212" w:rsidP="00282212">
      <w:pPr>
        <w:tabs>
          <w:tab w:val="left" w:pos="480"/>
          <w:tab w:val="left" w:pos="960"/>
          <w:tab w:val="left" w:pos="1440"/>
          <w:tab w:val="left" w:pos="1920"/>
          <w:tab w:val="right" w:pos="9860"/>
        </w:tabs>
        <w:jc w:val="both"/>
        <w:rPr>
          <w:lang w:val="en-HK" w:eastAsia="zh-HK"/>
        </w:rPr>
      </w:pPr>
    </w:p>
    <w:p w14:paraId="3DF17B48" w14:textId="527F00C7" w:rsidR="00282212" w:rsidRPr="00487EEA" w:rsidRDefault="00282212" w:rsidP="00487EEA">
      <w:pPr>
        <w:pStyle w:val="abc5"/>
        <w:ind w:hanging="822"/>
      </w:pPr>
      <w:r w:rsidRPr="00487EEA">
        <w:t>(a)</w:t>
      </w:r>
      <w:r w:rsidRPr="00487EEA">
        <w:rPr>
          <w:rFonts w:hint="eastAsia"/>
        </w:rPr>
        <w:tab/>
      </w:r>
      <w:r w:rsidRPr="00487EEA">
        <w:t>(i)</w:t>
      </w:r>
      <w:r w:rsidRPr="00487EEA">
        <w:tab/>
      </w:r>
      <w:r w:rsidRPr="00487EEA">
        <w:t>求骨骼的</w:t>
      </w:r>
      <w:r w:rsidRPr="00487EEA">
        <w:rPr>
          <w:rFonts w:hint="eastAsia"/>
        </w:rPr>
        <w:t>聲阻</w:t>
      </w:r>
      <w:r w:rsidR="00A9197C" w:rsidRPr="00487EEA">
        <w:rPr>
          <w:rFonts w:hint="eastAsia"/>
        </w:rPr>
        <w:t>抗</w:t>
      </w:r>
      <w:r w:rsidRPr="00487EEA">
        <w:rPr>
          <w:rFonts w:hint="eastAsia"/>
        </w:rPr>
        <w:t>。</w:t>
      </w:r>
      <w:r w:rsidRPr="00487EEA">
        <w:tab/>
      </w:r>
      <w:r w:rsidR="00487EEA">
        <w:t>（</w:t>
      </w:r>
      <w:r w:rsidR="00487EEA">
        <w:t>1</w:t>
      </w:r>
      <w:r w:rsidR="00487EEA">
        <w:t>分）</w:t>
      </w:r>
    </w:p>
    <w:p w14:paraId="74133DA3" w14:textId="00B496B3" w:rsidR="00282212" w:rsidRDefault="00282212" w:rsidP="00487EEA">
      <w:pPr>
        <w:pStyle w:val="abc5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>
        <w:rPr>
          <w:rFonts w:hint="eastAsia"/>
          <w:lang w:val="en-GB"/>
        </w:rPr>
        <w:t>求反射聲強係數，並找出反射波的強度。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3</w:t>
      </w:r>
      <w:r w:rsidR="00487EEA">
        <w:rPr>
          <w:lang w:val="en-GB"/>
        </w:rPr>
        <w:t>分）</w:t>
      </w:r>
    </w:p>
    <w:p w14:paraId="60241753" w14:textId="3C699E6A" w:rsidR="00282212" w:rsidRDefault="00282212" w:rsidP="00487EEA">
      <w:pPr>
        <w:pStyle w:val="abc5"/>
        <w:rPr>
          <w:lang w:val="en-GB"/>
        </w:rPr>
      </w:pPr>
      <w:r>
        <w:rPr>
          <w:lang w:val="en-GB"/>
        </w:rPr>
        <w:t>(iii)</w:t>
      </w:r>
      <w:r>
        <w:rPr>
          <w:lang w:val="en-GB"/>
        </w:rPr>
        <w:tab/>
      </w:r>
      <w:r>
        <w:rPr>
          <w:rFonts w:hint="eastAsia"/>
          <w:lang w:val="en-GB"/>
        </w:rPr>
        <w:t>與入射波相比，反射波的聲強級往往會出現減幅。求反射波的聲強級減幅，以</w:t>
      </w:r>
      <w:r>
        <w:rPr>
          <w:lang w:val="en-GB"/>
        </w:rPr>
        <w:t>dB</w:t>
      </w:r>
      <w:r>
        <w:rPr>
          <w:rFonts w:hint="eastAsia"/>
          <w:lang w:val="en-GB"/>
        </w:rPr>
        <w:t>為單位。</w:t>
      </w:r>
      <w:r>
        <w:rPr>
          <w:lang w:val="en-GB"/>
        </w:rPr>
        <w:tab/>
      </w:r>
      <w:r w:rsidR="00487EEA"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2</w:t>
      </w:r>
      <w:r w:rsidR="00487EEA">
        <w:rPr>
          <w:lang w:val="en-GB"/>
        </w:rPr>
        <w:t>分）</w:t>
      </w:r>
    </w:p>
    <w:p w14:paraId="639FA8A9" w14:textId="77777777" w:rsidR="00282212" w:rsidRDefault="00282212" w:rsidP="00487EEA">
      <w:pPr>
        <w:pStyle w:val="abc5"/>
        <w:ind w:hanging="822"/>
        <w:rPr>
          <w:lang w:val="en-GB"/>
        </w:rPr>
      </w:pPr>
      <w:r>
        <w:rPr>
          <w:lang w:val="en-GB"/>
        </w:rPr>
        <w:t>(</w:t>
      </w:r>
      <w:r>
        <w:rPr>
          <w:rFonts w:hint="eastAsia"/>
          <w:lang w:val="en-GB"/>
        </w:rPr>
        <w:t>b</w:t>
      </w:r>
      <w:r>
        <w:rPr>
          <w:lang w:val="en-GB"/>
        </w:rPr>
        <w:t>)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換能器收錄了反射的超聲波。</w:t>
      </w:r>
    </w:p>
    <w:p w14:paraId="7F164F9B" w14:textId="26B00D27" w:rsidR="00282212" w:rsidRDefault="00282212" w:rsidP="00487EEA">
      <w:pPr>
        <w:pStyle w:val="abc5"/>
        <w:rPr>
          <w:lang w:val="en-GB"/>
        </w:rPr>
      </w:pPr>
      <w:r>
        <w:rPr>
          <w:lang w:val="en-GB"/>
        </w:rPr>
        <w:t>(i)</w:t>
      </w:r>
      <w:r>
        <w:rPr>
          <w:lang w:val="en-GB"/>
        </w:rPr>
        <w:tab/>
      </w:r>
      <w:r w:rsidR="001E4B02">
        <w:rPr>
          <w:rFonts w:hint="eastAsia"/>
          <w:lang w:val="en-GB"/>
        </w:rPr>
        <w:t>指出</w:t>
      </w:r>
      <w:r>
        <w:rPr>
          <w:rFonts w:hint="eastAsia"/>
          <w:lang w:val="en-GB"/>
        </w:rPr>
        <w:t>換能器能把超聲波轉化為電子訊號背後的效應。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1</w:t>
      </w:r>
      <w:r w:rsidR="00487EEA">
        <w:rPr>
          <w:lang w:val="en-GB"/>
        </w:rPr>
        <w:t>分）</w:t>
      </w:r>
    </w:p>
    <w:p w14:paraId="15F8E2F3" w14:textId="383C6F9B" w:rsidR="00282212" w:rsidRPr="008D7A4C" w:rsidRDefault="00282212" w:rsidP="00487EEA">
      <w:pPr>
        <w:pStyle w:val="abc5"/>
        <w:rPr>
          <w:lang w:val="en-GB"/>
        </w:rPr>
      </w:pPr>
      <w:r>
        <w:rPr>
          <w:lang w:val="en-GB"/>
        </w:rPr>
        <w:t>(ii)</w:t>
      </w:r>
      <w:r>
        <w:rPr>
          <w:lang w:val="en-GB"/>
        </w:rPr>
        <w:tab/>
      </w:r>
      <w:r>
        <w:rPr>
          <w:rFonts w:hint="eastAsia"/>
          <w:lang w:val="en-GB"/>
        </w:rPr>
        <w:t>試解釋如何利用超聲波量度骨骼的厚度。</w:t>
      </w:r>
      <w:r>
        <w:rPr>
          <w:lang w:val="en-GB"/>
        </w:rPr>
        <w:tab/>
      </w:r>
      <w:r w:rsidR="00487EEA">
        <w:rPr>
          <w:lang w:val="en-GB"/>
        </w:rPr>
        <w:t>（</w:t>
      </w:r>
      <w:r w:rsidR="00487EEA">
        <w:rPr>
          <w:lang w:val="en-GB"/>
        </w:rPr>
        <w:t>3</w:t>
      </w:r>
      <w:r w:rsidR="00487EEA">
        <w:rPr>
          <w:lang w:val="en-GB"/>
        </w:rPr>
        <w:t>分）</w:t>
      </w:r>
    </w:p>
    <w:p w14:paraId="16457D07" w14:textId="77777777" w:rsidR="00422DED" w:rsidRDefault="00422DED" w:rsidP="00487EEA">
      <w:pPr>
        <w:pStyle w:val="abc5"/>
        <w:rPr>
          <w:lang w:val="en-HK"/>
        </w:rPr>
      </w:pPr>
    </w:p>
    <w:p w14:paraId="05F4E11F" w14:textId="77777777" w:rsidR="00F70945" w:rsidRPr="00EF605C" w:rsidRDefault="00F70945" w:rsidP="000D630E">
      <w:pPr>
        <w:widowControl/>
        <w:jc w:val="center"/>
        <w:rPr>
          <w:rStyle w:val="marks"/>
          <w:rFonts w:eastAsia="微軟正黑體"/>
          <w:b/>
          <w:sz w:val="22"/>
          <w:szCs w:val="22"/>
        </w:rPr>
      </w:pPr>
      <w:r w:rsidRPr="00EF605C">
        <w:rPr>
          <w:rStyle w:val="marks"/>
          <w:rFonts w:eastAsia="微軟正黑體"/>
          <w:b/>
          <w:sz w:val="22"/>
          <w:szCs w:val="22"/>
        </w:rPr>
        <w:t>試</w:t>
      </w:r>
      <w:r w:rsidRPr="00EF605C">
        <w:rPr>
          <w:rStyle w:val="marks"/>
          <w:rFonts w:eastAsia="微軟正黑體"/>
          <w:b/>
          <w:sz w:val="22"/>
          <w:szCs w:val="22"/>
        </w:rPr>
        <w:t xml:space="preserve"> </w:t>
      </w:r>
      <w:r w:rsidRPr="00EF605C">
        <w:rPr>
          <w:rStyle w:val="marks"/>
          <w:rFonts w:eastAsia="微軟正黑體"/>
          <w:b/>
          <w:sz w:val="22"/>
          <w:szCs w:val="22"/>
        </w:rPr>
        <w:t>卷</w:t>
      </w:r>
      <w:r w:rsidRPr="00EF605C">
        <w:rPr>
          <w:rStyle w:val="marks"/>
          <w:rFonts w:eastAsia="微軟正黑體"/>
          <w:b/>
          <w:sz w:val="22"/>
          <w:szCs w:val="22"/>
        </w:rPr>
        <w:t xml:space="preserve"> </w:t>
      </w:r>
      <w:r w:rsidRPr="00EF605C">
        <w:rPr>
          <w:rStyle w:val="marks"/>
          <w:rFonts w:eastAsia="微軟正黑體"/>
          <w:b/>
          <w:sz w:val="22"/>
          <w:szCs w:val="22"/>
        </w:rPr>
        <w:t>完</w:t>
      </w:r>
    </w:p>
    <w:p w14:paraId="1E6D0F99" w14:textId="77777777" w:rsidR="00F70945" w:rsidRPr="00182991" w:rsidRDefault="00F70945" w:rsidP="00F70945">
      <w:pPr>
        <w:pageBreakBefore/>
        <w:jc w:val="center"/>
        <w:outlineLvl w:val="0"/>
        <w:rPr>
          <w:rFonts w:ascii="微軟正黑體" w:eastAsia="微軟正黑體" w:hAnsi="微軟正黑體" w:cs="華康中黑體(P)"/>
          <w:b/>
          <w:szCs w:val="20"/>
        </w:rPr>
      </w:pPr>
      <w:r w:rsidRPr="00182991">
        <w:rPr>
          <w:rFonts w:ascii="微軟正黑體" w:eastAsia="微軟正黑體" w:hAnsi="微軟正黑體" w:cs="華康中黑體(P)" w:hint="eastAsia"/>
          <w:b/>
          <w:spacing w:val="16"/>
          <w:szCs w:val="20"/>
        </w:rPr>
        <w:lastRenderedPageBreak/>
        <w:t>數據、公式和關係式</w:t>
      </w:r>
    </w:p>
    <w:p w14:paraId="58FC0FEF" w14:textId="77777777" w:rsidR="00F70945" w:rsidRPr="00182991" w:rsidRDefault="00F70945" w:rsidP="00F70945">
      <w:pPr>
        <w:rPr>
          <w:rFonts w:ascii="微軟正黑體" w:eastAsia="微軟正黑體" w:hAnsi="微軟正黑體" w:cs="華康中黑體(P)"/>
          <w:b/>
          <w:bCs/>
          <w:i/>
          <w:szCs w:val="20"/>
        </w:rPr>
      </w:pPr>
      <w:r w:rsidRPr="00182991">
        <w:rPr>
          <w:rFonts w:ascii="微軟正黑體" w:eastAsia="微軟正黑體" w:hAnsi="微軟正黑體" w:cs="華康中黑體(P)" w:hint="eastAsia"/>
          <w:b/>
          <w:bCs/>
        </w:rPr>
        <w:t>數 據</w:t>
      </w:r>
    </w:p>
    <w:p w14:paraId="58FC3C3C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摩爾氣體常數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 xml:space="preserve">R = </w:t>
      </w:r>
      <w:r w:rsidRPr="00182991">
        <w:rPr>
          <w:rFonts w:hint="eastAsia"/>
          <w:szCs w:val="20"/>
        </w:rPr>
        <w:t>8.31 J mol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1</w:t>
      </w:r>
      <w:r w:rsidRPr="00182991">
        <w:rPr>
          <w:rFonts w:hint="eastAsia"/>
          <w:szCs w:val="20"/>
        </w:rPr>
        <w:t xml:space="preserve"> K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1</w:t>
      </w:r>
    </w:p>
    <w:p w14:paraId="5F9F9FAA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阿佛加德羅常數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N</w:t>
      </w:r>
      <w:r w:rsidRPr="00182991">
        <w:rPr>
          <w:rFonts w:hint="eastAsia"/>
          <w:iCs/>
          <w:szCs w:val="20"/>
          <w:vertAlign w:val="subscript"/>
        </w:rPr>
        <w:t>A</w:t>
      </w:r>
      <w:r w:rsidRPr="00182991">
        <w:rPr>
          <w:rFonts w:hint="eastAsia"/>
          <w:szCs w:val="20"/>
        </w:rPr>
        <w:t xml:space="preserve"> = 6.02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10</w:t>
      </w:r>
      <w:r w:rsidRPr="00182991">
        <w:rPr>
          <w:rFonts w:hint="eastAsia"/>
          <w:szCs w:val="20"/>
          <w:vertAlign w:val="superscript"/>
        </w:rPr>
        <w:t>23</w:t>
      </w:r>
      <w:r w:rsidRPr="00182991">
        <w:rPr>
          <w:rFonts w:hint="eastAsia"/>
          <w:szCs w:val="20"/>
        </w:rPr>
        <w:t xml:space="preserve"> mol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1</w:t>
      </w:r>
    </w:p>
    <w:p w14:paraId="09BD1CBF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重力加速度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g</w:t>
      </w:r>
      <w:r w:rsidRPr="00182991">
        <w:rPr>
          <w:rFonts w:hint="eastAsia"/>
          <w:szCs w:val="20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.81"/>
          <w:attr w:name="UnitName" w:val="m"/>
        </w:smartTagPr>
        <w:r w:rsidRPr="00182991">
          <w:rPr>
            <w:rFonts w:hint="eastAsia"/>
            <w:szCs w:val="20"/>
          </w:rPr>
          <w:t xml:space="preserve">9.81 </w:t>
        </w:r>
        <w:r w:rsidRPr="00182991">
          <w:rPr>
            <w:szCs w:val="20"/>
          </w:rPr>
          <w:t>m</w:t>
        </w:r>
      </w:smartTag>
      <w:r w:rsidRPr="00182991">
        <w:rPr>
          <w:szCs w:val="20"/>
        </w:rPr>
        <w:t xml:space="preserve"> s</w:t>
      </w:r>
      <w:r w:rsidRPr="00182991">
        <w:rPr>
          <w:szCs w:val="20"/>
          <w:vertAlign w:val="superscript"/>
        </w:rPr>
        <w:t>−2</w:t>
      </w:r>
      <w:r w:rsidRPr="00182991">
        <w:rPr>
          <w:rFonts w:hint="eastAsia"/>
          <w:szCs w:val="20"/>
          <w:vertAlign w:val="superscript"/>
        </w:rPr>
        <w:tab/>
      </w:r>
      <w:r w:rsidRPr="00182991">
        <w:rPr>
          <w:rFonts w:hint="eastAsia"/>
          <w:szCs w:val="20"/>
        </w:rPr>
        <w:t>（接近地球表面）</w:t>
      </w:r>
    </w:p>
    <w:p w14:paraId="370472A6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萬有引力常數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G</w:t>
      </w:r>
      <w:r w:rsidRPr="00182991">
        <w:rPr>
          <w:rFonts w:hint="eastAsia"/>
          <w:szCs w:val="20"/>
        </w:rPr>
        <w:t xml:space="preserve"> = </w:t>
      </w:r>
      <w:r w:rsidRPr="00182991">
        <w:rPr>
          <w:szCs w:val="20"/>
        </w:rPr>
        <w:t>6.67 × 10</w:t>
      </w:r>
      <w:r w:rsidRPr="00182991">
        <w:rPr>
          <w:szCs w:val="20"/>
          <w:vertAlign w:val="superscript"/>
        </w:rPr>
        <w:t>−11</w:t>
      </w:r>
      <w:r w:rsidRPr="00182991">
        <w:rPr>
          <w:szCs w:val="20"/>
        </w:rPr>
        <w:t xml:space="preserve"> N 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kg"/>
        </w:smartTagPr>
        <w:r w:rsidRPr="00182991">
          <w:rPr>
            <w:szCs w:val="20"/>
            <w:vertAlign w:val="superscript"/>
          </w:rPr>
          <w:t>2</w:t>
        </w:r>
        <w:r w:rsidRPr="00182991">
          <w:rPr>
            <w:szCs w:val="20"/>
          </w:rPr>
          <w:t xml:space="preserve"> kg</w:t>
        </w:r>
      </w:smartTag>
      <w:r w:rsidRPr="00182991">
        <w:rPr>
          <w:szCs w:val="20"/>
          <w:vertAlign w:val="superscript"/>
        </w:rPr>
        <w:t>−2</w:t>
      </w:r>
    </w:p>
    <w:p w14:paraId="40AF2B0A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在真空中光的速率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c</w:t>
      </w:r>
      <w:r w:rsidRPr="00182991">
        <w:rPr>
          <w:rFonts w:hint="eastAsia"/>
          <w:szCs w:val="20"/>
        </w:rPr>
        <w:t xml:space="preserve"> = 3.00</w:t>
      </w:r>
      <w:r w:rsidRPr="00182991">
        <w:rPr>
          <w:szCs w:val="2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8"/>
          <w:attr w:name="UnitName" w:val="m"/>
        </w:smartTagPr>
        <w:r w:rsidRPr="00182991">
          <w:rPr>
            <w:szCs w:val="20"/>
          </w:rPr>
          <w:t>10</w:t>
        </w:r>
        <w:r w:rsidRPr="00182991">
          <w:rPr>
            <w:szCs w:val="20"/>
            <w:vertAlign w:val="superscript"/>
          </w:rPr>
          <w:t>8</w:t>
        </w:r>
        <w:r w:rsidRPr="00182991">
          <w:rPr>
            <w:szCs w:val="20"/>
          </w:rPr>
          <w:t xml:space="preserve"> m</w:t>
        </w:r>
      </w:smartTag>
      <w:r w:rsidRPr="00182991">
        <w:rPr>
          <w:szCs w:val="20"/>
        </w:rPr>
        <w:t xml:space="preserve"> s</w:t>
      </w:r>
      <w:r w:rsidRPr="00182991">
        <w:rPr>
          <w:szCs w:val="20"/>
          <w:vertAlign w:val="superscript"/>
        </w:rPr>
        <w:t>−1</w:t>
      </w:r>
      <w:r w:rsidRPr="00182991">
        <w:rPr>
          <w:szCs w:val="20"/>
        </w:rPr>
        <w:t xml:space="preserve"> </w:t>
      </w:r>
    </w:p>
    <w:p w14:paraId="1B12E538" w14:textId="64613F0E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電子電荷</w:t>
      </w:r>
      <w:r w:rsidRPr="00182991">
        <w:rPr>
          <w:rFonts w:hint="eastAsia"/>
          <w:szCs w:val="20"/>
        </w:rPr>
        <w:tab/>
      </w:r>
      <w:r w:rsidR="00C14C95" w:rsidRPr="00C14C95">
        <w:rPr>
          <w:i/>
          <w:iCs/>
          <w:szCs w:val="20"/>
        </w:rPr>
        <w:t>q</w:t>
      </w:r>
      <w:r w:rsidRPr="00C14C95">
        <w:rPr>
          <w:rFonts w:hint="eastAsia"/>
          <w:i/>
          <w:szCs w:val="20"/>
          <w:vertAlign w:val="subscript"/>
        </w:rPr>
        <w:t>e</w:t>
      </w:r>
      <w:r w:rsidRPr="00182991">
        <w:rPr>
          <w:rFonts w:hint="eastAsia"/>
          <w:szCs w:val="20"/>
        </w:rPr>
        <w:t xml:space="preserve"> = </w:t>
      </w:r>
      <w:r w:rsidRPr="00182991">
        <w:rPr>
          <w:szCs w:val="20"/>
        </w:rPr>
        <w:t>1.60 × 10</w:t>
      </w:r>
      <w:r w:rsidRPr="00182991">
        <w:rPr>
          <w:szCs w:val="20"/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9"/>
          <w:attr w:name="UnitName" w:val="C"/>
        </w:smartTagPr>
        <w:r w:rsidRPr="00182991">
          <w:rPr>
            <w:szCs w:val="20"/>
            <w:vertAlign w:val="superscript"/>
          </w:rPr>
          <w:t>19</w:t>
        </w:r>
        <w:r w:rsidRPr="00182991">
          <w:rPr>
            <w:szCs w:val="20"/>
          </w:rPr>
          <w:t xml:space="preserve"> C</w:t>
        </w:r>
      </w:smartTag>
      <w:r w:rsidRPr="00182991">
        <w:rPr>
          <w:szCs w:val="20"/>
        </w:rPr>
        <w:t xml:space="preserve"> </w:t>
      </w:r>
    </w:p>
    <w:p w14:paraId="3EF04CDE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電子靜質量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m</w:t>
      </w:r>
      <w:r w:rsidRPr="00182991">
        <w:rPr>
          <w:rFonts w:hint="eastAsia"/>
          <w:szCs w:val="20"/>
          <w:vertAlign w:val="subscript"/>
        </w:rPr>
        <w:t>e</w:t>
      </w:r>
      <w:r w:rsidRPr="00182991">
        <w:rPr>
          <w:rFonts w:hint="eastAsia"/>
          <w:szCs w:val="20"/>
        </w:rPr>
        <w:t xml:space="preserve"> = </w:t>
      </w:r>
      <w:r w:rsidRPr="00182991">
        <w:rPr>
          <w:szCs w:val="20"/>
        </w:rPr>
        <w:t>9.1</w:t>
      </w:r>
      <w:r w:rsidRPr="00182991">
        <w:rPr>
          <w:rFonts w:hint="eastAsia"/>
          <w:szCs w:val="20"/>
        </w:rPr>
        <w:t>1</w:t>
      </w:r>
      <w:r w:rsidRPr="00182991">
        <w:rPr>
          <w:szCs w:val="20"/>
        </w:rPr>
        <w:t>× 10</w:t>
      </w:r>
      <w:r w:rsidRPr="00182991">
        <w:rPr>
          <w:szCs w:val="20"/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1"/>
          <w:attr w:name="UnitName" w:val="kg"/>
        </w:smartTagPr>
        <w:r w:rsidRPr="00182991">
          <w:rPr>
            <w:szCs w:val="20"/>
            <w:vertAlign w:val="superscript"/>
          </w:rPr>
          <w:t>31</w:t>
        </w:r>
        <w:r w:rsidRPr="00182991">
          <w:rPr>
            <w:szCs w:val="20"/>
          </w:rPr>
          <w:t xml:space="preserve"> kg</w:t>
        </w:r>
      </w:smartTag>
      <w:r w:rsidRPr="00182991">
        <w:rPr>
          <w:szCs w:val="20"/>
        </w:rPr>
        <w:t xml:space="preserve"> </w:t>
      </w:r>
    </w:p>
    <w:p w14:paraId="23C1AAFB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真空電容率</w:t>
      </w:r>
      <w:r w:rsidRPr="00182991">
        <w:rPr>
          <w:rFonts w:hint="eastAsia"/>
          <w:szCs w:val="20"/>
        </w:rPr>
        <w:tab/>
      </w:r>
      <w:r w:rsidRPr="00182991">
        <w:rPr>
          <w:i/>
          <w:szCs w:val="20"/>
        </w:rPr>
        <w:t>ε</w:t>
      </w:r>
      <w:r w:rsidRPr="00182991">
        <w:rPr>
          <w:rFonts w:hint="eastAsia"/>
          <w:szCs w:val="20"/>
          <w:vertAlign w:val="subscript"/>
        </w:rPr>
        <w:t>0</w:t>
      </w:r>
      <w:r w:rsidRPr="00182991">
        <w:rPr>
          <w:rFonts w:hint="eastAsia"/>
          <w:szCs w:val="20"/>
        </w:rPr>
        <w:t xml:space="preserve"> = 8.85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10</w:t>
      </w:r>
      <w:r w:rsidRPr="00182991">
        <w:rPr>
          <w:szCs w:val="20"/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"/>
        </w:smartTagPr>
        <w:r w:rsidRPr="00182991">
          <w:rPr>
            <w:rFonts w:hint="eastAsia"/>
            <w:szCs w:val="20"/>
            <w:vertAlign w:val="superscript"/>
          </w:rPr>
          <w:t>12</w:t>
        </w:r>
        <w:r w:rsidRPr="00182991">
          <w:rPr>
            <w:rFonts w:hint="eastAsia"/>
            <w:szCs w:val="20"/>
          </w:rPr>
          <w:t xml:space="preserve"> C</w:t>
        </w:r>
      </w:smartTag>
      <w:r w:rsidRPr="00182991">
        <w:rPr>
          <w:rFonts w:hint="eastAsia"/>
          <w:szCs w:val="20"/>
          <w:vertAlign w:val="superscript"/>
        </w:rPr>
        <w:t>2</w:t>
      </w:r>
      <w:r w:rsidRPr="00182991">
        <w:rPr>
          <w:rFonts w:hint="eastAsia"/>
          <w:szCs w:val="20"/>
        </w:rPr>
        <w:t xml:space="preserve"> N</w:t>
      </w:r>
      <w:r w:rsidRPr="00182991">
        <w:rPr>
          <w:szCs w:val="20"/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Pr="00182991">
          <w:rPr>
            <w:rFonts w:hint="eastAsia"/>
            <w:szCs w:val="20"/>
            <w:vertAlign w:val="superscript"/>
          </w:rPr>
          <w:t>1</w:t>
        </w:r>
        <w:r w:rsidRPr="00182991">
          <w:rPr>
            <w:rFonts w:hint="eastAsia"/>
            <w:szCs w:val="20"/>
          </w:rPr>
          <w:t xml:space="preserve"> m</w:t>
        </w:r>
      </w:smartTag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2</w:t>
      </w:r>
    </w:p>
    <w:p w14:paraId="57C919DA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 w:val="18"/>
          <w:szCs w:val="18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真空磁導率</w:t>
      </w:r>
      <w:r w:rsidRPr="00182991">
        <w:rPr>
          <w:rFonts w:hint="eastAsia"/>
          <w:szCs w:val="20"/>
        </w:rPr>
        <w:tab/>
      </w:r>
      <w:r w:rsidRPr="00182991">
        <w:rPr>
          <w:i/>
          <w:szCs w:val="20"/>
        </w:rPr>
        <w:t>μ</w:t>
      </w:r>
      <w:r w:rsidRPr="00182991">
        <w:rPr>
          <w:rFonts w:hint="eastAsia"/>
          <w:szCs w:val="20"/>
          <w:vertAlign w:val="subscript"/>
        </w:rPr>
        <w:t>0</w:t>
      </w:r>
      <w:r w:rsidRPr="00182991">
        <w:rPr>
          <w:rFonts w:hint="eastAsia"/>
          <w:szCs w:val="20"/>
        </w:rPr>
        <w:t xml:space="preserve"> = 4</w:t>
      </w:r>
      <w:r w:rsidRPr="00182991">
        <w:rPr>
          <w:szCs w:val="20"/>
        </w:rPr>
        <w:t>π</w:t>
      </w:r>
      <w:r w:rsidRPr="00182991">
        <w:rPr>
          <w:rFonts w:hint="eastAsia"/>
          <w:szCs w:val="20"/>
        </w:rPr>
        <w:t xml:space="preserve">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10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7</w:t>
      </w:r>
      <w:r w:rsidRPr="00182991">
        <w:rPr>
          <w:rFonts w:hint="eastAsia"/>
          <w:szCs w:val="20"/>
        </w:rPr>
        <w:t xml:space="preserve"> H m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1</w:t>
      </w:r>
    </w:p>
    <w:p w14:paraId="58F1A2A6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原子質量單位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szCs w:val="20"/>
        </w:rPr>
        <w:t>u</w:t>
      </w:r>
      <w:r w:rsidRPr="00182991">
        <w:rPr>
          <w:rFonts w:hint="eastAsia"/>
          <w:szCs w:val="20"/>
        </w:rPr>
        <w:t xml:space="preserve"> </w:t>
      </w:r>
      <w:r w:rsidRPr="00182991">
        <w:rPr>
          <w:szCs w:val="20"/>
        </w:rPr>
        <w:t>= 1.661 × 10</w:t>
      </w:r>
      <w:r w:rsidRPr="00182991">
        <w:rPr>
          <w:szCs w:val="20"/>
          <w:vertAlign w:val="superscript"/>
        </w:rPr>
        <w:t>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7"/>
          <w:attr w:name="UnitName" w:val="kg"/>
        </w:smartTagPr>
        <w:r w:rsidRPr="00182991">
          <w:rPr>
            <w:szCs w:val="20"/>
            <w:vertAlign w:val="superscript"/>
          </w:rPr>
          <w:t>27</w:t>
        </w:r>
        <w:r w:rsidRPr="00182991">
          <w:rPr>
            <w:szCs w:val="20"/>
          </w:rPr>
          <w:t xml:space="preserve"> kg</w:t>
        </w:r>
      </w:smartTag>
      <w:r w:rsidRPr="00182991">
        <w:rPr>
          <w:szCs w:val="20"/>
        </w:rPr>
        <w:tab/>
      </w:r>
      <w:r w:rsidRPr="00182991">
        <w:rPr>
          <w:rFonts w:hint="eastAsia"/>
        </w:rPr>
        <w:t>（</w:t>
      </w:r>
      <w:r w:rsidRPr="00182991">
        <w:rPr>
          <w:rFonts w:hint="eastAsia"/>
        </w:rPr>
        <w:t>1 u</w:t>
      </w:r>
      <w:r w:rsidRPr="00182991">
        <w:rPr>
          <w:rFonts w:hint="eastAsia"/>
        </w:rPr>
        <w:t>相當於</w:t>
      </w:r>
      <w:r w:rsidRPr="00182991">
        <w:rPr>
          <w:rFonts w:hint="eastAsia"/>
        </w:rPr>
        <w:t>931 MeV</w:t>
      </w:r>
      <w:r w:rsidRPr="00182991">
        <w:rPr>
          <w:rFonts w:hint="eastAsia"/>
        </w:rPr>
        <w:t>）</w:t>
      </w:r>
    </w:p>
    <w:p w14:paraId="48F9AE12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天文單位</w:t>
      </w:r>
      <w:r w:rsidRPr="00182991">
        <w:rPr>
          <w:rFonts w:hint="eastAsia"/>
          <w:szCs w:val="20"/>
        </w:rPr>
        <w:tab/>
        <w:t xml:space="preserve">AU = 1.50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11"/>
          <w:attr w:name="UnitName" w:val="m"/>
        </w:smartTagPr>
        <w:r w:rsidRPr="00182991">
          <w:rPr>
            <w:rFonts w:hint="eastAsia"/>
            <w:szCs w:val="20"/>
          </w:rPr>
          <w:t>10</w:t>
        </w:r>
        <w:r w:rsidRPr="00182991">
          <w:rPr>
            <w:rFonts w:hint="eastAsia"/>
            <w:szCs w:val="20"/>
            <w:vertAlign w:val="superscript"/>
          </w:rPr>
          <w:t>11</w:t>
        </w:r>
        <w:r w:rsidRPr="00182991">
          <w:rPr>
            <w:rFonts w:hint="eastAsia"/>
            <w:szCs w:val="20"/>
          </w:rPr>
          <w:t xml:space="preserve"> m</w:t>
        </w:r>
      </w:smartTag>
    </w:p>
    <w:p w14:paraId="2D97B45E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光年</w:t>
      </w:r>
      <w:r w:rsidRPr="00182991">
        <w:rPr>
          <w:rFonts w:hint="eastAsia"/>
          <w:szCs w:val="20"/>
        </w:rPr>
        <w:tab/>
        <w:t xml:space="preserve">ly </w:t>
      </w:r>
      <w:r w:rsidRPr="00182991">
        <w:rPr>
          <w:szCs w:val="20"/>
        </w:rPr>
        <w:t>= 9.46 ×</w:t>
      </w:r>
      <w:r w:rsidRPr="00182991">
        <w:rPr>
          <w:rFonts w:hint="eastAsia"/>
          <w:szCs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15"/>
          <w:attr w:name="UnitName" w:val="m"/>
        </w:smartTagPr>
        <w:r w:rsidRPr="00182991">
          <w:rPr>
            <w:rFonts w:hint="eastAsia"/>
            <w:szCs w:val="20"/>
          </w:rPr>
          <w:t>10</w:t>
        </w:r>
        <w:r w:rsidRPr="00182991">
          <w:rPr>
            <w:rFonts w:hint="eastAsia"/>
            <w:szCs w:val="20"/>
            <w:vertAlign w:val="superscript"/>
          </w:rPr>
          <w:t>15</w:t>
        </w:r>
        <w:r w:rsidRPr="00182991">
          <w:rPr>
            <w:rFonts w:hint="eastAsia"/>
            <w:szCs w:val="20"/>
          </w:rPr>
          <w:t xml:space="preserve"> m</w:t>
        </w:r>
      </w:smartTag>
    </w:p>
    <w:p w14:paraId="2FEF4D18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秒差距</w:t>
      </w:r>
      <w:r w:rsidRPr="00182991">
        <w:rPr>
          <w:rFonts w:hint="eastAsia"/>
          <w:szCs w:val="20"/>
        </w:rPr>
        <w:tab/>
        <w:t xml:space="preserve">pc = 3.09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16"/>
          <w:attr w:name="UnitName" w:val="m"/>
        </w:smartTagPr>
        <w:r w:rsidRPr="00182991">
          <w:rPr>
            <w:rFonts w:hint="eastAsia"/>
            <w:szCs w:val="20"/>
          </w:rPr>
          <w:t>10</w:t>
        </w:r>
        <w:r w:rsidRPr="00182991">
          <w:rPr>
            <w:rFonts w:hint="eastAsia"/>
            <w:szCs w:val="20"/>
            <w:vertAlign w:val="superscript"/>
          </w:rPr>
          <w:t>16</w:t>
        </w:r>
        <w:r w:rsidRPr="00182991">
          <w:rPr>
            <w:rFonts w:hint="eastAsia"/>
            <w:szCs w:val="20"/>
          </w:rPr>
          <w:t xml:space="preserve"> m</w:t>
        </w:r>
      </w:smartTag>
      <w:r w:rsidRPr="00182991">
        <w:rPr>
          <w:rFonts w:hint="eastAsia"/>
          <w:szCs w:val="20"/>
        </w:rPr>
        <w:t xml:space="preserve"> = 3.26 ly = 206265 AU</w:t>
      </w:r>
    </w:p>
    <w:p w14:paraId="0A6D6E7C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斯特藩常數</w:t>
      </w:r>
      <w:r w:rsidRPr="00182991">
        <w:rPr>
          <w:rFonts w:hint="eastAsia"/>
          <w:szCs w:val="20"/>
        </w:rPr>
        <w:tab/>
      </w:r>
      <w:r w:rsidRPr="00182991">
        <w:rPr>
          <w:szCs w:val="20"/>
        </w:rPr>
        <w:t>σ</w:t>
      </w:r>
      <w:r w:rsidRPr="00182991">
        <w:rPr>
          <w:rFonts w:hint="eastAsia"/>
          <w:szCs w:val="20"/>
        </w:rPr>
        <w:t xml:space="preserve"> = 5.67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10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8</w:t>
      </w:r>
      <w:r w:rsidRPr="00182991">
        <w:rPr>
          <w:rFonts w:hint="eastAsia"/>
          <w:szCs w:val="20"/>
        </w:rPr>
        <w:t xml:space="preserve"> W m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2</w:t>
      </w:r>
      <w:r w:rsidRPr="00182991">
        <w:rPr>
          <w:rFonts w:hint="eastAsia"/>
          <w:szCs w:val="20"/>
        </w:rPr>
        <w:t xml:space="preserve"> K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4</w:t>
      </w:r>
    </w:p>
    <w:p w14:paraId="23343994" w14:textId="77777777" w:rsidR="00F70945" w:rsidRPr="00182991" w:rsidRDefault="00F70945" w:rsidP="00F70945">
      <w:pPr>
        <w:tabs>
          <w:tab w:val="left" w:pos="3600"/>
          <w:tab w:val="left" w:pos="5940"/>
        </w:tabs>
        <w:spacing w:line="0" w:lineRule="atLeast"/>
        <w:ind w:left="482"/>
        <w:rPr>
          <w:szCs w:val="20"/>
        </w:rPr>
      </w:pPr>
      <w:r w:rsidRPr="00182991">
        <w:rPr>
          <w:rFonts w:ascii="Microsoft Sans Serif" w:hAnsi="Microsoft Sans Serif" w:hint="eastAsia"/>
          <w:spacing w:val="16"/>
          <w:szCs w:val="20"/>
        </w:rPr>
        <w:t>普朗克常數</w:t>
      </w:r>
      <w:r w:rsidRPr="00182991">
        <w:rPr>
          <w:rFonts w:hint="eastAsia"/>
          <w:szCs w:val="20"/>
        </w:rPr>
        <w:tab/>
      </w:r>
      <w:r w:rsidRPr="00182991">
        <w:rPr>
          <w:rFonts w:hint="eastAsia"/>
          <w:i/>
          <w:iCs/>
          <w:szCs w:val="20"/>
        </w:rPr>
        <w:t>h</w:t>
      </w:r>
      <w:r w:rsidRPr="00182991">
        <w:rPr>
          <w:rFonts w:hint="eastAsia"/>
          <w:szCs w:val="20"/>
        </w:rPr>
        <w:t xml:space="preserve"> = 6.63 </w:t>
      </w:r>
      <w:r w:rsidRPr="00182991">
        <w:rPr>
          <w:szCs w:val="20"/>
        </w:rPr>
        <w:t>×</w:t>
      </w:r>
      <w:r w:rsidRPr="00182991">
        <w:rPr>
          <w:rFonts w:hint="eastAsia"/>
          <w:szCs w:val="20"/>
        </w:rPr>
        <w:t xml:space="preserve"> 10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 xml:space="preserve">34 </w:t>
      </w:r>
      <w:r w:rsidRPr="00182991">
        <w:rPr>
          <w:rFonts w:hint="eastAsia"/>
          <w:szCs w:val="20"/>
        </w:rPr>
        <w:t>J s</w:t>
      </w:r>
      <w:r w:rsidRPr="00182991">
        <w:rPr>
          <w:szCs w:val="20"/>
          <w:vertAlign w:val="superscript"/>
        </w:rPr>
        <w:t>−</w:t>
      </w:r>
      <w:r w:rsidRPr="00182991">
        <w:rPr>
          <w:rFonts w:hint="eastAsia"/>
          <w:szCs w:val="20"/>
          <w:vertAlign w:val="superscript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6"/>
        <w:gridCol w:w="5694"/>
      </w:tblGrid>
      <w:tr w:rsidR="00F70945" w:rsidRPr="00182991" w14:paraId="2B616F13" w14:textId="77777777" w:rsidTr="005E1190">
        <w:tc>
          <w:tcPr>
            <w:tcW w:w="4226" w:type="dxa"/>
            <w:shd w:val="clear" w:color="auto" w:fill="auto"/>
          </w:tcPr>
          <w:p w14:paraId="2591B4E4" w14:textId="77777777" w:rsidR="00F70945" w:rsidRPr="00182991" w:rsidRDefault="00F70945" w:rsidP="005E1190">
            <w:pPr>
              <w:spacing w:before="120"/>
              <w:rPr>
                <w:rFonts w:ascii="微軟正黑體" w:eastAsia="微軟正黑體" w:hAnsi="微軟正黑體" w:cs="華康中黑體(P)"/>
                <w:b/>
                <w:i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直線運動</w:t>
            </w:r>
          </w:p>
          <w:p w14:paraId="61D5454D" w14:textId="77777777" w:rsidR="00F70945" w:rsidRPr="00182991" w:rsidRDefault="00F70945" w:rsidP="005E1190">
            <w:pPr>
              <w:rPr>
                <w:szCs w:val="20"/>
              </w:rPr>
            </w:pPr>
            <w:r w:rsidRPr="00182991">
              <w:rPr>
                <w:rFonts w:hint="eastAsia"/>
              </w:rPr>
              <w:t>勻加速運動：</w:t>
            </w:r>
          </w:p>
          <w:p w14:paraId="4DD076D6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</w:pP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548D9374" wp14:editId="565EB590">
                  <wp:extent cx="747395" cy="596265"/>
                  <wp:effectExtent l="0" t="0" r="0" b="0"/>
                  <wp:docPr id="253" name="圖片 253" descr="%FontSize=10&#10;%TeXFontSize=10&#10;\documentclass{article}&#10;\pagestyle{empty}&#10;\endofdump&#10;\begin{document}&#10;&#10;\begin{align*}&#10;v &amp;= u + at\\&#10;s &amp;= ut + \frac {1}{2} at^2\\&#10;v^2 &amp;= u^2 + 2as&#10;\end{align*}&#10;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%FontSize=10&#10;%TeXFontSize=10&#10;\documentclass{article}&#10;\pagestyle{empty}&#10;\endofdump&#10;\begin{document}&#10;&#10;\begin{align*}&#10;v &amp;= u + at\\&#10;s &amp;= ut + \frac {1}{2} at^2\\&#10;v^2 &amp;= u^2 + 2as&#10;\end{align*}&#10;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  <w:shd w:val="clear" w:color="auto" w:fill="auto"/>
          </w:tcPr>
          <w:p w14:paraId="516BBDBE" w14:textId="77777777" w:rsidR="00F70945" w:rsidRPr="00182991" w:rsidRDefault="00F70945" w:rsidP="005E1190">
            <w:pPr>
              <w:spacing w:before="120"/>
              <w:rPr>
                <w:rFonts w:ascii="微軟正黑體" w:eastAsia="微軟正黑體" w:hAnsi="微軟正黑體" w:cs="華康中黑體(P)"/>
                <w:b/>
                <w:i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數 學</w:t>
            </w:r>
          </w:p>
          <w:p w14:paraId="2D5AFF3C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直線方程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position w:val="-4"/>
                <w:szCs w:val="20"/>
              </w:rPr>
              <w:drawing>
                <wp:inline distT="0" distB="0" distL="0" distR="0" wp14:anchorId="0A6828C9" wp14:editId="58F167D5">
                  <wp:extent cx="556895" cy="95250"/>
                  <wp:effectExtent l="0" t="0" r="0" b="0"/>
                  <wp:docPr id="254" name="圖片 254" descr="%FontSize=10&#10;%TeXFontSize=10&#10;\documentclass{article}&#10;\pagestyle{empty}&#10;\endofdump&#10;&#10;\begin{document}&#10;\begin{equation*}&#10;y = mx + c&#10;%= r \:\theta&#10;%= 2\pi r h + 2\pi r^2&#10;%= \pi r^2 h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%FontSize=10&#10;%TeXFontSize=10&#10;\documentclass{article}&#10;\pagestyle{empty}&#10;\endofdump&#10;&#10;\begin{document}&#10;\begin{equation*}&#10;y = mx + c&#10;%= r \:\theta&#10;%= 2\pi r h + 2\pi r^2&#10;%= \pi r^2 h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E7924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弧長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402934CA" wp14:editId="07DAFE21">
                  <wp:extent cx="222885" cy="87630"/>
                  <wp:effectExtent l="0" t="0" r="5715" b="7620"/>
                  <wp:docPr id="255" name="圖片 255" descr="%FontSize=10&#10;%TeXFontSize=10&#10;\documentclass{article}&#10;\pagestyle{empty}&#10;\endofdump&#10;&#10;\begin{document}&#10;\begin{equation*}&#10;= r \theta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%FontSize=10&#10;%TeXFontSize=10&#10;\documentclass{article}&#10;\pagestyle{empty}&#10;\endofdump&#10;&#10;\begin{document}&#10;\begin{equation*}&#10;= r \theta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A1379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柱體表面面積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7753FC2C" wp14:editId="6BFE090F">
                  <wp:extent cx="715645" cy="119380"/>
                  <wp:effectExtent l="0" t="0" r="8255" b="0"/>
                  <wp:docPr id="256" name="圖片 256" descr="%FontSize=10&#10;%TeXFontSize=10&#10;\documentclass{article}&#10;\pagestyle{empty}&#10;\endofdump&#10;&#10;\begin{document}&#10;&#10;\begin{equation*}&#10;= 2\pi rh + 2\pi r^2&#10;\end{equation*}&#10;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%FontSize=10&#10;%TeXFontSize=10&#10;\documentclass{article}&#10;\pagestyle{empty}&#10;\endofdump&#10;&#10;\begin{document}&#10;&#10;\begin{equation*}&#10;= 2\pi rh + 2\pi r^2&#10;\end{equation*}&#10;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9E80A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柱體體積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0BAE8601" wp14:editId="41578A16">
                  <wp:extent cx="349885" cy="119380"/>
                  <wp:effectExtent l="0" t="0" r="0" b="0"/>
                  <wp:docPr id="257" name="圖片 257" descr="%FontSize=10&#10;%TeXFontSize=10&#10;\documentclass{article}&#10;\pagestyle{empty}&#10;\endofdump&#10;\begin{document}&#10;\begin{equation*}&#10;= \pi r^2h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%FontSize=10&#10;%TeXFontSize=10&#10;\documentclass{article}&#10;\pagestyle{empty}&#10;\endofdump&#10;\begin{document}&#10;\begin{equation*}&#10;= \pi r^2h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7B4BB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球體表面面積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565950E6" wp14:editId="3B815867">
                  <wp:extent cx="341630" cy="119380"/>
                  <wp:effectExtent l="0" t="0" r="1270" b="0"/>
                  <wp:docPr id="258" name="圖片 258" descr="%FontSize=10&#10;%TeXFontSize=10&#10;\documentclass{article}&#10;\pagestyle{empty}&#10;\endofdump&#10;\begin{document}&#10;\begin{equation*}&#10;= 4\pi r^2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%FontSize=10&#10;%TeXFontSize=10&#10;\documentclass{article}&#10;\pagestyle{empty}&#10;\endofdump&#10;\begin{document}&#10;\begin{equation*}&#10;= 4\pi r^2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D2F65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</w:rPr>
              <w:t>球體體積</w:t>
            </w:r>
            <w:r w:rsidRPr="00182991"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noProof/>
                <w:position w:val="-14"/>
                <w:szCs w:val="20"/>
              </w:rPr>
              <w:drawing>
                <wp:inline distT="0" distB="0" distL="0" distR="0" wp14:anchorId="6C2940E1" wp14:editId="05AAF34D">
                  <wp:extent cx="365760" cy="262255"/>
                  <wp:effectExtent l="0" t="0" r="0" b="4445"/>
                  <wp:docPr id="259" name="圖片 259" descr="%FontSize=10&#10;%TeXFontSize=10&#10;\documentclass{article}&#10;\pagestyle{empty}&#10;\endofdump&#10;\begin{document}&#10;\[&#10;= \frac{4}{3} \pi r^3&#10;\]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%FontSize=10&#10;%TeXFontSize=10&#10;\documentclass{article}&#10;\pagestyle{empty}&#10;\endofdump&#10;\begin{document}&#10;\[&#10;= \frac{4}{3} \pi r^3&#10;\]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FF7C8" w14:textId="77777777" w:rsidR="00F70945" w:rsidRPr="00182991" w:rsidRDefault="00F70945" w:rsidP="005E1190">
            <w:pPr>
              <w:tabs>
                <w:tab w:val="left" w:pos="2340"/>
              </w:tabs>
              <w:spacing w:before="60" w:after="60" w:line="0" w:lineRule="atLeast"/>
            </w:pPr>
            <w:r w:rsidRPr="00182991">
              <w:rPr>
                <w:rFonts w:hint="eastAsia"/>
              </w:rPr>
              <w:t>細小角度</w:t>
            </w:r>
            <w:r w:rsidRPr="00182991">
              <w:rPr>
                <w:rFonts w:hint="eastAsia"/>
              </w:rPr>
              <w:t xml:space="preserve"> </w:t>
            </w: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0A447252" wp14:editId="7EE260BE">
                  <wp:extent cx="810895" cy="87630"/>
                  <wp:effectExtent l="0" t="0" r="8255" b="7620"/>
                  <wp:docPr id="260" name="圖片 260" descr="%FontSize=10&#10;%TeXFontSize=10&#10;\documentclass{article}&#10;\pagestyle{empty}&#10;\endofdump&#10;\begin{document}&#10;\begin{equation*}&#10;\sin \theta \approx \tan \theta \approx \theta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%FontSize=10&#10;%TeXFontSize=10&#10;\documentclass{article}&#10;\pagestyle{empty}&#10;\endofdump&#10;\begin{document}&#10;\begin{equation*}&#10;\sin \theta \approx \tan \theta \approx \theta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rFonts w:hint="eastAsia"/>
                <w:szCs w:val="20"/>
              </w:rPr>
              <w:t xml:space="preserve"> </w:t>
            </w:r>
            <w:r w:rsidRPr="00182991">
              <w:rPr>
                <w:rFonts w:hint="eastAsia"/>
              </w:rPr>
              <w:t>（角度以弧度表示）</w:t>
            </w:r>
          </w:p>
        </w:tc>
      </w:tr>
    </w:tbl>
    <w:p w14:paraId="53EF0750" w14:textId="77777777" w:rsidR="00F70945" w:rsidRPr="00182991" w:rsidRDefault="00F70945" w:rsidP="00F70945">
      <w:pPr>
        <w:tabs>
          <w:tab w:val="left" w:pos="2340"/>
        </w:tabs>
        <w:spacing w:before="60" w:after="60"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506"/>
        <w:gridCol w:w="2871"/>
        <w:gridCol w:w="144"/>
        <w:gridCol w:w="216"/>
        <w:gridCol w:w="539"/>
        <w:gridCol w:w="1395"/>
        <w:gridCol w:w="2801"/>
        <w:gridCol w:w="70"/>
      </w:tblGrid>
      <w:tr w:rsidR="00F70945" w:rsidRPr="00182991" w14:paraId="1E264CE6" w14:textId="77777777" w:rsidTr="005E1190">
        <w:trPr>
          <w:gridAfter w:val="1"/>
          <w:wAfter w:w="70" w:type="dxa"/>
        </w:trPr>
        <w:tc>
          <w:tcPr>
            <w:tcW w:w="5059" w:type="dxa"/>
            <w:gridSpan w:val="4"/>
            <w:shd w:val="clear" w:color="auto" w:fill="auto"/>
          </w:tcPr>
          <w:p w14:paraId="13F878FC" w14:textId="77777777" w:rsidR="00F70945" w:rsidRPr="00182991" w:rsidRDefault="00F70945" w:rsidP="005E1190">
            <w:pPr>
              <w:rPr>
                <w:rFonts w:ascii="微軟正黑體" w:eastAsia="微軟正黑體" w:hAnsi="微軟正黑體" w:cs="華康中黑體(P)"/>
                <w:b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天文學和航天科學</w:t>
            </w:r>
          </w:p>
          <w:p w14:paraId="3E4604C2" w14:textId="77777777" w:rsidR="00F70945" w:rsidRPr="00182991" w:rsidRDefault="00F70945" w:rsidP="005E1190">
            <w:pPr>
              <w:tabs>
                <w:tab w:val="left" w:pos="2835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4"/>
                <w:szCs w:val="20"/>
              </w:rPr>
              <w:drawing>
                <wp:inline distT="0" distB="0" distL="0" distR="0" wp14:anchorId="4DA658A0" wp14:editId="01A2D8DB">
                  <wp:extent cx="636270" cy="254635"/>
                  <wp:effectExtent l="0" t="0" r="0" b="0"/>
                  <wp:docPr id="261" name="圖片 261" descr="%FontSize=10&#10;%TeXFontSize=10&#10;\documentclass{article}&#10;\pagestyle{empty}&#10;\endofdump&#10;\begin{document}&#10;\[&#10;U = -\frac{GMm}{r}&#10;\]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%FontSize=10&#10;%TeXFontSize=10&#10;\documentclass{article}&#10;\pagestyle{empty}&#10;\endofdump&#10;\begin{document}&#10;\[&#10;U = -\frac{GMm}{r}&#10;\]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position w:val="-14"/>
                <w:szCs w:val="20"/>
              </w:rPr>
              <w:tab/>
            </w:r>
            <w:r w:rsidRPr="00182991">
              <w:rPr>
                <w:rFonts w:hint="eastAsia"/>
                <w:position w:val="-14"/>
                <w:szCs w:val="20"/>
              </w:rPr>
              <w:t>引力勢能</w:t>
            </w:r>
          </w:p>
          <w:p w14:paraId="1F315C92" w14:textId="77777777" w:rsidR="00F70945" w:rsidRPr="00182991" w:rsidRDefault="00F70945" w:rsidP="005E1190">
            <w:pPr>
              <w:tabs>
                <w:tab w:val="left" w:pos="2835"/>
              </w:tabs>
              <w:spacing w:before="24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szCs w:val="20"/>
              </w:rPr>
              <w:drawing>
                <wp:inline distT="0" distB="0" distL="0" distR="0" wp14:anchorId="5F65FE28" wp14:editId="66D43200">
                  <wp:extent cx="524510" cy="119380"/>
                  <wp:effectExtent l="0" t="0" r="8890" b="0"/>
                  <wp:docPr id="262" name="圖片 262" descr="%FontSize=10&#10;%TeXFontSize=10&#10;\documentclass{article}&#10;\pagestyle{empty}&#10;\endofdump&#10;\begin{document}&#10;\[&#10;P = \sigma A T^4&#10;\]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%FontSize=10&#10;%TeXFontSize=10&#10;\documentclass{article}&#10;\pagestyle{empty}&#10;\endofdump&#10;\begin{document}&#10;\[&#10;P = \sigma A T^4&#10;\]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斯特藩定律</w:t>
            </w:r>
          </w:p>
          <w:p w14:paraId="43B91B90" w14:textId="77777777" w:rsidR="00F70945" w:rsidRPr="00182991" w:rsidRDefault="00F70945" w:rsidP="005E1190">
            <w:pPr>
              <w:tabs>
                <w:tab w:val="left" w:pos="2835"/>
              </w:tabs>
              <w:spacing w:before="120" w:line="0" w:lineRule="atLeast"/>
              <w:rPr>
                <w:szCs w:val="20"/>
              </w:rPr>
            </w:pPr>
            <w:r w:rsidRPr="00544E58">
              <w:rPr>
                <w:rFonts w:hint="eastAsia"/>
                <w:noProof/>
                <w:position w:val="-18"/>
                <w:szCs w:val="20"/>
              </w:rPr>
              <w:drawing>
                <wp:inline distT="0" distB="0" distL="0" distR="0" wp14:anchorId="758F1DC3" wp14:editId="0E75B409">
                  <wp:extent cx="850900" cy="286385"/>
                  <wp:effectExtent l="0" t="0" r="6350" b="0"/>
                  <wp:docPr id="263" name="圖片 263" descr="%FontSize=10&#10;%TeXFontSize=10&#10;\documentclass{article}&#10;\pagestyle{empty}&#10;\endofdump&#10;\begin{document}&#10;\begin{equation*}&#10;\left|\frac{\Delta f}{f_0}\right|&#10;\approx \frac{v}{c}&#10;\approx \left|\frac{\Delta \lambda}{\lambda}\right|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%FontSize=10&#10;%TeXFontSize=10&#10;\documentclass{article}&#10;\pagestyle{empty}&#10;\endofdump&#10;\begin{document}&#10;\begin{equation*}&#10;\left|\frac{\Delta f}{f_0}\right|&#10;\approx \frac{v}{c}&#10;\approx \left|\frac{\Delta \lambda}{\lambda}\right|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多普勒效應</w:t>
            </w:r>
          </w:p>
        </w:tc>
        <w:tc>
          <w:tcPr>
            <w:tcW w:w="4951" w:type="dxa"/>
            <w:gridSpan w:val="4"/>
            <w:shd w:val="clear" w:color="auto" w:fill="auto"/>
          </w:tcPr>
          <w:p w14:paraId="2F634AF1" w14:textId="77777777" w:rsidR="00F70945" w:rsidRPr="00182991" w:rsidRDefault="00F70945" w:rsidP="005E1190">
            <w:pPr>
              <w:rPr>
                <w:rFonts w:ascii="微軟正黑體" w:eastAsia="微軟正黑體" w:hAnsi="微軟正黑體" w:cs="華康中黑體(P)"/>
                <w:b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能量及能源的使用</w:t>
            </w:r>
          </w:p>
          <w:p w14:paraId="0F3EBB0C" w14:textId="77777777" w:rsidR="00F70945" w:rsidRPr="00182991" w:rsidRDefault="00F70945" w:rsidP="005E1190">
            <w:pPr>
              <w:tabs>
                <w:tab w:val="left" w:pos="2172"/>
              </w:tabs>
              <w:spacing w:before="60" w:after="60" w:line="0" w:lineRule="atLeast"/>
              <w:ind w:left="482" w:hanging="482"/>
              <w:rPr>
                <w:position w:val="-16"/>
                <w:szCs w:val="20"/>
                <w:lang w:eastAsia="zh-HK"/>
              </w:rPr>
            </w:pPr>
            <w:r w:rsidRPr="00182991">
              <w:rPr>
                <w:noProof/>
                <w:position w:val="-16"/>
                <w:szCs w:val="20"/>
              </w:rPr>
              <w:drawing>
                <wp:inline distT="0" distB="0" distL="0" distR="0" wp14:anchorId="548869DA" wp14:editId="1051ACF6">
                  <wp:extent cx="349885" cy="262255"/>
                  <wp:effectExtent l="0" t="0" r="0" b="4445"/>
                  <wp:docPr id="264" name="圖片 264" descr="%FontSize=10&#10;%TeXFontSize=10&#10;\documentclass{article}&#10;\pagestyle{empty}&#10;\endofdump&#10;\begin{document}&#10;\begin{equation*}&#10;E = \frac{\Phi}{A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%FontSize=10&#10;%TeXFontSize=10&#10;\documentclass{article}&#10;\pagestyle{empty}&#10;\endofdump&#10;\begin{document}&#10;\begin{equation*}&#10;E = \frac{\Phi}{A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 xml:space="preserve"> </w:t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  <w:lang w:eastAsia="zh-HK"/>
              </w:rPr>
              <w:t>照明度</w:t>
            </w:r>
          </w:p>
          <w:p w14:paraId="749A7760" w14:textId="77777777" w:rsidR="00F70945" w:rsidRPr="00182991" w:rsidRDefault="00F70945" w:rsidP="005E1190">
            <w:pPr>
              <w:tabs>
                <w:tab w:val="left" w:pos="2172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6"/>
                <w:szCs w:val="20"/>
              </w:rPr>
              <w:drawing>
                <wp:inline distT="0" distB="0" distL="0" distR="0" wp14:anchorId="286507E6" wp14:editId="46ECD4AD">
                  <wp:extent cx="938530" cy="262255"/>
                  <wp:effectExtent l="0" t="0" r="0" b="4445"/>
                  <wp:docPr id="265" name="圖片 265" descr="%FontSize=10&#10;%TeXFontSize=10&#10;\documentclass{article}&#10;\pagestyle{empty}&#10;\endofdump&#10;\begin{document}&#10;\begin{equation*}&#10;\frac{Q}{t} = k\frac{A(T_\text{H} - T_\text{C})}{d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%FontSize=10&#10;%TeXFontSize=10&#10;\documentclass{article}&#10;\pagestyle{empty}&#10;\endofdump&#10;\begin{document}&#10;\begin{equation*}&#10;\frac{Q}{t} = k\frac{A(T_\text{H} - T_\text{C})}{d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傳導中能量的傳遞率</w:t>
            </w:r>
          </w:p>
          <w:p w14:paraId="64E28AAB" w14:textId="77777777" w:rsidR="00F70945" w:rsidRPr="00182991" w:rsidRDefault="00F70945" w:rsidP="005E1190">
            <w:pPr>
              <w:tabs>
                <w:tab w:val="left" w:pos="2172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2"/>
                <w:szCs w:val="20"/>
              </w:rPr>
              <w:drawing>
                <wp:inline distT="0" distB="0" distL="0" distR="0" wp14:anchorId="06A7CDB0" wp14:editId="6E8A8E6F">
                  <wp:extent cx="325755" cy="262255"/>
                  <wp:effectExtent l="0" t="0" r="0" b="4445"/>
                  <wp:docPr id="266" name="圖片 266" descr="%FontSize=12&#10;%TeXFontSize=12&#10;\documentclass{article}&#10;\pagestyle{empty}&#10;\begin{document}&#10;\begin{equation*}&#10;U = \frac{k}{d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%FontSize=12&#10;%TeXFontSize=12&#10;\documentclass{article}&#10;\pagestyle{empty}&#10;\begin{document}&#10;\begin{equation*}&#10;U = \frac{k}{d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熱傳送係數</w:t>
            </w:r>
            <w:r w:rsidRPr="00182991">
              <w:rPr>
                <w:rFonts w:hint="eastAsia"/>
                <w:szCs w:val="20"/>
              </w:rPr>
              <w:t>U-</w:t>
            </w:r>
            <w:r w:rsidRPr="00182991">
              <w:rPr>
                <w:rFonts w:hint="eastAsia"/>
                <w:szCs w:val="20"/>
              </w:rPr>
              <w:t>值</w:t>
            </w:r>
          </w:p>
          <w:p w14:paraId="61EEB86E" w14:textId="77777777" w:rsidR="00F70945" w:rsidRPr="00182991" w:rsidRDefault="00F70945" w:rsidP="005E1190">
            <w:pPr>
              <w:tabs>
                <w:tab w:val="left" w:pos="2172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4"/>
                <w:szCs w:val="20"/>
              </w:rPr>
              <w:drawing>
                <wp:inline distT="0" distB="0" distL="0" distR="0" wp14:anchorId="54872CB0" wp14:editId="60CA3939">
                  <wp:extent cx="556895" cy="262255"/>
                  <wp:effectExtent l="0" t="0" r="0" b="4445"/>
                  <wp:docPr id="267" name="圖片 267" descr="%FontSize=12&#10;%TeXFontSize=12&#10;\documentclass{article}&#10;\pagestyle{empty}&#10;\begin{document}&#10;\begin{equation*}&#10;P = \frac{1}{2}\rho A v^3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%FontSize=12&#10;%TeXFontSize=12&#10;\documentclass{article}&#10;\pagestyle{empty}&#10;\begin{document}&#10;\begin{equation*}&#10;P = \frac{1}{2}\rho A v^3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風力渦輪機的最大功率</w:t>
            </w:r>
          </w:p>
        </w:tc>
      </w:tr>
      <w:tr w:rsidR="00F70945" w:rsidRPr="00182991" w14:paraId="29D287BE" w14:textId="77777777" w:rsidTr="005E1190">
        <w:trPr>
          <w:gridAfter w:val="1"/>
          <w:wAfter w:w="70" w:type="dxa"/>
        </w:trPr>
        <w:tc>
          <w:tcPr>
            <w:tcW w:w="5059" w:type="dxa"/>
            <w:gridSpan w:val="4"/>
            <w:shd w:val="clear" w:color="auto" w:fill="auto"/>
          </w:tcPr>
          <w:p w14:paraId="3E60CD7A" w14:textId="77777777" w:rsidR="00F70945" w:rsidRPr="00182991" w:rsidRDefault="00F70945" w:rsidP="005E1190">
            <w:pPr>
              <w:rPr>
                <w:rFonts w:ascii="微軟正黑體" w:eastAsia="微軟正黑體" w:hAnsi="微軟正黑體" w:cs="華康中黑體(P)"/>
                <w:b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原子世界</w:t>
            </w:r>
          </w:p>
          <w:p w14:paraId="22B78475" w14:textId="77777777" w:rsidR="00F70945" w:rsidRPr="00182991" w:rsidRDefault="00F70945" w:rsidP="005E1190">
            <w:pPr>
              <w:tabs>
                <w:tab w:val="left" w:pos="2835"/>
              </w:tabs>
              <w:spacing w:before="60" w:after="60" w:line="0" w:lineRule="atLeast"/>
              <w:rPr>
                <w:szCs w:val="20"/>
              </w:rPr>
            </w:pPr>
            <w:r w:rsidRPr="004544E4">
              <w:rPr>
                <w:noProof/>
                <w:position w:val="-12"/>
                <w:szCs w:val="20"/>
              </w:rPr>
              <w:drawing>
                <wp:inline distT="0" distB="0" distL="0" distR="0" wp14:anchorId="49021F04" wp14:editId="716CB816">
                  <wp:extent cx="1002794" cy="259081"/>
                  <wp:effectExtent l="0" t="0" r="6985" b="7620"/>
                  <wp:docPr id="22" name="圖片 5" descr="%FontSize=10&#10;%TeXFontSize=10&#10;ontSize=10&#10;%TeXFontSize=10&#10;\documentclass{article}&#10;\pagestyle{empty}&#10;\endofdump&#10;\begin{document}&#10;\begin{equation*}&#10;\frac{1}{2} m_\text{c} {v_{\text{max}}}^2 = hf - \phi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94" cy="25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愛恩斯坦光電方程</w:t>
            </w:r>
          </w:p>
          <w:p w14:paraId="75614CC0" w14:textId="77777777" w:rsidR="00F70945" w:rsidRPr="00182991" w:rsidRDefault="00F70945" w:rsidP="005E1190">
            <w:pPr>
              <w:tabs>
                <w:tab w:val="left" w:pos="2835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24"/>
                <w:szCs w:val="20"/>
              </w:rPr>
              <w:drawing>
                <wp:inline distT="0" distB="0" distL="0" distR="0" wp14:anchorId="72DF29D0" wp14:editId="7653FA49">
                  <wp:extent cx="1637665" cy="374015"/>
                  <wp:effectExtent l="0" t="0" r="635" b="6985"/>
                  <wp:docPr id="269" name="圖片 269" descr="%FontSize=10&#10;%TeXFontSize=10&#10;\documentclass{article}&#10;\pagestyle{empty}&#10;\endofdump&#10;\begin{document}&#10;\begin{equation*}&#10;E_\text{n} = - \frac{1}{n^2} \left\{\frac{m_\text{e} e^4}{8h^2 \epsilon_0 ^2}\right\} = -\frac{13.6}{n^2} \text{eV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%FontSize=10&#10;%TeXFontSize=10&#10;\documentclass{article}&#10;\pagestyle{empty}&#10;\endofdump&#10;\begin{document}&#10;\begin{equation*}&#10;E_\text{n} = - \frac{1}{n^2} \left\{\frac{m_\text{e} e^4}{8h^2 \epsilon_0 ^2}\right\} = -\frac{13.6}{n^2} \text{eV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氫原子能級方程</w:t>
            </w:r>
          </w:p>
          <w:p w14:paraId="30CA5032" w14:textId="77777777" w:rsidR="00F70945" w:rsidRPr="00182991" w:rsidRDefault="00F70945" w:rsidP="005E1190">
            <w:pPr>
              <w:tabs>
                <w:tab w:val="left" w:pos="2835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8"/>
                <w:szCs w:val="20"/>
              </w:rPr>
              <w:drawing>
                <wp:inline distT="0" distB="0" distL="0" distR="0" wp14:anchorId="0EB5A7C0" wp14:editId="69F13382">
                  <wp:extent cx="636270" cy="286385"/>
                  <wp:effectExtent l="0" t="0" r="0" b="0"/>
                  <wp:docPr id="270" name="圖片 270" descr="%FontSize=10&#10;%TeXFontSize=10&#10;\documentclass{article}&#10;\pagestyle{empty}&#10;\endofdump&#10;\begin{document}&#10;\begin{equation*}&#10;\lambda = \frac{h}{p} = \frac{h}{mv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%FontSize=10&#10;%TeXFontSize=10&#10;\documentclass{article}&#10;\pagestyle{empty}&#10;\endofdump&#10;\begin{document}&#10;\begin{equation*}&#10;\lambda = \frac{h}{p} = \frac{h}{mv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德布羅意公式</w:t>
            </w:r>
          </w:p>
          <w:p w14:paraId="5C735E1C" w14:textId="77777777" w:rsidR="00F70945" w:rsidRPr="00182991" w:rsidRDefault="00F70945" w:rsidP="005E1190">
            <w:pPr>
              <w:tabs>
                <w:tab w:val="left" w:pos="2835"/>
              </w:tabs>
              <w:spacing w:before="60" w:after="60" w:line="0" w:lineRule="atLeast"/>
              <w:rPr>
                <w:szCs w:val="20"/>
              </w:rPr>
            </w:pPr>
            <w:r w:rsidRPr="00182991">
              <w:rPr>
                <w:rFonts w:hint="eastAsia"/>
                <w:noProof/>
                <w:position w:val="-14"/>
                <w:szCs w:val="20"/>
              </w:rPr>
              <w:drawing>
                <wp:inline distT="0" distB="0" distL="0" distR="0" wp14:anchorId="6551FC5C" wp14:editId="154B321C">
                  <wp:extent cx="524510" cy="262255"/>
                  <wp:effectExtent l="0" t="0" r="8890" b="4445"/>
                  <wp:docPr id="271" name="圖片 271" descr="%FontSize=10&#10;%TeXFontSize=10&#10;\documentclass{article}&#10;\pagestyle{empty}&#10;\endofdump&#10;\begin{document}&#10;\begin{equation*}&#10;\theta \approx \frac{1.22\lambda}{d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%FontSize=10&#10;%TeXFontSize=10&#10;\documentclass{article}&#10;\pagestyle{empty}&#10;\endofdump&#10;\begin{document}&#10;\begin{equation*}&#10;\theta \approx \frac{1.22\lambda}{d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瑞利判據（解像能力）</w:t>
            </w:r>
          </w:p>
        </w:tc>
        <w:tc>
          <w:tcPr>
            <w:tcW w:w="4951" w:type="dxa"/>
            <w:gridSpan w:val="4"/>
            <w:shd w:val="clear" w:color="auto" w:fill="auto"/>
          </w:tcPr>
          <w:p w14:paraId="50EE511B" w14:textId="77777777" w:rsidR="00F70945" w:rsidRPr="00182991" w:rsidRDefault="00F70945" w:rsidP="005E1190">
            <w:pPr>
              <w:rPr>
                <w:rFonts w:ascii="微軟正黑體" w:eastAsia="微軟正黑體" w:hAnsi="微軟正黑體" w:cs="華康中黑體(P)"/>
                <w:b/>
                <w:szCs w:val="20"/>
              </w:rPr>
            </w:pPr>
            <w:r w:rsidRPr="00182991">
              <w:rPr>
                <w:rFonts w:ascii="微軟正黑體" w:eastAsia="微軟正黑體" w:hAnsi="微軟正黑體" w:cs="華康中黑體(P)" w:hint="eastAsia"/>
                <w:b/>
              </w:rPr>
              <w:t>醫學物理學</w:t>
            </w:r>
          </w:p>
          <w:p w14:paraId="61AA5917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noProof/>
                <w:position w:val="-14"/>
                <w:szCs w:val="20"/>
              </w:rPr>
              <w:drawing>
                <wp:inline distT="0" distB="0" distL="0" distR="0" wp14:anchorId="00CE2A1A" wp14:editId="0031D754">
                  <wp:extent cx="524510" cy="262255"/>
                  <wp:effectExtent l="0" t="0" r="8890" b="4445"/>
                  <wp:docPr id="272" name="圖片 272" descr="%FontSize=10&#10;%TeXFontSize=10&#10;\documentclass{article}&#10;\pagestyle{empty}&#10;\endofdump&#10;\begin{document}&#10;\begin{equation*}&#10;\theta \approx \frac{1.22\lambda}{d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%FontSize=10&#10;%TeXFontSize=10&#10;\documentclass{article}&#10;\pagestyle{empty}&#10;\endofdump&#10;\begin{document}&#10;\begin{equation*}&#10;\theta \approx \frac{1.22\lambda}{d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瑞利判據（解像能力）</w:t>
            </w:r>
          </w:p>
          <w:p w14:paraId="5F28B0DA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szCs w:val="20"/>
              </w:rPr>
              <w:t>焦強</w:t>
            </w:r>
            <w:r w:rsidRPr="00182991">
              <w:rPr>
                <w:rFonts w:hint="eastAsia"/>
                <w:szCs w:val="20"/>
              </w:rPr>
              <w:t xml:space="preserve"> </w:t>
            </w:r>
            <w:r w:rsidRPr="00182991">
              <w:rPr>
                <w:rFonts w:hint="eastAsia"/>
                <w:noProof/>
                <w:position w:val="-18"/>
                <w:szCs w:val="20"/>
              </w:rPr>
              <w:drawing>
                <wp:inline distT="0" distB="0" distL="0" distR="0" wp14:anchorId="131E679E" wp14:editId="1079DCEC">
                  <wp:extent cx="198755" cy="286385"/>
                  <wp:effectExtent l="0" t="0" r="0" b="0"/>
                  <wp:docPr id="273" name="圖片 273" descr="%FontSize=12&#10;%TeXFontSize=12&#10;\documentclass{article}&#10;\pagestyle{empty}&#10;\begin{document}&#10;\begin{equation*}&#10;= \frac{1}{f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%FontSize=12&#10;%TeXFontSize=12&#10;\documentclass{article}&#10;\pagestyle{empty}&#10;\begin{document}&#10;\begin{equation*}&#10;= \frac{1}{f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透鏡的焦強</w:t>
            </w:r>
          </w:p>
          <w:p w14:paraId="371591CF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noProof/>
                <w:position w:val="-16"/>
                <w:szCs w:val="20"/>
              </w:rPr>
              <w:drawing>
                <wp:inline distT="0" distB="0" distL="0" distR="0" wp14:anchorId="2E1D0082" wp14:editId="29A94C9A">
                  <wp:extent cx="707390" cy="278130"/>
                  <wp:effectExtent l="0" t="0" r="0" b="7620"/>
                  <wp:docPr id="274" name="圖片 274" descr="%FontSize=12&#10;%TeXFontSize=12&#10;\documentclass{article}&#10;\pagestyle{empty}&#10;\begin{document}&#10;\begin{equation*}&#10;L = 10\,\log\,\frac{I}{I_0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%FontSize=12&#10;%TeXFontSize=12&#10;\documentclass{article}&#10;\pagestyle{empty}&#10;\begin{document}&#10;\begin{equation*}&#10;L = 10\,\log\,\frac{I}{I_0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強度級</w:t>
            </w:r>
            <w:r w:rsidRPr="00182991">
              <w:rPr>
                <w:rFonts w:hint="eastAsia"/>
                <w:szCs w:val="20"/>
              </w:rPr>
              <w:t>(dB)</w:t>
            </w:r>
          </w:p>
          <w:p w14:paraId="51877A48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noProof/>
                <w:position w:val="-4"/>
                <w:szCs w:val="20"/>
              </w:rPr>
              <w:drawing>
                <wp:inline distT="0" distB="0" distL="0" distR="0" wp14:anchorId="5EEC6D76" wp14:editId="2F302694">
                  <wp:extent cx="349885" cy="111125"/>
                  <wp:effectExtent l="0" t="0" r="0" b="3175"/>
                  <wp:docPr id="275" name="圖片 275" descr="%FontSize=12&#10;%TeXFontSize=12&#10;\documentclass{article}&#10;\pagestyle{empty}&#10;\begin{document}&#10;\begin{equation*}&#10;Z = \rho c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%FontSize=12&#10;%TeXFontSize=12&#10;\documentclass{article}&#10;\pagestyle{empty}&#10;\begin{document}&#10;\begin{equation*}&#10;Z = \rho c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聲阻抗</w:t>
            </w:r>
          </w:p>
          <w:p w14:paraId="556AEBF4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noProof/>
                <w:position w:val="-18"/>
                <w:szCs w:val="20"/>
              </w:rPr>
              <w:drawing>
                <wp:inline distT="0" distB="0" distL="0" distR="0" wp14:anchorId="6544C605" wp14:editId="1A6D87E2">
                  <wp:extent cx="1033780" cy="302260"/>
                  <wp:effectExtent l="0" t="0" r="0" b="2540"/>
                  <wp:docPr id="276" name="圖片 276" descr="%FontSize=12&#10;%TeXFontSize=12&#10;\documentclass{article}&#10;\pagestyle{empty}&#10;\begin{document}&#10;\begin{equation*}&#10;\alpha = \frac{I_\text{r}}{I_0} = \frac{(Z_2 - Z_1)^2}{(Z_2 + Z_1)^2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%FontSize=12&#10;%TeXFontSize=12&#10;\documentclass{article}&#10;\pagestyle{empty}&#10;\begin{document}&#10;\begin{equation*}&#10;\alpha = \frac{I_\text{r}}{I_0} = \frac{(Z_2 - Z_1)^2}{(Z_2 + Z_1)^2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反射聲強係數</w:t>
            </w:r>
          </w:p>
          <w:p w14:paraId="01EADAA4" w14:textId="77777777" w:rsidR="00F70945" w:rsidRPr="00182991" w:rsidRDefault="00F70945" w:rsidP="005E1190">
            <w:pPr>
              <w:tabs>
                <w:tab w:val="left" w:pos="2172"/>
              </w:tabs>
              <w:rPr>
                <w:szCs w:val="20"/>
              </w:rPr>
            </w:pPr>
            <w:r w:rsidRPr="00182991">
              <w:rPr>
                <w:rFonts w:hint="eastAsia"/>
                <w:noProof/>
                <w:position w:val="-2"/>
                <w:szCs w:val="20"/>
              </w:rPr>
              <w:drawing>
                <wp:inline distT="0" distB="0" distL="0" distR="0" wp14:anchorId="7702A950" wp14:editId="3C265574">
                  <wp:extent cx="501015" cy="111125"/>
                  <wp:effectExtent l="0" t="0" r="0" b="3175"/>
                  <wp:docPr id="277" name="圖片 277" descr="%FontSize=12&#10;%TeXFontSize=12&#10;\documentclass{article}&#10;\pagestyle{empty}&#10;\begin{document}&#10;\begin{equation*}&#10;I = I_0 \text{e}^{-\mu x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%FontSize=12&#10;%TeXFontSize=12&#10;\documentclass{article}&#10;\pagestyle{empty}&#10;\begin{document}&#10;\begin{equation*}&#10;I = I_0 \text{e}^{-\mu x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91">
              <w:rPr>
                <w:szCs w:val="20"/>
              </w:rPr>
              <w:tab/>
            </w:r>
            <w:r w:rsidRPr="00182991">
              <w:rPr>
                <w:rFonts w:hint="eastAsia"/>
                <w:szCs w:val="20"/>
              </w:rPr>
              <w:t>經過介質傳送的強度</w:t>
            </w:r>
          </w:p>
        </w:tc>
      </w:tr>
      <w:tr w:rsidR="00F70945" w:rsidRPr="00182991" w14:paraId="5A6D1618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CAE466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lastRenderedPageBreak/>
              <w:t>A1.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4D01871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25A9127E" wp14:editId="62372CF6">
                  <wp:extent cx="580390" cy="87630"/>
                  <wp:effectExtent l="0" t="0" r="0" b="7620"/>
                  <wp:docPr id="278" name="圖片 278" descr="%FontSize=10&#10;%TeXFontSize=10&#10;\documentclass{article}&#10;\pagestyle{empty}&#10;\endofdump&#10;\begin{document}&#10;\begin{equation*}&#10;E = mc\:\Delta T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%FontSize=10&#10;%TeXFontSize=10&#10;\documentclass{article}&#10;\pagestyle{empty}&#10;\endofdump&#10;\begin{document}&#10;\begin{equation*}&#10;E = mc\:\Delta T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E4668E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加熱和冷卻時的能量轉移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E33A5E2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6FB6E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D1.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C79F2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9C4B441" wp14:editId="0A44081E">
                  <wp:extent cx="596265" cy="286385"/>
                  <wp:effectExtent l="0" t="0" r="0" b="0"/>
                  <wp:docPr id="279" name="圖片 279" descr="%FontSize=10&#10;%TeXFontSize=10&#10;\documentclass{article}&#10;\pagestyle{empty}&#10;\endofdump&#10;\begin{document}&#10;\begin{equation*}&#10;F = \frac{Q_1 Q_2}{4\pi \epsilon_0 r^2} 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%FontSize=10&#10;%TeXFontSize=10&#10;\documentclass{article}&#10;\pagestyle{empty}&#10;\endofdump&#10;\begin{document}&#10;\begin{equation*}&#10;F = \frac{Q_1 Q_2}{4\pi \epsilon_0 r^2} 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B320EC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庫倫定律</w:t>
            </w:r>
          </w:p>
        </w:tc>
      </w:tr>
      <w:tr w:rsidR="00F70945" w:rsidRPr="00182991" w14:paraId="03866BDE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25F58CF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A2.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82D5E9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6EF82CF4" wp14:editId="41E18679">
                  <wp:extent cx="469265" cy="95250"/>
                  <wp:effectExtent l="0" t="0" r="6985" b="0"/>
                  <wp:docPr id="280" name="圖片 280" descr="%FontSize=10&#10;%TeXFontSize=10&#10;\documentclass{article}&#10;\pagestyle{empty}&#10;\endofdump&#10;\begin{document}&#10;\begin{equation*}&#10;E = \ell\Delta m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%FontSize=10&#10;%TeXFontSize=10&#10;\documentclass{article}&#10;\pagestyle{empty}&#10;\endofdump&#10;\begin{document}&#10;\begin{equation*}&#10;E = \ell\Delta m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F9344B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物態變化時的能量轉移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FBFE33E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F7D954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D2.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D53AE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03F0B74A" wp14:editId="44B43181">
                  <wp:extent cx="604520" cy="286385"/>
                  <wp:effectExtent l="0" t="0" r="5080" b="0"/>
                  <wp:docPr id="281" name="圖片 281" descr="%FontSize=10&#10;%TeXFontSize=10&#10;\documentclass{article}&#10;\pagestyle{empty}&#10;\endofdump&#10;\begin{document}&#10;\begin{equation*}&#10;E = \frac{Q}{4\pi \epsilon_0 r^2} 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%FontSize=10&#10;%TeXFontSize=10&#10;\documentclass{article}&#10;\pagestyle{empty}&#10;\endofdump&#10;\begin{document}&#10;\begin{equation*}&#10;E = \frac{Q}{4\pi \epsilon_0 r^2} 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7242B0D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點電荷的電場強度</w:t>
            </w:r>
          </w:p>
        </w:tc>
      </w:tr>
      <w:tr w:rsidR="00F70945" w:rsidRPr="00182991" w14:paraId="6BDF3091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56E4D5A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A3.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E43AE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4FDBEE5D" wp14:editId="43545115">
                  <wp:extent cx="532765" cy="103505"/>
                  <wp:effectExtent l="0" t="0" r="635" b="0"/>
                  <wp:docPr id="282" name="圖片 282" descr="%FontSize=10&#10;%TeXFontSize=10&#10;\documentclass{article}&#10;\pagestyle{empty}&#10;\endofdump&#10;\begin{document}&#10;\begin{equation*}&#10;pV = nRT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FontSize=10&#10;%TeXFontSize=10&#10;\documentclass{article}&#10;\pagestyle{empty}&#10;\endofdump&#10;\begin{document}&#10;\begin{equation*}&#10;pV = nRT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5B3CF3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理想氣體物態方程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E202B2B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324FC7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</w:t>
            </w:r>
            <w:r>
              <w:rPr>
                <w:rFonts w:hint="eastAsia"/>
                <w:lang w:eastAsia="zh-HK"/>
              </w:rPr>
              <w:t>3</w:t>
            </w:r>
            <w:r w:rsidRPr="00182991">
              <w:rPr>
                <w:rFonts w:hint="eastAsia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F56381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14B770AB" wp14:editId="5C6A0206">
                  <wp:extent cx="341630" cy="254635"/>
                  <wp:effectExtent l="0" t="0" r="1270" b="0"/>
                  <wp:docPr id="285" name="圖片 285" descr="%FontSize=10&#10;%TeXFontSize=10&#10;\documentclass{article}&#10;\pagestyle{empty}&#10;\endofdump&#10;\begin{document}&#10;\begin{equation*}&#10;E = \frac{V}{d} 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%FontSize=10&#10;%TeXFontSize=10&#10;\documentclass{article}&#10;\pagestyle{empty}&#10;\endofdump&#10;\begin{document}&#10;\begin{equation*}&#10;E = \frac{V}{d} 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CF70748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平行板間的電場（數值）</w:t>
            </w:r>
          </w:p>
        </w:tc>
      </w:tr>
      <w:tr w:rsidR="00F70945" w:rsidRPr="00182991" w14:paraId="0FCF579D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6C571B97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A4.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4CA65DE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69DC78F8" wp14:editId="4A19A54C">
                  <wp:extent cx="707390" cy="262255"/>
                  <wp:effectExtent l="0" t="0" r="0" b="4445"/>
                  <wp:docPr id="284" name="圖片 284" descr="%FontSize=10&#10;%TeXFontSize=10&#10;\documentclass{article}&#10;\pagestyle{empty}&#10;\endofdump&#10;\begin{document}&#10;\begin{equation*}&#10;pV = \frac{1}{3} Nm \overline{c^2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%FontSize=10&#10;%TeXFontSize=10&#10;\documentclass{article}&#10;\pagestyle{empty}&#10;\endofdump&#10;\begin{document}&#10;\begin{equation*}&#10;pV = \frac{1}{3} Nm \overline{c^2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3B2D2C9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分子運動論方程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E4D3A64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3C5F23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</w:t>
            </w:r>
            <w:r>
              <w:rPr>
                <w:rFonts w:hint="eastAsia"/>
                <w:lang w:eastAsia="zh-HK"/>
              </w:rPr>
              <w:t>4</w:t>
            </w:r>
            <w:r w:rsidRPr="00182991">
              <w:rPr>
                <w:rFonts w:hint="eastAsia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E9B9F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54E74154" wp14:editId="46C222DC">
                  <wp:extent cx="341630" cy="262255"/>
                  <wp:effectExtent l="0" t="0" r="1270" b="4445"/>
                  <wp:docPr id="288" name="圖片 288" descr="%FontSize=10&#10;%TeXFontSize=10&#10;\documentclass{article}&#10;\pagestyle{empty}&#10;\endofdump&#10;\begin{document}&#10;\begin{equation*}&#10;R = \frac{\rho l}{A} 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%FontSize=10&#10;%TeXFontSize=10&#10;\documentclass{article}&#10;\pagestyle{empty}&#10;\endofdump&#10;\begin{document}&#10;\begin{equation*}&#10;R = \frac{\rho l}{A} 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09002FC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電阻和電阻率</w:t>
            </w:r>
          </w:p>
        </w:tc>
      </w:tr>
      <w:tr w:rsidR="00F70945" w:rsidRPr="00182991" w14:paraId="66F45CF8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2060E24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A5.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FD47E47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20C0289E" wp14:editId="06E2EEF2">
                  <wp:extent cx="564515" cy="286385"/>
                  <wp:effectExtent l="0" t="0" r="6985" b="0"/>
                  <wp:docPr id="286" name="圖片 286" descr="%FontSize=10&#10;%TeXFontSize=10&#10;\documentclass{article}&#10;\pagestyle{empty}&#10;\endofdump&#10;\begin{document}&#10;\begin{equation*}&#10;E_\text{K} = \frac{3RT}{2N_\text{A}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%FontSize=10&#10;%TeXFontSize=10&#10;\documentclass{article}&#10;\pagestyle{empty}&#10;\endofdump&#10;\begin{document}&#10;\begin{equation*}&#10;E_\text{K} = \frac{3RT}{2N_\text{A}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5FD3924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氣體分子動能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E8601A0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F95861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</w:t>
            </w:r>
            <w:r>
              <w:rPr>
                <w:rFonts w:hint="eastAsia"/>
                <w:lang w:eastAsia="zh-HK"/>
              </w:rPr>
              <w:t>5</w:t>
            </w:r>
            <w:r w:rsidRPr="00182991">
              <w:rPr>
                <w:rFonts w:hint="eastAsia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C0417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4AF58092" wp14:editId="475245E4">
                  <wp:extent cx="628015" cy="103505"/>
                  <wp:effectExtent l="0" t="0" r="635" b="0"/>
                  <wp:docPr id="290" name="圖片 290" descr="%FontSize=10&#10;%TeXFontSize=10&#10;\documentclass{article}&#10;\pagestyle{empty}&#10;\endofdump&#10;\begin{document}&#10;\begin{equation*}&#10;R = R_1 + R_2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%FontSize=10&#10;%TeXFontSize=10&#10;\documentclass{article}&#10;\pagestyle{empty}&#10;\endofdump&#10;\begin{document}&#10;\begin{equation*}&#10;R = R_1 + R_2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0F9BCC2C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串聯電阻器</w:t>
            </w:r>
          </w:p>
        </w:tc>
      </w:tr>
      <w:tr w:rsidR="00F70945" w:rsidRPr="00182991" w14:paraId="5443B9F0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79F7DA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CA3FDD4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4A4D9484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D477860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9E1CE58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</w:t>
            </w:r>
            <w:r>
              <w:rPr>
                <w:rFonts w:hint="eastAsia"/>
                <w:lang w:eastAsia="zh-HK"/>
              </w:rPr>
              <w:t>6</w:t>
            </w:r>
            <w:r w:rsidRPr="00182991">
              <w:rPr>
                <w:rFonts w:hint="eastAsia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B5ED2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3A502866" wp14:editId="302AB276">
                  <wp:extent cx="699770" cy="286385"/>
                  <wp:effectExtent l="0" t="0" r="5080" b="0"/>
                  <wp:docPr id="292" name="圖片 292" descr="%FontSize=10&#10;%TeXFontSize=10&#10;\documentclass{article}&#10;\pagestyle{empty}&#10;\endofdump&#10;\begin{document}&#10;\begin{equation*}&#10;\frac{1}{R} = \frac{1}{R_1} + \frac{1}{R_2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%FontSize=10&#10;%TeXFontSize=10&#10;\documentclass{article}&#10;\pagestyle{empty}&#10;\endofdump&#10;\begin{document}&#10;\begin{equation*}&#10;\frac{1}{R} = \frac{1}{R_1} + \frac{1}{R_2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C5782D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並聯電阻器</w:t>
            </w:r>
          </w:p>
        </w:tc>
      </w:tr>
      <w:tr w:rsidR="00F70945" w:rsidRPr="00182991" w14:paraId="1E4976D6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54116BC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B1.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120F5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10D37CC" wp14:editId="232292A2">
                  <wp:extent cx="819150" cy="262255"/>
                  <wp:effectExtent l="0" t="0" r="0" b="4445"/>
                  <wp:docPr id="289" name="圖片 289" descr="%FontSize=10&#10;%TeXFontSize=10&#10;\documentclass{article}&#10;\pagestyle{empty}&#10;\endofdump&#10;\begin{document}&#10;\begin{equation*}&#10;F = m\frac{\Delta v}{\Delta t} = \frac{\Delta p}{\Delta t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%FontSize=10&#10;%TeXFontSize=10&#10;\documentclass{article}&#10;\pagestyle{empty}&#10;\endofdump&#10;\begin{document}&#10;\begin{equation*}&#10;F = m\frac{\Delta v}{\Delta t} = \frac{\Delta p}{\Delta t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68E4B0FC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力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866AEF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52A6B4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D</w:t>
            </w:r>
            <w:r>
              <w:rPr>
                <w:rFonts w:hint="eastAsia"/>
                <w:lang w:eastAsia="zh-HK"/>
              </w:rPr>
              <w:t>7</w:t>
            </w:r>
            <w:r w:rsidRPr="00182991">
              <w:rPr>
                <w:rFonts w:hint="eastAsia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D1F59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00601EB5" wp14:editId="0286AEAB">
                  <wp:extent cx="699770" cy="119380"/>
                  <wp:effectExtent l="0" t="0" r="5080" b="0"/>
                  <wp:docPr id="294" name="圖片 294" descr="%FontSize=10&#10;%TeXFontSize=10&#10;\documentclass{article}&#10;\pagestyle{empty}&#10;\endofdump&#10;\begin{document}&#10;\begin{equation*}&#10;P = IV = I^2R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%FontSize=10&#10;%TeXFontSize=10&#10;\documentclass{article}&#10;\pagestyle{empty}&#10;\endofdump&#10;\begin{document}&#10;\begin{equation*}&#10;P = IV = I^2R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0C8B16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電路中的功率</w:t>
            </w:r>
          </w:p>
        </w:tc>
      </w:tr>
      <w:tr w:rsidR="00F70945" w:rsidRPr="00182991" w14:paraId="14A99377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360A3B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D768C1D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力矩</w:t>
            </w:r>
            <w:r w:rsidRPr="00182991">
              <w:rPr>
                <w:rFonts w:hint="eastAsia"/>
              </w:rPr>
              <w:t xml:space="preserve"> </w:t>
            </w:r>
            <w:r w:rsidRPr="00182991">
              <w:rPr>
                <w:rFonts w:hint="eastAsia"/>
                <w:noProof/>
              </w:rPr>
              <w:drawing>
                <wp:inline distT="0" distB="0" distL="0" distR="0" wp14:anchorId="03E79059" wp14:editId="659946FD">
                  <wp:extent cx="397510" cy="95250"/>
                  <wp:effectExtent l="0" t="0" r="2540" b="0"/>
                  <wp:docPr id="291" name="圖片 291" descr="%FontSize=10&#10;%TeXFontSize=10&#10;\documentclass{article}&#10;\pagestyle{empty}&#10;\endofdump&#10;\begin{document}&#10;\begin{equation*}&#10;= F \times d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%FontSize=10&#10;%TeXFontSize=10&#10;\documentclass{article}&#10;\pagestyle{empty}&#10;\endofdump&#10;\begin{document}&#10;\begin{equation*}&#10;= F \times d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7E9F114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力矩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4D25D1E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54AFB00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</w:t>
            </w:r>
            <w:r>
              <w:rPr>
                <w:rFonts w:hint="eastAsia"/>
                <w:spacing w:val="-20"/>
                <w:lang w:eastAsia="zh-HK"/>
              </w:rPr>
              <w:t>8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8C043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4445395B" wp14:editId="2EB62756">
                  <wp:extent cx="715645" cy="103505"/>
                  <wp:effectExtent l="0" t="0" r="8255" b="0"/>
                  <wp:docPr id="296" name="圖片 296" descr="%FontSize=10&#10;%TeXFontSize=10&#10;\documentclass{article}&#10;\pagestyle{empty}&#10;\endofdump&#10;\begin{document}&#10;\begin{equation*}&#10;F = BQv\sin\theta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%FontSize=10&#10;%TeXFontSize=10&#10;\documentclass{article}&#10;\pagestyle{empty}&#10;\endofdump&#10;\begin{document}&#10;\begin{equation*}&#10;F = BQv\sin\theta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E89B9CC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磁場對運動電荷的作用力</w:t>
            </w:r>
            <w:r w:rsidRPr="00182991">
              <w:rPr>
                <w:rFonts w:hint="eastAsia"/>
              </w:rPr>
              <w:tab/>
            </w:r>
          </w:p>
        </w:tc>
      </w:tr>
      <w:tr w:rsidR="00F70945" w:rsidRPr="00182991" w14:paraId="3E422BBC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88AF33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B3.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5A1DE5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1D0FC877" wp14:editId="018A35E1">
                  <wp:extent cx="508635" cy="111125"/>
                  <wp:effectExtent l="0" t="0" r="5715" b="3175"/>
                  <wp:docPr id="293" name="圖片 293" descr="%FontSize=10&#10;%TeXFontSize=10&#10;\documentclass{article}&#10;\pagestyle{empty}&#10;\endofdump&#10;\begin{document}&#10;\begin{equation*}&#10;E_\text{P} = mgh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%FontSize=10&#10;%TeXFontSize=10&#10;\documentclass{article}&#10;\pagestyle{empty}&#10;\endofdump&#10;\begin{document}&#10;\begin{equation*}&#10;E_\text{P} = mgh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7DDBD3D8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重力勢能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55B0BAA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0DB5EE3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</w:t>
            </w:r>
            <w:r>
              <w:rPr>
                <w:rFonts w:hint="eastAsia"/>
                <w:spacing w:val="-20"/>
                <w:lang w:eastAsia="zh-HK"/>
              </w:rPr>
              <w:t>9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AD3F41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2E41B881" wp14:editId="2A4FF672">
                  <wp:extent cx="652145" cy="87630"/>
                  <wp:effectExtent l="0" t="0" r="0" b="7620"/>
                  <wp:docPr id="298" name="圖片 298" descr="%FontSize=10&#10;%TeXFontSize=10&#10;\documentclass{article}&#10;\pagestyle{empty}&#10;\endofdump&#10;\begin{document}&#10;\begin{equation*}&#10;F = BIl\sin\theta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%FontSize=10&#10;%TeXFontSize=10&#10;\documentclass{article}&#10;\pagestyle{empty}&#10;\endofdump&#10;\begin{document}&#10;\begin{equation*}&#10;F = BIl\sin\theta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704911F1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磁場對載流導體的作用力</w:t>
            </w:r>
          </w:p>
        </w:tc>
      </w:tr>
      <w:tr w:rsidR="00F70945" w:rsidRPr="00182991" w14:paraId="45BBAC80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B949568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B4.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E345C8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58AE40A0" wp14:editId="2FF22E14">
                  <wp:extent cx="588645" cy="262255"/>
                  <wp:effectExtent l="0" t="0" r="1905" b="4445"/>
                  <wp:docPr id="295" name="圖片 295" descr="%FontSize=12&#10;%TeXFontSize=12&#10;\documentclass{article}&#10;\pagestyle{empty}&#10;\begin{document}&#10;\begin{equation*}&#10;E_\text{K} = \frac{1}{2}mv^2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%FontSize=12&#10;%TeXFontSize=12&#10;\documentclass{article}&#10;\pagestyle{empty}&#10;\begin{document}&#10;\begin{equation*}&#10;E_\text{K} = \frac{1}{2}mv^2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9CF2F51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動能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C5702B4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0F89C8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</w:t>
            </w:r>
            <w:r>
              <w:rPr>
                <w:rFonts w:hint="eastAsia"/>
                <w:spacing w:val="-20"/>
                <w:lang w:eastAsia="zh-HK"/>
              </w:rPr>
              <w:t>10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25A80D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8DE7F4B" wp14:editId="0AC64BC6">
                  <wp:extent cx="429260" cy="254635"/>
                  <wp:effectExtent l="0" t="0" r="8890" b="0"/>
                  <wp:docPr id="302" name="圖片 302" descr="%FontSize=10&#10;%TeXFontSize=10&#10;\documentclass{article}&#10;\pagestyle{empty}&#10;\endofdump&#10;\begin{document}&#10;\begin{equation*}&#10;B = \frac{\mu_0 I}{2\pi r} 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%FontSize=10&#10;%TeXFontSize=10&#10;\documentclass{article}&#10;\pagestyle{empty}&#10;\endofdump&#10;\begin{document}&#10;\begin{equation*}&#10;B = \frac{\mu_0 I}{2\pi r} 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BACF83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長直導線所產生的磁場</w:t>
            </w:r>
          </w:p>
        </w:tc>
      </w:tr>
      <w:tr w:rsidR="00F70945" w:rsidRPr="00182991" w14:paraId="22F4B715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BD585C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B5.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9796CD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4559137" wp14:editId="11B0E438">
                  <wp:extent cx="652145" cy="254635"/>
                  <wp:effectExtent l="0" t="0" r="0" b="0"/>
                  <wp:docPr id="297" name="圖片 297" descr="%FontSize=10&#10;%TeXFontSize=10&#10;\documentclass{article}&#10;\pagestyle{empty}&#10;\endofdump&#10;\begin{document}&#10;\begin{equation*}&#10;P = Fv = \frac{W}{t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FontSize=10&#10;%TeXFontSize=10&#10;\documentclass{article}&#10;\pagestyle{empty}&#10;\endofdump&#10;\begin{document}&#10;\begin{equation*}&#10;P = Fv = \frac{W}{t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22508C1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機械功率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71BBD28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E3456BC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D1</w:t>
            </w:r>
            <w:r>
              <w:rPr>
                <w:rFonts w:hint="eastAsia"/>
                <w:spacing w:val="-20"/>
                <w:lang w:eastAsia="zh-HK"/>
              </w:rPr>
              <w:t>1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F054C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4A2FE7EC" wp14:editId="2AE12FB0">
                  <wp:extent cx="524510" cy="254635"/>
                  <wp:effectExtent l="0" t="0" r="8890" b="0"/>
                  <wp:docPr id="303" name="圖片 303" descr="%FontSize=10&#10;%TeXFontSize=10&#10;\documentclass{article}&#10;\pagestyle{empty}&#10;\endofdump&#10;\begin{document}&#10;\begin{equation*}&#10;B = \frac{\mu_0 NI}{l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%FontSize=10&#10;%TeXFontSize=10&#10;\documentclass{article}&#10;\pagestyle{empty}&#10;\endofdump&#10;\begin{document}&#10;\begin{equation*}&#10;B = \frac{\mu_0 NI}{l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46F0E7AD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螺線管中的磁場</w:t>
            </w:r>
          </w:p>
        </w:tc>
      </w:tr>
      <w:tr w:rsidR="00F70945" w:rsidRPr="00182991" w14:paraId="502BA58E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2120754D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B6.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540C83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1BEF3C72" wp14:editId="43EE9C28">
                  <wp:extent cx="707390" cy="286385"/>
                  <wp:effectExtent l="0" t="0" r="0" b="0"/>
                  <wp:docPr id="299" name="圖片 299" descr="%FontSize=10&#10;%TeXFontSize=10&#10;\documentclass{article}&#10;\pagestyle{empty}&#10;\endofdump&#10;\begin{document}&#10;\begin{equation*}&#10;a = \frac{v^2}{r} = \omega^2 r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%FontSize=10&#10;%TeXFontSize=10&#10;\documentclass{article}&#10;\pagestyle{empty}&#10;\endofdump&#10;\begin{document}&#10;\begin{equation*}&#10;a = \frac{v^2}{r} = \omega^2 r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14CC2A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向心加速度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8D3C1F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C48635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D1</w:t>
            </w:r>
            <w:r>
              <w:rPr>
                <w:rFonts w:hint="eastAsia"/>
                <w:spacing w:val="-20"/>
                <w:lang w:eastAsia="zh-HK"/>
              </w:rPr>
              <w:t>2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45D6D8F" w14:textId="77777777" w:rsidR="00F70945" w:rsidRPr="00182991" w:rsidRDefault="00F70945" w:rsidP="005E1190">
            <w:pPr>
              <w:spacing w:before="120" w:after="120" w:line="0" w:lineRule="atLeast"/>
            </w:pPr>
            <w:r>
              <w:rPr>
                <w:noProof/>
              </w:rPr>
              <w:drawing>
                <wp:inline distT="0" distB="0" distL="0" distR="0" wp14:anchorId="33E993F5" wp14:editId="22DDE749">
                  <wp:extent cx="512065" cy="259081"/>
                  <wp:effectExtent l="0" t="0" r="2540" b="7620"/>
                  <wp:docPr id="24" name="圖片 2" descr="%FontSize=10&#10;%TeXFontSize=10&#10;ontSize=10&#10;%TeXFontSize=10&#10;\documentclass{article}&#10;\pagestyle{empty}&#10;\endofdump&#10;\begin{document}&#10;\begin{equation*}&#10;\varepsilon = N\frac{\Delta\Phi}{\Delta t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5" cy="25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5F40B34E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感生電動勢</w:t>
            </w:r>
          </w:p>
        </w:tc>
      </w:tr>
      <w:tr w:rsidR="00F70945" w:rsidRPr="00182991" w14:paraId="6A4832BB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357B19D8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B7.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E9B4477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35FEA7B9" wp14:editId="057533A3">
                  <wp:extent cx="643890" cy="270510"/>
                  <wp:effectExtent l="0" t="0" r="3810" b="0"/>
                  <wp:docPr id="301" name="圖片 301" descr="%FontSize=10&#10;%TeXFontSize=10&#10;\documentclass{article}&#10;\pagestyle{empty}&#10;\endofdump&#10;\begin{document}&#10;\begin{equation*}&#10;F = \frac{Gm_1 m_2}{r^2} 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%FontSize=10&#10;%TeXFontSize=10&#10;\documentclass{article}&#10;\pagestyle{empty}&#10;\endofdump&#10;\begin{document}&#10;\begin{equation*}&#10;F = \frac{Gm_1 m_2}{r^2} 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59E70A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牛頓萬有引力定律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A53C3CE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A8B7E38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  <w:r w:rsidRPr="00182991">
              <w:rPr>
                <w:rFonts w:hint="eastAsia"/>
                <w:spacing w:val="-20"/>
              </w:rPr>
              <w:t>D1</w:t>
            </w:r>
            <w:r>
              <w:rPr>
                <w:rFonts w:hint="eastAsia"/>
                <w:spacing w:val="-20"/>
                <w:lang w:eastAsia="zh-HK"/>
              </w:rPr>
              <w:t>3</w:t>
            </w:r>
            <w:r w:rsidRPr="00182991">
              <w:rPr>
                <w:rFonts w:hint="eastAsia"/>
                <w:spacing w:val="-20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75EFA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C4A9601" wp14:editId="5469A17E">
                  <wp:extent cx="461010" cy="278130"/>
                  <wp:effectExtent l="0" t="0" r="0" b="7620"/>
                  <wp:docPr id="307" name="圖片 307" descr="%FontSize=12&#10;%TeXFontSize=12&#10;\documentclass{article}&#10;\pagestyle{empty}&#10;\begin{document}&#10;\begin{equation*}&#10;\frac{V_\text{S}}{V_\text{P}} \approx \frac{N_\text{S}}{N_\text{P}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%FontSize=12&#10;%TeXFontSize=12&#10;\documentclass{article}&#10;\pagestyle{empty}&#10;\begin{document}&#10;\begin{equation*}&#10;\frac{V_\text{S}}{V_\text{P}} \approx \frac{N_\text{S}}{N_\text{P}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B77B42E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變壓器副電壓和原電壓之比</w:t>
            </w:r>
          </w:p>
        </w:tc>
      </w:tr>
      <w:tr w:rsidR="00F70945" w:rsidRPr="00182991" w14:paraId="22D28E2B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6ECF3108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D98FED6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11752632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647067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DCF9C7A" w14:textId="77777777" w:rsidR="00F70945" w:rsidRPr="00182991" w:rsidRDefault="00F70945" w:rsidP="005E1190">
            <w:pPr>
              <w:spacing w:before="120" w:after="120" w:line="0" w:lineRule="atLeast"/>
              <w:rPr>
                <w:spacing w:val="-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0B2FCB1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0D94DC42" w14:textId="77777777" w:rsidR="00F70945" w:rsidRPr="00182991" w:rsidRDefault="00F70945" w:rsidP="005E1190">
            <w:pPr>
              <w:spacing w:before="120" w:after="120" w:line="0" w:lineRule="atLeast"/>
            </w:pPr>
          </w:p>
        </w:tc>
      </w:tr>
      <w:tr w:rsidR="00F70945" w:rsidRPr="00182991" w14:paraId="5675E18F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2A4D85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C1.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90B8D5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36545CC" wp14:editId="0F3399F3">
                  <wp:extent cx="461010" cy="254635"/>
                  <wp:effectExtent l="0" t="0" r="0" b="0"/>
                  <wp:docPr id="304" name="圖片 304" descr="%FontSize=10&#10;%TeXFontSize=10&#10;\documentclass{article}&#10;\pagestyle{empty}&#10;\endofdump&#10;\begin{document}&#10;\begin{equation*}&#10;\Delta y = \frac{\lambda D}{a} 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%FontSize=10&#10;%TeXFontSize=10&#10;\documentclass{article}&#10;\pagestyle{empty}&#10;\endofdump&#10;\begin{document}&#10;\begin{equation*}&#10;\Delta y = \frac{\lambda D}{a} 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B3939DE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雙縫干涉實驗中條紋的寛度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D6DB128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32535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E1.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9B3FFF4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49A5B60D" wp14:editId="7545E218">
                  <wp:extent cx="588645" cy="151130"/>
                  <wp:effectExtent l="0" t="0" r="1905" b="1270"/>
                  <wp:docPr id="309" name="圖片 309" descr="%FontSize=10&#10;%TeXFontSize=10&#10;\documentclass{article}&#10;\pagestyle{empty}&#10;\endofdump&#10;\begin{document}&#10;\begin{equation*}&#10;N = N_0 \text{e}^{-kt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%FontSize=10&#10;%TeXFontSize=10&#10;\documentclass{article}&#10;\pagestyle{empty}&#10;\endofdump&#10;\begin{document}&#10;\begin{equation*}&#10;N = N_0 \text{e}^{-kt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196F1B4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放射衰變定律</w:t>
            </w:r>
          </w:p>
        </w:tc>
      </w:tr>
      <w:tr w:rsidR="00F70945" w:rsidRPr="00182991" w14:paraId="62DCE935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35B0D5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C2.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71B3C4F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14FF969A" wp14:editId="2C414A5E">
                  <wp:extent cx="604520" cy="87630"/>
                  <wp:effectExtent l="0" t="0" r="5080" b="7620"/>
                  <wp:docPr id="306" name="圖片 306" descr="%FontSize=10&#10;%TeXFontSize=10&#10;\documentclass{article}&#10;\pagestyle{empty}&#10;\endofdump&#10;\begin{document}&#10;\begin{equation*}&#10;d \sin \theta = n \lambda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%FontSize=10&#10;%TeXFontSize=10&#10;\documentclass{article}&#10;\pagestyle{empty}&#10;\endofdump&#10;\begin{document}&#10;\begin{equation*}&#10;d \sin \theta = n \lambda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AE5990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衍射光柵方程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52BDAA9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7065AD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E2.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F98759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5FCEC95E" wp14:editId="1B101775">
                  <wp:extent cx="461010" cy="262255"/>
                  <wp:effectExtent l="0" t="0" r="0" b="4445"/>
                  <wp:docPr id="310" name="圖片 310" descr="%FontSize=10&#10;%TeXFontSize=10&#10;\documentclass{article}&#10;\pagestyle{empty}&#10;\endofdump&#10;\begin{document}&#10;\begin{equation*}&#10;t_\text{\textonehalf} = \frac{\ln 2}{k}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%FontSize=10&#10;%TeXFontSize=10&#10;\documentclass{article}&#10;\pagestyle{empty}&#10;\endofdump&#10;\begin{document}&#10;\begin{equation*}&#10;t_\text{\textonehalf} = \frac{\ln 2}{k}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7CA3195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半衰期和衰變常數</w:t>
            </w:r>
          </w:p>
        </w:tc>
      </w:tr>
      <w:tr w:rsidR="00F70945" w:rsidRPr="00182991" w14:paraId="48FD1C62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FEB8C6A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C3.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A76A982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5360A417" wp14:editId="3D83F639">
                  <wp:extent cx="548640" cy="286385"/>
                  <wp:effectExtent l="0" t="0" r="3810" b="0"/>
                  <wp:docPr id="308" name="圖片 308" descr="%FontSize=10&#10;%TeXFontSize=10&#10;\documentclass{article}&#10;\pagestyle{empty}&#10;\endofdump&#10;\begin{document}&#10;\begin{equation*}&#10;\frac{1}{u} + \frac{1}{v} = \frac{1}{f} 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%FontSize=10&#10;%TeXFontSize=10&#10;\documentclass{article}&#10;\pagestyle{empty}&#10;\endofdump&#10;\begin{document}&#10;\begin{equation*}&#10;\frac{1}{u} + \frac{1}{v} = \frac{1}{f} 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551A263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單塊透鏡方程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7CF98B7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2227BC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E3.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FF325D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0A89C9D1" wp14:editId="631019FC">
                  <wp:extent cx="389890" cy="87630"/>
                  <wp:effectExtent l="0" t="0" r="0" b="7620"/>
                  <wp:docPr id="311" name="圖片 311" descr="%FontSize=12&#10;%TeXFontSize=12&#10;\documentclass{article}&#10;\pagestyle{empty}&#10;\begin{document}&#10;\begin{equation*}&#10;A = kN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%FontSize=12&#10;%TeXFontSize=12&#10;\documentclass{article}&#10;\pagestyle{empty}&#10;\begin{document}&#10;\begin{equation*}&#10;A = kN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5E0034F9" w14:textId="77777777" w:rsidR="00F70945" w:rsidRPr="00182991" w:rsidRDefault="00F70945" w:rsidP="005E1190">
            <w:pPr>
              <w:spacing w:before="120" w:after="120" w:line="0" w:lineRule="atLeast"/>
              <w:ind w:rightChars="-100" w:right="-200"/>
              <w:rPr>
                <w:w w:val="98"/>
              </w:rPr>
            </w:pPr>
            <w:r w:rsidRPr="00182991">
              <w:rPr>
                <w:rFonts w:hint="eastAsia"/>
                <w:w w:val="98"/>
              </w:rPr>
              <w:t>放射强度和未衰變的原子核數目</w:t>
            </w:r>
          </w:p>
        </w:tc>
      </w:tr>
      <w:tr w:rsidR="00F70945" w:rsidRPr="00182991" w14:paraId="467557DD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3136B2F8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A7CA5FE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AF8C93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54BB81D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4E323C6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E4.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E04ADB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  <w:noProof/>
              </w:rPr>
              <w:drawing>
                <wp:inline distT="0" distB="0" distL="0" distR="0" wp14:anchorId="7BC1C830" wp14:editId="5429CC01">
                  <wp:extent cx="429260" cy="111125"/>
                  <wp:effectExtent l="0" t="0" r="8890" b="3175"/>
                  <wp:docPr id="312" name="圖片 312" descr="%FontSize=12&#10;%TeXFontSize=12&#10;\documentclass{article}&#10;\pagestyle{empty}&#10;\begin{document}&#10;\begin{equation*}&#10;E = mc^2&#10;\end{equation*}&#10;\end{documen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%FontSize=12&#10;%TeXFontSize=12&#10;\documentclass{article}&#10;\pagestyle{empty}&#10;\begin{document}&#10;\begin{equation*}&#10;E = mc^2&#10;\end{equation*}&#10;\end{documen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5FA48B00" w14:textId="77777777" w:rsidR="00F70945" w:rsidRPr="00182991" w:rsidRDefault="00F70945" w:rsidP="005E1190">
            <w:pPr>
              <w:spacing w:before="120" w:after="120" w:line="0" w:lineRule="atLeast"/>
            </w:pPr>
            <w:r w:rsidRPr="00182991">
              <w:rPr>
                <w:rFonts w:hint="eastAsia"/>
              </w:rPr>
              <w:t>質能關係式</w:t>
            </w:r>
          </w:p>
        </w:tc>
      </w:tr>
      <w:tr w:rsidR="00F70945" w:rsidRPr="00182991" w14:paraId="6FD46044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1EB8A376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C63A81B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0634DD2B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515676E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2DB244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11CA33C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2AF080A" w14:textId="77777777" w:rsidR="00F70945" w:rsidRPr="00182991" w:rsidRDefault="00F70945" w:rsidP="005E1190">
            <w:pPr>
              <w:spacing w:before="120" w:after="120" w:line="0" w:lineRule="atLeast"/>
            </w:pPr>
          </w:p>
        </w:tc>
      </w:tr>
      <w:tr w:rsidR="00F70945" w:rsidRPr="00182991" w14:paraId="5C10B895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417DFB7A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9254B05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46BBAE2C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915A008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DA928C6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D8E13EA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E9EC5A2" w14:textId="77777777" w:rsidR="00F70945" w:rsidRPr="00182991" w:rsidRDefault="00F70945" w:rsidP="005E1190">
            <w:pPr>
              <w:spacing w:before="120" w:after="120" w:line="0" w:lineRule="atLeast"/>
              <w:ind w:rightChars="-100" w:right="-200"/>
              <w:rPr>
                <w:w w:val="98"/>
              </w:rPr>
            </w:pPr>
          </w:p>
        </w:tc>
      </w:tr>
      <w:tr w:rsidR="00F70945" w:rsidRPr="00182991" w14:paraId="2C731F11" w14:textId="77777777" w:rsidTr="005E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shd w:val="clear" w:color="auto" w:fill="auto"/>
            <w:vAlign w:val="center"/>
          </w:tcPr>
          <w:p w14:paraId="08861927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B7FABA9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0BE9389B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D2D4D5B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DFD54A2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AA483A6" w14:textId="77777777" w:rsidR="00F70945" w:rsidRPr="00182991" w:rsidRDefault="00F70945" w:rsidP="005E1190">
            <w:pPr>
              <w:spacing w:before="120" w:after="120" w:line="0" w:lineRule="atLeast"/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345B4502" w14:textId="77777777" w:rsidR="00F70945" w:rsidRPr="00182991" w:rsidRDefault="00F70945" w:rsidP="005E1190">
            <w:pPr>
              <w:spacing w:before="120" w:after="120" w:line="0" w:lineRule="atLeast"/>
            </w:pPr>
            <w:bookmarkStart w:id="3" w:name="texsword_save_position"/>
            <w:bookmarkEnd w:id="3"/>
          </w:p>
        </w:tc>
      </w:tr>
    </w:tbl>
    <w:p w14:paraId="577B91A3" w14:textId="77777777" w:rsidR="00F70945" w:rsidRDefault="00F70945" w:rsidP="00F70945">
      <w:pPr>
        <w:widowControl/>
        <w:jc w:val="center"/>
        <w:rPr>
          <w:b/>
        </w:rPr>
      </w:pPr>
    </w:p>
    <w:p w14:paraId="3A8EF87A" w14:textId="77777777" w:rsidR="00F70945" w:rsidRPr="00531F05" w:rsidRDefault="00F70945" w:rsidP="00F70945">
      <w:pPr>
        <w:widowControl/>
        <w:jc w:val="center"/>
        <w:rPr>
          <w:b/>
        </w:rPr>
      </w:pPr>
    </w:p>
    <w:p w14:paraId="19DF2721" w14:textId="77777777" w:rsidR="009F7933" w:rsidRPr="00531F05" w:rsidRDefault="009F7933" w:rsidP="00F70945">
      <w:pPr>
        <w:rPr>
          <w:b/>
        </w:rPr>
      </w:pPr>
    </w:p>
    <w:sectPr w:rsidR="009F7933" w:rsidRPr="00531F05" w:rsidSect="00D36875">
      <w:headerReference w:type="default" r:id="rId106"/>
      <w:footerReference w:type="default" r:id="rId107"/>
      <w:type w:val="continuous"/>
      <w:pgSz w:w="11906" w:h="16838" w:code="9"/>
      <w:pgMar w:top="1134" w:right="1021" w:bottom="1021" w:left="1021" w:header="851" w:footer="510" w:gutter="0"/>
      <w:cols w:space="284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90A5" w14:textId="77777777" w:rsidR="00BE6E5E" w:rsidRDefault="00BE6E5E">
      <w:r>
        <w:separator/>
      </w:r>
    </w:p>
    <w:p w14:paraId="5237FA09" w14:textId="77777777" w:rsidR="00BE6E5E" w:rsidRDefault="00BE6E5E"/>
    <w:p w14:paraId="487FFAEB" w14:textId="77777777" w:rsidR="00BE6E5E" w:rsidRDefault="00BE6E5E"/>
  </w:endnote>
  <w:endnote w:type="continuationSeparator" w:id="0">
    <w:p w14:paraId="0C99FABB" w14:textId="77777777" w:rsidR="00BE6E5E" w:rsidRDefault="00BE6E5E">
      <w:r>
        <w:continuationSeparator/>
      </w:r>
    </w:p>
    <w:p w14:paraId="0A3499A6" w14:textId="77777777" w:rsidR="00BE6E5E" w:rsidRDefault="00BE6E5E"/>
    <w:p w14:paraId="1EF7343F" w14:textId="77777777" w:rsidR="00BE6E5E" w:rsidRDefault="00BE6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altName w:val="微軟正黑體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6608" w14:textId="2B63F833" w:rsidR="005A627E" w:rsidRPr="00313F67" w:rsidRDefault="005A627E" w:rsidP="00A76C24">
    <w:pPr>
      <w:pStyle w:val="11"/>
      <w:tabs>
        <w:tab w:val="clear" w:pos="8506"/>
        <w:tab w:val="right" w:pos="9866"/>
      </w:tabs>
      <w:rPr>
        <w:rFonts w:ascii="Times New Roman" w:hAnsi="Times New Roman"/>
        <w:sz w:val="16"/>
        <w:szCs w:val="16"/>
      </w:rPr>
    </w:pPr>
    <w:r w:rsidRPr="00A8031D">
      <w:rPr>
        <w:rFonts w:ascii="Times New Roman" w:hAnsi="Times New Roman"/>
      </w:rPr>
      <w:t>© Pearson Hong Kong 20</w:t>
    </w:r>
    <w:r>
      <w:rPr>
        <w:rFonts w:ascii="Times New Roman" w:hAnsi="Times New Roman"/>
      </w:rPr>
      <w:t>22</w:t>
    </w:r>
    <w:r>
      <w:rPr>
        <w:rFonts w:ascii="Times New Roman" w:hAnsi="Times New Roman" w:hint="eastAsia"/>
      </w:rPr>
      <w:tab/>
    </w:r>
    <w:r w:rsidRPr="00E379C8">
      <w:rPr>
        <w:rFonts w:hint="eastAsia"/>
      </w:rPr>
      <w:tab/>
    </w:r>
    <w:r w:rsidRPr="00313F67">
      <w:rPr>
        <w:rFonts w:ascii="Times New Roman" w:hAnsi="Times New Roman"/>
        <w:sz w:val="16"/>
        <w:szCs w:val="16"/>
      </w:rPr>
      <w:t xml:space="preserve">p. </w:t>
    </w:r>
    <w:r w:rsidRPr="00313F67">
      <w:rPr>
        <w:rStyle w:val="a7"/>
        <w:rFonts w:ascii="Times New Roman" w:hAnsi="Times New Roman"/>
        <w:sz w:val="16"/>
        <w:szCs w:val="16"/>
      </w:rPr>
      <w:fldChar w:fldCharType="begin"/>
    </w:r>
    <w:r w:rsidRPr="00313F67">
      <w:rPr>
        <w:rStyle w:val="a7"/>
        <w:rFonts w:ascii="Times New Roman" w:hAnsi="Times New Roman"/>
        <w:sz w:val="16"/>
        <w:szCs w:val="16"/>
      </w:rPr>
      <w:instrText xml:space="preserve"> PAGE </w:instrText>
    </w:r>
    <w:r w:rsidRPr="00313F67">
      <w:rPr>
        <w:rStyle w:val="a7"/>
        <w:rFonts w:ascii="Times New Roman" w:hAnsi="Times New Roman"/>
        <w:sz w:val="16"/>
        <w:szCs w:val="16"/>
      </w:rPr>
      <w:fldChar w:fldCharType="separate"/>
    </w:r>
    <w:r>
      <w:rPr>
        <w:rStyle w:val="a7"/>
        <w:rFonts w:ascii="Times New Roman" w:hAnsi="Times New Roman"/>
        <w:noProof/>
        <w:sz w:val="16"/>
        <w:szCs w:val="16"/>
      </w:rPr>
      <w:t>9</w:t>
    </w:r>
    <w:r w:rsidRPr="00313F67">
      <w:rPr>
        <w:rStyle w:val="a7"/>
        <w:rFonts w:ascii="Times New Roman" w:hAnsi="Times New Roman"/>
        <w:sz w:val="16"/>
        <w:szCs w:val="16"/>
      </w:rPr>
      <w:fldChar w:fldCharType="end"/>
    </w:r>
    <w:r w:rsidRPr="00313F67">
      <w:rPr>
        <w:rStyle w:val="a7"/>
        <w:rFonts w:ascii="Times New Roman" w:hAnsi="Times New Roman"/>
        <w:sz w:val="16"/>
        <w:szCs w:val="16"/>
      </w:rPr>
      <w:t>/</w:t>
    </w:r>
    <w:r w:rsidRPr="00313F67">
      <w:rPr>
        <w:rStyle w:val="a7"/>
        <w:rFonts w:ascii="Times New Roman" w:hAnsi="Times New Roman"/>
        <w:sz w:val="16"/>
        <w:szCs w:val="16"/>
      </w:rPr>
      <w:fldChar w:fldCharType="begin"/>
    </w:r>
    <w:r w:rsidRPr="00313F67">
      <w:rPr>
        <w:rStyle w:val="a7"/>
        <w:rFonts w:ascii="Times New Roman" w:hAnsi="Times New Roman"/>
        <w:sz w:val="16"/>
        <w:szCs w:val="16"/>
      </w:rPr>
      <w:instrText xml:space="preserve"> NUMPAGES </w:instrText>
    </w:r>
    <w:r w:rsidRPr="00313F67">
      <w:rPr>
        <w:rStyle w:val="a7"/>
        <w:rFonts w:ascii="Times New Roman" w:hAnsi="Times New Roman"/>
        <w:sz w:val="16"/>
        <w:szCs w:val="16"/>
      </w:rPr>
      <w:fldChar w:fldCharType="separate"/>
    </w:r>
    <w:r>
      <w:rPr>
        <w:rStyle w:val="a7"/>
        <w:rFonts w:ascii="Times New Roman" w:hAnsi="Times New Roman"/>
        <w:noProof/>
        <w:sz w:val="16"/>
        <w:szCs w:val="16"/>
      </w:rPr>
      <w:t>18</w:t>
    </w:r>
    <w:r w:rsidRPr="00313F67">
      <w:rPr>
        <w:rStyle w:val="a7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CD43" w14:textId="77777777" w:rsidR="00BE6E5E" w:rsidRDefault="00BE6E5E">
      <w:r>
        <w:separator/>
      </w:r>
    </w:p>
    <w:p w14:paraId="15DF6C78" w14:textId="77777777" w:rsidR="00BE6E5E" w:rsidRDefault="00BE6E5E"/>
    <w:p w14:paraId="3750E513" w14:textId="77777777" w:rsidR="00BE6E5E" w:rsidRDefault="00BE6E5E"/>
  </w:footnote>
  <w:footnote w:type="continuationSeparator" w:id="0">
    <w:p w14:paraId="485650C1" w14:textId="77777777" w:rsidR="00BE6E5E" w:rsidRDefault="00BE6E5E">
      <w:r>
        <w:continuationSeparator/>
      </w:r>
    </w:p>
    <w:p w14:paraId="3264D2BB" w14:textId="77777777" w:rsidR="00BE6E5E" w:rsidRDefault="00BE6E5E"/>
    <w:p w14:paraId="60F528DF" w14:textId="77777777" w:rsidR="00BE6E5E" w:rsidRDefault="00BE6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D16D" w14:textId="4419F3DA" w:rsidR="005A627E" w:rsidRDefault="005A627E">
    <w:pPr>
      <w:pStyle w:val="a3"/>
      <w:rPr>
        <w:lang w:eastAsia="zh-TW"/>
      </w:rPr>
    </w:pPr>
    <w:r w:rsidRPr="008F0777">
      <w:rPr>
        <w:rFonts w:hint="eastAsia"/>
        <w:sz w:val="16"/>
        <w:szCs w:val="16"/>
      </w:rPr>
      <w:t>DSE-</w:t>
    </w:r>
    <w:r>
      <w:rPr>
        <w:rFonts w:hint="eastAsia"/>
        <w:sz w:val="16"/>
        <w:szCs w:val="16"/>
        <w:lang w:eastAsia="zh-TW"/>
      </w:rPr>
      <w:t>MOCK-</w:t>
    </w:r>
    <w:r w:rsidRPr="008F0777">
      <w:rPr>
        <w:rFonts w:hint="eastAsia"/>
        <w:sz w:val="16"/>
        <w:szCs w:val="16"/>
      </w:rPr>
      <w:t>PHY</w:t>
    </w:r>
    <w:r>
      <w:rPr>
        <w:rFonts w:hint="eastAsia"/>
        <w:sz w:val="16"/>
        <w:szCs w:val="16"/>
        <w:lang w:eastAsia="zh-HK"/>
      </w:rPr>
      <w:t xml:space="preserve"> 2</w:t>
    </w:r>
    <w:r>
      <w:rPr>
        <w:rFonts w:hint="eastAsia"/>
        <w:sz w:val="16"/>
        <w:szCs w:val="16"/>
        <w:lang w:eastAsia="zh-TW"/>
      </w:rPr>
      <w:t xml:space="preserve"> (#2</w:t>
    </w:r>
    <w:r>
      <w:rPr>
        <w:sz w:val="16"/>
        <w:szCs w:val="16"/>
        <w:lang w:eastAsia="zh-TW"/>
      </w:rPr>
      <w:t>2</w:t>
    </w:r>
    <w:r>
      <w:rPr>
        <w:rFonts w:hint="eastAsia"/>
        <w:sz w:val="16"/>
        <w:szCs w:val="16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88B56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60787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E1B465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38EB4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F6426CC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B60DF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60CFEC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C6398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9ED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E29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4C49D5"/>
    <w:multiLevelType w:val="hybridMultilevel"/>
    <w:tmpl w:val="068219DC"/>
    <w:lvl w:ilvl="0" w:tplc="89A27C6E">
      <w:start w:val="1"/>
      <w:numFmt w:val="decimalZero"/>
      <w:lvlText w:val="Text %1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9780463"/>
    <w:multiLevelType w:val="multilevel"/>
    <w:tmpl w:val="23D4C0F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D537F9"/>
    <w:multiLevelType w:val="hybridMultilevel"/>
    <w:tmpl w:val="30F6D07E"/>
    <w:lvl w:ilvl="0" w:tplc="FDD6A0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F1D4194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BE4B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9BF354A"/>
    <w:multiLevelType w:val="hybridMultilevel"/>
    <w:tmpl w:val="92BA8316"/>
    <w:lvl w:ilvl="0" w:tplc="C43A6EC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9A2864"/>
    <w:multiLevelType w:val="multilevel"/>
    <w:tmpl w:val="B80C376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1360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3200FE5"/>
    <w:multiLevelType w:val="hybridMultilevel"/>
    <w:tmpl w:val="1282523C"/>
    <w:lvl w:ilvl="0" w:tplc="B15E02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76526C"/>
    <w:multiLevelType w:val="hybridMultilevel"/>
    <w:tmpl w:val="97AE649E"/>
    <w:lvl w:ilvl="0" w:tplc="FD52C1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C80E95"/>
    <w:multiLevelType w:val="hybridMultilevel"/>
    <w:tmpl w:val="23D4C0FE"/>
    <w:lvl w:ilvl="0" w:tplc="FDD6A0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AC4D4E"/>
    <w:multiLevelType w:val="hybridMultilevel"/>
    <w:tmpl w:val="7932DA54"/>
    <w:lvl w:ilvl="0" w:tplc="5BD8C1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C65A29"/>
    <w:multiLevelType w:val="hybridMultilevel"/>
    <w:tmpl w:val="6582B5DE"/>
    <w:lvl w:ilvl="0" w:tplc="90C8CB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621A396F"/>
    <w:multiLevelType w:val="hybridMultilevel"/>
    <w:tmpl w:val="88F6EE08"/>
    <w:lvl w:ilvl="0" w:tplc="43F8E7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73772E4"/>
    <w:multiLevelType w:val="hybridMultilevel"/>
    <w:tmpl w:val="B80C37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F44157"/>
    <w:multiLevelType w:val="hybridMultilevel"/>
    <w:tmpl w:val="336CFD1A"/>
    <w:lvl w:ilvl="0" w:tplc="2FBC8F24">
      <w:start w:val="1"/>
      <w:numFmt w:val="decimal"/>
      <w:pStyle w:val="MCansw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5388E2F2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B63541"/>
    <w:multiLevelType w:val="hybridMultilevel"/>
    <w:tmpl w:val="CEB208F2"/>
    <w:lvl w:ilvl="0" w:tplc="E55EE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9"/>
  </w:num>
  <w:num w:numId="5">
    <w:abstractNumId w:val="11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25"/>
  </w:num>
  <w:num w:numId="11">
    <w:abstractNumId w:val="21"/>
  </w:num>
  <w:num w:numId="12">
    <w:abstractNumId w:val="24"/>
  </w:num>
  <w:num w:numId="13">
    <w:abstractNumId w:val="17"/>
  </w:num>
  <w:num w:numId="14">
    <w:abstractNumId w:val="21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3"/>
  </w:num>
  <w:num w:numId="23">
    <w:abstractNumId w:val="16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activeWritingStyle w:appName="MSWord" w:lang="en-HK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H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eXsword_CustomStyText" w:val="%!TEX encoding = utf8_x000d__x000a__x000d__x000a_\usepackage{amsmath,amssymb,bm}_x000d__x000a_\usepackage{cancel}_x000d__x000a_% use URW Nimbus Roman fonts (~Times)_x000d__x000a_\usepackage{txfonts}_x000d__x000a_% use Bitstream Vera Sans fonts (~Arial)_x000d__x000a_%\usepackage{arev}_x000d__x000a_% use  URW Paladio fonts (~Palatino Linotype)_x000d__x000a_%\usepackage{mathpazo}_x000d__x000a_% use Math Design fonts_x000d__x000a_%\usepackage[bitstream-charter]{mathdesign}_x000d__x000a_% use Fourier NC fonts_x000d__x000a_%\usepackage{fouriernc}_x000d__x000a_\usepackage{siunitx}_x000d__x000a__x000d__x000a_\usepackage[version=3]{mhchem}_x000d__x000a__x000d__x000a_%%% Chinese_x000d__x000a_\usepackage[encapsulated]{CJK}_x000d__x000a_%\newcommand\bcjk{\begin{CJK*}{Bg5}{bsmi}}_x000d__x000a_\newcommand\bcjk{\begin{CJK*}{UTF8}{bsmi}}_x000d__x000a_\newcommand\ecjk{\end{CJK*}}_x000d__x000a_\newcommand\nfont{}_x000d__x000a_\newcommand\nbfont{}_x000d__x000a_\newcommand\mfont{}_x000d__x000a__x000d__x000a_%%% Other settings_x000d__x000a_\newcommand{\TeXsword}{{\TeX}\texttt{sword}}_x000d__x000a_\setlength{\parindent}{0pt}_x000d__x000a_%\setlength{\textwidth}{17.3cm}_x000d__x000a_\renewcommand{\baselinestretch}{1.2}_x000d__x000a_\newcommand{\minipagewidth}{7.5cm}_x000d__x000a_\usepackage{ragged2e}_x000d__x000a_\usepackage{multicol}_x000d__x000a_\setlength{\columnsep}{4ex}_x000d__x000a_\setlength{\columnseprule}{0.4pt}_x000d__x000a_\raggedcolumns_x000d__x000a_\RaggedRight_x000d__x000a_\usepackage[math]{blindtext}_x000d__x000a_\usepackage{textcomp}_x000d__x000a__x000d__x000a_% abbr_x000d__x000a__x000d__x000a_\newcommand\pending{\par\fbox{\bf\Huge FIGURE}}_x000d__x000a_\renewcommand\implies{\;\Rightarrow\;}_x000d__x000a_\newcommand\bse{ \[ \left\{ \begin{aligned} }_x000d__x000a_\newcommand\ese{ \end{aligned} \right. \]}_x000d__x000a_\newcommand\reject[1]{\scriptstyle \;\text{or ${#1}$ (rejected)}}_x000d__x000a_\newcommand\half{\frac{1}{2}}_x000d__x000a_\newcommand\EK{\ensuremath{E_\text{K}}}_x000d__x000a_\newcommand\EP{\ensuremath{E_\text{P}}}_x000d__x000a_\newcommand\E[1]{\times 10^{#1}}_x000d__x000a_\newcommand\correct{correct}_x000d__x000a_\newcommand\incorrect{\emph{incorrect}}_x000d__x000a_\newcommand\work{\ensuremath{\text{W.D.}}}_x000d__x000a_\newcommand\coulombconst{\frac{1}{4\pi\epsilon_0}}_x000d__x000a_\newcommand\emf{\ensuremath{\xi}}_x000d__x000a_\newcommand\Req{\ensuremath{R_\text{eq}}}_x000d__x000a_\newcommand\anticlockwise{\ensuremath{\circlearrowleft}}_x000d__x000a_\newcommand\clockwise{\ensuremath{\circlearrowright}}_x000d__x000a_\newcommand\rms{\ensuremath{\text{rms}}}_x000d__x000a_\newcommand\avg{\ensuremath{\text{avg}}}_x000d__x000a_\newcommand\pri{\ensuremath{\text{p}}}_x000d__x000a_\renewcommand\sec{\ensuremath{\text{s}}}_x000d__x000a__x000d__x000a_% units_x000d__x000a_\newcommand\one{\text{1}}_x000d__x000a_\newcommand\two{\text{2}}_x000d__x000a_\newcommand\per[1]{\text{#1}\ensuremath{^{-\one}}}_x000d__x000a_\newcommand\pper[1]{\text{#1}\ensuremath{^{-\two}}}_x000d__x000a_\newcommand\persq[1]{\text{#1}\ensuremath{^{-\two}}}_x000d__x000a_\renewcommand\deg{\ensuremath{^\circ}}_x000d__x000a_\newcommand\degC{~\ensuremath{^\circ\text{C}}}_x000d__x000a_\newcommand\rps{~\ensuremath{\text{rad~s}^{-\one}}}_x000d__x000a_\newcommand\mps{~\ensuremath{\text{m~s}^{-\one}}}_x000d__x000a_\newcommand\mpss{~\ensuremath{\text{m~s}^{-\two}}}_x000d__x000a_%\newcommand\kmph{~\ensuremath{\text{km~h}^{-\one}}}_x000d__x000a_\newcommand\kph{~\ensuremath{\text{km~h}^{-\one}}}_x000d__x000a_\newcommand\second{~\text{s}}_x000d__x000a_\newcommand\metre{~\text{m}}_x000d__x000a_\newcommand\km{~\text{km}}_x000d__x000a_\newcommand\cm{~\text{cm}}_x000d__x000a_\newcommand\mm{~\text{mm}}_x000d__x000a_\newcommand\newton{~\text{N}}_x000d__x000a_\newcommand\watt{~\text{W}}_x000d__x000a_\newcommand\kW{~\text{kW}}_x000d__x000a_\newcommand\gram{~\text{g}}_x000d__x000a_\newcommand\kg{~\text{kg}}_x000d__x000a_\newcommand\joule{~\text{J}}_x000d__x000a_\newcommand\kJ{~\text{kJ}}_x000d__x000a_\newcommand\kWh{~\text{kW~h}}_x000d__x000a_\newcommand\kelvin{~\text{K}}_x000d__x000a_\newcommand\jpkg{~\ensuremath{\joule\per\kg}}_x000d__x000a_\newcommand\jpkgc{~\ensuremath{\joule\per\kg\per\degC}}_x000d__x000a_\newcommand\kgmps{~\ensuremath{\text{kg~m~s}^{-\one}}}_x000d__x000a_\newcommand\ohm{~\ensuremath{\Omega}}_x000d__x000a_\newcommand\mohm{~\ensuremath{\text{m}\Omega}}_x000d__x000a_\newcommand\kohm{~\ensuremath{\text{k}\Omega}}_x000d__x000a_\newcommand\coulomb{~\ensuremath{\text{C}}}_x000d__x000a_\newcommand\ampere{~\ensuremath{\text{A}}}_x000d__x000a_\newcommand\mA{~\ensuremath{\text{mA}}}_x000d__x000a_\newcommand\volt{~\ensuremath{\text{V}}}_x000d__x000a_\newcommand\mV{~\ensuremath{\text{mV}}}_x000d__x000a_\newcommand\tesla{~\ensuremath{\text{T}}}_x000d__x000a_\newcommand\mT{~\ensuremath{\text{mT}}}_x000d__x000a_\newcommand\npc{~\ensuremath{\newton\per\coulomb}}_x000d__x000a_\newcommand\vpm{~\ensuremath{\volt\per\metre}}_x000d__x000a_\newcommand\eV{~\ensuremath{\text{eV}}}_x000d__x000a_\newcommand\mol{~\ensuremath{\text{mol}}}_x000d__x000a_\newcommand\hertz{~\ensuremath{\text{Hz}}}_x000d__x000a_\newcommand\microC{~\ensuremath{\text{\textmu\!C}}}_x000d__x000a_\newcommand\microV{~\ensuremath{\text{\textmu\!V}}}_x000d__x000a_\newcommand\microT{~\ensuremath{\text{\textmu\!T}}}_x000d__x000a__x000d__x000a_% constant_x000d__x000a_\newcommand\lightspeed{~\ensuremath{3\times 10^{8}}}_x000d__x000a_\newcommand\epsilonno{~\ensuremath{8.854\times 10^{-12}}}_x000d__x000a_\newcommand\muno{~\ensuremath{4\pi \times 10^{-7}}}_x000d__x000a_\newcommand\echarge{~\ensuremath{1.602\times 10^{-19}}}_x000d__x000a_\newcommand\emass{~\ensuremath{9.11\times 10^{-31}}}_x000d__x000a_\newcommand\pmass{~\ensuremath{1.673\times 10^{-27}}}_x000d__x000a_\newcommand\Ecoeff{~\ensuremath{9\times 10^9}}_x000d__x000a_\newcommand\Bcoeff{~\ensuremath{10^{-7}}}_x000d__x000a_\newcommand\avogadro{~\ensuremath{6.02\times10^{23}}}_x000d__x000a__x000d__x000a__x000d__x000a_%---%_x000d__x000a_\newcommand\tip[1]{\rule{1ex}{1ex}\hspace{1ex}\ #1}_x000d__x000a__x000d__x000a_% list style_x000d__x000a_\renewcommand{\theenumi}{\alph{enumi}}_x000d__x000a_\renewcommand{\labelenumi}{(\theenumi)}_x000d__x000a_\renewcommand{\theenumii}{\roman{enumii}}_x000d__x000a_\renewcommand{\labelenumii}{(\theenumii)}_x000d__x000a_\renewcommand{\theenumiii}{\arabic{enumiii}}_x000d__x000a_\renewcommand{\labelenumiii}{(\theenumiii)}_x000d__x000a__x000d__x000a__x000d__x000a__x000d__x000a_% qtag, ans, etc %_x000d__x000a_\newcommand\qtagg[1]{ {\scriptsize #1\ldots} }_x000d__x000a_\newcommand\qtag[1]{ \qtagg{#1}\\*[+0pt] }_x000d__x000a_\newcommand\ans[1]{ \fbox{\textbf{\scriptsize #1}}\ }%\hspace{1ex} }_x000d__x000a_\newcommand\bx[1]{ { \boxed{\scriptstyle #1}} }_x000d__x000a_\newcommand\yPh{\vphantom{y}}_x000d__x000a_\newcommand\ul[1]{\underline{#1\yPh}}_x000d__x000a_\newcommand\oops[1]{{\textbf{#1}}}_x000d__x000a__x000d__x000a__x000d__x000a_% question subparts_x000d__x000a_\newcommand\itemstart{\item\begin{enumerate}}_x000d__x000a_\newcommand\itemstop{\end{enumerate}}_x000d__x000a_\newcommand\startqn[1]{\setlength{\textwidth}{17.3cm}\qtagg{#1}\begin{multicols}{2}\begin{enumerate}\RaggedRight}_x000d__x000a_\newcommand\stopqn{\end{enumerate}\end{multicols}}_x000d__x000a_\newcommand\startsmallqn[1]{\begin{minipage}{\minipagewidth}\qtagg{#1}\RaggedRight\\}_x000d__x000a_\newcommand\stopsmallqn{\end{minipage}}_x000d__x000a_\newcommand\startmc[1]{\begin{minipage}{\minipagewidth}\qtag{#1}\RaggedRight}_x000d__x000a_\newcommand\stopmc{\end{minipage}}_x000d__x000a__x000d__x000a_% marks_x000d__x000a_%\newcommand\mk[1]{ \hspace{\stretch{1}}\texttt{\small(#1)} }_x000d__x000a_\newcommand\mk[1]{\unskip\hspace*{1em plus 1fill}%_x000d__x000a_\nolinebreak[3]\hspace*{\fill}\mbox{{\tiny \nfont(#1)}}}_x000d__x000a_\newcommand\om{\mk{1M}}_x000d__x000a_\newcommand\oa{\mk{1A}}_x000d__x000a_\newcommand\omoa{\mk{1M+1A}}_x000d__x000a__x000d__x000a__x000d__x000a_"/>
    <w:docVar w:name="TeXsword_dvipngCom" w:val="dvipng"/>
    <w:docVar w:name="TeXsword_latexCom" w:val="latex"/>
    <w:docVar w:name="TeXsword_PNGResolution" w:val="300"/>
    <w:docVar w:name="TeXsword_quiet" w:val="0"/>
    <w:docVar w:name="TeXsword_TeXname" w:val="formula"/>
    <w:docVar w:name="TeXsword_TeXTemplateDown" w:val="\]_x000d__x000a_\end{document}"/>
    <w:docVar w:name="TeXsword_TeXTemplateUp" w:val="\documentclass{article}_x000d__x000a_\pagestyle{empty}\endofdump_x000d__x000a_\begin{document}_x000d__x000a_\[_x000d__x000a_"/>
    <w:docVar w:name="TeXsword_TimeOutInSeconds" w:val="10"/>
    <w:docVar w:name="TeXsword_transparent" w:val="0"/>
    <w:docVar w:name="TeXsword_UseCustomSty" w:val="1"/>
  </w:docVars>
  <w:rsids>
    <w:rsidRoot w:val="00E5199A"/>
    <w:rsid w:val="00000189"/>
    <w:rsid w:val="000005B3"/>
    <w:rsid w:val="0000078D"/>
    <w:rsid w:val="0000100C"/>
    <w:rsid w:val="00001F10"/>
    <w:rsid w:val="00002AB6"/>
    <w:rsid w:val="00003342"/>
    <w:rsid w:val="000037D0"/>
    <w:rsid w:val="00004718"/>
    <w:rsid w:val="0000592A"/>
    <w:rsid w:val="00006034"/>
    <w:rsid w:val="000068C7"/>
    <w:rsid w:val="0000698A"/>
    <w:rsid w:val="00006C75"/>
    <w:rsid w:val="00006E13"/>
    <w:rsid w:val="000075E5"/>
    <w:rsid w:val="00007790"/>
    <w:rsid w:val="000077F9"/>
    <w:rsid w:val="0001040F"/>
    <w:rsid w:val="00011152"/>
    <w:rsid w:val="0001215B"/>
    <w:rsid w:val="00012893"/>
    <w:rsid w:val="00012A4B"/>
    <w:rsid w:val="00012C18"/>
    <w:rsid w:val="00013F05"/>
    <w:rsid w:val="00013F09"/>
    <w:rsid w:val="0001428D"/>
    <w:rsid w:val="000144E1"/>
    <w:rsid w:val="00014E9B"/>
    <w:rsid w:val="00014F4C"/>
    <w:rsid w:val="00015100"/>
    <w:rsid w:val="00015CE5"/>
    <w:rsid w:val="000160E3"/>
    <w:rsid w:val="000161C9"/>
    <w:rsid w:val="000165D4"/>
    <w:rsid w:val="00016FDA"/>
    <w:rsid w:val="00017672"/>
    <w:rsid w:val="00020017"/>
    <w:rsid w:val="00020640"/>
    <w:rsid w:val="00020749"/>
    <w:rsid w:val="00020976"/>
    <w:rsid w:val="00021531"/>
    <w:rsid w:val="00021827"/>
    <w:rsid w:val="0002183D"/>
    <w:rsid w:val="00021849"/>
    <w:rsid w:val="00021FBB"/>
    <w:rsid w:val="000223C7"/>
    <w:rsid w:val="000228E6"/>
    <w:rsid w:val="00022F82"/>
    <w:rsid w:val="000230B4"/>
    <w:rsid w:val="000235AC"/>
    <w:rsid w:val="000239B2"/>
    <w:rsid w:val="00023DE6"/>
    <w:rsid w:val="00024287"/>
    <w:rsid w:val="000245C3"/>
    <w:rsid w:val="00024ABE"/>
    <w:rsid w:val="00026369"/>
    <w:rsid w:val="00026B72"/>
    <w:rsid w:val="00026C85"/>
    <w:rsid w:val="0002707A"/>
    <w:rsid w:val="00027150"/>
    <w:rsid w:val="00027404"/>
    <w:rsid w:val="00027BBA"/>
    <w:rsid w:val="00027C07"/>
    <w:rsid w:val="00027DE7"/>
    <w:rsid w:val="000306FD"/>
    <w:rsid w:val="0003085F"/>
    <w:rsid w:val="00030ED3"/>
    <w:rsid w:val="00030FAA"/>
    <w:rsid w:val="0003117F"/>
    <w:rsid w:val="00031257"/>
    <w:rsid w:val="0003140C"/>
    <w:rsid w:val="000315E7"/>
    <w:rsid w:val="00031862"/>
    <w:rsid w:val="00031FDD"/>
    <w:rsid w:val="00032039"/>
    <w:rsid w:val="00032226"/>
    <w:rsid w:val="00032F57"/>
    <w:rsid w:val="0003339C"/>
    <w:rsid w:val="000333C6"/>
    <w:rsid w:val="00033974"/>
    <w:rsid w:val="00033ABF"/>
    <w:rsid w:val="00034282"/>
    <w:rsid w:val="000342A0"/>
    <w:rsid w:val="000345D0"/>
    <w:rsid w:val="00034B65"/>
    <w:rsid w:val="00034C77"/>
    <w:rsid w:val="00034F04"/>
    <w:rsid w:val="000351AF"/>
    <w:rsid w:val="000357D9"/>
    <w:rsid w:val="00035A8B"/>
    <w:rsid w:val="00035B67"/>
    <w:rsid w:val="00035B7E"/>
    <w:rsid w:val="00037FE5"/>
    <w:rsid w:val="000405CF"/>
    <w:rsid w:val="000411EA"/>
    <w:rsid w:val="000412BC"/>
    <w:rsid w:val="0004146E"/>
    <w:rsid w:val="000417D2"/>
    <w:rsid w:val="00041937"/>
    <w:rsid w:val="00041C42"/>
    <w:rsid w:val="00041F36"/>
    <w:rsid w:val="00042CEE"/>
    <w:rsid w:val="000431CC"/>
    <w:rsid w:val="00043240"/>
    <w:rsid w:val="000432D1"/>
    <w:rsid w:val="00044781"/>
    <w:rsid w:val="00044834"/>
    <w:rsid w:val="000449FF"/>
    <w:rsid w:val="00044B95"/>
    <w:rsid w:val="00044F37"/>
    <w:rsid w:val="00046453"/>
    <w:rsid w:val="000464E7"/>
    <w:rsid w:val="0004684B"/>
    <w:rsid w:val="00046AD9"/>
    <w:rsid w:val="0004787A"/>
    <w:rsid w:val="00047E64"/>
    <w:rsid w:val="00050E63"/>
    <w:rsid w:val="00050F4C"/>
    <w:rsid w:val="00051096"/>
    <w:rsid w:val="00051263"/>
    <w:rsid w:val="0005148B"/>
    <w:rsid w:val="000514DF"/>
    <w:rsid w:val="000515A5"/>
    <w:rsid w:val="000516BC"/>
    <w:rsid w:val="000518FB"/>
    <w:rsid w:val="00051CF7"/>
    <w:rsid w:val="00051D13"/>
    <w:rsid w:val="000522F8"/>
    <w:rsid w:val="00053470"/>
    <w:rsid w:val="00054BDB"/>
    <w:rsid w:val="00054CDA"/>
    <w:rsid w:val="00056649"/>
    <w:rsid w:val="0005679C"/>
    <w:rsid w:val="00056D74"/>
    <w:rsid w:val="00056EDA"/>
    <w:rsid w:val="00056EF7"/>
    <w:rsid w:val="00056FDC"/>
    <w:rsid w:val="00057168"/>
    <w:rsid w:val="000571C0"/>
    <w:rsid w:val="00057722"/>
    <w:rsid w:val="0005778C"/>
    <w:rsid w:val="00057C92"/>
    <w:rsid w:val="00060065"/>
    <w:rsid w:val="00060702"/>
    <w:rsid w:val="00060820"/>
    <w:rsid w:val="0006130F"/>
    <w:rsid w:val="0006192E"/>
    <w:rsid w:val="000619AC"/>
    <w:rsid w:val="00061C57"/>
    <w:rsid w:val="00061E4D"/>
    <w:rsid w:val="00062EE1"/>
    <w:rsid w:val="000639F0"/>
    <w:rsid w:val="00063CFD"/>
    <w:rsid w:val="00063E2F"/>
    <w:rsid w:val="00063E6F"/>
    <w:rsid w:val="00064054"/>
    <w:rsid w:val="0006476C"/>
    <w:rsid w:val="00064C5A"/>
    <w:rsid w:val="00064F48"/>
    <w:rsid w:val="000651E0"/>
    <w:rsid w:val="00065EA6"/>
    <w:rsid w:val="0006603F"/>
    <w:rsid w:val="00066F5A"/>
    <w:rsid w:val="00067236"/>
    <w:rsid w:val="000672C5"/>
    <w:rsid w:val="000672E9"/>
    <w:rsid w:val="00067FE4"/>
    <w:rsid w:val="00070207"/>
    <w:rsid w:val="0007032B"/>
    <w:rsid w:val="00070406"/>
    <w:rsid w:val="00070642"/>
    <w:rsid w:val="0007070C"/>
    <w:rsid w:val="000727A4"/>
    <w:rsid w:val="00073195"/>
    <w:rsid w:val="00073AA8"/>
    <w:rsid w:val="00073B2C"/>
    <w:rsid w:val="000740BB"/>
    <w:rsid w:val="000740CB"/>
    <w:rsid w:val="000745EE"/>
    <w:rsid w:val="00075D24"/>
    <w:rsid w:val="00076037"/>
    <w:rsid w:val="00076644"/>
    <w:rsid w:val="0007675E"/>
    <w:rsid w:val="000769BE"/>
    <w:rsid w:val="00076AC0"/>
    <w:rsid w:val="00076AE3"/>
    <w:rsid w:val="00076BAF"/>
    <w:rsid w:val="00077277"/>
    <w:rsid w:val="0007736E"/>
    <w:rsid w:val="0007753E"/>
    <w:rsid w:val="00077567"/>
    <w:rsid w:val="000805CB"/>
    <w:rsid w:val="000806E5"/>
    <w:rsid w:val="0008094C"/>
    <w:rsid w:val="00080A68"/>
    <w:rsid w:val="00080CBA"/>
    <w:rsid w:val="00081A28"/>
    <w:rsid w:val="00081F8F"/>
    <w:rsid w:val="00082224"/>
    <w:rsid w:val="00082448"/>
    <w:rsid w:val="000825CA"/>
    <w:rsid w:val="00082975"/>
    <w:rsid w:val="00082FED"/>
    <w:rsid w:val="00083477"/>
    <w:rsid w:val="000836B2"/>
    <w:rsid w:val="0008456D"/>
    <w:rsid w:val="00084D4D"/>
    <w:rsid w:val="000852D7"/>
    <w:rsid w:val="00085346"/>
    <w:rsid w:val="000855A8"/>
    <w:rsid w:val="0008676D"/>
    <w:rsid w:val="0008696E"/>
    <w:rsid w:val="000871BC"/>
    <w:rsid w:val="00087354"/>
    <w:rsid w:val="0008794B"/>
    <w:rsid w:val="00087CB8"/>
    <w:rsid w:val="00087EC7"/>
    <w:rsid w:val="000901AF"/>
    <w:rsid w:val="000908B3"/>
    <w:rsid w:val="00090BD8"/>
    <w:rsid w:val="00090EE1"/>
    <w:rsid w:val="00090F5C"/>
    <w:rsid w:val="000913F4"/>
    <w:rsid w:val="000916EA"/>
    <w:rsid w:val="00091A21"/>
    <w:rsid w:val="00091B8B"/>
    <w:rsid w:val="00091BAE"/>
    <w:rsid w:val="00092D82"/>
    <w:rsid w:val="0009334A"/>
    <w:rsid w:val="00093C1B"/>
    <w:rsid w:val="00093C37"/>
    <w:rsid w:val="000940E5"/>
    <w:rsid w:val="00094134"/>
    <w:rsid w:val="000944FA"/>
    <w:rsid w:val="00094BE1"/>
    <w:rsid w:val="000950F1"/>
    <w:rsid w:val="00096CD6"/>
    <w:rsid w:val="0009707C"/>
    <w:rsid w:val="0009759D"/>
    <w:rsid w:val="0009769D"/>
    <w:rsid w:val="00097E6C"/>
    <w:rsid w:val="00097EE5"/>
    <w:rsid w:val="000A01DC"/>
    <w:rsid w:val="000A06EB"/>
    <w:rsid w:val="000A08A2"/>
    <w:rsid w:val="000A0DE4"/>
    <w:rsid w:val="000A0FB5"/>
    <w:rsid w:val="000A0FD1"/>
    <w:rsid w:val="000A17FC"/>
    <w:rsid w:val="000A22FA"/>
    <w:rsid w:val="000A26AA"/>
    <w:rsid w:val="000A2BEF"/>
    <w:rsid w:val="000A378B"/>
    <w:rsid w:val="000A37FB"/>
    <w:rsid w:val="000A4583"/>
    <w:rsid w:val="000A4CF8"/>
    <w:rsid w:val="000A51BC"/>
    <w:rsid w:val="000A53CB"/>
    <w:rsid w:val="000A6C56"/>
    <w:rsid w:val="000A6C91"/>
    <w:rsid w:val="000B104D"/>
    <w:rsid w:val="000B19ED"/>
    <w:rsid w:val="000B22CB"/>
    <w:rsid w:val="000B231D"/>
    <w:rsid w:val="000B2692"/>
    <w:rsid w:val="000B2D63"/>
    <w:rsid w:val="000B320A"/>
    <w:rsid w:val="000B3802"/>
    <w:rsid w:val="000B39C5"/>
    <w:rsid w:val="000B4618"/>
    <w:rsid w:val="000B4861"/>
    <w:rsid w:val="000B48CD"/>
    <w:rsid w:val="000B52EB"/>
    <w:rsid w:val="000B535A"/>
    <w:rsid w:val="000B54D4"/>
    <w:rsid w:val="000B5669"/>
    <w:rsid w:val="000B58BD"/>
    <w:rsid w:val="000B6814"/>
    <w:rsid w:val="000B69D5"/>
    <w:rsid w:val="000B6FFC"/>
    <w:rsid w:val="000B71D0"/>
    <w:rsid w:val="000C0026"/>
    <w:rsid w:val="000C0AD6"/>
    <w:rsid w:val="000C15D3"/>
    <w:rsid w:val="000C18FF"/>
    <w:rsid w:val="000C1986"/>
    <w:rsid w:val="000C219A"/>
    <w:rsid w:val="000C2B97"/>
    <w:rsid w:val="000C2C2B"/>
    <w:rsid w:val="000C2C3B"/>
    <w:rsid w:val="000C2C7B"/>
    <w:rsid w:val="000C3148"/>
    <w:rsid w:val="000C344E"/>
    <w:rsid w:val="000C346A"/>
    <w:rsid w:val="000C389D"/>
    <w:rsid w:val="000C3A37"/>
    <w:rsid w:val="000C3AC4"/>
    <w:rsid w:val="000C3CD9"/>
    <w:rsid w:val="000C4CEF"/>
    <w:rsid w:val="000C4EA7"/>
    <w:rsid w:val="000C56F6"/>
    <w:rsid w:val="000C66BD"/>
    <w:rsid w:val="000C6E43"/>
    <w:rsid w:val="000C75A1"/>
    <w:rsid w:val="000D009D"/>
    <w:rsid w:val="000D016B"/>
    <w:rsid w:val="000D0AE1"/>
    <w:rsid w:val="000D0DF6"/>
    <w:rsid w:val="000D1240"/>
    <w:rsid w:val="000D1321"/>
    <w:rsid w:val="000D13AE"/>
    <w:rsid w:val="000D13F0"/>
    <w:rsid w:val="000D17B0"/>
    <w:rsid w:val="000D1944"/>
    <w:rsid w:val="000D2331"/>
    <w:rsid w:val="000D2428"/>
    <w:rsid w:val="000D2BFF"/>
    <w:rsid w:val="000D32AC"/>
    <w:rsid w:val="000D37C1"/>
    <w:rsid w:val="000D3FCC"/>
    <w:rsid w:val="000D4700"/>
    <w:rsid w:val="000D4A14"/>
    <w:rsid w:val="000D579D"/>
    <w:rsid w:val="000D58D6"/>
    <w:rsid w:val="000D5E95"/>
    <w:rsid w:val="000D630E"/>
    <w:rsid w:val="000D6F0C"/>
    <w:rsid w:val="000D7016"/>
    <w:rsid w:val="000D7AC1"/>
    <w:rsid w:val="000D7D6F"/>
    <w:rsid w:val="000E0324"/>
    <w:rsid w:val="000E035B"/>
    <w:rsid w:val="000E0480"/>
    <w:rsid w:val="000E11DC"/>
    <w:rsid w:val="000E1947"/>
    <w:rsid w:val="000E20CA"/>
    <w:rsid w:val="000E312E"/>
    <w:rsid w:val="000E370B"/>
    <w:rsid w:val="000E371E"/>
    <w:rsid w:val="000E4115"/>
    <w:rsid w:val="000E46D8"/>
    <w:rsid w:val="000E50FC"/>
    <w:rsid w:val="000E56A0"/>
    <w:rsid w:val="000E590E"/>
    <w:rsid w:val="000E5C42"/>
    <w:rsid w:val="000E6186"/>
    <w:rsid w:val="000E67F5"/>
    <w:rsid w:val="000E6DD1"/>
    <w:rsid w:val="000E734C"/>
    <w:rsid w:val="000F033B"/>
    <w:rsid w:val="000F0B43"/>
    <w:rsid w:val="000F3B09"/>
    <w:rsid w:val="000F41C0"/>
    <w:rsid w:val="000F48B9"/>
    <w:rsid w:val="000F4DBA"/>
    <w:rsid w:val="000F5380"/>
    <w:rsid w:val="000F53B8"/>
    <w:rsid w:val="000F575C"/>
    <w:rsid w:val="000F5B8F"/>
    <w:rsid w:val="000F629D"/>
    <w:rsid w:val="000F63EB"/>
    <w:rsid w:val="000F6523"/>
    <w:rsid w:val="000F6BB9"/>
    <w:rsid w:val="000F77C5"/>
    <w:rsid w:val="000F7825"/>
    <w:rsid w:val="000F79D8"/>
    <w:rsid w:val="000F7C67"/>
    <w:rsid w:val="0010020C"/>
    <w:rsid w:val="001003FA"/>
    <w:rsid w:val="00100888"/>
    <w:rsid w:val="00100BFA"/>
    <w:rsid w:val="001013C6"/>
    <w:rsid w:val="001015E4"/>
    <w:rsid w:val="00102F63"/>
    <w:rsid w:val="00103509"/>
    <w:rsid w:val="00103FAC"/>
    <w:rsid w:val="0010402D"/>
    <w:rsid w:val="001043AA"/>
    <w:rsid w:val="00104874"/>
    <w:rsid w:val="00104D99"/>
    <w:rsid w:val="00104E0C"/>
    <w:rsid w:val="00104F31"/>
    <w:rsid w:val="00106285"/>
    <w:rsid w:val="001065E3"/>
    <w:rsid w:val="0010794E"/>
    <w:rsid w:val="001107EE"/>
    <w:rsid w:val="001107F5"/>
    <w:rsid w:val="0011174E"/>
    <w:rsid w:val="00112781"/>
    <w:rsid w:val="00112B82"/>
    <w:rsid w:val="0011326A"/>
    <w:rsid w:val="001133BB"/>
    <w:rsid w:val="00113564"/>
    <w:rsid w:val="00113B3B"/>
    <w:rsid w:val="00113BC0"/>
    <w:rsid w:val="00113FCD"/>
    <w:rsid w:val="00114CA8"/>
    <w:rsid w:val="001150B0"/>
    <w:rsid w:val="00115221"/>
    <w:rsid w:val="00115526"/>
    <w:rsid w:val="00115638"/>
    <w:rsid w:val="00115B61"/>
    <w:rsid w:val="00115DF6"/>
    <w:rsid w:val="001164D6"/>
    <w:rsid w:val="00117686"/>
    <w:rsid w:val="001208D0"/>
    <w:rsid w:val="001209EF"/>
    <w:rsid w:val="0012146E"/>
    <w:rsid w:val="001214EF"/>
    <w:rsid w:val="00121903"/>
    <w:rsid w:val="00121CB6"/>
    <w:rsid w:val="00121EA0"/>
    <w:rsid w:val="00122783"/>
    <w:rsid w:val="00123615"/>
    <w:rsid w:val="00123A3E"/>
    <w:rsid w:val="00123A60"/>
    <w:rsid w:val="00123EFD"/>
    <w:rsid w:val="00123F88"/>
    <w:rsid w:val="00124705"/>
    <w:rsid w:val="00125D17"/>
    <w:rsid w:val="001266A7"/>
    <w:rsid w:val="001276C0"/>
    <w:rsid w:val="001303F1"/>
    <w:rsid w:val="00130E02"/>
    <w:rsid w:val="00132326"/>
    <w:rsid w:val="001325A8"/>
    <w:rsid w:val="00132AFE"/>
    <w:rsid w:val="00132BC7"/>
    <w:rsid w:val="00132E9B"/>
    <w:rsid w:val="001331C5"/>
    <w:rsid w:val="0013369F"/>
    <w:rsid w:val="0013385B"/>
    <w:rsid w:val="001339AE"/>
    <w:rsid w:val="00133DD7"/>
    <w:rsid w:val="00134213"/>
    <w:rsid w:val="00134886"/>
    <w:rsid w:val="00134C79"/>
    <w:rsid w:val="0013571A"/>
    <w:rsid w:val="00135EEF"/>
    <w:rsid w:val="00136060"/>
    <w:rsid w:val="0013626C"/>
    <w:rsid w:val="00136676"/>
    <w:rsid w:val="001370E8"/>
    <w:rsid w:val="00140ABB"/>
    <w:rsid w:val="00140B15"/>
    <w:rsid w:val="0014102E"/>
    <w:rsid w:val="0014174D"/>
    <w:rsid w:val="00141DC2"/>
    <w:rsid w:val="00142391"/>
    <w:rsid w:val="00142AF9"/>
    <w:rsid w:val="00142CF6"/>
    <w:rsid w:val="00142D6D"/>
    <w:rsid w:val="00142D97"/>
    <w:rsid w:val="001430E6"/>
    <w:rsid w:val="00143505"/>
    <w:rsid w:val="00143947"/>
    <w:rsid w:val="00143B92"/>
    <w:rsid w:val="00144951"/>
    <w:rsid w:val="001456CC"/>
    <w:rsid w:val="001456F1"/>
    <w:rsid w:val="00145E5D"/>
    <w:rsid w:val="00145F28"/>
    <w:rsid w:val="0014613D"/>
    <w:rsid w:val="001464C8"/>
    <w:rsid w:val="001470FD"/>
    <w:rsid w:val="001479E5"/>
    <w:rsid w:val="00147E17"/>
    <w:rsid w:val="00147F16"/>
    <w:rsid w:val="0015107B"/>
    <w:rsid w:val="001517E4"/>
    <w:rsid w:val="001519FD"/>
    <w:rsid w:val="00152FE3"/>
    <w:rsid w:val="00153715"/>
    <w:rsid w:val="00153772"/>
    <w:rsid w:val="00153C0A"/>
    <w:rsid w:val="00153E27"/>
    <w:rsid w:val="00154025"/>
    <w:rsid w:val="00154526"/>
    <w:rsid w:val="00154629"/>
    <w:rsid w:val="0015568E"/>
    <w:rsid w:val="001556B7"/>
    <w:rsid w:val="001557B5"/>
    <w:rsid w:val="00155C5B"/>
    <w:rsid w:val="00155C8B"/>
    <w:rsid w:val="00155F9B"/>
    <w:rsid w:val="00156CC9"/>
    <w:rsid w:val="00156DC3"/>
    <w:rsid w:val="001573E9"/>
    <w:rsid w:val="00157DA9"/>
    <w:rsid w:val="0016006B"/>
    <w:rsid w:val="00160821"/>
    <w:rsid w:val="00160C4D"/>
    <w:rsid w:val="00160E98"/>
    <w:rsid w:val="00161CDD"/>
    <w:rsid w:val="001620D8"/>
    <w:rsid w:val="00162119"/>
    <w:rsid w:val="0016224E"/>
    <w:rsid w:val="001622FA"/>
    <w:rsid w:val="001634D2"/>
    <w:rsid w:val="001636A1"/>
    <w:rsid w:val="00163754"/>
    <w:rsid w:val="00163AF2"/>
    <w:rsid w:val="00165D54"/>
    <w:rsid w:val="00166BAA"/>
    <w:rsid w:val="00166D0A"/>
    <w:rsid w:val="00166DC4"/>
    <w:rsid w:val="001670A5"/>
    <w:rsid w:val="00167B5D"/>
    <w:rsid w:val="00167B7E"/>
    <w:rsid w:val="001708D1"/>
    <w:rsid w:val="0017104D"/>
    <w:rsid w:val="001712FE"/>
    <w:rsid w:val="00171F45"/>
    <w:rsid w:val="00171FBA"/>
    <w:rsid w:val="0017253B"/>
    <w:rsid w:val="001725B0"/>
    <w:rsid w:val="0017272C"/>
    <w:rsid w:val="00172905"/>
    <w:rsid w:val="00172AF0"/>
    <w:rsid w:val="00172BCD"/>
    <w:rsid w:val="0017328E"/>
    <w:rsid w:val="00173568"/>
    <w:rsid w:val="00173A65"/>
    <w:rsid w:val="00173DC5"/>
    <w:rsid w:val="00173DE1"/>
    <w:rsid w:val="001741BC"/>
    <w:rsid w:val="001743EC"/>
    <w:rsid w:val="0017450C"/>
    <w:rsid w:val="001746E1"/>
    <w:rsid w:val="001747C1"/>
    <w:rsid w:val="0017480C"/>
    <w:rsid w:val="00174D0E"/>
    <w:rsid w:val="00174E21"/>
    <w:rsid w:val="00174FAC"/>
    <w:rsid w:val="00175120"/>
    <w:rsid w:val="0017512C"/>
    <w:rsid w:val="001759C9"/>
    <w:rsid w:val="00175C9A"/>
    <w:rsid w:val="00175D3A"/>
    <w:rsid w:val="00175EB6"/>
    <w:rsid w:val="00175EC4"/>
    <w:rsid w:val="00176210"/>
    <w:rsid w:val="001766E5"/>
    <w:rsid w:val="001768CB"/>
    <w:rsid w:val="00176EE6"/>
    <w:rsid w:val="0017748B"/>
    <w:rsid w:val="00177697"/>
    <w:rsid w:val="00177E1E"/>
    <w:rsid w:val="00177EF4"/>
    <w:rsid w:val="001803CB"/>
    <w:rsid w:val="001809FC"/>
    <w:rsid w:val="00181A44"/>
    <w:rsid w:val="00181B37"/>
    <w:rsid w:val="001821E2"/>
    <w:rsid w:val="001823EA"/>
    <w:rsid w:val="00183794"/>
    <w:rsid w:val="001840C3"/>
    <w:rsid w:val="001846BB"/>
    <w:rsid w:val="001848FD"/>
    <w:rsid w:val="00184B5A"/>
    <w:rsid w:val="00184CFB"/>
    <w:rsid w:val="00184E8D"/>
    <w:rsid w:val="00185129"/>
    <w:rsid w:val="00185371"/>
    <w:rsid w:val="0018560B"/>
    <w:rsid w:val="0018572D"/>
    <w:rsid w:val="00185B2B"/>
    <w:rsid w:val="001866B6"/>
    <w:rsid w:val="00186ADE"/>
    <w:rsid w:val="00186BA2"/>
    <w:rsid w:val="00186EBC"/>
    <w:rsid w:val="00187026"/>
    <w:rsid w:val="00187338"/>
    <w:rsid w:val="00187C9B"/>
    <w:rsid w:val="00190C39"/>
    <w:rsid w:val="00191211"/>
    <w:rsid w:val="00191FD3"/>
    <w:rsid w:val="001928B8"/>
    <w:rsid w:val="00192984"/>
    <w:rsid w:val="001931FD"/>
    <w:rsid w:val="0019434D"/>
    <w:rsid w:val="00194618"/>
    <w:rsid w:val="00194EB4"/>
    <w:rsid w:val="00195019"/>
    <w:rsid w:val="001961AC"/>
    <w:rsid w:val="001963DB"/>
    <w:rsid w:val="00196458"/>
    <w:rsid w:val="00196465"/>
    <w:rsid w:val="001965BE"/>
    <w:rsid w:val="00196B06"/>
    <w:rsid w:val="00196BBB"/>
    <w:rsid w:val="00197E06"/>
    <w:rsid w:val="001A01E7"/>
    <w:rsid w:val="001A0280"/>
    <w:rsid w:val="001A0727"/>
    <w:rsid w:val="001A0EC3"/>
    <w:rsid w:val="001A1E81"/>
    <w:rsid w:val="001A2993"/>
    <w:rsid w:val="001A3903"/>
    <w:rsid w:val="001A4334"/>
    <w:rsid w:val="001A4D42"/>
    <w:rsid w:val="001A519D"/>
    <w:rsid w:val="001A5C92"/>
    <w:rsid w:val="001A5F28"/>
    <w:rsid w:val="001A70E9"/>
    <w:rsid w:val="001A7837"/>
    <w:rsid w:val="001A7A2F"/>
    <w:rsid w:val="001B03D1"/>
    <w:rsid w:val="001B0551"/>
    <w:rsid w:val="001B0BC9"/>
    <w:rsid w:val="001B1010"/>
    <w:rsid w:val="001B13CC"/>
    <w:rsid w:val="001B17DD"/>
    <w:rsid w:val="001B239B"/>
    <w:rsid w:val="001B2711"/>
    <w:rsid w:val="001B2F7D"/>
    <w:rsid w:val="001B39CC"/>
    <w:rsid w:val="001B3AA6"/>
    <w:rsid w:val="001B61FF"/>
    <w:rsid w:val="001B6BCC"/>
    <w:rsid w:val="001B6F43"/>
    <w:rsid w:val="001B7157"/>
    <w:rsid w:val="001B71DE"/>
    <w:rsid w:val="001B7DA0"/>
    <w:rsid w:val="001C05DF"/>
    <w:rsid w:val="001C09CA"/>
    <w:rsid w:val="001C0C71"/>
    <w:rsid w:val="001C0ED0"/>
    <w:rsid w:val="001C0FBF"/>
    <w:rsid w:val="001C1315"/>
    <w:rsid w:val="001C1629"/>
    <w:rsid w:val="001C22C0"/>
    <w:rsid w:val="001C2900"/>
    <w:rsid w:val="001C46D4"/>
    <w:rsid w:val="001C4A6D"/>
    <w:rsid w:val="001C4D79"/>
    <w:rsid w:val="001C4DD2"/>
    <w:rsid w:val="001C50D7"/>
    <w:rsid w:val="001C5519"/>
    <w:rsid w:val="001C56C0"/>
    <w:rsid w:val="001C5D1A"/>
    <w:rsid w:val="001C600C"/>
    <w:rsid w:val="001C6354"/>
    <w:rsid w:val="001C65DE"/>
    <w:rsid w:val="001C73BD"/>
    <w:rsid w:val="001D19E7"/>
    <w:rsid w:val="001D222D"/>
    <w:rsid w:val="001D230A"/>
    <w:rsid w:val="001D29A2"/>
    <w:rsid w:val="001D3021"/>
    <w:rsid w:val="001D303B"/>
    <w:rsid w:val="001D322E"/>
    <w:rsid w:val="001D376A"/>
    <w:rsid w:val="001D5800"/>
    <w:rsid w:val="001D7186"/>
    <w:rsid w:val="001D71D3"/>
    <w:rsid w:val="001D7374"/>
    <w:rsid w:val="001D750C"/>
    <w:rsid w:val="001D7E95"/>
    <w:rsid w:val="001E13CD"/>
    <w:rsid w:val="001E212E"/>
    <w:rsid w:val="001E272C"/>
    <w:rsid w:val="001E3040"/>
    <w:rsid w:val="001E375C"/>
    <w:rsid w:val="001E4209"/>
    <w:rsid w:val="001E440A"/>
    <w:rsid w:val="001E4B02"/>
    <w:rsid w:val="001E555D"/>
    <w:rsid w:val="001E5646"/>
    <w:rsid w:val="001E5C0A"/>
    <w:rsid w:val="001E5FBD"/>
    <w:rsid w:val="001E62FA"/>
    <w:rsid w:val="001E6326"/>
    <w:rsid w:val="001E674D"/>
    <w:rsid w:val="001E69FE"/>
    <w:rsid w:val="001E6A09"/>
    <w:rsid w:val="001E6C13"/>
    <w:rsid w:val="001E7057"/>
    <w:rsid w:val="001E73A4"/>
    <w:rsid w:val="001E7612"/>
    <w:rsid w:val="001E7808"/>
    <w:rsid w:val="001E7869"/>
    <w:rsid w:val="001E78AA"/>
    <w:rsid w:val="001E79E0"/>
    <w:rsid w:val="001F0FE1"/>
    <w:rsid w:val="001F1458"/>
    <w:rsid w:val="001F17F9"/>
    <w:rsid w:val="001F1969"/>
    <w:rsid w:val="001F1D9D"/>
    <w:rsid w:val="001F1F14"/>
    <w:rsid w:val="001F26F2"/>
    <w:rsid w:val="001F2BC1"/>
    <w:rsid w:val="001F2BF5"/>
    <w:rsid w:val="001F35A6"/>
    <w:rsid w:val="001F35BF"/>
    <w:rsid w:val="001F35D6"/>
    <w:rsid w:val="001F36AD"/>
    <w:rsid w:val="001F39CC"/>
    <w:rsid w:val="001F3D4C"/>
    <w:rsid w:val="001F3DC1"/>
    <w:rsid w:val="001F416B"/>
    <w:rsid w:val="001F46CE"/>
    <w:rsid w:val="001F4B2C"/>
    <w:rsid w:val="001F54C0"/>
    <w:rsid w:val="001F58C5"/>
    <w:rsid w:val="001F6161"/>
    <w:rsid w:val="001F6FE1"/>
    <w:rsid w:val="001F76F3"/>
    <w:rsid w:val="001F77DC"/>
    <w:rsid w:val="0020004A"/>
    <w:rsid w:val="0020036C"/>
    <w:rsid w:val="00200949"/>
    <w:rsid w:val="00200AAB"/>
    <w:rsid w:val="0020128C"/>
    <w:rsid w:val="002013A3"/>
    <w:rsid w:val="002019A6"/>
    <w:rsid w:val="00201C3D"/>
    <w:rsid w:val="00201CF7"/>
    <w:rsid w:val="00201E0F"/>
    <w:rsid w:val="00201E76"/>
    <w:rsid w:val="002032FE"/>
    <w:rsid w:val="00203909"/>
    <w:rsid w:val="002044DF"/>
    <w:rsid w:val="002045D4"/>
    <w:rsid w:val="0020638A"/>
    <w:rsid w:val="002066B4"/>
    <w:rsid w:val="00206966"/>
    <w:rsid w:val="00210F26"/>
    <w:rsid w:val="002115B7"/>
    <w:rsid w:val="00211878"/>
    <w:rsid w:val="00211DE3"/>
    <w:rsid w:val="00212076"/>
    <w:rsid w:val="002121B1"/>
    <w:rsid w:val="00212A82"/>
    <w:rsid w:val="00212A92"/>
    <w:rsid w:val="0021396F"/>
    <w:rsid w:val="00213AD0"/>
    <w:rsid w:val="00213B11"/>
    <w:rsid w:val="00213E25"/>
    <w:rsid w:val="00213E36"/>
    <w:rsid w:val="00214189"/>
    <w:rsid w:val="002141BC"/>
    <w:rsid w:val="00214759"/>
    <w:rsid w:val="002148C1"/>
    <w:rsid w:val="00214B0F"/>
    <w:rsid w:val="00214C92"/>
    <w:rsid w:val="00215C6F"/>
    <w:rsid w:val="0021678A"/>
    <w:rsid w:val="00216DCF"/>
    <w:rsid w:val="002170C0"/>
    <w:rsid w:val="002178F4"/>
    <w:rsid w:val="00217A16"/>
    <w:rsid w:val="00220ACD"/>
    <w:rsid w:val="00220C51"/>
    <w:rsid w:val="0022224E"/>
    <w:rsid w:val="00222285"/>
    <w:rsid w:val="00222C25"/>
    <w:rsid w:val="00222C94"/>
    <w:rsid w:val="00222CD9"/>
    <w:rsid w:val="00223E88"/>
    <w:rsid w:val="00224531"/>
    <w:rsid w:val="002245EA"/>
    <w:rsid w:val="00224C8D"/>
    <w:rsid w:val="00225415"/>
    <w:rsid w:val="00226C25"/>
    <w:rsid w:val="00226E83"/>
    <w:rsid w:val="00227ADB"/>
    <w:rsid w:val="00227D92"/>
    <w:rsid w:val="0023028F"/>
    <w:rsid w:val="0023056F"/>
    <w:rsid w:val="002309DF"/>
    <w:rsid w:val="00231057"/>
    <w:rsid w:val="002311F8"/>
    <w:rsid w:val="00231304"/>
    <w:rsid w:val="002326A5"/>
    <w:rsid w:val="00232C10"/>
    <w:rsid w:val="00233106"/>
    <w:rsid w:val="002335AD"/>
    <w:rsid w:val="0023428D"/>
    <w:rsid w:val="00234A7F"/>
    <w:rsid w:val="0023515B"/>
    <w:rsid w:val="00235240"/>
    <w:rsid w:val="002352E8"/>
    <w:rsid w:val="002364D1"/>
    <w:rsid w:val="0023656E"/>
    <w:rsid w:val="00236B5A"/>
    <w:rsid w:val="00236B96"/>
    <w:rsid w:val="002372CD"/>
    <w:rsid w:val="00237310"/>
    <w:rsid w:val="0023762B"/>
    <w:rsid w:val="00237D91"/>
    <w:rsid w:val="00237E65"/>
    <w:rsid w:val="00240421"/>
    <w:rsid w:val="00240560"/>
    <w:rsid w:val="0024109E"/>
    <w:rsid w:val="002410CC"/>
    <w:rsid w:val="002412A0"/>
    <w:rsid w:val="00241368"/>
    <w:rsid w:val="00241989"/>
    <w:rsid w:val="0024228C"/>
    <w:rsid w:val="0024271C"/>
    <w:rsid w:val="00242E1D"/>
    <w:rsid w:val="0024302A"/>
    <w:rsid w:val="00243094"/>
    <w:rsid w:val="00243AEB"/>
    <w:rsid w:val="002446A1"/>
    <w:rsid w:val="00244A66"/>
    <w:rsid w:val="00245350"/>
    <w:rsid w:val="00246482"/>
    <w:rsid w:val="00246990"/>
    <w:rsid w:val="00246A85"/>
    <w:rsid w:val="00246C22"/>
    <w:rsid w:val="00246E06"/>
    <w:rsid w:val="00246E08"/>
    <w:rsid w:val="00246EE8"/>
    <w:rsid w:val="00247583"/>
    <w:rsid w:val="00250598"/>
    <w:rsid w:val="00250620"/>
    <w:rsid w:val="00250985"/>
    <w:rsid w:val="002510FE"/>
    <w:rsid w:val="00251B6C"/>
    <w:rsid w:val="0025275A"/>
    <w:rsid w:val="0025298E"/>
    <w:rsid w:val="00252CF7"/>
    <w:rsid w:val="00253109"/>
    <w:rsid w:val="00253AF6"/>
    <w:rsid w:val="00253BE8"/>
    <w:rsid w:val="002547A6"/>
    <w:rsid w:val="00254CC8"/>
    <w:rsid w:val="002551F4"/>
    <w:rsid w:val="00256424"/>
    <w:rsid w:val="002573E0"/>
    <w:rsid w:val="00257612"/>
    <w:rsid w:val="00257739"/>
    <w:rsid w:val="00257FA4"/>
    <w:rsid w:val="00257FCD"/>
    <w:rsid w:val="002601AA"/>
    <w:rsid w:val="002608B1"/>
    <w:rsid w:val="0026095A"/>
    <w:rsid w:val="00260A0F"/>
    <w:rsid w:val="00260B72"/>
    <w:rsid w:val="00261835"/>
    <w:rsid w:val="00261BE5"/>
    <w:rsid w:val="00261F7F"/>
    <w:rsid w:val="002627F3"/>
    <w:rsid w:val="00262E90"/>
    <w:rsid w:val="002631EF"/>
    <w:rsid w:val="00263922"/>
    <w:rsid w:val="00263987"/>
    <w:rsid w:val="00263BE7"/>
    <w:rsid w:val="00264282"/>
    <w:rsid w:val="0026463B"/>
    <w:rsid w:val="002647B1"/>
    <w:rsid w:val="00264C75"/>
    <w:rsid w:val="0026536F"/>
    <w:rsid w:val="0026576A"/>
    <w:rsid w:val="00265A5A"/>
    <w:rsid w:val="0026604C"/>
    <w:rsid w:val="00267776"/>
    <w:rsid w:val="00267F08"/>
    <w:rsid w:val="002701D7"/>
    <w:rsid w:val="002707B1"/>
    <w:rsid w:val="00271397"/>
    <w:rsid w:val="002715F3"/>
    <w:rsid w:val="00271A7C"/>
    <w:rsid w:val="0027218F"/>
    <w:rsid w:val="00272538"/>
    <w:rsid w:val="0027306E"/>
    <w:rsid w:val="0027417B"/>
    <w:rsid w:val="0027487B"/>
    <w:rsid w:val="00275333"/>
    <w:rsid w:val="00275339"/>
    <w:rsid w:val="002756A9"/>
    <w:rsid w:val="00275A11"/>
    <w:rsid w:val="0027687E"/>
    <w:rsid w:val="0027775F"/>
    <w:rsid w:val="00277C37"/>
    <w:rsid w:val="0028028C"/>
    <w:rsid w:val="00280CA0"/>
    <w:rsid w:val="00281A88"/>
    <w:rsid w:val="00281CB6"/>
    <w:rsid w:val="00282212"/>
    <w:rsid w:val="00282AB4"/>
    <w:rsid w:val="002833D3"/>
    <w:rsid w:val="00283539"/>
    <w:rsid w:val="00283588"/>
    <w:rsid w:val="0028371F"/>
    <w:rsid w:val="00283B56"/>
    <w:rsid w:val="00283E80"/>
    <w:rsid w:val="00284574"/>
    <w:rsid w:val="002847CA"/>
    <w:rsid w:val="00285DD6"/>
    <w:rsid w:val="002861D2"/>
    <w:rsid w:val="00286334"/>
    <w:rsid w:val="00287E75"/>
    <w:rsid w:val="002908DD"/>
    <w:rsid w:val="00290A39"/>
    <w:rsid w:val="00290B64"/>
    <w:rsid w:val="00290F09"/>
    <w:rsid w:val="00290F4C"/>
    <w:rsid w:val="00291984"/>
    <w:rsid w:val="00291A95"/>
    <w:rsid w:val="002924B8"/>
    <w:rsid w:val="00292660"/>
    <w:rsid w:val="0029267C"/>
    <w:rsid w:val="00292E8D"/>
    <w:rsid w:val="0029334C"/>
    <w:rsid w:val="00293BD5"/>
    <w:rsid w:val="00293C23"/>
    <w:rsid w:val="00293FDF"/>
    <w:rsid w:val="002945D9"/>
    <w:rsid w:val="00294803"/>
    <w:rsid w:val="00295058"/>
    <w:rsid w:val="00295195"/>
    <w:rsid w:val="00295C69"/>
    <w:rsid w:val="00295CB9"/>
    <w:rsid w:val="00295E62"/>
    <w:rsid w:val="0029603E"/>
    <w:rsid w:val="00296430"/>
    <w:rsid w:val="0029686F"/>
    <w:rsid w:val="00297438"/>
    <w:rsid w:val="00297CDC"/>
    <w:rsid w:val="002A12C0"/>
    <w:rsid w:val="002A161D"/>
    <w:rsid w:val="002A1887"/>
    <w:rsid w:val="002A18E0"/>
    <w:rsid w:val="002A19D9"/>
    <w:rsid w:val="002A1F91"/>
    <w:rsid w:val="002A204F"/>
    <w:rsid w:val="002A256D"/>
    <w:rsid w:val="002A2694"/>
    <w:rsid w:val="002A2ACC"/>
    <w:rsid w:val="002A4AFE"/>
    <w:rsid w:val="002A56FB"/>
    <w:rsid w:val="002A5CC7"/>
    <w:rsid w:val="002A66E0"/>
    <w:rsid w:val="002A736B"/>
    <w:rsid w:val="002A7A3A"/>
    <w:rsid w:val="002A7F8A"/>
    <w:rsid w:val="002B0EC0"/>
    <w:rsid w:val="002B10B7"/>
    <w:rsid w:val="002B10F7"/>
    <w:rsid w:val="002B1C39"/>
    <w:rsid w:val="002B2059"/>
    <w:rsid w:val="002B2904"/>
    <w:rsid w:val="002B2AB8"/>
    <w:rsid w:val="002B358B"/>
    <w:rsid w:val="002B3669"/>
    <w:rsid w:val="002B49DE"/>
    <w:rsid w:val="002B49EF"/>
    <w:rsid w:val="002B4C64"/>
    <w:rsid w:val="002B4EE6"/>
    <w:rsid w:val="002B5490"/>
    <w:rsid w:val="002B598F"/>
    <w:rsid w:val="002B5E64"/>
    <w:rsid w:val="002B7747"/>
    <w:rsid w:val="002B789A"/>
    <w:rsid w:val="002B7968"/>
    <w:rsid w:val="002C06D0"/>
    <w:rsid w:val="002C0773"/>
    <w:rsid w:val="002C0B44"/>
    <w:rsid w:val="002C0B61"/>
    <w:rsid w:val="002C0D27"/>
    <w:rsid w:val="002C1ACB"/>
    <w:rsid w:val="002C1DFE"/>
    <w:rsid w:val="002C2D4C"/>
    <w:rsid w:val="002C325C"/>
    <w:rsid w:val="002C350A"/>
    <w:rsid w:val="002C4D2C"/>
    <w:rsid w:val="002C50CE"/>
    <w:rsid w:val="002C516C"/>
    <w:rsid w:val="002C5937"/>
    <w:rsid w:val="002C6904"/>
    <w:rsid w:val="002C70B6"/>
    <w:rsid w:val="002C7380"/>
    <w:rsid w:val="002C7EA5"/>
    <w:rsid w:val="002D0B74"/>
    <w:rsid w:val="002D1564"/>
    <w:rsid w:val="002D1694"/>
    <w:rsid w:val="002D313D"/>
    <w:rsid w:val="002D3E01"/>
    <w:rsid w:val="002D4268"/>
    <w:rsid w:val="002D4717"/>
    <w:rsid w:val="002D4B3E"/>
    <w:rsid w:val="002D4FCD"/>
    <w:rsid w:val="002D57BE"/>
    <w:rsid w:val="002D57C4"/>
    <w:rsid w:val="002D5A31"/>
    <w:rsid w:val="002D5A3C"/>
    <w:rsid w:val="002D5F1F"/>
    <w:rsid w:val="002D5F78"/>
    <w:rsid w:val="002D6435"/>
    <w:rsid w:val="002D6C31"/>
    <w:rsid w:val="002D7D42"/>
    <w:rsid w:val="002E039D"/>
    <w:rsid w:val="002E1C3B"/>
    <w:rsid w:val="002E1FD9"/>
    <w:rsid w:val="002E2CFA"/>
    <w:rsid w:val="002E315A"/>
    <w:rsid w:val="002E3514"/>
    <w:rsid w:val="002E3AEB"/>
    <w:rsid w:val="002E3C57"/>
    <w:rsid w:val="002E4121"/>
    <w:rsid w:val="002E502A"/>
    <w:rsid w:val="002E5236"/>
    <w:rsid w:val="002E70E9"/>
    <w:rsid w:val="002E75D0"/>
    <w:rsid w:val="002E7934"/>
    <w:rsid w:val="002E7A2B"/>
    <w:rsid w:val="002E7CF1"/>
    <w:rsid w:val="002E7F91"/>
    <w:rsid w:val="002F0616"/>
    <w:rsid w:val="002F074E"/>
    <w:rsid w:val="002F09E2"/>
    <w:rsid w:val="002F0ED3"/>
    <w:rsid w:val="002F1716"/>
    <w:rsid w:val="002F22E0"/>
    <w:rsid w:val="002F24CE"/>
    <w:rsid w:val="002F2761"/>
    <w:rsid w:val="002F2FFE"/>
    <w:rsid w:val="002F320E"/>
    <w:rsid w:val="002F3A7C"/>
    <w:rsid w:val="002F3AED"/>
    <w:rsid w:val="002F3F8B"/>
    <w:rsid w:val="002F47C7"/>
    <w:rsid w:val="002F4DDE"/>
    <w:rsid w:val="002F4F38"/>
    <w:rsid w:val="002F7102"/>
    <w:rsid w:val="002F710F"/>
    <w:rsid w:val="0030083C"/>
    <w:rsid w:val="003008ED"/>
    <w:rsid w:val="00300EA3"/>
    <w:rsid w:val="00301610"/>
    <w:rsid w:val="00302023"/>
    <w:rsid w:val="003021FD"/>
    <w:rsid w:val="003026FC"/>
    <w:rsid w:val="003028D2"/>
    <w:rsid w:val="00302D17"/>
    <w:rsid w:val="00304100"/>
    <w:rsid w:val="003047C1"/>
    <w:rsid w:val="003056D0"/>
    <w:rsid w:val="00305C3D"/>
    <w:rsid w:val="00305C76"/>
    <w:rsid w:val="00305F8F"/>
    <w:rsid w:val="00306023"/>
    <w:rsid w:val="0030630B"/>
    <w:rsid w:val="00306355"/>
    <w:rsid w:val="003065CC"/>
    <w:rsid w:val="003065CE"/>
    <w:rsid w:val="00306740"/>
    <w:rsid w:val="0030723C"/>
    <w:rsid w:val="0031016E"/>
    <w:rsid w:val="0031037C"/>
    <w:rsid w:val="003104AC"/>
    <w:rsid w:val="003106E4"/>
    <w:rsid w:val="00310829"/>
    <w:rsid w:val="00310914"/>
    <w:rsid w:val="00311167"/>
    <w:rsid w:val="003113AA"/>
    <w:rsid w:val="003115BD"/>
    <w:rsid w:val="003116E6"/>
    <w:rsid w:val="0031184F"/>
    <w:rsid w:val="00311F78"/>
    <w:rsid w:val="00312910"/>
    <w:rsid w:val="00312C5F"/>
    <w:rsid w:val="0031357C"/>
    <w:rsid w:val="00313829"/>
    <w:rsid w:val="00313E0F"/>
    <w:rsid w:val="00313EC7"/>
    <w:rsid w:val="0031457B"/>
    <w:rsid w:val="00314FB7"/>
    <w:rsid w:val="00315219"/>
    <w:rsid w:val="00315719"/>
    <w:rsid w:val="003158A4"/>
    <w:rsid w:val="00315947"/>
    <w:rsid w:val="00316E8A"/>
    <w:rsid w:val="00317992"/>
    <w:rsid w:val="00317B05"/>
    <w:rsid w:val="00317B85"/>
    <w:rsid w:val="0032106F"/>
    <w:rsid w:val="00321842"/>
    <w:rsid w:val="0032194C"/>
    <w:rsid w:val="00321D67"/>
    <w:rsid w:val="003224AD"/>
    <w:rsid w:val="00322508"/>
    <w:rsid w:val="00322523"/>
    <w:rsid w:val="00323E57"/>
    <w:rsid w:val="00323F28"/>
    <w:rsid w:val="0032425B"/>
    <w:rsid w:val="003248AA"/>
    <w:rsid w:val="00324A12"/>
    <w:rsid w:val="003255B0"/>
    <w:rsid w:val="00325D96"/>
    <w:rsid w:val="0032692F"/>
    <w:rsid w:val="00326C13"/>
    <w:rsid w:val="00326D7F"/>
    <w:rsid w:val="00327C97"/>
    <w:rsid w:val="003304B4"/>
    <w:rsid w:val="00330613"/>
    <w:rsid w:val="003309BE"/>
    <w:rsid w:val="003311D9"/>
    <w:rsid w:val="003312E9"/>
    <w:rsid w:val="003313EF"/>
    <w:rsid w:val="00331557"/>
    <w:rsid w:val="00331A36"/>
    <w:rsid w:val="00332332"/>
    <w:rsid w:val="00332E06"/>
    <w:rsid w:val="00332F94"/>
    <w:rsid w:val="0033359F"/>
    <w:rsid w:val="003338F7"/>
    <w:rsid w:val="003343FB"/>
    <w:rsid w:val="00334D74"/>
    <w:rsid w:val="0033523E"/>
    <w:rsid w:val="00335350"/>
    <w:rsid w:val="00335D55"/>
    <w:rsid w:val="00335D9E"/>
    <w:rsid w:val="003360EB"/>
    <w:rsid w:val="0033660F"/>
    <w:rsid w:val="00336D85"/>
    <w:rsid w:val="00340005"/>
    <w:rsid w:val="00340132"/>
    <w:rsid w:val="0034032C"/>
    <w:rsid w:val="00341386"/>
    <w:rsid w:val="00341E18"/>
    <w:rsid w:val="0034282B"/>
    <w:rsid w:val="00342B0C"/>
    <w:rsid w:val="00342DC2"/>
    <w:rsid w:val="00343066"/>
    <w:rsid w:val="0034315D"/>
    <w:rsid w:val="003434D6"/>
    <w:rsid w:val="00343A71"/>
    <w:rsid w:val="00343FA1"/>
    <w:rsid w:val="003446CC"/>
    <w:rsid w:val="00344A07"/>
    <w:rsid w:val="00345318"/>
    <w:rsid w:val="003458E2"/>
    <w:rsid w:val="00345B0E"/>
    <w:rsid w:val="00346370"/>
    <w:rsid w:val="0034663C"/>
    <w:rsid w:val="00346E00"/>
    <w:rsid w:val="003478A6"/>
    <w:rsid w:val="003500CE"/>
    <w:rsid w:val="00350253"/>
    <w:rsid w:val="0035075D"/>
    <w:rsid w:val="00351490"/>
    <w:rsid w:val="003518DB"/>
    <w:rsid w:val="0035238F"/>
    <w:rsid w:val="00352836"/>
    <w:rsid w:val="003540CF"/>
    <w:rsid w:val="003550A1"/>
    <w:rsid w:val="00355155"/>
    <w:rsid w:val="003552EA"/>
    <w:rsid w:val="00355474"/>
    <w:rsid w:val="003556FD"/>
    <w:rsid w:val="00356249"/>
    <w:rsid w:val="00356A0A"/>
    <w:rsid w:val="00360019"/>
    <w:rsid w:val="0036002D"/>
    <w:rsid w:val="00360562"/>
    <w:rsid w:val="00360D3F"/>
    <w:rsid w:val="003611D8"/>
    <w:rsid w:val="00361C8B"/>
    <w:rsid w:val="003622E2"/>
    <w:rsid w:val="003629EB"/>
    <w:rsid w:val="00362AA6"/>
    <w:rsid w:val="0036333F"/>
    <w:rsid w:val="003638F3"/>
    <w:rsid w:val="003642FF"/>
    <w:rsid w:val="003645F4"/>
    <w:rsid w:val="00364BEE"/>
    <w:rsid w:val="003655D0"/>
    <w:rsid w:val="00366718"/>
    <w:rsid w:val="00366773"/>
    <w:rsid w:val="00367414"/>
    <w:rsid w:val="0037078C"/>
    <w:rsid w:val="003709BA"/>
    <w:rsid w:val="00372113"/>
    <w:rsid w:val="003723F7"/>
    <w:rsid w:val="00372B96"/>
    <w:rsid w:val="00372C4A"/>
    <w:rsid w:val="00373078"/>
    <w:rsid w:val="0037376E"/>
    <w:rsid w:val="0037409E"/>
    <w:rsid w:val="00374413"/>
    <w:rsid w:val="003745B5"/>
    <w:rsid w:val="0037489E"/>
    <w:rsid w:val="00374C25"/>
    <w:rsid w:val="00375DD7"/>
    <w:rsid w:val="00375E76"/>
    <w:rsid w:val="00375E8B"/>
    <w:rsid w:val="0037656C"/>
    <w:rsid w:val="0037738C"/>
    <w:rsid w:val="003775A8"/>
    <w:rsid w:val="00380842"/>
    <w:rsid w:val="00380DC0"/>
    <w:rsid w:val="00381177"/>
    <w:rsid w:val="00381178"/>
    <w:rsid w:val="00381952"/>
    <w:rsid w:val="00381AB2"/>
    <w:rsid w:val="00382273"/>
    <w:rsid w:val="0038250F"/>
    <w:rsid w:val="003826FB"/>
    <w:rsid w:val="00384185"/>
    <w:rsid w:val="003847BD"/>
    <w:rsid w:val="00384D59"/>
    <w:rsid w:val="00384EB6"/>
    <w:rsid w:val="00385462"/>
    <w:rsid w:val="00385A3A"/>
    <w:rsid w:val="00385CBC"/>
    <w:rsid w:val="003864FD"/>
    <w:rsid w:val="00386FEA"/>
    <w:rsid w:val="003905B2"/>
    <w:rsid w:val="00391619"/>
    <w:rsid w:val="00393E86"/>
    <w:rsid w:val="003940E5"/>
    <w:rsid w:val="0039439E"/>
    <w:rsid w:val="003944BF"/>
    <w:rsid w:val="0039478F"/>
    <w:rsid w:val="00394D4C"/>
    <w:rsid w:val="00394EE5"/>
    <w:rsid w:val="00394F4D"/>
    <w:rsid w:val="00394FFC"/>
    <w:rsid w:val="003952B3"/>
    <w:rsid w:val="003954FE"/>
    <w:rsid w:val="00395D85"/>
    <w:rsid w:val="00395FCF"/>
    <w:rsid w:val="003960ED"/>
    <w:rsid w:val="003965EE"/>
    <w:rsid w:val="0039689E"/>
    <w:rsid w:val="00396D46"/>
    <w:rsid w:val="003974D8"/>
    <w:rsid w:val="00397A0F"/>
    <w:rsid w:val="00397A8F"/>
    <w:rsid w:val="003A0647"/>
    <w:rsid w:val="003A06BD"/>
    <w:rsid w:val="003A0DF5"/>
    <w:rsid w:val="003A1058"/>
    <w:rsid w:val="003A1177"/>
    <w:rsid w:val="003A19A9"/>
    <w:rsid w:val="003A19CF"/>
    <w:rsid w:val="003A1D35"/>
    <w:rsid w:val="003A278C"/>
    <w:rsid w:val="003A2F9F"/>
    <w:rsid w:val="003A3294"/>
    <w:rsid w:val="003A341C"/>
    <w:rsid w:val="003A3C3D"/>
    <w:rsid w:val="003A435F"/>
    <w:rsid w:val="003A465B"/>
    <w:rsid w:val="003A473A"/>
    <w:rsid w:val="003A4E8E"/>
    <w:rsid w:val="003A4F93"/>
    <w:rsid w:val="003A5552"/>
    <w:rsid w:val="003A57DF"/>
    <w:rsid w:val="003A5991"/>
    <w:rsid w:val="003A7C36"/>
    <w:rsid w:val="003B0201"/>
    <w:rsid w:val="003B0FC4"/>
    <w:rsid w:val="003B17DA"/>
    <w:rsid w:val="003B1D98"/>
    <w:rsid w:val="003B1FF5"/>
    <w:rsid w:val="003B237F"/>
    <w:rsid w:val="003B31F3"/>
    <w:rsid w:val="003B3939"/>
    <w:rsid w:val="003B3B2D"/>
    <w:rsid w:val="003B3CCC"/>
    <w:rsid w:val="003B3DD6"/>
    <w:rsid w:val="003B40B0"/>
    <w:rsid w:val="003B40C9"/>
    <w:rsid w:val="003B475C"/>
    <w:rsid w:val="003B532F"/>
    <w:rsid w:val="003B538F"/>
    <w:rsid w:val="003B544B"/>
    <w:rsid w:val="003B5FF7"/>
    <w:rsid w:val="003B6520"/>
    <w:rsid w:val="003B66D4"/>
    <w:rsid w:val="003B6863"/>
    <w:rsid w:val="003B75DE"/>
    <w:rsid w:val="003B764C"/>
    <w:rsid w:val="003B7FCF"/>
    <w:rsid w:val="003C0049"/>
    <w:rsid w:val="003C02A4"/>
    <w:rsid w:val="003C2097"/>
    <w:rsid w:val="003C3237"/>
    <w:rsid w:val="003C32BC"/>
    <w:rsid w:val="003C356D"/>
    <w:rsid w:val="003C3602"/>
    <w:rsid w:val="003C4014"/>
    <w:rsid w:val="003C460F"/>
    <w:rsid w:val="003C48C3"/>
    <w:rsid w:val="003C5094"/>
    <w:rsid w:val="003C5561"/>
    <w:rsid w:val="003C5801"/>
    <w:rsid w:val="003C5CD2"/>
    <w:rsid w:val="003C63E8"/>
    <w:rsid w:val="003C69C6"/>
    <w:rsid w:val="003C744F"/>
    <w:rsid w:val="003D0068"/>
    <w:rsid w:val="003D0801"/>
    <w:rsid w:val="003D0C36"/>
    <w:rsid w:val="003D0E74"/>
    <w:rsid w:val="003D1048"/>
    <w:rsid w:val="003D107F"/>
    <w:rsid w:val="003D1652"/>
    <w:rsid w:val="003D1A05"/>
    <w:rsid w:val="003D1A6C"/>
    <w:rsid w:val="003D20D5"/>
    <w:rsid w:val="003D25DE"/>
    <w:rsid w:val="003D2CE6"/>
    <w:rsid w:val="003D4C1B"/>
    <w:rsid w:val="003D4FF8"/>
    <w:rsid w:val="003D5FEC"/>
    <w:rsid w:val="003D67CF"/>
    <w:rsid w:val="003D695A"/>
    <w:rsid w:val="003D78D5"/>
    <w:rsid w:val="003D7946"/>
    <w:rsid w:val="003D7A62"/>
    <w:rsid w:val="003D7BD4"/>
    <w:rsid w:val="003D7C2E"/>
    <w:rsid w:val="003E015E"/>
    <w:rsid w:val="003E06B5"/>
    <w:rsid w:val="003E0902"/>
    <w:rsid w:val="003E0EF1"/>
    <w:rsid w:val="003E12C1"/>
    <w:rsid w:val="003E165F"/>
    <w:rsid w:val="003E2599"/>
    <w:rsid w:val="003E3457"/>
    <w:rsid w:val="003E3556"/>
    <w:rsid w:val="003E39DF"/>
    <w:rsid w:val="003E4156"/>
    <w:rsid w:val="003E46D8"/>
    <w:rsid w:val="003E5909"/>
    <w:rsid w:val="003E5FF2"/>
    <w:rsid w:val="003E6582"/>
    <w:rsid w:val="003E6734"/>
    <w:rsid w:val="003E678A"/>
    <w:rsid w:val="003E67FF"/>
    <w:rsid w:val="003E6E90"/>
    <w:rsid w:val="003E75DC"/>
    <w:rsid w:val="003E7712"/>
    <w:rsid w:val="003E79F3"/>
    <w:rsid w:val="003F02C7"/>
    <w:rsid w:val="003F032D"/>
    <w:rsid w:val="003F0A01"/>
    <w:rsid w:val="003F0BE4"/>
    <w:rsid w:val="003F113E"/>
    <w:rsid w:val="003F1257"/>
    <w:rsid w:val="003F1E7D"/>
    <w:rsid w:val="003F1F0D"/>
    <w:rsid w:val="003F233A"/>
    <w:rsid w:val="003F237E"/>
    <w:rsid w:val="003F242D"/>
    <w:rsid w:val="003F254F"/>
    <w:rsid w:val="003F2D5C"/>
    <w:rsid w:val="003F30E6"/>
    <w:rsid w:val="003F44D0"/>
    <w:rsid w:val="003F46C0"/>
    <w:rsid w:val="003F4B0E"/>
    <w:rsid w:val="003F503E"/>
    <w:rsid w:val="003F51AB"/>
    <w:rsid w:val="003F54DB"/>
    <w:rsid w:val="003F55B4"/>
    <w:rsid w:val="003F5870"/>
    <w:rsid w:val="003F593F"/>
    <w:rsid w:val="003F5DC5"/>
    <w:rsid w:val="003F5FB5"/>
    <w:rsid w:val="003F658F"/>
    <w:rsid w:val="003F6BDB"/>
    <w:rsid w:val="003F6D3C"/>
    <w:rsid w:val="003F71A9"/>
    <w:rsid w:val="003F730E"/>
    <w:rsid w:val="003F7909"/>
    <w:rsid w:val="0040001B"/>
    <w:rsid w:val="00400070"/>
    <w:rsid w:val="0040039C"/>
    <w:rsid w:val="00401707"/>
    <w:rsid w:val="00401813"/>
    <w:rsid w:val="00402424"/>
    <w:rsid w:val="00402497"/>
    <w:rsid w:val="004024C8"/>
    <w:rsid w:val="0040285A"/>
    <w:rsid w:val="004034AD"/>
    <w:rsid w:val="00403753"/>
    <w:rsid w:val="004042DD"/>
    <w:rsid w:val="004046CF"/>
    <w:rsid w:val="00404822"/>
    <w:rsid w:val="00406A3E"/>
    <w:rsid w:val="00406AF1"/>
    <w:rsid w:val="00406DBA"/>
    <w:rsid w:val="004074B8"/>
    <w:rsid w:val="00410784"/>
    <w:rsid w:val="00410945"/>
    <w:rsid w:val="0041132A"/>
    <w:rsid w:val="004113DF"/>
    <w:rsid w:val="004113FE"/>
    <w:rsid w:val="00411DE5"/>
    <w:rsid w:val="00411EF5"/>
    <w:rsid w:val="00411F80"/>
    <w:rsid w:val="004124AF"/>
    <w:rsid w:val="004131BE"/>
    <w:rsid w:val="004137FA"/>
    <w:rsid w:val="004138F1"/>
    <w:rsid w:val="00413D5C"/>
    <w:rsid w:val="00414442"/>
    <w:rsid w:val="0041496F"/>
    <w:rsid w:val="00415418"/>
    <w:rsid w:val="00416248"/>
    <w:rsid w:val="004162CF"/>
    <w:rsid w:val="00416B0A"/>
    <w:rsid w:val="00416BAA"/>
    <w:rsid w:val="0041748B"/>
    <w:rsid w:val="00417B09"/>
    <w:rsid w:val="00417EA2"/>
    <w:rsid w:val="004203D5"/>
    <w:rsid w:val="00420842"/>
    <w:rsid w:val="00420B32"/>
    <w:rsid w:val="00420E8A"/>
    <w:rsid w:val="00420EE8"/>
    <w:rsid w:val="004215BA"/>
    <w:rsid w:val="00422191"/>
    <w:rsid w:val="00422DED"/>
    <w:rsid w:val="004236AA"/>
    <w:rsid w:val="004238CC"/>
    <w:rsid w:val="00424016"/>
    <w:rsid w:val="004244B1"/>
    <w:rsid w:val="00424790"/>
    <w:rsid w:val="00424860"/>
    <w:rsid w:val="00424F44"/>
    <w:rsid w:val="00425FB3"/>
    <w:rsid w:val="00426650"/>
    <w:rsid w:val="004300BB"/>
    <w:rsid w:val="00430195"/>
    <w:rsid w:val="00430BC5"/>
    <w:rsid w:val="00430D81"/>
    <w:rsid w:val="00432C23"/>
    <w:rsid w:val="00432D95"/>
    <w:rsid w:val="0043304B"/>
    <w:rsid w:val="0043338F"/>
    <w:rsid w:val="00433A12"/>
    <w:rsid w:val="00433BD8"/>
    <w:rsid w:val="00433BFE"/>
    <w:rsid w:val="00433F56"/>
    <w:rsid w:val="00434288"/>
    <w:rsid w:val="00434E82"/>
    <w:rsid w:val="00434F15"/>
    <w:rsid w:val="00435334"/>
    <w:rsid w:val="00435409"/>
    <w:rsid w:val="00435997"/>
    <w:rsid w:val="00435DF0"/>
    <w:rsid w:val="004364BF"/>
    <w:rsid w:val="00436B0F"/>
    <w:rsid w:val="0043714A"/>
    <w:rsid w:val="004376E3"/>
    <w:rsid w:val="00437711"/>
    <w:rsid w:val="00437DC7"/>
    <w:rsid w:val="004403B8"/>
    <w:rsid w:val="004403E5"/>
    <w:rsid w:val="0044055A"/>
    <w:rsid w:val="004409D1"/>
    <w:rsid w:val="00440C72"/>
    <w:rsid w:val="00441CD5"/>
    <w:rsid w:val="00441F42"/>
    <w:rsid w:val="004421B0"/>
    <w:rsid w:val="00442431"/>
    <w:rsid w:val="004424B6"/>
    <w:rsid w:val="0044265F"/>
    <w:rsid w:val="0044318D"/>
    <w:rsid w:val="00443CEE"/>
    <w:rsid w:val="00443D66"/>
    <w:rsid w:val="00443FF7"/>
    <w:rsid w:val="00444195"/>
    <w:rsid w:val="00445598"/>
    <w:rsid w:val="00445618"/>
    <w:rsid w:val="0044572C"/>
    <w:rsid w:val="00445D0A"/>
    <w:rsid w:val="00445EBD"/>
    <w:rsid w:val="00445FEC"/>
    <w:rsid w:val="00446631"/>
    <w:rsid w:val="004469CF"/>
    <w:rsid w:val="004469E5"/>
    <w:rsid w:val="004475FA"/>
    <w:rsid w:val="004476AA"/>
    <w:rsid w:val="004500A9"/>
    <w:rsid w:val="00450117"/>
    <w:rsid w:val="00450186"/>
    <w:rsid w:val="00450217"/>
    <w:rsid w:val="0045034E"/>
    <w:rsid w:val="004506D3"/>
    <w:rsid w:val="00450FD3"/>
    <w:rsid w:val="004517C8"/>
    <w:rsid w:val="00451C97"/>
    <w:rsid w:val="00452346"/>
    <w:rsid w:val="00452FCD"/>
    <w:rsid w:val="00453447"/>
    <w:rsid w:val="004539A7"/>
    <w:rsid w:val="00453FAC"/>
    <w:rsid w:val="00454062"/>
    <w:rsid w:val="00454123"/>
    <w:rsid w:val="0045453D"/>
    <w:rsid w:val="00454B81"/>
    <w:rsid w:val="00454EEE"/>
    <w:rsid w:val="0045528B"/>
    <w:rsid w:val="004558D3"/>
    <w:rsid w:val="00455E10"/>
    <w:rsid w:val="004560A2"/>
    <w:rsid w:val="00456254"/>
    <w:rsid w:val="004564B5"/>
    <w:rsid w:val="00456578"/>
    <w:rsid w:val="00456AA3"/>
    <w:rsid w:val="00456FBE"/>
    <w:rsid w:val="00457D95"/>
    <w:rsid w:val="00457EA0"/>
    <w:rsid w:val="00457FCF"/>
    <w:rsid w:val="004606D2"/>
    <w:rsid w:val="00461BAC"/>
    <w:rsid w:val="00461D6C"/>
    <w:rsid w:val="00461EF6"/>
    <w:rsid w:val="00462345"/>
    <w:rsid w:val="0046322A"/>
    <w:rsid w:val="0046332A"/>
    <w:rsid w:val="004654AE"/>
    <w:rsid w:val="004660CC"/>
    <w:rsid w:val="00466145"/>
    <w:rsid w:val="004661D7"/>
    <w:rsid w:val="004666FC"/>
    <w:rsid w:val="004667D5"/>
    <w:rsid w:val="0046685A"/>
    <w:rsid w:val="00466D4C"/>
    <w:rsid w:val="00467BB4"/>
    <w:rsid w:val="004700D1"/>
    <w:rsid w:val="004704B5"/>
    <w:rsid w:val="0047052B"/>
    <w:rsid w:val="00470A02"/>
    <w:rsid w:val="00470EE2"/>
    <w:rsid w:val="00470EF8"/>
    <w:rsid w:val="00471A07"/>
    <w:rsid w:val="00471A3E"/>
    <w:rsid w:val="004726B8"/>
    <w:rsid w:val="00472D76"/>
    <w:rsid w:val="00473280"/>
    <w:rsid w:val="00473674"/>
    <w:rsid w:val="00473CDF"/>
    <w:rsid w:val="00473F3C"/>
    <w:rsid w:val="0047419D"/>
    <w:rsid w:val="00474A25"/>
    <w:rsid w:val="0047601F"/>
    <w:rsid w:val="00476867"/>
    <w:rsid w:val="00476DB6"/>
    <w:rsid w:val="00476F0C"/>
    <w:rsid w:val="00477159"/>
    <w:rsid w:val="004772ED"/>
    <w:rsid w:val="004776C6"/>
    <w:rsid w:val="004777E8"/>
    <w:rsid w:val="004779D4"/>
    <w:rsid w:val="00477E8C"/>
    <w:rsid w:val="00480B28"/>
    <w:rsid w:val="00481969"/>
    <w:rsid w:val="00481D51"/>
    <w:rsid w:val="0048205C"/>
    <w:rsid w:val="0048226B"/>
    <w:rsid w:val="004824FE"/>
    <w:rsid w:val="00482D2D"/>
    <w:rsid w:val="00482FE4"/>
    <w:rsid w:val="00483057"/>
    <w:rsid w:val="00483580"/>
    <w:rsid w:val="004836A6"/>
    <w:rsid w:val="004839FC"/>
    <w:rsid w:val="00483ABF"/>
    <w:rsid w:val="00484101"/>
    <w:rsid w:val="0048472A"/>
    <w:rsid w:val="00484C04"/>
    <w:rsid w:val="00484D8A"/>
    <w:rsid w:val="00484E02"/>
    <w:rsid w:val="00484FCF"/>
    <w:rsid w:val="004854B8"/>
    <w:rsid w:val="00485870"/>
    <w:rsid w:val="00485B98"/>
    <w:rsid w:val="00485BAA"/>
    <w:rsid w:val="004863C5"/>
    <w:rsid w:val="004865D3"/>
    <w:rsid w:val="00486D23"/>
    <w:rsid w:val="00486E95"/>
    <w:rsid w:val="00486F60"/>
    <w:rsid w:val="004874DF"/>
    <w:rsid w:val="004876B1"/>
    <w:rsid w:val="004876E7"/>
    <w:rsid w:val="00487943"/>
    <w:rsid w:val="00487AC2"/>
    <w:rsid w:val="00487D11"/>
    <w:rsid w:val="00487EEA"/>
    <w:rsid w:val="00490470"/>
    <w:rsid w:val="00490AB9"/>
    <w:rsid w:val="00491048"/>
    <w:rsid w:val="0049134E"/>
    <w:rsid w:val="00491B06"/>
    <w:rsid w:val="00492228"/>
    <w:rsid w:val="004925F3"/>
    <w:rsid w:val="004928F2"/>
    <w:rsid w:val="0049308B"/>
    <w:rsid w:val="0049335F"/>
    <w:rsid w:val="00493E60"/>
    <w:rsid w:val="0049474B"/>
    <w:rsid w:val="00494A5F"/>
    <w:rsid w:val="00495373"/>
    <w:rsid w:val="004960ED"/>
    <w:rsid w:val="0049689D"/>
    <w:rsid w:val="00496C66"/>
    <w:rsid w:val="00496DD0"/>
    <w:rsid w:val="0049745E"/>
    <w:rsid w:val="004A09F8"/>
    <w:rsid w:val="004A141E"/>
    <w:rsid w:val="004A2832"/>
    <w:rsid w:val="004A2DB5"/>
    <w:rsid w:val="004A2E43"/>
    <w:rsid w:val="004A3348"/>
    <w:rsid w:val="004A3FA6"/>
    <w:rsid w:val="004A43FF"/>
    <w:rsid w:val="004A4E97"/>
    <w:rsid w:val="004A4F67"/>
    <w:rsid w:val="004A5349"/>
    <w:rsid w:val="004A53B4"/>
    <w:rsid w:val="004A6B90"/>
    <w:rsid w:val="004A7372"/>
    <w:rsid w:val="004B07DB"/>
    <w:rsid w:val="004B0918"/>
    <w:rsid w:val="004B0D99"/>
    <w:rsid w:val="004B19C9"/>
    <w:rsid w:val="004B1E62"/>
    <w:rsid w:val="004B2460"/>
    <w:rsid w:val="004B24B5"/>
    <w:rsid w:val="004B31B7"/>
    <w:rsid w:val="004B36A0"/>
    <w:rsid w:val="004B410B"/>
    <w:rsid w:val="004B45D0"/>
    <w:rsid w:val="004B514D"/>
    <w:rsid w:val="004B5C21"/>
    <w:rsid w:val="004B5EF9"/>
    <w:rsid w:val="004B5FBD"/>
    <w:rsid w:val="004B6495"/>
    <w:rsid w:val="004B6714"/>
    <w:rsid w:val="004B69C6"/>
    <w:rsid w:val="004B7168"/>
    <w:rsid w:val="004B71C9"/>
    <w:rsid w:val="004B7AB1"/>
    <w:rsid w:val="004C01F8"/>
    <w:rsid w:val="004C056F"/>
    <w:rsid w:val="004C05EF"/>
    <w:rsid w:val="004C0BF8"/>
    <w:rsid w:val="004C10A4"/>
    <w:rsid w:val="004C1896"/>
    <w:rsid w:val="004C2277"/>
    <w:rsid w:val="004C293B"/>
    <w:rsid w:val="004C3407"/>
    <w:rsid w:val="004C3F33"/>
    <w:rsid w:val="004C45CD"/>
    <w:rsid w:val="004C5172"/>
    <w:rsid w:val="004C54AB"/>
    <w:rsid w:val="004C5F2E"/>
    <w:rsid w:val="004C7507"/>
    <w:rsid w:val="004C753D"/>
    <w:rsid w:val="004C7653"/>
    <w:rsid w:val="004C7BD0"/>
    <w:rsid w:val="004D197C"/>
    <w:rsid w:val="004D1A21"/>
    <w:rsid w:val="004D271B"/>
    <w:rsid w:val="004D3E91"/>
    <w:rsid w:val="004D431B"/>
    <w:rsid w:val="004D43FE"/>
    <w:rsid w:val="004D44F5"/>
    <w:rsid w:val="004D4573"/>
    <w:rsid w:val="004D4D91"/>
    <w:rsid w:val="004D51E4"/>
    <w:rsid w:val="004D5928"/>
    <w:rsid w:val="004D5FD3"/>
    <w:rsid w:val="004D6022"/>
    <w:rsid w:val="004D64B0"/>
    <w:rsid w:val="004D68BF"/>
    <w:rsid w:val="004D6D37"/>
    <w:rsid w:val="004D7476"/>
    <w:rsid w:val="004D792F"/>
    <w:rsid w:val="004E050A"/>
    <w:rsid w:val="004E1118"/>
    <w:rsid w:val="004E1346"/>
    <w:rsid w:val="004E215A"/>
    <w:rsid w:val="004E23C0"/>
    <w:rsid w:val="004E273B"/>
    <w:rsid w:val="004E28DD"/>
    <w:rsid w:val="004E28E2"/>
    <w:rsid w:val="004E2E2D"/>
    <w:rsid w:val="004E344B"/>
    <w:rsid w:val="004E4321"/>
    <w:rsid w:val="004E472C"/>
    <w:rsid w:val="004E54D1"/>
    <w:rsid w:val="004E699A"/>
    <w:rsid w:val="004F0044"/>
    <w:rsid w:val="004F0319"/>
    <w:rsid w:val="004F0C0D"/>
    <w:rsid w:val="004F17DB"/>
    <w:rsid w:val="004F2024"/>
    <w:rsid w:val="004F20FA"/>
    <w:rsid w:val="004F21FA"/>
    <w:rsid w:val="004F220C"/>
    <w:rsid w:val="004F2A1C"/>
    <w:rsid w:val="004F2CAF"/>
    <w:rsid w:val="004F3283"/>
    <w:rsid w:val="004F341E"/>
    <w:rsid w:val="004F3636"/>
    <w:rsid w:val="004F36EA"/>
    <w:rsid w:val="004F3B1A"/>
    <w:rsid w:val="004F3BF9"/>
    <w:rsid w:val="004F47DE"/>
    <w:rsid w:val="004F4826"/>
    <w:rsid w:val="004F4EE6"/>
    <w:rsid w:val="004F5A8E"/>
    <w:rsid w:val="004F71E2"/>
    <w:rsid w:val="004F73CE"/>
    <w:rsid w:val="004F7494"/>
    <w:rsid w:val="004F7689"/>
    <w:rsid w:val="004F782C"/>
    <w:rsid w:val="004F7964"/>
    <w:rsid w:val="004F7BD2"/>
    <w:rsid w:val="004F7D01"/>
    <w:rsid w:val="005005A2"/>
    <w:rsid w:val="0050089D"/>
    <w:rsid w:val="00500CE0"/>
    <w:rsid w:val="005019D6"/>
    <w:rsid w:val="00502CD9"/>
    <w:rsid w:val="00503C90"/>
    <w:rsid w:val="005042F3"/>
    <w:rsid w:val="00504444"/>
    <w:rsid w:val="00504A85"/>
    <w:rsid w:val="005052D5"/>
    <w:rsid w:val="00505F42"/>
    <w:rsid w:val="00505F6E"/>
    <w:rsid w:val="005066F1"/>
    <w:rsid w:val="005067A7"/>
    <w:rsid w:val="00507090"/>
    <w:rsid w:val="005073D0"/>
    <w:rsid w:val="005074CA"/>
    <w:rsid w:val="00507A24"/>
    <w:rsid w:val="00507E2E"/>
    <w:rsid w:val="00507E3E"/>
    <w:rsid w:val="00507F55"/>
    <w:rsid w:val="00510038"/>
    <w:rsid w:val="00510216"/>
    <w:rsid w:val="005103CB"/>
    <w:rsid w:val="00510BAD"/>
    <w:rsid w:val="0051158D"/>
    <w:rsid w:val="00511A4D"/>
    <w:rsid w:val="0051246E"/>
    <w:rsid w:val="00512DE7"/>
    <w:rsid w:val="0051300B"/>
    <w:rsid w:val="005135F3"/>
    <w:rsid w:val="0051394D"/>
    <w:rsid w:val="00514297"/>
    <w:rsid w:val="00514F11"/>
    <w:rsid w:val="005154A9"/>
    <w:rsid w:val="00515872"/>
    <w:rsid w:val="0051659B"/>
    <w:rsid w:val="00516762"/>
    <w:rsid w:val="0051762D"/>
    <w:rsid w:val="00517727"/>
    <w:rsid w:val="00517D5F"/>
    <w:rsid w:val="0052087D"/>
    <w:rsid w:val="005208E8"/>
    <w:rsid w:val="00520C42"/>
    <w:rsid w:val="005223C8"/>
    <w:rsid w:val="0052297F"/>
    <w:rsid w:val="00522D1D"/>
    <w:rsid w:val="0052326C"/>
    <w:rsid w:val="00525527"/>
    <w:rsid w:val="00525A85"/>
    <w:rsid w:val="00526986"/>
    <w:rsid w:val="00526BDE"/>
    <w:rsid w:val="00526D1B"/>
    <w:rsid w:val="00526F00"/>
    <w:rsid w:val="00526F27"/>
    <w:rsid w:val="005279C0"/>
    <w:rsid w:val="005306EF"/>
    <w:rsid w:val="00530BD0"/>
    <w:rsid w:val="00530EED"/>
    <w:rsid w:val="005319CD"/>
    <w:rsid w:val="00532096"/>
    <w:rsid w:val="00532500"/>
    <w:rsid w:val="005325E8"/>
    <w:rsid w:val="00532683"/>
    <w:rsid w:val="0053290A"/>
    <w:rsid w:val="005330B6"/>
    <w:rsid w:val="005331E8"/>
    <w:rsid w:val="00534962"/>
    <w:rsid w:val="00534BA5"/>
    <w:rsid w:val="00534F53"/>
    <w:rsid w:val="0053504E"/>
    <w:rsid w:val="00536973"/>
    <w:rsid w:val="00536FA8"/>
    <w:rsid w:val="005371E1"/>
    <w:rsid w:val="0054077B"/>
    <w:rsid w:val="00540C55"/>
    <w:rsid w:val="00541426"/>
    <w:rsid w:val="00541BAD"/>
    <w:rsid w:val="00542BEB"/>
    <w:rsid w:val="00542E3E"/>
    <w:rsid w:val="005434F8"/>
    <w:rsid w:val="00543998"/>
    <w:rsid w:val="00543C3C"/>
    <w:rsid w:val="00544754"/>
    <w:rsid w:val="00544958"/>
    <w:rsid w:val="00544EB5"/>
    <w:rsid w:val="005453F3"/>
    <w:rsid w:val="0054578A"/>
    <w:rsid w:val="005458A8"/>
    <w:rsid w:val="00545E10"/>
    <w:rsid w:val="00545E20"/>
    <w:rsid w:val="0054628E"/>
    <w:rsid w:val="00546DFB"/>
    <w:rsid w:val="005505C3"/>
    <w:rsid w:val="005505CD"/>
    <w:rsid w:val="00550B0F"/>
    <w:rsid w:val="00551D7F"/>
    <w:rsid w:val="005525C2"/>
    <w:rsid w:val="0055278C"/>
    <w:rsid w:val="00552FE4"/>
    <w:rsid w:val="00553537"/>
    <w:rsid w:val="005538E5"/>
    <w:rsid w:val="00553B81"/>
    <w:rsid w:val="00553E64"/>
    <w:rsid w:val="005540FE"/>
    <w:rsid w:val="005542DC"/>
    <w:rsid w:val="00554C29"/>
    <w:rsid w:val="00554FF7"/>
    <w:rsid w:val="00555420"/>
    <w:rsid w:val="00555993"/>
    <w:rsid w:val="0055609B"/>
    <w:rsid w:val="005562D2"/>
    <w:rsid w:val="0055631A"/>
    <w:rsid w:val="005570CD"/>
    <w:rsid w:val="00557429"/>
    <w:rsid w:val="005575A6"/>
    <w:rsid w:val="00557DB1"/>
    <w:rsid w:val="00557FC1"/>
    <w:rsid w:val="005603BE"/>
    <w:rsid w:val="0056040C"/>
    <w:rsid w:val="0056185E"/>
    <w:rsid w:val="00561A73"/>
    <w:rsid w:val="00561B73"/>
    <w:rsid w:val="00562287"/>
    <w:rsid w:val="00562455"/>
    <w:rsid w:val="005625EB"/>
    <w:rsid w:val="00563073"/>
    <w:rsid w:val="00563184"/>
    <w:rsid w:val="0056395D"/>
    <w:rsid w:val="0056449D"/>
    <w:rsid w:val="005652BD"/>
    <w:rsid w:val="00565409"/>
    <w:rsid w:val="0056577F"/>
    <w:rsid w:val="00565ADC"/>
    <w:rsid w:val="005660A9"/>
    <w:rsid w:val="005662B9"/>
    <w:rsid w:val="00567029"/>
    <w:rsid w:val="005673EF"/>
    <w:rsid w:val="00567636"/>
    <w:rsid w:val="00567C71"/>
    <w:rsid w:val="00570A96"/>
    <w:rsid w:val="00570F7F"/>
    <w:rsid w:val="005718F7"/>
    <w:rsid w:val="00571F53"/>
    <w:rsid w:val="00572346"/>
    <w:rsid w:val="0057300A"/>
    <w:rsid w:val="005733DD"/>
    <w:rsid w:val="00573AC9"/>
    <w:rsid w:val="00574BE0"/>
    <w:rsid w:val="00575662"/>
    <w:rsid w:val="00575F6C"/>
    <w:rsid w:val="005760A9"/>
    <w:rsid w:val="005763FE"/>
    <w:rsid w:val="0057730A"/>
    <w:rsid w:val="0057760F"/>
    <w:rsid w:val="00580A68"/>
    <w:rsid w:val="00580F4B"/>
    <w:rsid w:val="005810DC"/>
    <w:rsid w:val="005813BD"/>
    <w:rsid w:val="00581E5D"/>
    <w:rsid w:val="00581F1A"/>
    <w:rsid w:val="00582278"/>
    <w:rsid w:val="00582556"/>
    <w:rsid w:val="0058363E"/>
    <w:rsid w:val="005837E2"/>
    <w:rsid w:val="00584B62"/>
    <w:rsid w:val="00584CFA"/>
    <w:rsid w:val="00585AB3"/>
    <w:rsid w:val="00586683"/>
    <w:rsid w:val="00586E6C"/>
    <w:rsid w:val="00587000"/>
    <w:rsid w:val="005879AD"/>
    <w:rsid w:val="005903D4"/>
    <w:rsid w:val="00590422"/>
    <w:rsid w:val="0059054B"/>
    <w:rsid w:val="00590B8B"/>
    <w:rsid w:val="00590BCE"/>
    <w:rsid w:val="00591632"/>
    <w:rsid w:val="0059175C"/>
    <w:rsid w:val="005921E1"/>
    <w:rsid w:val="0059287B"/>
    <w:rsid w:val="00592885"/>
    <w:rsid w:val="00592EDC"/>
    <w:rsid w:val="00592EF8"/>
    <w:rsid w:val="00593298"/>
    <w:rsid w:val="00593A30"/>
    <w:rsid w:val="00593B4F"/>
    <w:rsid w:val="005944A7"/>
    <w:rsid w:val="00594E49"/>
    <w:rsid w:val="00594E86"/>
    <w:rsid w:val="00594E95"/>
    <w:rsid w:val="00595058"/>
    <w:rsid w:val="00595A1E"/>
    <w:rsid w:val="00595B60"/>
    <w:rsid w:val="00595D12"/>
    <w:rsid w:val="00596433"/>
    <w:rsid w:val="00596B8A"/>
    <w:rsid w:val="00597132"/>
    <w:rsid w:val="00597FB9"/>
    <w:rsid w:val="005A07DD"/>
    <w:rsid w:val="005A0BE3"/>
    <w:rsid w:val="005A1127"/>
    <w:rsid w:val="005A1420"/>
    <w:rsid w:val="005A1D18"/>
    <w:rsid w:val="005A20C5"/>
    <w:rsid w:val="005A247A"/>
    <w:rsid w:val="005A2669"/>
    <w:rsid w:val="005A3521"/>
    <w:rsid w:val="005A3694"/>
    <w:rsid w:val="005A3DCD"/>
    <w:rsid w:val="005A4A21"/>
    <w:rsid w:val="005A4C37"/>
    <w:rsid w:val="005A5197"/>
    <w:rsid w:val="005A545D"/>
    <w:rsid w:val="005A585A"/>
    <w:rsid w:val="005A5EC5"/>
    <w:rsid w:val="005A5FF3"/>
    <w:rsid w:val="005A627E"/>
    <w:rsid w:val="005A7004"/>
    <w:rsid w:val="005A783C"/>
    <w:rsid w:val="005B0505"/>
    <w:rsid w:val="005B06F1"/>
    <w:rsid w:val="005B1BA8"/>
    <w:rsid w:val="005B1C1A"/>
    <w:rsid w:val="005B1E19"/>
    <w:rsid w:val="005B1ECF"/>
    <w:rsid w:val="005B21FF"/>
    <w:rsid w:val="005B2383"/>
    <w:rsid w:val="005B2486"/>
    <w:rsid w:val="005B2CD1"/>
    <w:rsid w:val="005B2D50"/>
    <w:rsid w:val="005B37DE"/>
    <w:rsid w:val="005B3F6D"/>
    <w:rsid w:val="005B402D"/>
    <w:rsid w:val="005B4222"/>
    <w:rsid w:val="005B4895"/>
    <w:rsid w:val="005B48EF"/>
    <w:rsid w:val="005B522C"/>
    <w:rsid w:val="005B53BB"/>
    <w:rsid w:val="005B5715"/>
    <w:rsid w:val="005B5965"/>
    <w:rsid w:val="005B5AE0"/>
    <w:rsid w:val="005B6079"/>
    <w:rsid w:val="005B6306"/>
    <w:rsid w:val="005B63DF"/>
    <w:rsid w:val="005B64B5"/>
    <w:rsid w:val="005B675C"/>
    <w:rsid w:val="005B67AE"/>
    <w:rsid w:val="005B688E"/>
    <w:rsid w:val="005B6929"/>
    <w:rsid w:val="005B69AF"/>
    <w:rsid w:val="005B6A98"/>
    <w:rsid w:val="005B6E98"/>
    <w:rsid w:val="005B78B1"/>
    <w:rsid w:val="005C01AC"/>
    <w:rsid w:val="005C01F4"/>
    <w:rsid w:val="005C0678"/>
    <w:rsid w:val="005C086C"/>
    <w:rsid w:val="005C0B28"/>
    <w:rsid w:val="005C0E7D"/>
    <w:rsid w:val="005C188A"/>
    <w:rsid w:val="005C1B1D"/>
    <w:rsid w:val="005C23A5"/>
    <w:rsid w:val="005C25B2"/>
    <w:rsid w:val="005C2664"/>
    <w:rsid w:val="005C2AAC"/>
    <w:rsid w:val="005C2CD3"/>
    <w:rsid w:val="005C3507"/>
    <w:rsid w:val="005C35DD"/>
    <w:rsid w:val="005C3980"/>
    <w:rsid w:val="005C3DC9"/>
    <w:rsid w:val="005C45E3"/>
    <w:rsid w:val="005C5116"/>
    <w:rsid w:val="005C5A0E"/>
    <w:rsid w:val="005C5B56"/>
    <w:rsid w:val="005C5C0E"/>
    <w:rsid w:val="005C5D7D"/>
    <w:rsid w:val="005C6F69"/>
    <w:rsid w:val="005C70FC"/>
    <w:rsid w:val="005C78D3"/>
    <w:rsid w:val="005D047D"/>
    <w:rsid w:val="005D04CC"/>
    <w:rsid w:val="005D0653"/>
    <w:rsid w:val="005D0BC9"/>
    <w:rsid w:val="005D1128"/>
    <w:rsid w:val="005D1841"/>
    <w:rsid w:val="005D1F14"/>
    <w:rsid w:val="005D35B7"/>
    <w:rsid w:val="005D40C8"/>
    <w:rsid w:val="005D439D"/>
    <w:rsid w:val="005D43A6"/>
    <w:rsid w:val="005D454A"/>
    <w:rsid w:val="005D45C2"/>
    <w:rsid w:val="005D475A"/>
    <w:rsid w:val="005D4D2B"/>
    <w:rsid w:val="005D5465"/>
    <w:rsid w:val="005D5907"/>
    <w:rsid w:val="005D5CF0"/>
    <w:rsid w:val="005D64EA"/>
    <w:rsid w:val="005D666E"/>
    <w:rsid w:val="005D703B"/>
    <w:rsid w:val="005D7893"/>
    <w:rsid w:val="005D7B19"/>
    <w:rsid w:val="005D7DD5"/>
    <w:rsid w:val="005E00AA"/>
    <w:rsid w:val="005E03AA"/>
    <w:rsid w:val="005E0889"/>
    <w:rsid w:val="005E0ED6"/>
    <w:rsid w:val="005E0F38"/>
    <w:rsid w:val="005E1190"/>
    <w:rsid w:val="005E12E4"/>
    <w:rsid w:val="005E13A7"/>
    <w:rsid w:val="005E15A7"/>
    <w:rsid w:val="005E15E8"/>
    <w:rsid w:val="005E1841"/>
    <w:rsid w:val="005E2013"/>
    <w:rsid w:val="005E23AB"/>
    <w:rsid w:val="005E25CE"/>
    <w:rsid w:val="005E2A7F"/>
    <w:rsid w:val="005E2B8C"/>
    <w:rsid w:val="005E3A79"/>
    <w:rsid w:val="005E3C8C"/>
    <w:rsid w:val="005E40CC"/>
    <w:rsid w:val="005E4124"/>
    <w:rsid w:val="005E41F2"/>
    <w:rsid w:val="005E4575"/>
    <w:rsid w:val="005E49BF"/>
    <w:rsid w:val="005E5CAA"/>
    <w:rsid w:val="005E682A"/>
    <w:rsid w:val="005E6B35"/>
    <w:rsid w:val="005E6BD5"/>
    <w:rsid w:val="005E7380"/>
    <w:rsid w:val="005E75D4"/>
    <w:rsid w:val="005E7966"/>
    <w:rsid w:val="005E7D02"/>
    <w:rsid w:val="005F085E"/>
    <w:rsid w:val="005F0A89"/>
    <w:rsid w:val="005F0C57"/>
    <w:rsid w:val="005F0DBF"/>
    <w:rsid w:val="005F1331"/>
    <w:rsid w:val="005F1553"/>
    <w:rsid w:val="005F16C7"/>
    <w:rsid w:val="005F1C7E"/>
    <w:rsid w:val="005F1DAB"/>
    <w:rsid w:val="005F2434"/>
    <w:rsid w:val="005F2638"/>
    <w:rsid w:val="005F2CD5"/>
    <w:rsid w:val="005F35AB"/>
    <w:rsid w:val="005F385A"/>
    <w:rsid w:val="005F3893"/>
    <w:rsid w:val="005F3A96"/>
    <w:rsid w:val="005F416A"/>
    <w:rsid w:val="005F4554"/>
    <w:rsid w:val="005F4604"/>
    <w:rsid w:val="005F478C"/>
    <w:rsid w:val="005F5D03"/>
    <w:rsid w:val="005F6039"/>
    <w:rsid w:val="005F61D8"/>
    <w:rsid w:val="005F6965"/>
    <w:rsid w:val="005F6BC8"/>
    <w:rsid w:val="005F6CC3"/>
    <w:rsid w:val="00600490"/>
    <w:rsid w:val="00600EAB"/>
    <w:rsid w:val="00600F7C"/>
    <w:rsid w:val="00600FEF"/>
    <w:rsid w:val="006018BC"/>
    <w:rsid w:val="006019A3"/>
    <w:rsid w:val="006020B8"/>
    <w:rsid w:val="00602171"/>
    <w:rsid w:val="00602798"/>
    <w:rsid w:val="0060376B"/>
    <w:rsid w:val="00603B4A"/>
    <w:rsid w:val="00603D8A"/>
    <w:rsid w:val="006053C8"/>
    <w:rsid w:val="0060550E"/>
    <w:rsid w:val="00605E69"/>
    <w:rsid w:val="006061F1"/>
    <w:rsid w:val="00606441"/>
    <w:rsid w:val="006069FA"/>
    <w:rsid w:val="00606D59"/>
    <w:rsid w:val="00607088"/>
    <w:rsid w:val="006075E7"/>
    <w:rsid w:val="00607A14"/>
    <w:rsid w:val="0061039D"/>
    <w:rsid w:val="00610830"/>
    <w:rsid w:val="006115B1"/>
    <w:rsid w:val="00613B99"/>
    <w:rsid w:val="00614BAD"/>
    <w:rsid w:val="00615273"/>
    <w:rsid w:val="00615A47"/>
    <w:rsid w:val="00615AC9"/>
    <w:rsid w:val="00615FC1"/>
    <w:rsid w:val="00616BF2"/>
    <w:rsid w:val="00617865"/>
    <w:rsid w:val="006179E1"/>
    <w:rsid w:val="00617D39"/>
    <w:rsid w:val="00617E68"/>
    <w:rsid w:val="00620234"/>
    <w:rsid w:val="006227B5"/>
    <w:rsid w:val="006243FC"/>
    <w:rsid w:val="0062444F"/>
    <w:rsid w:val="00624454"/>
    <w:rsid w:val="0062445C"/>
    <w:rsid w:val="00624867"/>
    <w:rsid w:val="00624938"/>
    <w:rsid w:val="00624C3B"/>
    <w:rsid w:val="00624C41"/>
    <w:rsid w:val="00624D89"/>
    <w:rsid w:val="00625475"/>
    <w:rsid w:val="0062591D"/>
    <w:rsid w:val="006261E5"/>
    <w:rsid w:val="006263FE"/>
    <w:rsid w:val="006268AF"/>
    <w:rsid w:val="00626A56"/>
    <w:rsid w:val="00626BC8"/>
    <w:rsid w:val="00626C94"/>
    <w:rsid w:val="00627028"/>
    <w:rsid w:val="00627554"/>
    <w:rsid w:val="00627AD7"/>
    <w:rsid w:val="00630102"/>
    <w:rsid w:val="00630307"/>
    <w:rsid w:val="00630426"/>
    <w:rsid w:val="00630648"/>
    <w:rsid w:val="00630AFC"/>
    <w:rsid w:val="00630D94"/>
    <w:rsid w:val="00630F05"/>
    <w:rsid w:val="00631EC1"/>
    <w:rsid w:val="00632356"/>
    <w:rsid w:val="00632550"/>
    <w:rsid w:val="006325F1"/>
    <w:rsid w:val="00632E82"/>
    <w:rsid w:val="00632F1C"/>
    <w:rsid w:val="00633037"/>
    <w:rsid w:val="006335DA"/>
    <w:rsid w:val="00633BCC"/>
    <w:rsid w:val="00633D36"/>
    <w:rsid w:val="00633FC0"/>
    <w:rsid w:val="006352C6"/>
    <w:rsid w:val="006359D9"/>
    <w:rsid w:val="006365BF"/>
    <w:rsid w:val="0063692A"/>
    <w:rsid w:val="00637060"/>
    <w:rsid w:val="00637557"/>
    <w:rsid w:val="00637624"/>
    <w:rsid w:val="00637C48"/>
    <w:rsid w:val="00640150"/>
    <w:rsid w:val="00640D64"/>
    <w:rsid w:val="006412DF"/>
    <w:rsid w:val="00641DED"/>
    <w:rsid w:val="006437C8"/>
    <w:rsid w:val="00643861"/>
    <w:rsid w:val="00644181"/>
    <w:rsid w:val="00644492"/>
    <w:rsid w:val="0064468B"/>
    <w:rsid w:val="006446E0"/>
    <w:rsid w:val="00644B2A"/>
    <w:rsid w:val="00644B8D"/>
    <w:rsid w:val="00644E50"/>
    <w:rsid w:val="0064509B"/>
    <w:rsid w:val="00645152"/>
    <w:rsid w:val="00645914"/>
    <w:rsid w:val="00646FDE"/>
    <w:rsid w:val="00647203"/>
    <w:rsid w:val="006477A1"/>
    <w:rsid w:val="0065008C"/>
    <w:rsid w:val="0065014A"/>
    <w:rsid w:val="0065019A"/>
    <w:rsid w:val="00650BB4"/>
    <w:rsid w:val="006516AF"/>
    <w:rsid w:val="00651749"/>
    <w:rsid w:val="00652838"/>
    <w:rsid w:val="00652B47"/>
    <w:rsid w:val="00652E33"/>
    <w:rsid w:val="00653071"/>
    <w:rsid w:val="006545A5"/>
    <w:rsid w:val="00654684"/>
    <w:rsid w:val="00654B94"/>
    <w:rsid w:val="00654F2E"/>
    <w:rsid w:val="006554E2"/>
    <w:rsid w:val="00655F98"/>
    <w:rsid w:val="006560A4"/>
    <w:rsid w:val="00656680"/>
    <w:rsid w:val="0065696B"/>
    <w:rsid w:val="00657BAA"/>
    <w:rsid w:val="00657BE3"/>
    <w:rsid w:val="00657DC8"/>
    <w:rsid w:val="00657EC2"/>
    <w:rsid w:val="006600E8"/>
    <w:rsid w:val="006602E2"/>
    <w:rsid w:val="00660BF5"/>
    <w:rsid w:val="00660E83"/>
    <w:rsid w:val="00660EC8"/>
    <w:rsid w:val="00661385"/>
    <w:rsid w:val="0066158A"/>
    <w:rsid w:val="00661FB8"/>
    <w:rsid w:val="00662120"/>
    <w:rsid w:val="00662B61"/>
    <w:rsid w:val="006630C3"/>
    <w:rsid w:val="0066320E"/>
    <w:rsid w:val="006632EA"/>
    <w:rsid w:val="006633FD"/>
    <w:rsid w:val="006634D5"/>
    <w:rsid w:val="00663643"/>
    <w:rsid w:val="00663A62"/>
    <w:rsid w:val="00664F45"/>
    <w:rsid w:val="006651DA"/>
    <w:rsid w:val="00665BB3"/>
    <w:rsid w:val="00666438"/>
    <w:rsid w:val="006666AB"/>
    <w:rsid w:val="00666C07"/>
    <w:rsid w:val="00666E3B"/>
    <w:rsid w:val="00666F22"/>
    <w:rsid w:val="006675DA"/>
    <w:rsid w:val="00667C37"/>
    <w:rsid w:val="00670273"/>
    <w:rsid w:val="006703D9"/>
    <w:rsid w:val="00671359"/>
    <w:rsid w:val="006717F1"/>
    <w:rsid w:val="00671E1F"/>
    <w:rsid w:val="00671FA5"/>
    <w:rsid w:val="00672232"/>
    <w:rsid w:val="0067287F"/>
    <w:rsid w:val="00672C83"/>
    <w:rsid w:val="006738C0"/>
    <w:rsid w:val="00673E77"/>
    <w:rsid w:val="0067465B"/>
    <w:rsid w:val="0067472E"/>
    <w:rsid w:val="006757F6"/>
    <w:rsid w:val="00675CCB"/>
    <w:rsid w:val="006761CD"/>
    <w:rsid w:val="00676295"/>
    <w:rsid w:val="006763E3"/>
    <w:rsid w:val="006768D2"/>
    <w:rsid w:val="00676C05"/>
    <w:rsid w:val="00676DB0"/>
    <w:rsid w:val="00677ACC"/>
    <w:rsid w:val="00680877"/>
    <w:rsid w:val="006808B2"/>
    <w:rsid w:val="00680AA0"/>
    <w:rsid w:val="00680B50"/>
    <w:rsid w:val="006810AF"/>
    <w:rsid w:val="006816A9"/>
    <w:rsid w:val="006822A7"/>
    <w:rsid w:val="00682418"/>
    <w:rsid w:val="006825DC"/>
    <w:rsid w:val="006826DA"/>
    <w:rsid w:val="00683D7A"/>
    <w:rsid w:val="00683DDE"/>
    <w:rsid w:val="00684A3E"/>
    <w:rsid w:val="00684E57"/>
    <w:rsid w:val="00684EB0"/>
    <w:rsid w:val="00685033"/>
    <w:rsid w:val="0068507A"/>
    <w:rsid w:val="00685B3E"/>
    <w:rsid w:val="00685BA6"/>
    <w:rsid w:val="00685E7F"/>
    <w:rsid w:val="00686551"/>
    <w:rsid w:val="006867D6"/>
    <w:rsid w:val="00686916"/>
    <w:rsid w:val="00686F21"/>
    <w:rsid w:val="0068733F"/>
    <w:rsid w:val="006873ED"/>
    <w:rsid w:val="00687744"/>
    <w:rsid w:val="006878E1"/>
    <w:rsid w:val="00687D0C"/>
    <w:rsid w:val="00687D49"/>
    <w:rsid w:val="006902D2"/>
    <w:rsid w:val="00690365"/>
    <w:rsid w:val="00690794"/>
    <w:rsid w:val="006909DB"/>
    <w:rsid w:val="00690EA6"/>
    <w:rsid w:val="00690F86"/>
    <w:rsid w:val="00690FAE"/>
    <w:rsid w:val="0069101F"/>
    <w:rsid w:val="00691148"/>
    <w:rsid w:val="0069149B"/>
    <w:rsid w:val="00691C73"/>
    <w:rsid w:val="0069239C"/>
    <w:rsid w:val="00692612"/>
    <w:rsid w:val="006929B3"/>
    <w:rsid w:val="00692B27"/>
    <w:rsid w:val="00692B94"/>
    <w:rsid w:val="00692D7B"/>
    <w:rsid w:val="00695BA6"/>
    <w:rsid w:val="006961F3"/>
    <w:rsid w:val="00696848"/>
    <w:rsid w:val="00696C5E"/>
    <w:rsid w:val="00697080"/>
    <w:rsid w:val="006971AE"/>
    <w:rsid w:val="00697579"/>
    <w:rsid w:val="00697CEA"/>
    <w:rsid w:val="00697CF0"/>
    <w:rsid w:val="006A03DF"/>
    <w:rsid w:val="006A082F"/>
    <w:rsid w:val="006A0D21"/>
    <w:rsid w:val="006A1569"/>
    <w:rsid w:val="006A16FA"/>
    <w:rsid w:val="006A1E0C"/>
    <w:rsid w:val="006A2266"/>
    <w:rsid w:val="006A2C89"/>
    <w:rsid w:val="006A3274"/>
    <w:rsid w:val="006A384C"/>
    <w:rsid w:val="006A3900"/>
    <w:rsid w:val="006A3BA4"/>
    <w:rsid w:val="006A3D9F"/>
    <w:rsid w:val="006A4944"/>
    <w:rsid w:val="006A4B36"/>
    <w:rsid w:val="006A5002"/>
    <w:rsid w:val="006A5443"/>
    <w:rsid w:val="006A5928"/>
    <w:rsid w:val="006A59EB"/>
    <w:rsid w:val="006A6375"/>
    <w:rsid w:val="006A6432"/>
    <w:rsid w:val="006A6D1F"/>
    <w:rsid w:val="006A6D4E"/>
    <w:rsid w:val="006A6F6B"/>
    <w:rsid w:val="006A7333"/>
    <w:rsid w:val="006A7B3A"/>
    <w:rsid w:val="006A7DA7"/>
    <w:rsid w:val="006B09E5"/>
    <w:rsid w:val="006B0B9F"/>
    <w:rsid w:val="006B111B"/>
    <w:rsid w:val="006B1131"/>
    <w:rsid w:val="006B142D"/>
    <w:rsid w:val="006B178B"/>
    <w:rsid w:val="006B23F0"/>
    <w:rsid w:val="006B24B5"/>
    <w:rsid w:val="006B26D5"/>
    <w:rsid w:val="006B2F37"/>
    <w:rsid w:val="006B2F9F"/>
    <w:rsid w:val="006B3308"/>
    <w:rsid w:val="006B36E2"/>
    <w:rsid w:val="006B3C0D"/>
    <w:rsid w:val="006B3D6C"/>
    <w:rsid w:val="006B3ECB"/>
    <w:rsid w:val="006B40A3"/>
    <w:rsid w:val="006B42A6"/>
    <w:rsid w:val="006B4D20"/>
    <w:rsid w:val="006B4DC5"/>
    <w:rsid w:val="006B55F9"/>
    <w:rsid w:val="006B6BC4"/>
    <w:rsid w:val="006B6D77"/>
    <w:rsid w:val="006B7585"/>
    <w:rsid w:val="006B7A0A"/>
    <w:rsid w:val="006C0ABD"/>
    <w:rsid w:val="006C109C"/>
    <w:rsid w:val="006C1A7A"/>
    <w:rsid w:val="006C241C"/>
    <w:rsid w:val="006C253A"/>
    <w:rsid w:val="006C25A4"/>
    <w:rsid w:val="006C27DE"/>
    <w:rsid w:val="006C2BF0"/>
    <w:rsid w:val="006C32A9"/>
    <w:rsid w:val="006C48B1"/>
    <w:rsid w:val="006C4B1F"/>
    <w:rsid w:val="006C501F"/>
    <w:rsid w:val="006C5BC3"/>
    <w:rsid w:val="006C60F5"/>
    <w:rsid w:val="006C6840"/>
    <w:rsid w:val="006C7605"/>
    <w:rsid w:val="006C762E"/>
    <w:rsid w:val="006D10E7"/>
    <w:rsid w:val="006D18EA"/>
    <w:rsid w:val="006D1954"/>
    <w:rsid w:val="006D1AA7"/>
    <w:rsid w:val="006D1B2D"/>
    <w:rsid w:val="006D1B6B"/>
    <w:rsid w:val="006D1CE0"/>
    <w:rsid w:val="006D2903"/>
    <w:rsid w:val="006D30F7"/>
    <w:rsid w:val="006D3159"/>
    <w:rsid w:val="006D41D5"/>
    <w:rsid w:val="006D4377"/>
    <w:rsid w:val="006D5193"/>
    <w:rsid w:val="006D53DB"/>
    <w:rsid w:val="006D599A"/>
    <w:rsid w:val="006D6241"/>
    <w:rsid w:val="006D6313"/>
    <w:rsid w:val="006D6FA1"/>
    <w:rsid w:val="006D75FC"/>
    <w:rsid w:val="006D7936"/>
    <w:rsid w:val="006E0740"/>
    <w:rsid w:val="006E0E8A"/>
    <w:rsid w:val="006E175E"/>
    <w:rsid w:val="006E1AF0"/>
    <w:rsid w:val="006E1CF3"/>
    <w:rsid w:val="006E24E9"/>
    <w:rsid w:val="006E274F"/>
    <w:rsid w:val="006E2BE0"/>
    <w:rsid w:val="006E3977"/>
    <w:rsid w:val="006E4203"/>
    <w:rsid w:val="006E4913"/>
    <w:rsid w:val="006E516C"/>
    <w:rsid w:val="006E5703"/>
    <w:rsid w:val="006E5A3C"/>
    <w:rsid w:val="006E5D3C"/>
    <w:rsid w:val="006E5D9C"/>
    <w:rsid w:val="006E6249"/>
    <w:rsid w:val="006E662A"/>
    <w:rsid w:val="006E6B04"/>
    <w:rsid w:val="006E6B57"/>
    <w:rsid w:val="006E6D82"/>
    <w:rsid w:val="006E7694"/>
    <w:rsid w:val="006E7F2B"/>
    <w:rsid w:val="006F03BB"/>
    <w:rsid w:val="006F0AF4"/>
    <w:rsid w:val="006F1405"/>
    <w:rsid w:val="006F19A4"/>
    <w:rsid w:val="006F19E8"/>
    <w:rsid w:val="006F1D99"/>
    <w:rsid w:val="006F23CB"/>
    <w:rsid w:val="006F356F"/>
    <w:rsid w:val="006F35F5"/>
    <w:rsid w:val="006F3BA7"/>
    <w:rsid w:val="006F50CF"/>
    <w:rsid w:val="006F51C2"/>
    <w:rsid w:val="006F575D"/>
    <w:rsid w:val="006F5B85"/>
    <w:rsid w:val="006F6842"/>
    <w:rsid w:val="006F7E7D"/>
    <w:rsid w:val="006F7ECE"/>
    <w:rsid w:val="0070108F"/>
    <w:rsid w:val="007025E0"/>
    <w:rsid w:val="0070295E"/>
    <w:rsid w:val="00702AD1"/>
    <w:rsid w:val="00705187"/>
    <w:rsid w:val="0070737E"/>
    <w:rsid w:val="007073BD"/>
    <w:rsid w:val="00707944"/>
    <w:rsid w:val="00707D8A"/>
    <w:rsid w:val="007100BF"/>
    <w:rsid w:val="00710F1C"/>
    <w:rsid w:val="007117E0"/>
    <w:rsid w:val="00712651"/>
    <w:rsid w:val="00712C0B"/>
    <w:rsid w:val="00713024"/>
    <w:rsid w:val="007133D3"/>
    <w:rsid w:val="00714B1A"/>
    <w:rsid w:val="00714F1C"/>
    <w:rsid w:val="00715088"/>
    <w:rsid w:val="00715794"/>
    <w:rsid w:val="0071591F"/>
    <w:rsid w:val="007159DF"/>
    <w:rsid w:val="00715FC6"/>
    <w:rsid w:val="0071730C"/>
    <w:rsid w:val="007173FE"/>
    <w:rsid w:val="007176F0"/>
    <w:rsid w:val="00717793"/>
    <w:rsid w:val="0072016D"/>
    <w:rsid w:val="007204B2"/>
    <w:rsid w:val="00720FC9"/>
    <w:rsid w:val="00721684"/>
    <w:rsid w:val="007227E5"/>
    <w:rsid w:val="0072294B"/>
    <w:rsid w:val="007229A8"/>
    <w:rsid w:val="00723517"/>
    <w:rsid w:val="0072393B"/>
    <w:rsid w:val="00723C9C"/>
    <w:rsid w:val="00723F8F"/>
    <w:rsid w:val="007242C1"/>
    <w:rsid w:val="007243BF"/>
    <w:rsid w:val="0072562C"/>
    <w:rsid w:val="007256D7"/>
    <w:rsid w:val="0072598D"/>
    <w:rsid w:val="00725AC5"/>
    <w:rsid w:val="00726078"/>
    <w:rsid w:val="007261A7"/>
    <w:rsid w:val="00726403"/>
    <w:rsid w:val="007267DE"/>
    <w:rsid w:val="00726FBE"/>
    <w:rsid w:val="0072751B"/>
    <w:rsid w:val="0072759B"/>
    <w:rsid w:val="0072767E"/>
    <w:rsid w:val="00727C3F"/>
    <w:rsid w:val="00727D29"/>
    <w:rsid w:val="007306C8"/>
    <w:rsid w:val="0073103A"/>
    <w:rsid w:val="0073117D"/>
    <w:rsid w:val="00732B5A"/>
    <w:rsid w:val="00733DF9"/>
    <w:rsid w:val="00734DDB"/>
    <w:rsid w:val="007355B0"/>
    <w:rsid w:val="007364BE"/>
    <w:rsid w:val="00736DE6"/>
    <w:rsid w:val="00740523"/>
    <w:rsid w:val="007405DF"/>
    <w:rsid w:val="007405EF"/>
    <w:rsid w:val="0074095E"/>
    <w:rsid w:val="00740CDE"/>
    <w:rsid w:val="00740DFC"/>
    <w:rsid w:val="007410E1"/>
    <w:rsid w:val="00741440"/>
    <w:rsid w:val="007415E7"/>
    <w:rsid w:val="007415F3"/>
    <w:rsid w:val="00742033"/>
    <w:rsid w:val="0074215F"/>
    <w:rsid w:val="00742540"/>
    <w:rsid w:val="00743B2D"/>
    <w:rsid w:val="00743B7C"/>
    <w:rsid w:val="00744384"/>
    <w:rsid w:val="007449BD"/>
    <w:rsid w:val="00744A61"/>
    <w:rsid w:val="00744D98"/>
    <w:rsid w:val="00744F83"/>
    <w:rsid w:val="007455CB"/>
    <w:rsid w:val="00745BF1"/>
    <w:rsid w:val="00746256"/>
    <w:rsid w:val="0074723C"/>
    <w:rsid w:val="00747358"/>
    <w:rsid w:val="00747843"/>
    <w:rsid w:val="00747846"/>
    <w:rsid w:val="00747BFC"/>
    <w:rsid w:val="00747E2E"/>
    <w:rsid w:val="00747E50"/>
    <w:rsid w:val="007501DB"/>
    <w:rsid w:val="00750CDB"/>
    <w:rsid w:val="00750FB8"/>
    <w:rsid w:val="0075112F"/>
    <w:rsid w:val="007513CB"/>
    <w:rsid w:val="007516CC"/>
    <w:rsid w:val="00751841"/>
    <w:rsid w:val="00751F4D"/>
    <w:rsid w:val="007524D2"/>
    <w:rsid w:val="0075327D"/>
    <w:rsid w:val="00753860"/>
    <w:rsid w:val="00753954"/>
    <w:rsid w:val="007539F1"/>
    <w:rsid w:val="00753BA1"/>
    <w:rsid w:val="00753BF8"/>
    <w:rsid w:val="00753D17"/>
    <w:rsid w:val="00753EB0"/>
    <w:rsid w:val="00755060"/>
    <w:rsid w:val="00755775"/>
    <w:rsid w:val="00756059"/>
    <w:rsid w:val="0075703E"/>
    <w:rsid w:val="00757304"/>
    <w:rsid w:val="007573B9"/>
    <w:rsid w:val="0075768C"/>
    <w:rsid w:val="007577DC"/>
    <w:rsid w:val="00757D98"/>
    <w:rsid w:val="00760C37"/>
    <w:rsid w:val="007621A3"/>
    <w:rsid w:val="00762511"/>
    <w:rsid w:val="007629F2"/>
    <w:rsid w:val="00762E7F"/>
    <w:rsid w:val="0076575F"/>
    <w:rsid w:val="00766105"/>
    <w:rsid w:val="00766880"/>
    <w:rsid w:val="00766F53"/>
    <w:rsid w:val="00767339"/>
    <w:rsid w:val="0076733B"/>
    <w:rsid w:val="00767F0C"/>
    <w:rsid w:val="00767F2D"/>
    <w:rsid w:val="00770393"/>
    <w:rsid w:val="00770549"/>
    <w:rsid w:val="0077067D"/>
    <w:rsid w:val="0077071B"/>
    <w:rsid w:val="00770E55"/>
    <w:rsid w:val="007713A3"/>
    <w:rsid w:val="00771CAA"/>
    <w:rsid w:val="00771E27"/>
    <w:rsid w:val="00772914"/>
    <w:rsid w:val="007738D1"/>
    <w:rsid w:val="0077390B"/>
    <w:rsid w:val="00773C9F"/>
    <w:rsid w:val="00774028"/>
    <w:rsid w:val="00774455"/>
    <w:rsid w:val="00774CE4"/>
    <w:rsid w:val="00775BFE"/>
    <w:rsid w:val="00776286"/>
    <w:rsid w:val="00780360"/>
    <w:rsid w:val="00780378"/>
    <w:rsid w:val="0078103D"/>
    <w:rsid w:val="00781A2A"/>
    <w:rsid w:val="00781A52"/>
    <w:rsid w:val="00781AF0"/>
    <w:rsid w:val="00782294"/>
    <w:rsid w:val="0078258E"/>
    <w:rsid w:val="00783215"/>
    <w:rsid w:val="0078370C"/>
    <w:rsid w:val="00783D95"/>
    <w:rsid w:val="007858BF"/>
    <w:rsid w:val="00786EA9"/>
    <w:rsid w:val="007876B8"/>
    <w:rsid w:val="00787937"/>
    <w:rsid w:val="00787E25"/>
    <w:rsid w:val="007916CE"/>
    <w:rsid w:val="0079170B"/>
    <w:rsid w:val="00791A37"/>
    <w:rsid w:val="00791E4B"/>
    <w:rsid w:val="00792163"/>
    <w:rsid w:val="00792901"/>
    <w:rsid w:val="007933BA"/>
    <w:rsid w:val="00793835"/>
    <w:rsid w:val="007939ED"/>
    <w:rsid w:val="0079402F"/>
    <w:rsid w:val="00794457"/>
    <w:rsid w:val="00794462"/>
    <w:rsid w:val="00794595"/>
    <w:rsid w:val="0079492D"/>
    <w:rsid w:val="00794A7A"/>
    <w:rsid w:val="00796BB4"/>
    <w:rsid w:val="00797193"/>
    <w:rsid w:val="00797787"/>
    <w:rsid w:val="00797F1E"/>
    <w:rsid w:val="007A0053"/>
    <w:rsid w:val="007A0FCF"/>
    <w:rsid w:val="007A1B26"/>
    <w:rsid w:val="007A266D"/>
    <w:rsid w:val="007A2D52"/>
    <w:rsid w:val="007A2F07"/>
    <w:rsid w:val="007A32FF"/>
    <w:rsid w:val="007A4871"/>
    <w:rsid w:val="007A4919"/>
    <w:rsid w:val="007A4A2C"/>
    <w:rsid w:val="007A4A4A"/>
    <w:rsid w:val="007A590E"/>
    <w:rsid w:val="007A5DFE"/>
    <w:rsid w:val="007A606D"/>
    <w:rsid w:val="007A65AB"/>
    <w:rsid w:val="007A6C7A"/>
    <w:rsid w:val="007A7497"/>
    <w:rsid w:val="007A75E9"/>
    <w:rsid w:val="007A771F"/>
    <w:rsid w:val="007B0105"/>
    <w:rsid w:val="007B0A19"/>
    <w:rsid w:val="007B1244"/>
    <w:rsid w:val="007B1573"/>
    <w:rsid w:val="007B1C9E"/>
    <w:rsid w:val="007B2218"/>
    <w:rsid w:val="007B3A15"/>
    <w:rsid w:val="007B3DD5"/>
    <w:rsid w:val="007B4E5B"/>
    <w:rsid w:val="007B5579"/>
    <w:rsid w:val="007B5CEE"/>
    <w:rsid w:val="007B5FF3"/>
    <w:rsid w:val="007B6042"/>
    <w:rsid w:val="007B6536"/>
    <w:rsid w:val="007B6AC2"/>
    <w:rsid w:val="007B708D"/>
    <w:rsid w:val="007B7F9B"/>
    <w:rsid w:val="007C0A29"/>
    <w:rsid w:val="007C175D"/>
    <w:rsid w:val="007C1A87"/>
    <w:rsid w:val="007C29A6"/>
    <w:rsid w:val="007C2AD5"/>
    <w:rsid w:val="007C2B28"/>
    <w:rsid w:val="007C2ED5"/>
    <w:rsid w:val="007C3826"/>
    <w:rsid w:val="007C3E99"/>
    <w:rsid w:val="007C4711"/>
    <w:rsid w:val="007C4832"/>
    <w:rsid w:val="007C4927"/>
    <w:rsid w:val="007C5529"/>
    <w:rsid w:val="007C56C9"/>
    <w:rsid w:val="007C62A7"/>
    <w:rsid w:val="007C6604"/>
    <w:rsid w:val="007C6BF5"/>
    <w:rsid w:val="007C6E19"/>
    <w:rsid w:val="007C740A"/>
    <w:rsid w:val="007C77B3"/>
    <w:rsid w:val="007C7926"/>
    <w:rsid w:val="007D0AEB"/>
    <w:rsid w:val="007D1246"/>
    <w:rsid w:val="007D12F2"/>
    <w:rsid w:val="007D191F"/>
    <w:rsid w:val="007D2241"/>
    <w:rsid w:val="007D2A79"/>
    <w:rsid w:val="007D2E54"/>
    <w:rsid w:val="007D45EE"/>
    <w:rsid w:val="007D4C66"/>
    <w:rsid w:val="007D4C84"/>
    <w:rsid w:val="007D5310"/>
    <w:rsid w:val="007D5C3A"/>
    <w:rsid w:val="007D62D9"/>
    <w:rsid w:val="007D6B63"/>
    <w:rsid w:val="007D720D"/>
    <w:rsid w:val="007D7758"/>
    <w:rsid w:val="007D7902"/>
    <w:rsid w:val="007E1135"/>
    <w:rsid w:val="007E159B"/>
    <w:rsid w:val="007E1900"/>
    <w:rsid w:val="007E1BC0"/>
    <w:rsid w:val="007E1CB5"/>
    <w:rsid w:val="007E2AF1"/>
    <w:rsid w:val="007E321A"/>
    <w:rsid w:val="007E39B4"/>
    <w:rsid w:val="007E49A1"/>
    <w:rsid w:val="007E500A"/>
    <w:rsid w:val="007E5020"/>
    <w:rsid w:val="007E5753"/>
    <w:rsid w:val="007E5B09"/>
    <w:rsid w:val="007E5B24"/>
    <w:rsid w:val="007E5CDC"/>
    <w:rsid w:val="007E6785"/>
    <w:rsid w:val="007E72FB"/>
    <w:rsid w:val="007F0A5A"/>
    <w:rsid w:val="007F0FEA"/>
    <w:rsid w:val="007F111A"/>
    <w:rsid w:val="007F13C4"/>
    <w:rsid w:val="007F26AA"/>
    <w:rsid w:val="007F3275"/>
    <w:rsid w:val="007F3CB6"/>
    <w:rsid w:val="007F4187"/>
    <w:rsid w:val="007F48F8"/>
    <w:rsid w:val="007F4FB0"/>
    <w:rsid w:val="007F5196"/>
    <w:rsid w:val="007F5413"/>
    <w:rsid w:val="007F56AD"/>
    <w:rsid w:val="007F5EC1"/>
    <w:rsid w:val="007F5F1A"/>
    <w:rsid w:val="007F6230"/>
    <w:rsid w:val="007F6A10"/>
    <w:rsid w:val="007F768A"/>
    <w:rsid w:val="007F798F"/>
    <w:rsid w:val="008002BE"/>
    <w:rsid w:val="008002DB"/>
    <w:rsid w:val="00801692"/>
    <w:rsid w:val="00801828"/>
    <w:rsid w:val="00801E62"/>
    <w:rsid w:val="00801E7B"/>
    <w:rsid w:val="0080245F"/>
    <w:rsid w:val="008026A7"/>
    <w:rsid w:val="00802D69"/>
    <w:rsid w:val="00802FEC"/>
    <w:rsid w:val="008030EF"/>
    <w:rsid w:val="00803EC2"/>
    <w:rsid w:val="008041EE"/>
    <w:rsid w:val="008049FE"/>
    <w:rsid w:val="00805236"/>
    <w:rsid w:val="0080542A"/>
    <w:rsid w:val="008055E0"/>
    <w:rsid w:val="008057C8"/>
    <w:rsid w:val="00805875"/>
    <w:rsid w:val="0080604F"/>
    <w:rsid w:val="008064CB"/>
    <w:rsid w:val="00806B04"/>
    <w:rsid w:val="00806C1B"/>
    <w:rsid w:val="00806CE8"/>
    <w:rsid w:val="00806DB7"/>
    <w:rsid w:val="00807D61"/>
    <w:rsid w:val="0081001B"/>
    <w:rsid w:val="00810B1E"/>
    <w:rsid w:val="00811F9D"/>
    <w:rsid w:val="0081286A"/>
    <w:rsid w:val="00812A08"/>
    <w:rsid w:val="00812B31"/>
    <w:rsid w:val="00812C92"/>
    <w:rsid w:val="00812DFE"/>
    <w:rsid w:val="00813473"/>
    <w:rsid w:val="008134C4"/>
    <w:rsid w:val="008139CB"/>
    <w:rsid w:val="00813DAA"/>
    <w:rsid w:val="0081409B"/>
    <w:rsid w:val="008140FA"/>
    <w:rsid w:val="00815E28"/>
    <w:rsid w:val="00815F0D"/>
    <w:rsid w:val="00816882"/>
    <w:rsid w:val="00816C63"/>
    <w:rsid w:val="00817957"/>
    <w:rsid w:val="0082029E"/>
    <w:rsid w:val="008207D3"/>
    <w:rsid w:val="00820C27"/>
    <w:rsid w:val="00820EAD"/>
    <w:rsid w:val="008215E5"/>
    <w:rsid w:val="00821662"/>
    <w:rsid w:val="0082166A"/>
    <w:rsid w:val="00821695"/>
    <w:rsid w:val="0082219E"/>
    <w:rsid w:val="00822AC4"/>
    <w:rsid w:val="00822DE6"/>
    <w:rsid w:val="008247EB"/>
    <w:rsid w:val="00824D90"/>
    <w:rsid w:val="00824F42"/>
    <w:rsid w:val="00824FD3"/>
    <w:rsid w:val="00825449"/>
    <w:rsid w:val="00825CE6"/>
    <w:rsid w:val="00825FFA"/>
    <w:rsid w:val="00830FDF"/>
    <w:rsid w:val="008311BE"/>
    <w:rsid w:val="00831E05"/>
    <w:rsid w:val="00831E57"/>
    <w:rsid w:val="0083217D"/>
    <w:rsid w:val="0083265C"/>
    <w:rsid w:val="00832D9C"/>
    <w:rsid w:val="00833B13"/>
    <w:rsid w:val="00834887"/>
    <w:rsid w:val="008349D9"/>
    <w:rsid w:val="00834FDC"/>
    <w:rsid w:val="008358E1"/>
    <w:rsid w:val="0083758A"/>
    <w:rsid w:val="008377A7"/>
    <w:rsid w:val="00837BB6"/>
    <w:rsid w:val="0084052B"/>
    <w:rsid w:val="0084111E"/>
    <w:rsid w:val="0084124F"/>
    <w:rsid w:val="008416BE"/>
    <w:rsid w:val="00841BB6"/>
    <w:rsid w:val="00842140"/>
    <w:rsid w:val="00842566"/>
    <w:rsid w:val="008426A7"/>
    <w:rsid w:val="008434D7"/>
    <w:rsid w:val="008435BB"/>
    <w:rsid w:val="00843A76"/>
    <w:rsid w:val="0084432A"/>
    <w:rsid w:val="0084495B"/>
    <w:rsid w:val="0084588E"/>
    <w:rsid w:val="0084654E"/>
    <w:rsid w:val="00846572"/>
    <w:rsid w:val="00846C77"/>
    <w:rsid w:val="00847514"/>
    <w:rsid w:val="0085131A"/>
    <w:rsid w:val="00851698"/>
    <w:rsid w:val="008522B3"/>
    <w:rsid w:val="00852FE2"/>
    <w:rsid w:val="0085435F"/>
    <w:rsid w:val="0085526B"/>
    <w:rsid w:val="0085595D"/>
    <w:rsid w:val="008559EE"/>
    <w:rsid w:val="0085610D"/>
    <w:rsid w:val="0085676D"/>
    <w:rsid w:val="00856DA5"/>
    <w:rsid w:val="0085705F"/>
    <w:rsid w:val="0085707A"/>
    <w:rsid w:val="00857529"/>
    <w:rsid w:val="00857569"/>
    <w:rsid w:val="0085793E"/>
    <w:rsid w:val="00857CB9"/>
    <w:rsid w:val="008606AE"/>
    <w:rsid w:val="00860830"/>
    <w:rsid w:val="00860BA0"/>
    <w:rsid w:val="00860FC9"/>
    <w:rsid w:val="00861F0F"/>
    <w:rsid w:val="008621A1"/>
    <w:rsid w:val="0086341A"/>
    <w:rsid w:val="00863C4C"/>
    <w:rsid w:val="00864359"/>
    <w:rsid w:val="00864618"/>
    <w:rsid w:val="00865220"/>
    <w:rsid w:val="008655E0"/>
    <w:rsid w:val="00865E68"/>
    <w:rsid w:val="0086693A"/>
    <w:rsid w:val="00866A83"/>
    <w:rsid w:val="008671D5"/>
    <w:rsid w:val="00867948"/>
    <w:rsid w:val="00867EE1"/>
    <w:rsid w:val="0087002B"/>
    <w:rsid w:val="008701C7"/>
    <w:rsid w:val="008702B6"/>
    <w:rsid w:val="0087033C"/>
    <w:rsid w:val="008706AC"/>
    <w:rsid w:val="008708E5"/>
    <w:rsid w:val="008709F2"/>
    <w:rsid w:val="00871EB9"/>
    <w:rsid w:val="00871ED6"/>
    <w:rsid w:val="008726A0"/>
    <w:rsid w:val="00872779"/>
    <w:rsid w:val="00872B00"/>
    <w:rsid w:val="00872B1C"/>
    <w:rsid w:val="00873E7A"/>
    <w:rsid w:val="00874B73"/>
    <w:rsid w:val="00874CDB"/>
    <w:rsid w:val="00874E0D"/>
    <w:rsid w:val="00875497"/>
    <w:rsid w:val="0087595D"/>
    <w:rsid w:val="00875D16"/>
    <w:rsid w:val="00875E73"/>
    <w:rsid w:val="00876FBE"/>
    <w:rsid w:val="00877052"/>
    <w:rsid w:val="00877570"/>
    <w:rsid w:val="00877899"/>
    <w:rsid w:val="00877C5E"/>
    <w:rsid w:val="0088021B"/>
    <w:rsid w:val="00880BAA"/>
    <w:rsid w:val="00881D32"/>
    <w:rsid w:val="008830DD"/>
    <w:rsid w:val="00883E2C"/>
    <w:rsid w:val="00883E53"/>
    <w:rsid w:val="0088483D"/>
    <w:rsid w:val="00884C99"/>
    <w:rsid w:val="00884D1B"/>
    <w:rsid w:val="008850D6"/>
    <w:rsid w:val="008859B7"/>
    <w:rsid w:val="00885C72"/>
    <w:rsid w:val="008863B6"/>
    <w:rsid w:val="008863EE"/>
    <w:rsid w:val="00886459"/>
    <w:rsid w:val="00886A92"/>
    <w:rsid w:val="0088751B"/>
    <w:rsid w:val="00887D63"/>
    <w:rsid w:val="00887EE4"/>
    <w:rsid w:val="008904CB"/>
    <w:rsid w:val="00890970"/>
    <w:rsid w:val="00890CD9"/>
    <w:rsid w:val="00890D08"/>
    <w:rsid w:val="00891174"/>
    <w:rsid w:val="00891511"/>
    <w:rsid w:val="00891CC4"/>
    <w:rsid w:val="00891CD7"/>
    <w:rsid w:val="00891EDD"/>
    <w:rsid w:val="00891F5E"/>
    <w:rsid w:val="00892EA8"/>
    <w:rsid w:val="008934CC"/>
    <w:rsid w:val="0089384D"/>
    <w:rsid w:val="00894D28"/>
    <w:rsid w:val="00894F0E"/>
    <w:rsid w:val="00895CE3"/>
    <w:rsid w:val="0089649C"/>
    <w:rsid w:val="00896EE3"/>
    <w:rsid w:val="00897877"/>
    <w:rsid w:val="008A045C"/>
    <w:rsid w:val="008A08BC"/>
    <w:rsid w:val="008A09B5"/>
    <w:rsid w:val="008A0B0F"/>
    <w:rsid w:val="008A0C23"/>
    <w:rsid w:val="008A103F"/>
    <w:rsid w:val="008A18C9"/>
    <w:rsid w:val="008A1FDB"/>
    <w:rsid w:val="008A1FDF"/>
    <w:rsid w:val="008A2019"/>
    <w:rsid w:val="008A3006"/>
    <w:rsid w:val="008A307E"/>
    <w:rsid w:val="008A33B8"/>
    <w:rsid w:val="008A369A"/>
    <w:rsid w:val="008A3B15"/>
    <w:rsid w:val="008A414A"/>
    <w:rsid w:val="008A47C2"/>
    <w:rsid w:val="008A4923"/>
    <w:rsid w:val="008A4C5E"/>
    <w:rsid w:val="008A4F5F"/>
    <w:rsid w:val="008A558E"/>
    <w:rsid w:val="008A5B07"/>
    <w:rsid w:val="008A5F21"/>
    <w:rsid w:val="008A6539"/>
    <w:rsid w:val="008A69BA"/>
    <w:rsid w:val="008A6ADF"/>
    <w:rsid w:val="008A6FBC"/>
    <w:rsid w:val="008A742F"/>
    <w:rsid w:val="008A7903"/>
    <w:rsid w:val="008A7BA6"/>
    <w:rsid w:val="008A7CEA"/>
    <w:rsid w:val="008B003E"/>
    <w:rsid w:val="008B070D"/>
    <w:rsid w:val="008B0C59"/>
    <w:rsid w:val="008B0D04"/>
    <w:rsid w:val="008B1AE9"/>
    <w:rsid w:val="008B2287"/>
    <w:rsid w:val="008B22E9"/>
    <w:rsid w:val="008B272A"/>
    <w:rsid w:val="008B3255"/>
    <w:rsid w:val="008B32DA"/>
    <w:rsid w:val="008B3726"/>
    <w:rsid w:val="008B4232"/>
    <w:rsid w:val="008B4B9E"/>
    <w:rsid w:val="008B4BC1"/>
    <w:rsid w:val="008B5328"/>
    <w:rsid w:val="008B641B"/>
    <w:rsid w:val="008B6BD0"/>
    <w:rsid w:val="008B7213"/>
    <w:rsid w:val="008B754F"/>
    <w:rsid w:val="008B77A5"/>
    <w:rsid w:val="008C02E2"/>
    <w:rsid w:val="008C0DE1"/>
    <w:rsid w:val="008C2DE6"/>
    <w:rsid w:val="008C3246"/>
    <w:rsid w:val="008C38F1"/>
    <w:rsid w:val="008C42D8"/>
    <w:rsid w:val="008C47B6"/>
    <w:rsid w:val="008C53D5"/>
    <w:rsid w:val="008C59E7"/>
    <w:rsid w:val="008C62F0"/>
    <w:rsid w:val="008C6C3F"/>
    <w:rsid w:val="008C719B"/>
    <w:rsid w:val="008C7214"/>
    <w:rsid w:val="008C72C6"/>
    <w:rsid w:val="008C7581"/>
    <w:rsid w:val="008C7663"/>
    <w:rsid w:val="008C77E0"/>
    <w:rsid w:val="008C7992"/>
    <w:rsid w:val="008C799E"/>
    <w:rsid w:val="008C7D5D"/>
    <w:rsid w:val="008C7F3F"/>
    <w:rsid w:val="008D011E"/>
    <w:rsid w:val="008D0804"/>
    <w:rsid w:val="008D0933"/>
    <w:rsid w:val="008D0FC7"/>
    <w:rsid w:val="008D10B4"/>
    <w:rsid w:val="008D1130"/>
    <w:rsid w:val="008D1532"/>
    <w:rsid w:val="008D19B7"/>
    <w:rsid w:val="008D1BEF"/>
    <w:rsid w:val="008D2163"/>
    <w:rsid w:val="008D2320"/>
    <w:rsid w:val="008D2AB2"/>
    <w:rsid w:val="008D2AE2"/>
    <w:rsid w:val="008D2BB9"/>
    <w:rsid w:val="008D30A5"/>
    <w:rsid w:val="008D3917"/>
    <w:rsid w:val="008D3962"/>
    <w:rsid w:val="008D3EEF"/>
    <w:rsid w:val="008D3F12"/>
    <w:rsid w:val="008D3FBA"/>
    <w:rsid w:val="008D4AD9"/>
    <w:rsid w:val="008D4BEC"/>
    <w:rsid w:val="008D6008"/>
    <w:rsid w:val="008D6870"/>
    <w:rsid w:val="008D79B9"/>
    <w:rsid w:val="008E016C"/>
    <w:rsid w:val="008E0FA8"/>
    <w:rsid w:val="008E192A"/>
    <w:rsid w:val="008E2306"/>
    <w:rsid w:val="008E2549"/>
    <w:rsid w:val="008E2B1B"/>
    <w:rsid w:val="008E3156"/>
    <w:rsid w:val="008E46FE"/>
    <w:rsid w:val="008E477B"/>
    <w:rsid w:val="008E4BBB"/>
    <w:rsid w:val="008E4E2C"/>
    <w:rsid w:val="008E4E9C"/>
    <w:rsid w:val="008E5534"/>
    <w:rsid w:val="008E572A"/>
    <w:rsid w:val="008E5893"/>
    <w:rsid w:val="008E58DF"/>
    <w:rsid w:val="008E5A24"/>
    <w:rsid w:val="008E7FC6"/>
    <w:rsid w:val="008F0703"/>
    <w:rsid w:val="008F092A"/>
    <w:rsid w:val="008F0955"/>
    <w:rsid w:val="008F0C78"/>
    <w:rsid w:val="008F15F1"/>
    <w:rsid w:val="008F15F6"/>
    <w:rsid w:val="008F1B40"/>
    <w:rsid w:val="008F287A"/>
    <w:rsid w:val="008F293A"/>
    <w:rsid w:val="008F2D7A"/>
    <w:rsid w:val="008F2E72"/>
    <w:rsid w:val="008F3794"/>
    <w:rsid w:val="008F390F"/>
    <w:rsid w:val="008F3FA1"/>
    <w:rsid w:val="008F4299"/>
    <w:rsid w:val="008F4474"/>
    <w:rsid w:val="008F5656"/>
    <w:rsid w:val="008F5E3A"/>
    <w:rsid w:val="008F662B"/>
    <w:rsid w:val="008F6941"/>
    <w:rsid w:val="008F729C"/>
    <w:rsid w:val="008F78ED"/>
    <w:rsid w:val="008F7A0A"/>
    <w:rsid w:val="008F7B0B"/>
    <w:rsid w:val="009007C4"/>
    <w:rsid w:val="009009A4"/>
    <w:rsid w:val="00901F23"/>
    <w:rsid w:val="0090201B"/>
    <w:rsid w:val="00902285"/>
    <w:rsid w:val="0090276F"/>
    <w:rsid w:val="00902B89"/>
    <w:rsid w:val="00902D11"/>
    <w:rsid w:val="009030A4"/>
    <w:rsid w:val="00903B21"/>
    <w:rsid w:val="00903BDB"/>
    <w:rsid w:val="009049F9"/>
    <w:rsid w:val="00904E96"/>
    <w:rsid w:val="00905528"/>
    <w:rsid w:val="009055F1"/>
    <w:rsid w:val="0090595B"/>
    <w:rsid w:val="00906AB9"/>
    <w:rsid w:val="00906EAB"/>
    <w:rsid w:val="0090728D"/>
    <w:rsid w:val="009077C6"/>
    <w:rsid w:val="00910169"/>
    <w:rsid w:val="009104CE"/>
    <w:rsid w:val="009104EC"/>
    <w:rsid w:val="009126B1"/>
    <w:rsid w:val="00913D78"/>
    <w:rsid w:val="00914FCA"/>
    <w:rsid w:val="009153A1"/>
    <w:rsid w:val="00915FAE"/>
    <w:rsid w:val="009168CD"/>
    <w:rsid w:val="00916977"/>
    <w:rsid w:val="00917386"/>
    <w:rsid w:val="009202B1"/>
    <w:rsid w:val="009208AE"/>
    <w:rsid w:val="00920BFE"/>
    <w:rsid w:val="00921391"/>
    <w:rsid w:val="009214B8"/>
    <w:rsid w:val="00922731"/>
    <w:rsid w:val="00922C48"/>
    <w:rsid w:val="00923956"/>
    <w:rsid w:val="00923BE0"/>
    <w:rsid w:val="00923CB9"/>
    <w:rsid w:val="0092428D"/>
    <w:rsid w:val="009246D7"/>
    <w:rsid w:val="00924F91"/>
    <w:rsid w:val="009256E3"/>
    <w:rsid w:val="009259DC"/>
    <w:rsid w:val="0092630E"/>
    <w:rsid w:val="0092643C"/>
    <w:rsid w:val="00926C5A"/>
    <w:rsid w:val="00926E0C"/>
    <w:rsid w:val="00927CF5"/>
    <w:rsid w:val="00927E50"/>
    <w:rsid w:val="00930012"/>
    <w:rsid w:val="0093014C"/>
    <w:rsid w:val="009301CD"/>
    <w:rsid w:val="009303AE"/>
    <w:rsid w:val="00930898"/>
    <w:rsid w:val="00931614"/>
    <w:rsid w:val="00931A24"/>
    <w:rsid w:val="009321D9"/>
    <w:rsid w:val="009322E2"/>
    <w:rsid w:val="00932500"/>
    <w:rsid w:val="00932EA1"/>
    <w:rsid w:val="00932F15"/>
    <w:rsid w:val="00933002"/>
    <w:rsid w:val="00933F60"/>
    <w:rsid w:val="0093625B"/>
    <w:rsid w:val="009362EE"/>
    <w:rsid w:val="0093636A"/>
    <w:rsid w:val="0093689D"/>
    <w:rsid w:val="00936EBA"/>
    <w:rsid w:val="009377ED"/>
    <w:rsid w:val="00937EDC"/>
    <w:rsid w:val="009413AF"/>
    <w:rsid w:val="009414D9"/>
    <w:rsid w:val="0094172C"/>
    <w:rsid w:val="00942929"/>
    <w:rsid w:val="009429EE"/>
    <w:rsid w:val="009439B9"/>
    <w:rsid w:val="0094430F"/>
    <w:rsid w:val="0094481C"/>
    <w:rsid w:val="00944D13"/>
    <w:rsid w:val="00945017"/>
    <w:rsid w:val="00945DA7"/>
    <w:rsid w:val="00946107"/>
    <w:rsid w:val="0094614F"/>
    <w:rsid w:val="00946C38"/>
    <w:rsid w:val="00946DBD"/>
    <w:rsid w:val="009472F8"/>
    <w:rsid w:val="00950624"/>
    <w:rsid w:val="00951080"/>
    <w:rsid w:val="00951095"/>
    <w:rsid w:val="00951A43"/>
    <w:rsid w:val="00951A5B"/>
    <w:rsid w:val="00951F22"/>
    <w:rsid w:val="009520E4"/>
    <w:rsid w:val="009522AC"/>
    <w:rsid w:val="00953740"/>
    <w:rsid w:val="009538F6"/>
    <w:rsid w:val="00953C11"/>
    <w:rsid w:val="00953E1B"/>
    <w:rsid w:val="00954252"/>
    <w:rsid w:val="0095453C"/>
    <w:rsid w:val="00954C71"/>
    <w:rsid w:val="009556A5"/>
    <w:rsid w:val="0095599B"/>
    <w:rsid w:val="00955B60"/>
    <w:rsid w:val="00955D18"/>
    <w:rsid w:val="00955D50"/>
    <w:rsid w:val="0095612B"/>
    <w:rsid w:val="00956488"/>
    <w:rsid w:val="00956508"/>
    <w:rsid w:val="0095681C"/>
    <w:rsid w:val="00956DE3"/>
    <w:rsid w:val="009579F5"/>
    <w:rsid w:val="00957ACC"/>
    <w:rsid w:val="00960165"/>
    <w:rsid w:val="00960627"/>
    <w:rsid w:val="0096069E"/>
    <w:rsid w:val="00960BAF"/>
    <w:rsid w:val="00960CFD"/>
    <w:rsid w:val="0096117C"/>
    <w:rsid w:val="009621F8"/>
    <w:rsid w:val="00962223"/>
    <w:rsid w:val="00962DCF"/>
    <w:rsid w:val="009646EA"/>
    <w:rsid w:val="0096493E"/>
    <w:rsid w:val="00965DF5"/>
    <w:rsid w:val="009670B5"/>
    <w:rsid w:val="00967CD5"/>
    <w:rsid w:val="00967DEB"/>
    <w:rsid w:val="00967FD2"/>
    <w:rsid w:val="00970541"/>
    <w:rsid w:val="00970572"/>
    <w:rsid w:val="00970D5A"/>
    <w:rsid w:val="00971326"/>
    <w:rsid w:val="0097148C"/>
    <w:rsid w:val="00971B76"/>
    <w:rsid w:val="00971DF0"/>
    <w:rsid w:val="00972AEB"/>
    <w:rsid w:val="00972D73"/>
    <w:rsid w:val="009731A5"/>
    <w:rsid w:val="00973888"/>
    <w:rsid w:val="00973A70"/>
    <w:rsid w:val="00973CAD"/>
    <w:rsid w:val="00974141"/>
    <w:rsid w:val="0097461B"/>
    <w:rsid w:val="00974665"/>
    <w:rsid w:val="0097487A"/>
    <w:rsid w:val="00975902"/>
    <w:rsid w:val="00975D2E"/>
    <w:rsid w:val="009766CB"/>
    <w:rsid w:val="00976B96"/>
    <w:rsid w:val="00976ED1"/>
    <w:rsid w:val="00977079"/>
    <w:rsid w:val="00977EE1"/>
    <w:rsid w:val="00982139"/>
    <w:rsid w:val="00982388"/>
    <w:rsid w:val="009828D3"/>
    <w:rsid w:val="00982ECB"/>
    <w:rsid w:val="00982F99"/>
    <w:rsid w:val="00982FE0"/>
    <w:rsid w:val="009831C4"/>
    <w:rsid w:val="009832C5"/>
    <w:rsid w:val="00983C4F"/>
    <w:rsid w:val="009843CD"/>
    <w:rsid w:val="00984AAF"/>
    <w:rsid w:val="009854C1"/>
    <w:rsid w:val="00985698"/>
    <w:rsid w:val="00985B4A"/>
    <w:rsid w:val="00987037"/>
    <w:rsid w:val="00990AF8"/>
    <w:rsid w:val="00990C4A"/>
    <w:rsid w:val="009916DF"/>
    <w:rsid w:val="00991E99"/>
    <w:rsid w:val="00992052"/>
    <w:rsid w:val="0099224D"/>
    <w:rsid w:val="00993AF9"/>
    <w:rsid w:val="00993BA6"/>
    <w:rsid w:val="00993CF4"/>
    <w:rsid w:val="0099403A"/>
    <w:rsid w:val="00994643"/>
    <w:rsid w:val="00994877"/>
    <w:rsid w:val="00994D55"/>
    <w:rsid w:val="0099549A"/>
    <w:rsid w:val="009955FD"/>
    <w:rsid w:val="00996BEF"/>
    <w:rsid w:val="009978D3"/>
    <w:rsid w:val="00997A68"/>
    <w:rsid w:val="00997A76"/>
    <w:rsid w:val="009A0E50"/>
    <w:rsid w:val="009A0F93"/>
    <w:rsid w:val="009A173C"/>
    <w:rsid w:val="009A1C8F"/>
    <w:rsid w:val="009A2414"/>
    <w:rsid w:val="009A33CE"/>
    <w:rsid w:val="009A375C"/>
    <w:rsid w:val="009A4D65"/>
    <w:rsid w:val="009A51F7"/>
    <w:rsid w:val="009A5944"/>
    <w:rsid w:val="009A5A59"/>
    <w:rsid w:val="009A5A5B"/>
    <w:rsid w:val="009A6D95"/>
    <w:rsid w:val="009A7168"/>
    <w:rsid w:val="009A7241"/>
    <w:rsid w:val="009A7B64"/>
    <w:rsid w:val="009B0680"/>
    <w:rsid w:val="009B0698"/>
    <w:rsid w:val="009B06AC"/>
    <w:rsid w:val="009B07BD"/>
    <w:rsid w:val="009B1CD1"/>
    <w:rsid w:val="009B2CBB"/>
    <w:rsid w:val="009B32F0"/>
    <w:rsid w:val="009B341A"/>
    <w:rsid w:val="009B3A81"/>
    <w:rsid w:val="009B496B"/>
    <w:rsid w:val="009B58F7"/>
    <w:rsid w:val="009B6673"/>
    <w:rsid w:val="009B723F"/>
    <w:rsid w:val="009B765C"/>
    <w:rsid w:val="009B77E7"/>
    <w:rsid w:val="009B7AA0"/>
    <w:rsid w:val="009B7D62"/>
    <w:rsid w:val="009C096A"/>
    <w:rsid w:val="009C10F9"/>
    <w:rsid w:val="009C167A"/>
    <w:rsid w:val="009C1E0D"/>
    <w:rsid w:val="009C1E6C"/>
    <w:rsid w:val="009C31DC"/>
    <w:rsid w:val="009C329D"/>
    <w:rsid w:val="009C32A3"/>
    <w:rsid w:val="009C4584"/>
    <w:rsid w:val="009C55CF"/>
    <w:rsid w:val="009C58CF"/>
    <w:rsid w:val="009C5B0F"/>
    <w:rsid w:val="009C647F"/>
    <w:rsid w:val="009C727A"/>
    <w:rsid w:val="009C7347"/>
    <w:rsid w:val="009C7669"/>
    <w:rsid w:val="009C78B4"/>
    <w:rsid w:val="009C7BDF"/>
    <w:rsid w:val="009C7D21"/>
    <w:rsid w:val="009D0D27"/>
    <w:rsid w:val="009D1383"/>
    <w:rsid w:val="009D18E9"/>
    <w:rsid w:val="009D1DF8"/>
    <w:rsid w:val="009D1EFE"/>
    <w:rsid w:val="009D1FC0"/>
    <w:rsid w:val="009D2125"/>
    <w:rsid w:val="009D24B3"/>
    <w:rsid w:val="009D2EF1"/>
    <w:rsid w:val="009D31F8"/>
    <w:rsid w:val="009D3262"/>
    <w:rsid w:val="009D3305"/>
    <w:rsid w:val="009D33BC"/>
    <w:rsid w:val="009D3C1D"/>
    <w:rsid w:val="009D477C"/>
    <w:rsid w:val="009D4BCC"/>
    <w:rsid w:val="009D4DAF"/>
    <w:rsid w:val="009D5632"/>
    <w:rsid w:val="009D5953"/>
    <w:rsid w:val="009D5DCC"/>
    <w:rsid w:val="009D5FF2"/>
    <w:rsid w:val="009D637D"/>
    <w:rsid w:val="009D6D6D"/>
    <w:rsid w:val="009D7270"/>
    <w:rsid w:val="009E0663"/>
    <w:rsid w:val="009E06FC"/>
    <w:rsid w:val="009E0B30"/>
    <w:rsid w:val="009E1226"/>
    <w:rsid w:val="009E127E"/>
    <w:rsid w:val="009E15AA"/>
    <w:rsid w:val="009E20C9"/>
    <w:rsid w:val="009E2FC7"/>
    <w:rsid w:val="009E3188"/>
    <w:rsid w:val="009E3332"/>
    <w:rsid w:val="009E3641"/>
    <w:rsid w:val="009E3FA6"/>
    <w:rsid w:val="009E414C"/>
    <w:rsid w:val="009E420A"/>
    <w:rsid w:val="009E4383"/>
    <w:rsid w:val="009E44BC"/>
    <w:rsid w:val="009E4E6F"/>
    <w:rsid w:val="009E4EBB"/>
    <w:rsid w:val="009E506A"/>
    <w:rsid w:val="009E507F"/>
    <w:rsid w:val="009E54AF"/>
    <w:rsid w:val="009E614D"/>
    <w:rsid w:val="009E64D5"/>
    <w:rsid w:val="009E691F"/>
    <w:rsid w:val="009E6ADA"/>
    <w:rsid w:val="009E6C6B"/>
    <w:rsid w:val="009E71AA"/>
    <w:rsid w:val="009E73A5"/>
    <w:rsid w:val="009E750F"/>
    <w:rsid w:val="009F017D"/>
    <w:rsid w:val="009F04AF"/>
    <w:rsid w:val="009F063C"/>
    <w:rsid w:val="009F0706"/>
    <w:rsid w:val="009F09F3"/>
    <w:rsid w:val="009F18EF"/>
    <w:rsid w:val="009F1B5A"/>
    <w:rsid w:val="009F1E50"/>
    <w:rsid w:val="009F231F"/>
    <w:rsid w:val="009F23F6"/>
    <w:rsid w:val="009F27F1"/>
    <w:rsid w:val="009F2C84"/>
    <w:rsid w:val="009F2CB4"/>
    <w:rsid w:val="009F2E09"/>
    <w:rsid w:val="009F3522"/>
    <w:rsid w:val="009F472A"/>
    <w:rsid w:val="009F48F5"/>
    <w:rsid w:val="009F5284"/>
    <w:rsid w:val="009F62F3"/>
    <w:rsid w:val="009F7933"/>
    <w:rsid w:val="00A002F1"/>
    <w:rsid w:val="00A00486"/>
    <w:rsid w:val="00A01001"/>
    <w:rsid w:val="00A0177E"/>
    <w:rsid w:val="00A01981"/>
    <w:rsid w:val="00A04702"/>
    <w:rsid w:val="00A057C2"/>
    <w:rsid w:val="00A05C34"/>
    <w:rsid w:val="00A05FDF"/>
    <w:rsid w:val="00A06943"/>
    <w:rsid w:val="00A06AC6"/>
    <w:rsid w:val="00A06C65"/>
    <w:rsid w:val="00A072CA"/>
    <w:rsid w:val="00A07857"/>
    <w:rsid w:val="00A106AE"/>
    <w:rsid w:val="00A10958"/>
    <w:rsid w:val="00A109AA"/>
    <w:rsid w:val="00A11307"/>
    <w:rsid w:val="00A11D04"/>
    <w:rsid w:val="00A11F81"/>
    <w:rsid w:val="00A12B8B"/>
    <w:rsid w:val="00A12F80"/>
    <w:rsid w:val="00A13323"/>
    <w:rsid w:val="00A133F4"/>
    <w:rsid w:val="00A1358B"/>
    <w:rsid w:val="00A13D7A"/>
    <w:rsid w:val="00A14108"/>
    <w:rsid w:val="00A14386"/>
    <w:rsid w:val="00A14B90"/>
    <w:rsid w:val="00A15034"/>
    <w:rsid w:val="00A16119"/>
    <w:rsid w:val="00A16C76"/>
    <w:rsid w:val="00A16D25"/>
    <w:rsid w:val="00A176B0"/>
    <w:rsid w:val="00A20B70"/>
    <w:rsid w:val="00A2136E"/>
    <w:rsid w:val="00A217B2"/>
    <w:rsid w:val="00A21ECC"/>
    <w:rsid w:val="00A22069"/>
    <w:rsid w:val="00A225A5"/>
    <w:rsid w:val="00A22894"/>
    <w:rsid w:val="00A228FD"/>
    <w:rsid w:val="00A23300"/>
    <w:rsid w:val="00A23373"/>
    <w:rsid w:val="00A2337D"/>
    <w:rsid w:val="00A23B0A"/>
    <w:rsid w:val="00A24486"/>
    <w:rsid w:val="00A24891"/>
    <w:rsid w:val="00A25464"/>
    <w:rsid w:val="00A26662"/>
    <w:rsid w:val="00A26BD7"/>
    <w:rsid w:val="00A26E8F"/>
    <w:rsid w:val="00A2702F"/>
    <w:rsid w:val="00A274B4"/>
    <w:rsid w:val="00A27596"/>
    <w:rsid w:val="00A309B7"/>
    <w:rsid w:val="00A3139B"/>
    <w:rsid w:val="00A31F97"/>
    <w:rsid w:val="00A32A7C"/>
    <w:rsid w:val="00A32C57"/>
    <w:rsid w:val="00A33F01"/>
    <w:rsid w:val="00A3420B"/>
    <w:rsid w:val="00A34468"/>
    <w:rsid w:val="00A3468F"/>
    <w:rsid w:val="00A34D66"/>
    <w:rsid w:val="00A35954"/>
    <w:rsid w:val="00A36648"/>
    <w:rsid w:val="00A3694C"/>
    <w:rsid w:val="00A36AF8"/>
    <w:rsid w:val="00A37062"/>
    <w:rsid w:val="00A37709"/>
    <w:rsid w:val="00A37782"/>
    <w:rsid w:val="00A37BE3"/>
    <w:rsid w:val="00A37C58"/>
    <w:rsid w:val="00A37D48"/>
    <w:rsid w:val="00A4047B"/>
    <w:rsid w:val="00A40725"/>
    <w:rsid w:val="00A40B2C"/>
    <w:rsid w:val="00A40B3A"/>
    <w:rsid w:val="00A4123C"/>
    <w:rsid w:val="00A413F8"/>
    <w:rsid w:val="00A4189E"/>
    <w:rsid w:val="00A429BE"/>
    <w:rsid w:val="00A42A85"/>
    <w:rsid w:val="00A430F0"/>
    <w:rsid w:val="00A43F5A"/>
    <w:rsid w:val="00A441C6"/>
    <w:rsid w:val="00A45292"/>
    <w:rsid w:val="00A45529"/>
    <w:rsid w:val="00A45A06"/>
    <w:rsid w:val="00A45BCD"/>
    <w:rsid w:val="00A46A31"/>
    <w:rsid w:val="00A46CAA"/>
    <w:rsid w:val="00A4709D"/>
    <w:rsid w:val="00A47931"/>
    <w:rsid w:val="00A47A09"/>
    <w:rsid w:val="00A503D1"/>
    <w:rsid w:val="00A50901"/>
    <w:rsid w:val="00A50907"/>
    <w:rsid w:val="00A51066"/>
    <w:rsid w:val="00A5124D"/>
    <w:rsid w:val="00A51AB1"/>
    <w:rsid w:val="00A5200C"/>
    <w:rsid w:val="00A525A9"/>
    <w:rsid w:val="00A52A1F"/>
    <w:rsid w:val="00A52A48"/>
    <w:rsid w:val="00A52CEF"/>
    <w:rsid w:val="00A532D2"/>
    <w:rsid w:val="00A5353F"/>
    <w:rsid w:val="00A541ED"/>
    <w:rsid w:val="00A54DE5"/>
    <w:rsid w:val="00A5536C"/>
    <w:rsid w:val="00A55A84"/>
    <w:rsid w:val="00A55F5B"/>
    <w:rsid w:val="00A56C9C"/>
    <w:rsid w:val="00A57656"/>
    <w:rsid w:val="00A5781D"/>
    <w:rsid w:val="00A607BB"/>
    <w:rsid w:val="00A60C36"/>
    <w:rsid w:val="00A62201"/>
    <w:rsid w:val="00A63325"/>
    <w:rsid w:val="00A6353E"/>
    <w:rsid w:val="00A6357C"/>
    <w:rsid w:val="00A6422D"/>
    <w:rsid w:val="00A653C6"/>
    <w:rsid w:val="00A6665E"/>
    <w:rsid w:val="00A66724"/>
    <w:rsid w:val="00A66726"/>
    <w:rsid w:val="00A66BA6"/>
    <w:rsid w:val="00A67073"/>
    <w:rsid w:val="00A670A5"/>
    <w:rsid w:val="00A678C9"/>
    <w:rsid w:val="00A70155"/>
    <w:rsid w:val="00A70814"/>
    <w:rsid w:val="00A71125"/>
    <w:rsid w:val="00A71191"/>
    <w:rsid w:val="00A71456"/>
    <w:rsid w:val="00A714F7"/>
    <w:rsid w:val="00A71BEC"/>
    <w:rsid w:val="00A71DDC"/>
    <w:rsid w:val="00A7447C"/>
    <w:rsid w:val="00A7459D"/>
    <w:rsid w:val="00A7501B"/>
    <w:rsid w:val="00A75296"/>
    <w:rsid w:val="00A757A0"/>
    <w:rsid w:val="00A75BEE"/>
    <w:rsid w:val="00A75F08"/>
    <w:rsid w:val="00A76479"/>
    <w:rsid w:val="00A76C24"/>
    <w:rsid w:val="00A775D7"/>
    <w:rsid w:val="00A77CEC"/>
    <w:rsid w:val="00A77F9E"/>
    <w:rsid w:val="00A8006F"/>
    <w:rsid w:val="00A8031D"/>
    <w:rsid w:val="00A807D6"/>
    <w:rsid w:val="00A80DE4"/>
    <w:rsid w:val="00A811C9"/>
    <w:rsid w:val="00A81308"/>
    <w:rsid w:val="00A818A3"/>
    <w:rsid w:val="00A826DA"/>
    <w:rsid w:val="00A82FE4"/>
    <w:rsid w:val="00A83504"/>
    <w:rsid w:val="00A83A03"/>
    <w:rsid w:val="00A83CD7"/>
    <w:rsid w:val="00A83D57"/>
    <w:rsid w:val="00A84050"/>
    <w:rsid w:val="00A84403"/>
    <w:rsid w:val="00A84628"/>
    <w:rsid w:val="00A849DA"/>
    <w:rsid w:val="00A84E43"/>
    <w:rsid w:val="00A85191"/>
    <w:rsid w:val="00A85A38"/>
    <w:rsid w:val="00A85CC9"/>
    <w:rsid w:val="00A86829"/>
    <w:rsid w:val="00A86AC3"/>
    <w:rsid w:val="00A87138"/>
    <w:rsid w:val="00A87AED"/>
    <w:rsid w:val="00A87FD9"/>
    <w:rsid w:val="00A90961"/>
    <w:rsid w:val="00A90D15"/>
    <w:rsid w:val="00A90EAE"/>
    <w:rsid w:val="00A91247"/>
    <w:rsid w:val="00A91475"/>
    <w:rsid w:val="00A9197C"/>
    <w:rsid w:val="00A92178"/>
    <w:rsid w:val="00A927F2"/>
    <w:rsid w:val="00A93170"/>
    <w:rsid w:val="00A93230"/>
    <w:rsid w:val="00A9379B"/>
    <w:rsid w:val="00A9383B"/>
    <w:rsid w:val="00A93860"/>
    <w:rsid w:val="00A939DF"/>
    <w:rsid w:val="00A943EF"/>
    <w:rsid w:val="00A948C8"/>
    <w:rsid w:val="00A94D0D"/>
    <w:rsid w:val="00A94FBD"/>
    <w:rsid w:val="00A95160"/>
    <w:rsid w:val="00A95171"/>
    <w:rsid w:val="00A95659"/>
    <w:rsid w:val="00A9575F"/>
    <w:rsid w:val="00A96185"/>
    <w:rsid w:val="00A9655E"/>
    <w:rsid w:val="00A9680F"/>
    <w:rsid w:val="00A96E35"/>
    <w:rsid w:val="00A977AA"/>
    <w:rsid w:val="00A977CE"/>
    <w:rsid w:val="00A978A0"/>
    <w:rsid w:val="00A978ED"/>
    <w:rsid w:val="00AA031C"/>
    <w:rsid w:val="00AA052B"/>
    <w:rsid w:val="00AA0C32"/>
    <w:rsid w:val="00AA1CB1"/>
    <w:rsid w:val="00AA1E51"/>
    <w:rsid w:val="00AA1F1C"/>
    <w:rsid w:val="00AA20B2"/>
    <w:rsid w:val="00AA2871"/>
    <w:rsid w:val="00AA3074"/>
    <w:rsid w:val="00AA3212"/>
    <w:rsid w:val="00AA371B"/>
    <w:rsid w:val="00AA46F7"/>
    <w:rsid w:val="00AA47D5"/>
    <w:rsid w:val="00AA4E63"/>
    <w:rsid w:val="00AA4ED5"/>
    <w:rsid w:val="00AA58D9"/>
    <w:rsid w:val="00AA5C7F"/>
    <w:rsid w:val="00AA614F"/>
    <w:rsid w:val="00AA62FB"/>
    <w:rsid w:val="00AA662A"/>
    <w:rsid w:val="00AA6A9F"/>
    <w:rsid w:val="00AA6DBF"/>
    <w:rsid w:val="00AA77E4"/>
    <w:rsid w:val="00AA7F1E"/>
    <w:rsid w:val="00AB0784"/>
    <w:rsid w:val="00AB0FBB"/>
    <w:rsid w:val="00AB1BA6"/>
    <w:rsid w:val="00AB22D9"/>
    <w:rsid w:val="00AB2BAE"/>
    <w:rsid w:val="00AB3495"/>
    <w:rsid w:val="00AB375B"/>
    <w:rsid w:val="00AB3E34"/>
    <w:rsid w:val="00AB4D03"/>
    <w:rsid w:val="00AB4D5B"/>
    <w:rsid w:val="00AB51DD"/>
    <w:rsid w:val="00AB591B"/>
    <w:rsid w:val="00AB643B"/>
    <w:rsid w:val="00AB6680"/>
    <w:rsid w:val="00AB6C6D"/>
    <w:rsid w:val="00AB6CA3"/>
    <w:rsid w:val="00AB70E3"/>
    <w:rsid w:val="00AB76E0"/>
    <w:rsid w:val="00AB7924"/>
    <w:rsid w:val="00AB7C67"/>
    <w:rsid w:val="00AC0AC4"/>
    <w:rsid w:val="00AC208A"/>
    <w:rsid w:val="00AC2E8F"/>
    <w:rsid w:val="00AC3C63"/>
    <w:rsid w:val="00AC3CC3"/>
    <w:rsid w:val="00AC3DAA"/>
    <w:rsid w:val="00AC41E0"/>
    <w:rsid w:val="00AC42F1"/>
    <w:rsid w:val="00AC43D6"/>
    <w:rsid w:val="00AC49B7"/>
    <w:rsid w:val="00AC4A49"/>
    <w:rsid w:val="00AC5305"/>
    <w:rsid w:val="00AC55FE"/>
    <w:rsid w:val="00AC6244"/>
    <w:rsid w:val="00AC78C3"/>
    <w:rsid w:val="00AD0153"/>
    <w:rsid w:val="00AD02F6"/>
    <w:rsid w:val="00AD0483"/>
    <w:rsid w:val="00AD0892"/>
    <w:rsid w:val="00AD09AF"/>
    <w:rsid w:val="00AD0E04"/>
    <w:rsid w:val="00AD1589"/>
    <w:rsid w:val="00AD18B3"/>
    <w:rsid w:val="00AD1F50"/>
    <w:rsid w:val="00AD204D"/>
    <w:rsid w:val="00AD2439"/>
    <w:rsid w:val="00AD2445"/>
    <w:rsid w:val="00AD2CBC"/>
    <w:rsid w:val="00AD317A"/>
    <w:rsid w:val="00AD3BA2"/>
    <w:rsid w:val="00AD3BA7"/>
    <w:rsid w:val="00AD416C"/>
    <w:rsid w:val="00AD4589"/>
    <w:rsid w:val="00AD48F6"/>
    <w:rsid w:val="00AD4B37"/>
    <w:rsid w:val="00AD535B"/>
    <w:rsid w:val="00AD54EB"/>
    <w:rsid w:val="00AD5B77"/>
    <w:rsid w:val="00AD64B5"/>
    <w:rsid w:val="00AD6BE0"/>
    <w:rsid w:val="00AD6CFE"/>
    <w:rsid w:val="00AD732F"/>
    <w:rsid w:val="00AD79C2"/>
    <w:rsid w:val="00AE044B"/>
    <w:rsid w:val="00AE0533"/>
    <w:rsid w:val="00AE09CD"/>
    <w:rsid w:val="00AE104C"/>
    <w:rsid w:val="00AE111F"/>
    <w:rsid w:val="00AE1121"/>
    <w:rsid w:val="00AE136C"/>
    <w:rsid w:val="00AE2AB6"/>
    <w:rsid w:val="00AE32E7"/>
    <w:rsid w:val="00AE3AA9"/>
    <w:rsid w:val="00AE3F77"/>
    <w:rsid w:val="00AE4250"/>
    <w:rsid w:val="00AE4574"/>
    <w:rsid w:val="00AE48F2"/>
    <w:rsid w:val="00AE496D"/>
    <w:rsid w:val="00AE58B3"/>
    <w:rsid w:val="00AE614C"/>
    <w:rsid w:val="00AE6395"/>
    <w:rsid w:val="00AE6ADC"/>
    <w:rsid w:val="00AE7215"/>
    <w:rsid w:val="00AE77FD"/>
    <w:rsid w:val="00AE7B58"/>
    <w:rsid w:val="00AE7BC0"/>
    <w:rsid w:val="00AE7FC2"/>
    <w:rsid w:val="00AF0910"/>
    <w:rsid w:val="00AF1738"/>
    <w:rsid w:val="00AF176F"/>
    <w:rsid w:val="00AF1B83"/>
    <w:rsid w:val="00AF2583"/>
    <w:rsid w:val="00AF2FD8"/>
    <w:rsid w:val="00AF339F"/>
    <w:rsid w:val="00AF375B"/>
    <w:rsid w:val="00AF3EB0"/>
    <w:rsid w:val="00AF410A"/>
    <w:rsid w:val="00AF4CCE"/>
    <w:rsid w:val="00AF4EB8"/>
    <w:rsid w:val="00AF51A0"/>
    <w:rsid w:val="00AF540B"/>
    <w:rsid w:val="00AF5831"/>
    <w:rsid w:val="00AF714E"/>
    <w:rsid w:val="00AF7314"/>
    <w:rsid w:val="00AF764A"/>
    <w:rsid w:val="00AF79BD"/>
    <w:rsid w:val="00AF7BDD"/>
    <w:rsid w:val="00B00305"/>
    <w:rsid w:val="00B00817"/>
    <w:rsid w:val="00B01D95"/>
    <w:rsid w:val="00B0213D"/>
    <w:rsid w:val="00B029A2"/>
    <w:rsid w:val="00B036C6"/>
    <w:rsid w:val="00B03E4E"/>
    <w:rsid w:val="00B04656"/>
    <w:rsid w:val="00B04754"/>
    <w:rsid w:val="00B04C45"/>
    <w:rsid w:val="00B051B0"/>
    <w:rsid w:val="00B057C1"/>
    <w:rsid w:val="00B061DE"/>
    <w:rsid w:val="00B065E5"/>
    <w:rsid w:val="00B06EBB"/>
    <w:rsid w:val="00B07C41"/>
    <w:rsid w:val="00B07D4C"/>
    <w:rsid w:val="00B07E44"/>
    <w:rsid w:val="00B10885"/>
    <w:rsid w:val="00B10A61"/>
    <w:rsid w:val="00B11EDF"/>
    <w:rsid w:val="00B12367"/>
    <w:rsid w:val="00B12886"/>
    <w:rsid w:val="00B12E78"/>
    <w:rsid w:val="00B130E2"/>
    <w:rsid w:val="00B1328E"/>
    <w:rsid w:val="00B13803"/>
    <w:rsid w:val="00B14440"/>
    <w:rsid w:val="00B14463"/>
    <w:rsid w:val="00B14525"/>
    <w:rsid w:val="00B14DFB"/>
    <w:rsid w:val="00B1680D"/>
    <w:rsid w:val="00B16C7B"/>
    <w:rsid w:val="00B1769E"/>
    <w:rsid w:val="00B17D78"/>
    <w:rsid w:val="00B2010D"/>
    <w:rsid w:val="00B202E3"/>
    <w:rsid w:val="00B2206D"/>
    <w:rsid w:val="00B2236B"/>
    <w:rsid w:val="00B22899"/>
    <w:rsid w:val="00B22B3E"/>
    <w:rsid w:val="00B22C53"/>
    <w:rsid w:val="00B22F28"/>
    <w:rsid w:val="00B2319B"/>
    <w:rsid w:val="00B23208"/>
    <w:rsid w:val="00B246F0"/>
    <w:rsid w:val="00B24953"/>
    <w:rsid w:val="00B24B5C"/>
    <w:rsid w:val="00B24BD0"/>
    <w:rsid w:val="00B25202"/>
    <w:rsid w:val="00B254E9"/>
    <w:rsid w:val="00B262CB"/>
    <w:rsid w:val="00B26698"/>
    <w:rsid w:val="00B26985"/>
    <w:rsid w:val="00B27459"/>
    <w:rsid w:val="00B27C58"/>
    <w:rsid w:val="00B27C89"/>
    <w:rsid w:val="00B27E22"/>
    <w:rsid w:val="00B3054C"/>
    <w:rsid w:val="00B3072D"/>
    <w:rsid w:val="00B30F53"/>
    <w:rsid w:val="00B3137E"/>
    <w:rsid w:val="00B31D6B"/>
    <w:rsid w:val="00B32804"/>
    <w:rsid w:val="00B3281A"/>
    <w:rsid w:val="00B32BB3"/>
    <w:rsid w:val="00B3317A"/>
    <w:rsid w:val="00B34532"/>
    <w:rsid w:val="00B345BF"/>
    <w:rsid w:val="00B34C5F"/>
    <w:rsid w:val="00B35381"/>
    <w:rsid w:val="00B3596D"/>
    <w:rsid w:val="00B363AB"/>
    <w:rsid w:val="00B36CEC"/>
    <w:rsid w:val="00B3789A"/>
    <w:rsid w:val="00B37995"/>
    <w:rsid w:val="00B37A27"/>
    <w:rsid w:val="00B37B6C"/>
    <w:rsid w:val="00B37C42"/>
    <w:rsid w:val="00B37C83"/>
    <w:rsid w:val="00B40222"/>
    <w:rsid w:val="00B40B6D"/>
    <w:rsid w:val="00B40C3F"/>
    <w:rsid w:val="00B413AC"/>
    <w:rsid w:val="00B4141D"/>
    <w:rsid w:val="00B4155F"/>
    <w:rsid w:val="00B42726"/>
    <w:rsid w:val="00B42915"/>
    <w:rsid w:val="00B429D3"/>
    <w:rsid w:val="00B42E49"/>
    <w:rsid w:val="00B43786"/>
    <w:rsid w:val="00B4405E"/>
    <w:rsid w:val="00B44362"/>
    <w:rsid w:val="00B4460F"/>
    <w:rsid w:val="00B44842"/>
    <w:rsid w:val="00B450EC"/>
    <w:rsid w:val="00B4567B"/>
    <w:rsid w:val="00B464BB"/>
    <w:rsid w:val="00B466D5"/>
    <w:rsid w:val="00B46DAF"/>
    <w:rsid w:val="00B47E0F"/>
    <w:rsid w:val="00B47E4F"/>
    <w:rsid w:val="00B50370"/>
    <w:rsid w:val="00B50420"/>
    <w:rsid w:val="00B506AA"/>
    <w:rsid w:val="00B51201"/>
    <w:rsid w:val="00B51442"/>
    <w:rsid w:val="00B5183B"/>
    <w:rsid w:val="00B51AFF"/>
    <w:rsid w:val="00B52083"/>
    <w:rsid w:val="00B52BDE"/>
    <w:rsid w:val="00B5300F"/>
    <w:rsid w:val="00B53166"/>
    <w:rsid w:val="00B53181"/>
    <w:rsid w:val="00B53E9D"/>
    <w:rsid w:val="00B54067"/>
    <w:rsid w:val="00B54369"/>
    <w:rsid w:val="00B5447B"/>
    <w:rsid w:val="00B54E7E"/>
    <w:rsid w:val="00B54E8D"/>
    <w:rsid w:val="00B55C79"/>
    <w:rsid w:val="00B5676E"/>
    <w:rsid w:val="00B56D48"/>
    <w:rsid w:val="00B56FF0"/>
    <w:rsid w:val="00B6005E"/>
    <w:rsid w:val="00B603A5"/>
    <w:rsid w:val="00B607EE"/>
    <w:rsid w:val="00B60A92"/>
    <w:rsid w:val="00B613F8"/>
    <w:rsid w:val="00B615EC"/>
    <w:rsid w:val="00B61777"/>
    <w:rsid w:val="00B61BEF"/>
    <w:rsid w:val="00B61D5F"/>
    <w:rsid w:val="00B61F4E"/>
    <w:rsid w:val="00B621D1"/>
    <w:rsid w:val="00B62796"/>
    <w:rsid w:val="00B630BC"/>
    <w:rsid w:val="00B632DA"/>
    <w:rsid w:val="00B63C89"/>
    <w:rsid w:val="00B63D70"/>
    <w:rsid w:val="00B6409B"/>
    <w:rsid w:val="00B64289"/>
    <w:rsid w:val="00B6540C"/>
    <w:rsid w:val="00B65A1D"/>
    <w:rsid w:val="00B6623E"/>
    <w:rsid w:val="00B66417"/>
    <w:rsid w:val="00B66A7E"/>
    <w:rsid w:val="00B67010"/>
    <w:rsid w:val="00B670BF"/>
    <w:rsid w:val="00B67ACD"/>
    <w:rsid w:val="00B702FE"/>
    <w:rsid w:val="00B707E8"/>
    <w:rsid w:val="00B70DDA"/>
    <w:rsid w:val="00B71345"/>
    <w:rsid w:val="00B71DCC"/>
    <w:rsid w:val="00B72169"/>
    <w:rsid w:val="00B72324"/>
    <w:rsid w:val="00B7281A"/>
    <w:rsid w:val="00B73372"/>
    <w:rsid w:val="00B736E9"/>
    <w:rsid w:val="00B741BB"/>
    <w:rsid w:val="00B74438"/>
    <w:rsid w:val="00B75663"/>
    <w:rsid w:val="00B75AD4"/>
    <w:rsid w:val="00B766DA"/>
    <w:rsid w:val="00B76C4D"/>
    <w:rsid w:val="00B77944"/>
    <w:rsid w:val="00B77D5D"/>
    <w:rsid w:val="00B801FA"/>
    <w:rsid w:val="00B80A63"/>
    <w:rsid w:val="00B8183B"/>
    <w:rsid w:val="00B8198C"/>
    <w:rsid w:val="00B81F02"/>
    <w:rsid w:val="00B824BB"/>
    <w:rsid w:val="00B82C26"/>
    <w:rsid w:val="00B83123"/>
    <w:rsid w:val="00B838A9"/>
    <w:rsid w:val="00B8393E"/>
    <w:rsid w:val="00B83C20"/>
    <w:rsid w:val="00B84071"/>
    <w:rsid w:val="00B84CF3"/>
    <w:rsid w:val="00B868FA"/>
    <w:rsid w:val="00B87416"/>
    <w:rsid w:val="00B87712"/>
    <w:rsid w:val="00B87A79"/>
    <w:rsid w:val="00B900CE"/>
    <w:rsid w:val="00B90D43"/>
    <w:rsid w:val="00B913FD"/>
    <w:rsid w:val="00B9150D"/>
    <w:rsid w:val="00B92100"/>
    <w:rsid w:val="00B9284F"/>
    <w:rsid w:val="00B929F1"/>
    <w:rsid w:val="00B941B1"/>
    <w:rsid w:val="00B94CEC"/>
    <w:rsid w:val="00B94D87"/>
    <w:rsid w:val="00B95364"/>
    <w:rsid w:val="00B9608E"/>
    <w:rsid w:val="00B96128"/>
    <w:rsid w:val="00B9653B"/>
    <w:rsid w:val="00B96B5E"/>
    <w:rsid w:val="00B97149"/>
    <w:rsid w:val="00B978E8"/>
    <w:rsid w:val="00BA01C9"/>
    <w:rsid w:val="00BA09F5"/>
    <w:rsid w:val="00BA0A05"/>
    <w:rsid w:val="00BA0CA0"/>
    <w:rsid w:val="00BA1119"/>
    <w:rsid w:val="00BA1A61"/>
    <w:rsid w:val="00BA1C1D"/>
    <w:rsid w:val="00BA2239"/>
    <w:rsid w:val="00BA29F4"/>
    <w:rsid w:val="00BA2D4D"/>
    <w:rsid w:val="00BA2DFA"/>
    <w:rsid w:val="00BA323D"/>
    <w:rsid w:val="00BA3858"/>
    <w:rsid w:val="00BA39D7"/>
    <w:rsid w:val="00BA4205"/>
    <w:rsid w:val="00BA4297"/>
    <w:rsid w:val="00BA49DB"/>
    <w:rsid w:val="00BA53CA"/>
    <w:rsid w:val="00BA5B8B"/>
    <w:rsid w:val="00BA65BC"/>
    <w:rsid w:val="00BA690C"/>
    <w:rsid w:val="00BA6A2E"/>
    <w:rsid w:val="00BA6C98"/>
    <w:rsid w:val="00BA6CB5"/>
    <w:rsid w:val="00BA7AEF"/>
    <w:rsid w:val="00BA7DA5"/>
    <w:rsid w:val="00BA7EEE"/>
    <w:rsid w:val="00BB05EB"/>
    <w:rsid w:val="00BB1329"/>
    <w:rsid w:val="00BB1BEF"/>
    <w:rsid w:val="00BB2513"/>
    <w:rsid w:val="00BB25D1"/>
    <w:rsid w:val="00BB2767"/>
    <w:rsid w:val="00BB2AEB"/>
    <w:rsid w:val="00BB326F"/>
    <w:rsid w:val="00BB33B9"/>
    <w:rsid w:val="00BB349E"/>
    <w:rsid w:val="00BB34E1"/>
    <w:rsid w:val="00BB3B70"/>
    <w:rsid w:val="00BB41B5"/>
    <w:rsid w:val="00BB432E"/>
    <w:rsid w:val="00BB4828"/>
    <w:rsid w:val="00BB48B1"/>
    <w:rsid w:val="00BB4DFE"/>
    <w:rsid w:val="00BB4FA4"/>
    <w:rsid w:val="00BB5A5F"/>
    <w:rsid w:val="00BB6AC8"/>
    <w:rsid w:val="00BB6B41"/>
    <w:rsid w:val="00BB72B7"/>
    <w:rsid w:val="00BC1BD3"/>
    <w:rsid w:val="00BC23D0"/>
    <w:rsid w:val="00BC2478"/>
    <w:rsid w:val="00BC29FA"/>
    <w:rsid w:val="00BC2DD6"/>
    <w:rsid w:val="00BC38D2"/>
    <w:rsid w:val="00BC3BAB"/>
    <w:rsid w:val="00BC3BDB"/>
    <w:rsid w:val="00BC3E95"/>
    <w:rsid w:val="00BC3FA1"/>
    <w:rsid w:val="00BC3FCC"/>
    <w:rsid w:val="00BC41BE"/>
    <w:rsid w:val="00BC4477"/>
    <w:rsid w:val="00BC455F"/>
    <w:rsid w:val="00BC4B09"/>
    <w:rsid w:val="00BC4F16"/>
    <w:rsid w:val="00BC6249"/>
    <w:rsid w:val="00BC66DE"/>
    <w:rsid w:val="00BC67CE"/>
    <w:rsid w:val="00BC6869"/>
    <w:rsid w:val="00BC68F9"/>
    <w:rsid w:val="00BC6BC0"/>
    <w:rsid w:val="00BD029C"/>
    <w:rsid w:val="00BD0A85"/>
    <w:rsid w:val="00BD104B"/>
    <w:rsid w:val="00BD10BF"/>
    <w:rsid w:val="00BD10D8"/>
    <w:rsid w:val="00BD12FC"/>
    <w:rsid w:val="00BD2481"/>
    <w:rsid w:val="00BD2686"/>
    <w:rsid w:val="00BD3D3F"/>
    <w:rsid w:val="00BD41D3"/>
    <w:rsid w:val="00BD4848"/>
    <w:rsid w:val="00BD4BAC"/>
    <w:rsid w:val="00BD5607"/>
    <w:rsid w:val="00BD57F1"/>
    <w:rsid w:val="00BD5F89"/>
    <w:rsid w:val="00BD60FB"/>
    <w:rsid w:val="00BD64A7"/>
    <w:rsid w:val="00BD64E3"/>
    <w:rsid w:val="00BD74A9"/>
    <w:rsid w:val="00BD7BF7"/>
    <w:rsid w:val="00BD7DEB"/>
    <w:rsid w:val="00BE041F"/>
    <w:rsid w:val="00BE060B"/>
    <w:rsid w:val="00BE0B9F"/>
    <w:rsid w:val="00BE330A"/>
    <w:rsid w:val="00BE3654"/>
    <w:rsid w:val="00BE3B10"/>
    <w:rsid w:val="00BE3CE7"/>
    <w:rsid w:val="00BE3D4F"/>
    <w:rsid w:val="00BE406A"/>
    <w:rsid w:val="00BE4980"/>
    <w:rsid w:val="00BE4AE3"/>
    <w:rsid w:val="00BE5457"/>
    <w:rsid w:val="00BE5516"/>
    <w:rsid w:val="00BE5685"/>
    <w:rsid w:val="00BE5A4F"/>
    <w:rsid w:val="00BE5BE7"/>
    <w:rsid w:val="00BE628A"/>
    <w:rsid w:val="00BE6786"/>
    <w:rsid w:val="00BE6DD6"/>
    <w:rsid w:val="00BE6E5E"/>
    <w:rsid w:val="00BE6F0F"/>
    <w:rsid w:val="00BE751C"/>
    <w:rsid w:val="00BE7E0E"/>
    <w:rsid w:val="00BF1089"/>
    <w:rsid w:val="00BF148B"/>
    <w:rsid w:val="00BF14FC"/>
    <w:rsid w:val="00BF2369"/>
    <w:rsid w:val="00BF2408"/>
    <w:rsid w:val="00BF2EC7"/>
    <w:rsid w:val="00BF4113"/>
    <w:rsid w:val="00BF53C4"/>
    <w:rsid w:val="00BF5F3F"/>
    <w:rsid w:val="00BF62B6"/>
    <w:rsid w:val="00BF6713"/>
    <w:rsid w:val="00BF7066"/>
    <w:rsid w:val="00BF733D"/>
    <w:rsid w:val="00BF748C"/>
    <w:rsid w:val="00BF7723"/>
    <w:rsid w:val="00BF7785"/>
    <w:rsid w:val="00BF7A86"/>
    <w:rsid w:val="00C0079D"/>
    <w:rsid w:val="00C026F7"/>
    <w:rsid w:val="00C027B7"/>
    <w:rsid w:val="00C02CC3"/>
    <w:rsid w:val="00C02F54"/>
    <w:rsid w:val="00C030D1"/>
    <w:rsid w:val="00C033B3"/>
    <w:rsid w:val="00C0373C"/>
    <w:rsid w:val="00C04410"/>
    <w:rsid w:val="00C04909"/>
    <w:rsid w:val="00C049CE"/>
    <w:rsid w:val="00C0613B"/>
    <w:rsid w:val="00C06D53"/>
    <w:rsid w:val="00C0723C"/>
    <w:rsid w:val="00C073C9"/>
    <w:rsid w:val="00C0755D"/>
    <w:rsid w:val="00C07592"/>
    <w:rsid w:val="00C07ACD"/>
    <w:rsid w:val="00C07C24"/>
    <w:rsid w:val="00C1027A"/>
    <w:rsid w:val="00C106F1"/>
    <w:rsid w:val="00C1127B"/>
    <w:rsid w:val="00C11C4B"/>
    <w:rsid w:val="00C11E92"/>
    <w:rsid w:val="00C124E2"/>
    <w:rsid w:val="00C12608"/>
    <w:rsid w:val="00C12656"/>
    <w:rsid w:val="00C130E8"/>
    <w:rsid w:val="00C136AE"/>
    <w:rsid w:val="00C1396E"/>
    <w:rsid w:val="00C13C29"/>
    <w:rsid w:val="00C13D0A"/>
    <w:rsid w:val="00C147FC"/>
    <w:rsid w:val="00C14C95"/>
    <w:rsid w:val="00C15315"/>
    <w:rsid w:val="00C15E28"/>
    <w:rsid w:val="00C16602"/>
    <w:rsid w:val="00C16BE5"/>
    <w:rsid w:val="00C17499"/>
    <w:rsid w:val="00C1791D"/>
    <w:rsid w:val="00C17B0A"/>
    <w:rsid w:val="00C200CA"/>
    <w:rsid w:val="00C206B8"/>
    <w:rsid w:val="00C21307"/>
    <w:rsid w:val="00C213BE"/>
    <w:rsid w:val="00C2179E"/>
    <w:rsid w:val="00C21DB7"/>
    <w:rsid w:val="00C23659"/>
    <w:rsid w:val="00C23B1B"/>
    <w:rsid w:val="00C25AC4"/>
    <w:rsid w:val="00C25C64"/>
    <w:rsid w:val="00C25E9D"/>
    <w:rsid w:val="00C26096"/>
    <w:rsid w:val="00C26306"/>
    <w:rsid w:val="00C2659A"/>
    <w:rsid w:val="00C27F7D"/>
    <w:rsid w:val="00C27FF2"/>
    <w:rsid w:val="00C303F4"/>
    <w:rsid w:val="00C30AE2"/>
    <w:rsid w:val="00C31B6A"/>
    <w:rsid w:val="00C31C35"/>
    <w:rsid w:val="00C31D18"/>
    <w:rsid w:val="00C31F1C"/>
    <w:rsid w:val="00C31F62"/>
    <w:rsid w:val="00C3317E"/>
    <w:rsid w:val="00C334F1"/>
    <w:rsid w:val="00C3352D"/>
    <w:rsid w:val="00C3382C"/>
    <w:rsid w:val="00C3426E"/>
    <w:rsid w:val="00C34473"/>
    <w:rsid w:val="00C34A81"/>
    <w:rsid w:val="00C34A84"/>
    <w:rsid w:val="00C34B74"/>
    <w:rsid w:val="00C34BA2"/>
    <w:rsid w:val="00C34D57"/>
    <w:rsid w:val="00C35649"/>
    <w:rsid w:val="00C359B7"/>
    <w:rsid w:val="00C35FB7"/>
    <w:rsid w:val="00C36B8B"/>
    <w:rsid w:val="00C36BDB"/>
    <w:rsid w:val="00C37588"/>
    <w:rsid w:val="00C4067F"/>
    <w:rsid w:val="00C40D51"/>
    <w:rsid w:val="00C40E0D"/>
    <w:rsid w:val="00C40F00"/>
    <w:rsid w:val="00C410DA"/>
    <w:rsid w:val="00C410FD"/>
    <w:rsid w:val="00C41AAE"/>
    <w:rsid w:val="00C4298B"/>
    <w:rsid w:val="00C42AA7"/>
    <w:rsid w:val="00C42BE6"/>
    <w:rsid w:val="00C42C9F"/>
    <w:rsid w:val="00C42E57"/>
    <w:rsid w:val="00C433FF"/>
    <w:rsid w:val="00C4359B"/>
    <w:rsid w:val="00C4366D"/>
    <w:rsid w:val="00C43D41"/>
    <w:rsid w:val="00C440DE"/>
    <w:rsid w:val="00C442AF"/>
    <w:rsid w:val="00C44500"/>
    <w:rsid w:val="00C44AAE"/>
    <w:rsid w:val="00C44FA3"/>
    <w:rsid w:val="00C45740"/>
    <w:rsid w:val="00C459E0"/>
    <w:rsid w:val="00C4673C"/>
    <w:rsid w:val="00C46981"/>
    <w:rsid w:val="00C47891"/>
    <w:rsid w:val="00C478A0"/>
    <w:rsid w:val="00C502CB"/>
    <w:rsid w:val="00C50527"/>
    <w:rsid w:val="00C50AA2"/>
    <w:rsid w:val="00C50EE7"/>
    <w:rsid w:val="00C51593"/>
    <w:rsid w:val="00C51B4D"/>
    <w:rsid w:val="00C51B63"/>
    <w:rsid w:val="00C522AC"/>
    <w:rsid w:val="00C52F49"/>
    <w:rsid w:val="00C53175"/>
    <w:rsid w:val="00C53469"/>
    <w:rsid w:val="00C534B3"/>
    <w:rsid w:val="00C534C1"/>
    <w:rsid w:val="00C540BC"/>
    <w:rsid w:val="00C54377"/>
    <w:rsid w:val="00C544F8"/>
    <w:rsid w:val="00C547C7"/>
    <w:rsid w:val="00C54A90"/>
    <w:rsid w:val="00C55773"/>
    <w:rsid w:val="00C55C52"/>
    <w:rsid w:val="00C56CFB"/>
    <w:rsid w:val="00C570F2"/>
    <w:rsid w:val="00C57536"/>
    <w:rsid w:val="00C575C3"/>
    <w:rsid w:val="00C57AF0"/>
    <w:rsid w:val="00C60018"/>
    <w:rsid w:val="00C6023B"/>
    <w:rsid w:val="00C60676"/>
    <w:rsid w:val="00C61D05"/>
    <w:rsid w:val="00C622A9"/>
    <w:rsid w:val="00C63B49"/>
    <w:rsid w:val="00C644AF"/>
    <w:rsid w:val="00C659C1"/>
    <w:rsid w:val="00C6610E"/>
    <w:rsid w:val="00C662D4"/>
    <w:rsid w:val="00C6692A"/>
    <w:rsid w:val="00C66E8E"/>
    <w:rsid w:val="00C66F00"/>
    <w:rsid w:val="00C66F0F"/>
    <w:rsid w:val="00C671C7"/>
    <w:rsid w:val="00C67351"/>
    <w:rsid w:val="00C7004B"/>
    <w:rsid w:val="00C702CC"/>
    <w:rsid w:val="00C715A9"/>
    <w:rsid w:val="00C71C9B"/>
    <w:rsid w:val="00C72190"/>
    <w:rsid w:val="00C7318F"/>
    <w:rsid w:val="00C75589"/>
    <w:rsid w:val="00C755DC"/>
    <w:rsid w:val="00C758F3"/>
    <w:rsid w:val="00C759FB"/>
    <w:rsid w:val="00C75D53"/>
    <w:rsid w:val="00C7606A"/>
    <w:rsid w:val="00C761C9"/>
    <w:rsid w:val="00C76776"/>
    <w:rsid w:val="00C76D38"/>
    <w:rsid w:val="00C7709A"/>
    <w:rsid w:val="00C8118F"/>
    <w:rsid w:val="00C81923"/>
    <w:rsid w:val="00C81CDB"/>
    <w:rsid w:val="00C82337"/>
    <w:rsid w:val="00C82A2D"/>
    <w:rsid w:val="00C82DD0"/>
    <w:rsid w:val="00C82EF6"/>
    <w:rsid w:val="00C83083"/>
    <w:rsid w:val="00C83813"/>
    <w:rsid w:val="00C83C9D"/>
    <w:rsid w:val="00C83FB3"/>
    <w:rsid w:val="00C84245"/>
    <w:rsid w:val="00C84B69"/>
    <w:rsid w:val="00C85200"/>
    <w:rsid w:val="00C85787"/>
    <w:rsid w:val="00C85BB2"/>
    <w:rsid w:val="00C85C5D"/>
    <w:rsid w:val="00C85D88"/>
    <w:rsid w:val="00C86227"/>
    <w:rsid w:val="00C8690D"/>
    <w:rsid w:val="00C86A93"/>
    <w:rsid w:val="00C86C3A"/>
    <w:rsid w:val="00C86DE8"/>
    <w:rsid w:val="00C87082"/>
    <w:rsid w:val="00C87999"/>
    <w:rsid w:val="00C87A74"/>
    <w:rsid w:val="00C87CBE"/>
    <w:rsid w:val="00C87E9B"/>
    <w:rsid w:val="00C900A6"/>
    <w:rsid w:val="00C9017F"/>
    <w:rsid w:val="00C90E0A"/>
    <w:rsid w:val="00C91433"/>
    <w:rsid w:val="00C918B9"/>
    <w:rsid w:val="00C926E5"/>
    <w:rsid w:val="00C92B9B"/>
    <w:rsid w:val="00C937F0"/>
    <w:rsid w:val="00C9415F"/>
    <w:rsid w:val="00C94419"/>
    <w:rsid w:val="00C94696"/>
    <w:rsid w:val="00C946E2"/>
    <w:rsid w:val="00C9481E"/>
    <w:rsid w:val="00C94913"/>
    <w:rsid w:val="00C94BCD"/>
    <w:rsid w:val="00C9546C"/>
    <w:rsid w:val="00C959EF"/>
    <w:rsid w:val="00C95C7C"/>
    <w:rsid w:val="00C95EAF"/>
    <w:rsid w:val="00C96C2D"/>
    <w:rsid w:val="00C97A88"/>
    <w:rsid w:val="00C97DAD"/>
    <w:rsid w:val="00CA02BF"/>
    <w:rsid w:val="00CA0444"/>
    <w:rsid w:val="00CA13A0"/>
    <w:rsid w:val="00CA164A"/>
    <w:rsid w:val="00CA17AF"/>
    <w:rsid w:val="00CA25DD"/>
    <w:rsid w:val="00CA3572"/>
    <w:rsid w:val="00CA36FC"/>
    <w:rsid w:val="00CA3A9C"/>
    <w:rsid w:val="00CA3BC9"/>
    <w:rsid w:val="00CA4029"/>
    <w:rsid w:val="00CA444D"/>
    <w:rsid w:val="00CA47EC"/>
    <w:rsid w:val="00CA63E4"/>
    <w:rsid w:val="00CA65C9"/>
    <w:rsid w:val="00CA72E9"/>
    <w:rsid w:val="00CA75A6"/>
    <w:rsid w:val="00CA7605"/>
    <w:rsid w:val="00CB18FB"/>
    <w:rsid w:val="00CB1B42"/>
    <w:rsid w:val="00CB1DFF"/>
    <w:rsid w:val="00CB231B"/>
    <w:rsid w:val="00CB2CE4"/>
    <w:rsid w:val="00CB368D"/>
    <w:rsid w:val="00CB3CAA"/>
    <w:rsid w:val="00CB4441"/>
    <w:rsid w:val="00CB51F4"/>
    <w:rsid w:val="00CB65A1"/>
    <w:rsid w:val="00CB6868"/>
    <w:rsid w:val="00CB6D49"/>
    <w:rsid w:val="00CB6EC0"/>
    <w:rsid w:val="00CB7BB9"/>
    <w:rsid w:val="00CB7E13"/>
    <w:rsid w:val="00CC032C"/>
    <w:rsid w:val="00CC089B"/>
    <w:rsid w:val="00CC1E0A"/>
    <w:rsid w:val="00CC1E31"/>
    <w:rsid w:val="00CC1FFB"/>
    <w:rsid w:val="00CC2844"/>
    <w:rsid w:val="00CC39ED"/>
    <w:rsid w:val="00CC4351"/>
    <w:rsid w:val="00CC457D"/>
    <w:rsid w:val="00CC463F"/>
    <w:rsid w:val="00CC4C84"/>
    <w:rsid w:val="00CC5326"/>
    <w:rsid w:val="00CC57CF"/>
    <w:rsid w:val="00CC5D6D"/>
    <w:rsid w:val="00CC5E30"/>
    <w:rsid w:val="00CC60A4"/>
    <w:rsid w:val="00CC6A30"/>
    <w:rsid w:val="00CC6F91"/>
    <w:rsid w:val="00CC72B5"/>
    <w:rsid w:val="00CD094D"/>
    <w:rsid w:val="00CD1AC4"/>
    <w:rsid w:val="00CD1CCA"/>
    <w:rsid w:val="00CD26EE"/>
    <w:rsid w:val="00CD32E5"/>
    <w:rsid w:val="00CD39F2"/>
    <w:rsid w:val="00CD3F46"/>
    <w:rsid w:val="00CD40C1"/>
    <w:rsid w:val="00CD47DE"/>
    <w:rsid w:val="00CD52CB"/>
    <w:rsid w:val="00CD52D8"/>
    <w:rsid w:val="00CD5F9D"/>
    <w:rsid w:val="00CD68DD"/>
    <w:rsid w:val="00CD6A93"/>
    <w:rsid w:val="00CD75E4"/>
    <w:rsid w:val="00CD78F7"/>
    <w:rsid w:val="00CD7EF9"/>
    <w:rsid w:val="00CE05E7"/>
    <w:rsid w:val="00CE097C"/>
    <w:rsid w:val="00CE11E3"/>
    <w:rsid w:val="00CE1236"/>
    <w:rsid w:val="00CE1B62"/>
    <w:rsid w:val="00CE2751"/>
    <w:rsid w:val="00CE275A"/>
    <w:rsid w:val="00CE27F6"/>
    <w:rsid w:val="00CE29BF"/>
    <w:rsid w:val="00CE3B51"/>
    <w:rsid w:val="00CE44C8"/>
    <w:rsid w:val="00CE4526"/>
    <w:rsid w:val="00CE4E59"/>
    <w:rsid w:val="00CE5392"/>
    <w:rsid w:val="00CE6D15"/>
    <w:rsid w:val="00CE6DC4"/>
    <w:rsid w:val="00CE709F"/>
    <w:rsid w:val="00CE70F3"/>
    <w:rsid w:val="00CE7640"/>
    <w:rsid w:val="00CE7822"/>
    <w:rsid w:val="00CE7942"/>
    <w:rsid w:val="00CF042C"/>
    <w:rsid w:val="00CF07AC"/>
    <w:rsid w:val="00CF0AE5"/>
    <w:rsid w:val="00CF0C47"/>
    <w:rsid w:val="00CF1044"/>
    <w:rsid w:val="00CF23E3"/>
    <w:rsid w:val="00CF2459"/>
    <w:rsid w:val="00CF2799"/>
    <w:rsid w:val="00CF2D7A"/>
    <w:rsid w:val="00CF4DD1"/>
    <w:rsid w:val="00CF54D7"/>
    <w:rsid w:val="00CF573E"/>
    <w:rsid w:val="00CF6B2D"/>
    <w:rsid w:val="00CF78BC"/>
    <w:rsid w:val="00CF7B6D"/>
    <w:rsid w:val="00CF7F3B"/>
    <w:rsid w:val="00CF7FE1"/>
    <w:rsid w:val="00D00422"/>
    <w:rsid w:val="00D005F1"/>
    <w:rsid w:val="00D00F1A"/>
    <w:rsid w:val="00D01E68"/>
    <w:rsid w:val="00D02ED6"/>
    <w:rsid w:val="00D039FF"/>
    <w:rsid w:val="00D03F52"/>
    <w:rsid w:val="00D043AE"/>
    <w:rsid w:val="00D044DF"/>
    <w:rsid w:val="00D04F70"/>
    <w:rsid w:val="00D05615"/>
    <w:rsid w:val="00D05F21"/>
    <w:rsid w:val="00D06161"/>
    <w:rsid w:val="00D063E1"/>
    <w:rsid w:val="00D064C8"/>
    <w:rsid w:val="00D069C9"/>
    <w:rsid w:val="00D07A47"/>
    <w:rsid w:val="00D1053E"/>
    <w:rsid w:val="00D105B0"/>
    <w:rsid w:val="00D105F0"/>
    <w:rsid w:val="00D10952"/>
    <w:rsid w:val="00D10984"/>
    <w:rsid w:val="00D11086"/>
    <w:rsid w:val="00D11121"/>
    <w:rsid w:val="00D11434"/>
    <w:rsid w:val="00D1164E"/>
    <w:rsid w:val="00D1172B"/>
    <w:rsid w:val="00D1332C"/>
    <w:rsid w:val="00D13C00"/>
    <w:rsid w:val="00D13DC0"/>
    <w:rsid w:val="00D143FF"/>
    <w:rsid w:val="00D14F11"/>
    <w:rsid w:val="00D14FDC"/>
    <w:rsid w:val="00D15530"/>
    <w:rsid w:val="00D15C09"/>
    <w:rsid w:val="00D163F8"/>
    <w:rsid w:val="00D16A33"/>
    <w:rsid w:val="00D16BA0"/>
    <w:rsid w:val="00D16FD3"/>
    <w:rsid w:val="00D17242"/>
    <w:rsid w:val="00D17699"/>
    <w:rsid w:val="00D1770F"/>
    <w:rsid w:val="00D17B21"/>
    <w:rsid w:val="00D20D0C"/>
    <w:rsid w:val="00D21237"/>
    <w:rsid w:val="00D2165E"/>
    <w:rsid w:val="00D22463"/>
    <w:rsid w:val="00D22614"/>
    <w:rsid w:val="00D22F20"/>
    <w:rsid w:val="00D23532"/>
    <w:rsid w:val="00D235BC"/>
    <w:rsid w:val="00D23760"/>
    <w:rsid w:val="00D23849"/>
    <w:rsid w:val="00D23DD7"/>
    <w:rsid w:val="00D23FF2"/>
    <w:rsid w:val="00D24348"/>
    <w:rsid w:val="00D2443A"/>
    <w:rsid w:val="00D249B4"/>
    <w:rsid w:val="00D24A35"/>
    <w:rsid w:val="00D24CCA"/>
    <w:rsid w:val="00D24EBD"/>
    <w:rsid w:val="00D25995"/>
    <w:rsid w:val="00D273E3"/>
    <w:rsid w:val="00D278C5"/>
    <w:rsid w:val="00D27BC5"/>
    <w:rsid w:val="00D27D9C"/>
    <w:rsid w:val="00D27F40"/>
    <w:rsid w:val="00D30121"/>
    <w:rsid w:val="00D3025E"/>
    <w:rsid w:val="00D304FA"/>
    <w:rsid w:val="00D30860"/>
    <w:rsid w:val="00D30B57"/>
    <w:rsid w:val="00D30B9A"/>
    <w:rsid w:val="00D320B1"/>
    <w:rsid w:val="00D3290E"/>
    <w:rsid w:val="00D32ED7"/>
    <w:rsid w:val="00D3304B"/>
    <w:rsid w:val="00D33C7A"/>
    <w:rsid w:val="00D33DF2"/>
    <w:rsid w:val="00D34060"/>
    <w:rsid w:val="00D34317"/>
    <w:rsid w:val="00D34987"/>
    <w:rsid w:val="00D34BDB"/>
    <w:rsid w:val="00D34E83"/>
    <w:rsid w:val="00D34F91"/>
    <w:rsid w:val="00D350F7"/>
    <w:rsid w:val="00D35FE3"/>
    <w:rsid w:val="00D36875"/>
    <w:rsid w:val="00D37724"/>
    <w:rsid w:val="00D3792E"/>
    <w:rsid w:val="00D37E6E"/>
    <w:rsid w:val="00D400A5"/>
    <w:rsid w:val="00D407BA"/>
    <w:rsid w:val="00D41112"/>
    <w:rsid w:val="00D41828"/>
    <w:rsid w:val="00D41E21"/>
    <w:rsid w:val="00D42703"/>
    <w:rsid w:val="00D4354E"/>
    <w:rsid w:val="00D4378C"/>
    <w:rsid w:val="00D43992"/>
    <w:rsid w:val="00D44370"/>
    <w:rsid w:val="00D45442"/>
    <w:rsid w:val="00D45523"/>
    <w:rsid w:val="00D456C3"/>
    <w:rsid w:val="00D45866"/>
    <w:rsid w:val="00D45A4C"/>
    <w:rsid w:val="00D45E28"/>
    <w:rsid w:val="00D465AD"/>
    <w:rsid w:val="00D46686"/>
    <w:rsid w:val="00D47DD5"/>
    <w:rsid w:val="00D50249"/>
    <w:rsid w:val="00D520B9"/>
    <w:rsid w:val="00D52176"/>
    <w:rsid w:val="00D526F3"/>
    <w:rsid w:val="00D52DC7"/>
    <w:rsid w:val="00D5321C"/>
    <w:rsid w:val="00D5342C"/>
    <w:rsid w:val="00D5374D"/>
    <w:rsid w:val="00D5379E"/>
    <w:rsid w:val="00D53AF7"/>
    <w:rsid w:val="00D53F7E"/>
    <w:rsid w:val="00D54CB9"/>
    <w:rsid w:val="00D55221"/>
    <w:rsid w:val="00D55481"/>
    <w:rsid w:val="00D55A9A"/>
    <w:rsid w:val="00D5628D"/>
    <w:rsid w:val="00D56996"/>
    <w:rsid w:val="00D57A5F"/>
    <w:rsid w:val="00D57B3A"/>
    <w:rsid w:val="00D60306"/>
    <w:rsid w:val="00D60654"/>
    <w:rsid w:val="00D60A34"/>
    <w:rsid w:val="00D6126D"/>
    <w:rsid w:val="00D61992"/>
    <w:rsid w:val="00D628D3"/>
    <w:rsid w:val="00D62960"/>
    <w:rsid w:val="00D629CE"/>
    <w:rsid w:val="00D62C8E"/>
    <w:rsid w:val="00D635CE"/>
    <w:rsid w:val="00D649FB"/>
    <w:rsid w:val="00D65371"/>
    <w:rsid w:val="00D6611E"/>
    <w:rsid w:val="00D6669C"/>
    <w:rsid w:val="00D6672C"/>
    <w:rsid w:val="00D66B76"/>
    <w:rsid w:val="00D671ED"/>
    <w:rsid w:val="00D67381"/>
    <w:rsid w:val="00D677E1"/>
    <w:rsid w:val="00D67B55"/>
    <w:rsid w:val="00D67CB9"/>
    <w:rsid w:val="00D703B7"/>
    <w:rsid w:val="00D70880"/>
    <w:rsid w:val="00D70C03"/>
    <w:rsid w:val="00D717FA"/>
    <w:rsid w:val="00D718F5"/>
    <w:rsid w:val="00D7203C"/>
    <w:rsid w:val="00D72A79"/>
    <w:rsid w:val="00D7325F"/>
    <w:rsid w:val="00D73556"/>
    <w:rsid w:val="00D736CB"/>
    <w:rsid w:val="00D7383D"/>
    <w:rsid w:val="00D74C6F"/>
    <w:rsid w:val="00D74E76"/>
    <w:rsid w:val="00D74F45"/>
    <w:rsid w:val="00D759AD"/>
    <w:rsid w:val="00D75B28"/>
    <w:rsid w:val="00D75C07"/>
    <w:rsid w:val="00D76CD3"/>
    <w:rsid w:val="00D76CE8"/>
    <w:rsid w:val="00D76F11"/>
    <w:rsid w:val="00D772FD"/>
    <w:rsid w:val="00D77ED6"/>
    <w:rsid w:val="00D80045"/>
    <w:rsid w:val="00D801A6"/>
    <w:rsid w:val="00D81770"/>
    <w:rsid w:val="00D81B54"/>
    <w:rsid w:val="00D82353"/>
    <w:rsid w:val="00D82625"/>
    <w:rsid w:val="00D82851"/>
    <w:rsid w:val="00D8319A"/>
    <w:rsid w:val="00D83734"/>
    <w:rsid w:val="00D83CC8"/>
    <w:rsid w:val="00D8425C"/>
    <w:rsid w:val="00D8479E"/>
    <w:rsid w:val="00D849EB"/>
    <w:rsid w:val="00D85A80"/>
    <w:rsid w:val="00D85B4C"/>
    <w:rsid w:val="00D86C0D"/>
    <w:rsid w:val="00D86E65"/>
    <w:rsid w:val="00D86EFC"/>
    <w:rsid w:val="00D87322"/>
    <w:rsid w:val="00D8785F"/>
    <w:rsid w:val="00D87BE8"/>
    <w:rsid w:val="00D87DDF"/>
    <w:rsid w:val="00D90156"/>
    <w:rsid w:val="00D906D1"/>
    <w:rsid w:val="00D90E4E"/>
    <w:rsid w:val="00D911C8"/>
    <w:rsid w:val="00D91A24"/>
    <w:rsid w:val="00D91D69"/>
    <w:rsid w:val="00D91ED8"/>
    <w:rsid w:val="00D929AD"/>
    <w:rsid w:val="00D92BFD"/>
    <w:rsid w:val="00D92D61"/>
    <w:rsid w:val="00D92EC4"/>
    <w:rsid w:val="00D9326E"/>
    <w:rsid w:val="00D937A9"/>
    <w:rsid w:val="00D943B3"/>
    <w:rsid w:val="00D94EB2"/>
    <w:rsid w:val="00D95B08"/>
    <w:rsid w:val="00D961D6"/>
    <w:rsid w:val="00DA0349"/>
    <w:rsid w:val="00DA064D"/>
    <w:rsid w:val="00DA09CB"/>
    <w:rsid w:val="00DA0FAE"/>
    <w:rsid w:val="00DA11C5"/>
    <w:rsid w:val="00DA1669"/>
    <w:rsid w:val="00DA21B5"/>
    <w:rsid w:val="00DA2284"/>
    <w:rsid w:val="00DA3192"/>
    <w:rsid w:val="00DA33A8"/>
    <w:rsid w:val="00DA3600"/>
    <w:rsid w:val="00DA384D"/>
    <w:rsid w:val="00DA3C69"/>
    <w:rsid w:val="00DA42C8"/>
    <w:rsid w:val="00DA4AA6"/>
    <w:rsid w:val="00DA4B7D"/>
    <w:rsid w:val="00DA4B99"/>
    <w:rsid w:val="00DA4BD0"/>
    <w:rsid w:val="00DA5665"/>
    <w:rsid w:val="00DA56D5"/>
    <w:rsid w:val="00DA5717"/>
    <w:rsid w:val="00DA6536"/>
    <w:rsid w:val="00DA6584"/>
    <w:rsid w:val="00DA67A9"/>
    <w:rsid w:val="00DA69FD"/>
    <w:rsid w:val="00DA6B0F"/>
    <w:rsid w:val="00DA7312"/>
    <w:rsid w:val="00DA774E"/>
    <w:rsid w:val="00DA7A0C"/>
    <w:rsid w:val="00DA7BDF"/>
    <w:rsid w:val="00DA7F62"/>
    <w:rsid w:val="00DB04D7"/>
    <w:rsid w:val="00DB0BD2"/>
    <w:rsid w:val="00DB0E2F"/>
    <w:rsid w:val="00DB18CE"/>
    <w:rsid w:val="00DB1E70"/>
    <w:rsid w:val="00DB2958"/>
    <w:rsid w:val="00DB2A51"/>
    <w:rsid w:val="00DB2EBC"/>
    <w:rsid w:val="00DB2F1A"/>
    <w:rsid w:val="00DB31E8"/>
    <w:rsid w:val="00DB32AD"/>
    <w:rsid w:val="00DB33AF"/>
    <w:rsid w:val="00DB3975"/>
    <w:rsid w:val="00DB39E4"/>
    <w:rsid w:val="00DB3EA5"/>
    <w:rsid w:val="00DB3F0E"/>
    <w:rsid w:val="00DB4E3C"/>
    <w:rsid w:val="00DB518A"/>
    <w:rsid w:val="00DB536F"/>
    <w:rsid w:val="00DB58E1"/>
    <w:rsid w:val="00DB5E0F"/>
    <w:rsid w:val="00DB64F2"/>
    <w:rsid w:val="00DB6770"/>
    <w:rsid w:val="00DB6A4C"/>
    <w:rsid w:val="00DB6DE7"/>
    <w:rsid w:val="00DB6FCB"/>
    <w:rsid w:val="00DB7011"/>
    <w:rsid w:val="00DB73B4"/>
    <w:rsid w:val="00DB7DFA"/>
    <w:rsid w:val="00DB7F7C"/>
    <w:rsid w:val="00DC0A14"/>
    <w:rsid w:val="00DC11A4"/>
    <w:rsid w:val="00DC125A"/>
    <w:rsid w:val="00DC1274"/>
    <w:rsid w:val="00DC1593"/>
    <w:rsid w:val="00DC1743"/>
    <w:rsid w:val="00DC1F78"/>
    <w:rsid w:val="00DC247E"/>
    <w:rsid w:val="00DC253E"/>
    <w:rsid w:val="00DC2DA1"/>
    <w:rsid w:val="00DC2E33"/>
    <w:rsid w:val="00DC31C4"/>
    <w:rsid w:val="00DC3543"/>
    <w:rsid w:val="00DC3A1D"/>
    <w:rsid w:val="00DC43BC"/>
    <w:rsid w:val="00DC474B"/>
    <w:rsid w:val="00DC5211"/>
    <w:rsid w:val="00DC6054"/>
    <w:rsid w:val="00DC63E4"/>
    <w:rsid w:val="00DC6799"/>
    <w:rsid w:val="00DC6DE2"/>
    <w:rsid w:val="00DC6F9B"/>
    <w:rsid w:val="00DC7003"/>
    <w:rsid w:val="00DD06B9"/>
    <w:rsid w:val="00DD1712"/>
    <w:rsid w:val="00DD2919"/>
    <w:rsid w:val="00DD35A4"/>
    <w:rsid w:val="00DD369F"/>
    <w:rsid w:val="00DD3718"/>
    <w:rsid w:val="00DD4A4F"/>
    <w:rsid w:val="00DD4A98"/>
    <w:rsid w:val="00DD4C19"/>
    <w:rsid w:val="00DD4C44"/>
    <w:rsid w:val="00DD62DB"/>
    <w:rsid w:val="00DD66C8"/>
    <w:rsid w:val="00DD6823"/>
    <w:rsid w:val="00DD6A7C"/>
    <w:rsid w:val="00DD6C97"/>
    <w:rsid w:val="00DD6CDD"/>
    <w:rsid w:val="00DD6E5C"/>
    <w:rsid w:val="00DD7AE9"/>
    <w:rsid w:val="00DD7D49"/>
    <w:rsid w:val="00DE068E"/>
    <w:rsid w:val="00DE0C0E"/>
    <w:rsid w:val="00DE0D9D"/>
    <w:rsid w:val="00DE1556"/>
    <w:rsid w:val="00DE1680"/>
    <w:rsid w:val="00DE1B12"/>
    <w:rsid w:val="00DE1B8F"/>
    <w:rsid w:val="00DE1E16"/>
    <w:rsid w:val="00DE1E80"/>
    <w:rsid w:val="00DE36AB"/>
    <w:rsid w:val="00DE36B6"/>
    <w:rsid w:val="00DE3EE4"/>
    <w:rsid w:val="00DE552D"/>
    <w:rsid w:val="00DE554B"/>
    <w:rsid w:val="00DE5614"/>
    <w:rsid w:val="00DE638E"/>
    <w:rsid w:val="00DE65B9"/>
    <w:rsid w:val="00DE71CA"/>
    <w:rsid w:val="00DE7377"/>
    <w:rsid w:val="00DE7433"/>
    <w:rsid w:val="00DE7B32"/>
    <w:rsid w:val="00DF0909"/>
    <w:rsid w:val="00DF0A60"/>
    <w:rsid w:val="00DF11FF"/>
    <w:rsid w:val="00DF1339"/>
    <w:rsid w:val="00DF134B"/>
    <w:rsid w:val="00DF15AD"/>
    <w:rsid w:val="00DF1DE8"/>
    <w:rsid w:val="00DF1E18"/>
    <w:rsid w:val="00DF244C"/>
    <w:rsid w:val="00DF2831"/>
    <w:rsid w:val="00DF2B78"/>
    <w:rsid w:val="00DF3339"/>
    <w:rsid w:val="00DF3588"/>
    <w:rsid w:val="00DF370C"/>
    <w:rsid w:val="00DF377E"/>
    <w:rsid w:val="00DF3D0F"/>
    <w:rsid w:val="00DF3EF0"/>
    <w:rsid w:val="00DF41A6"/>
    <w:rsid w:val="00DF4403"/>
    <w:rsid w:val="00DF4BDC"/>
    <w:rsid w:val="00DF4FCE"/>
    <w:rsid w:val="00DF555C"/>
    <w:rsid w:val="00DF58E6"/>
    <w:rsid w:val="00DF6101"/>
    <w:rsid w:val="00DF612F"/>
    <w:rsid w:val="00DF6AE0"/>
    <w:rsid w:val="00DF6FFD"/>
    <w:rsid w:val="00DF74B8"/>
    <w:rsid w:val="00DF79EC"/>
    <w:rsid w:val="00DF7A88"/>
    <w:rsid w:val="00E008B5"/>
    <w:rsid w:val="00E00D57"/>
    <w:rsid w:val="00E00F51"/>
    <w:rsid w:val="00E0155B"/>
    <w:rsid w:val="00E0200C"/>
    <w:rsid w:val="00E02AFF"/>
    <w:rsid w:val="00E02E0E"/>
    <w:rsid w:val="00E02EF2"/>
    <w:rsid w:val="00E03216"/>
    <w:rsid w:val="00E0334E"/>
    <w:rsid w:val="00E034AC"/>
    <w:rsid w:val="00E03CEE"/>
    <w:rsid w:val="00E04382"/>
    <w:rsid w:val="00E04522"/>
    <w:rsid w:val="00E0669A"/>
    <w:rsid w:val="00E06A54"/>
    <w:rsid w:val="00E06F19"/>
    <w:rsid w:val="00E06F47"/>
    <w:rsid w:val="00E07A5E"/>
    <w:rsid w:val="00E07ADA"/>
    <w:rsid w:val="00E1055F"/>
    <w:rsid w:val="00E10968"/>
    <w:rsid w:val="00E10F68"/>
    <w:rsid w:val="00E113B0"/>
    <w:rsid w:val="00E113D1"/>
    <w:rsid w:val="00E11880"/>
    <w:rsid w:val="00E11E7E"/>
    <w:rsid w:val="00E11F4C"/>
    <w:rsid w:val="00E1200E"/>
    <w:rsid w:val="00E122BC"/>
    <w:rsid w:val="00E1307D"/>
    <w:rsid w:val="00E136E4"/>
    <w:rsid w:val="00E140EB"/>
    <w:rsid w:val="00E143F0"/>
    <w:rsid w:val="00E15AAA"/>
    <w:rsid w:val="00E165BF"/>
    <w:rsid w:val="00E166CF"/>
    <w:rsid w:val="00E1699D"/>
    <w:rsid w:val="00E16DCB"/>
    <w:rsid w:val="00E170E7"/>
    <w:rsid w:val="00E1715B"/>
    <w:rsid w:val="00E17AC7"/>
    <w:rsid w:val="00E17E4A"/>
    <w:rsid w:val="00E20545"/>
    <w:rsid w:val="00E20C0E"/>
    <w:rsid w:val="00E210D4"/>
    <w:rsid w:val="00E21973"/>
    <w:rsid w:val="00E21F7F"/>
    <w:rsid w:val="00E22276"/>
    <w:rsid w:val="00E23012"/>
    <w:rsid w:val="00E23095"/>
    <w:rsid w:val="00E23249"/>
    <w:rsid w:val="00E232F3"/>
    <w:rsid w:val="00E235E1"/>
    <w:rsid w:val="00E238C1"/>
    <w:rsid w:val="00E23F4C"/>
    <w:rsid w:val="00E23F54"/>
    <w:rsid w:val="00E243FF"/>
    <w:rsid w:val="00E24771"/>
    <w:rsid w:val="00E24A95"/>
    <w:rsid w:val="00E24C74"/>
    <w:rsid w:val="00E24CBD"/>
    <w:rsid w:val="00E25088"/>
    <w:rsid w:val="00E2561D"/>
    <w:rsid w:val="00E25A17"/>
    <w:rsid w:val="00E25A4D"/>
    <w:rsid w:val="00E25D82"/>
    <w:rsid w:val="00E26B79"/>
    <w:rsid w:val="00E26D01"/>
    <w:rsid w:val="00E304E2"/>
    <w:rsid w:val="00E304E4"/>
    <w:rsid w:val="00E30D3D"/>
    <w:rsid w:val="00E31806"/>
    <w:rsid w:val="00E31E37"/>
    <w:rsid w:val="00E327E6"/>
    <w:rsid w:val="00E32C46"/>
    <w:rsid w:val="00E32D5A"/>
    <w:rsid w:val="00E32D70"/>
    <w:rsid w:val="00E3421E"/>
    <w:rsid w:val="00E34635"/>
    <w:rsid w:val="00E358BC"/>
    <w:rsid w:val="00E35BB5"/>
    <w:rsid w:val="00E368D5"/>
    <w:rsid w:val="00E37266"/>
    <w:rsid w:val="00E37818"/>
    <w:rsid w:val="00E37C87"/>
    <w:rsid w:val="00E408C8"/>
    <w:rsid w:val="00E40D70"/>
    <w:rsid w:val="00E410C4"/>
    <w:rsid w:val="00E411A8"/>
    <w:rsid w:val="00E41683"/>
    <w:rsid w:val="00E4178D"/>
    <w:rsid w:val="00E41838"/>
    <w:rsid w:val="00E41953"/>
    <w:rsid w:val="00E42272"/>
    <w:rsid w:val="00E42461"/>
    <w:rsid w:val="00E42542"/>
    <w:rsid w:val="00E43289"/>
    <w:rsid w:val="00E43452"/>
    <w:rsid w:val="00E4384C"/>
    <w:rsid w:val="00E43B38"/>
    <w:rsid w:val="00E44345"/>
    <w:rsid w:val="00E44420"/>
    <w:rsid w:val="00E4457D"/>
    <w:rsid w:val="00E45889"/>
    <w:rsid w:val="00E45972"/>
    <w:rsid w:val="00E45A55"/>
    <w:rsid w:val="00E460F3"/>
    <w:rsid w:val="00E46FB2"/>
    <w:rsid w:val="00E4700A"/>
    <w:rsid w:val="00E5079A"/>
    <w:rsid w:val="00E50C5C"/>
    <w:rsid w:val="00E50F40"/>
    <w:rsid w:val="00E511AA"/>
    <w:rsid w:val="00E513CF"/>
    <w:rsid w:val="00E51940"/>
    <w:rsid w:val="00E5199A"/>
    <w:rsid w:val="00E5204C"/>
    <w:rsid w:val="00E523C1"/>
    <w:rsid w:val="00E52401"/>
    <w:rsid w:val="00E526AE"/>
    <w:rsid w:val="00E52E35"/>
    <w:rsid w:val="00E53D22"/>
    <w:rsid w:val="00E53D54"/>
    <w:rsid w:val="00E53E1F"/>
    <w:rsid w:val="00E5434B"/>
    <w:rsid w:val="00E54479"/>
    <w:rsid w:val="00E54565"/>
    <w:rsid w:val="00E549FD"/>
    <w:rsid w:val="00E55BD1"/>
    <w:rsid w:val="00E55D39"/>
    <w:rsid w:val="00E561CF"/>
    <w:rsid w:val="00E5633D"/>
    <w:rsid w:val="00E568B7"/>
    <w:rsid w:val="00E578E2"/>
    <w:rsid w:val="00E57E71"/>
    <w:rsid w:val="00E60939"/>
    <w:rsid w:val="00E609CA"/>
    <w:rsid w:val="00E60AC6"/>
    <w:rsid w:val="00E60C39"/>
    <w:rsid w:val="00E61473"/>
    <w:rsid w:val="00E619A2"/>
    <w:rsid w:val="00E62007"/>
    <w:rsid w:val="00E6204A"/>
    <w:rsid w:val="00E6226E"/>
    <w:rsid w:val="00E62596"/>
    <w:rsid w:val="00E626D5"/>
    <w:rsid w:val="00E62813"/>
    <w:rsid w:val="00E6369A"/>
    <w:rsid w:val="00E63E36"/>
    <w:rsid w:val="00E63FFD"/>
    <w:rsid w:val="00E643BC"/>
    <w:rsid w:val="00E6465D"/>
    <w:rsid w:val="00E646FA"/>
    <w:rsid w:val="00E64A1B"/>
    <w:rsid w:val="00E65A09"/>
    <w:rsid w:val="00E65CA5"/>
    <w:rsid w:val="00E665B2"/>
    <w:rsid w:val="00E666C9"/>
    <w:rsid w:val="00E673F4"/>
    <w:rsid w:val="00E6770F"/>
    <w:rsid w:val="00E67CCE"/>
    <w:rsid w:val="00E67CF2"/>
    <w:rsid w:val="00E71011"/>
    <w:rsid w:val="00E71160"/>
    <w:rsid w:val="00E714D6"/>
    <w:rsid w:val="00E71793"/>
    <w:rsid w:val="00E71B08"/>
    <w:rsid w:val="00E7243A"/>
    <w:rsid w:val="00E72C37"/>
    <w:rsid w:val="00E72D88"/>
    <w:rsid w:val="00E72EAB"/>
    <w:rsid w:val="00E73596"/>
    <w:rsid w:val="00E73974"/>
    <w:rsid w:val="00E739C5"/>
    <w:rsid w:val="00E7424E"/>
    <w:rsid w:val="00E74A86"/>
    <w:rsid w:val="00E75580"/>
    <w:rsid w:val="00E758E5"/>
    <w:rsid w:val="00E75F1C"/>
    <w:rsid w:val="00E76666"/>
    <w:rsid w:val="00E77055"/>
    <w:rsid w:val="00E7745A"/>
    <w:rsid w:val="00E7747B"/>
    <w:rsid w:val="00E77F18"/>
    <w:rsid w:val="00E80564"/>
    <w:rsid w:val="00E808A8"/>
    <w:rsid w:val="00E810F0"/>
    <w:rsid w:val="00E818C3"/>
    <w:rsid w:val="00E81B88"/>
    <w:rsid w:val="00E81DE0"/>
    <w:rsid w:val="00E81F87"/>
    <w:rsid w:val="00E8208B"/>
    <w:rsid w:val="00E8279B"/>
    <w:rsid w:val="00E82CE4"/>
    <w:rsid w:val="00E8349E"/>
    <w:rsid w:val="00E83666"/>
    <w:rsid w:val="00E836EE"/>
    <w:rsid w:val="00E83D85"/>
    <w:rsid w:val="00E843D3"/>
    <w:rsid w:val="00E844DF"/>
    <w:rsid w:val="00E844F4"/>
    <w:rsid w:val="00E845F5"/>
    <w:rsid w:val="00E84E01"/>
    <w:rsid w:val="00E856C6"/>
    <w:rsid w:val="00E85C7E"/>
    <w:rsid w:val="00E86732"/>
    <w:rsid w:val="00E86795"/>
    <w:rsid w:val="00E86BD9"/>
    <w:rsid w:val="00E86C82"/>
    <w:rsid w:val="00E874D7"/>
    <w:rsid w:val="00E90695"/>
    <w:rsid w:val="00E90C0D"/>
    <w:rsid w:val="00E91AAD"/>
    <w:rsid w:val="00E9229F"/>
    <w:rsid w:val="00E923CE"/>
    <w:rsid w:val="00E924CC"/>
    <w:rsid w:val="00E926CC"/>
    <w:rsid w:val="00E92D68"/>
    <w:rsid w:val="00E93043"/>
    <w:rsid w:val="00E93170"/>
    <w:rsid w:val="00E9452B"/>
    <w:rsid w:val="00E9500E"/>
    <w:rsid w:val="00E957B4"/>
    <w:rsid w:val="00E95DD0"/>
    <w:rsid w:val="00E96D58"/>
    <w:rsid w:val="00E972A8"/>
    <w:rsid w:val="00E9730C"/>
    <w:rsid w:val="00E978DF"/>
    <w:rsid w:val="00E97B48"/>
    <w:rsid w:val="00EA0975"/>
    <w:rsid w:val="00EA1145"/>
    <w:rsid w:val="00EA13FD"/>
    <w:rsid w:val="00EA17E9"/>
    <w:rsid w:val="00EA1B2A"/>
    <w:rsid w:val="00EA1D8A"/>
    <w:rsid w:val="00EA22B8"/>
    <w:rsid w:val="00EA2385"/>
    <w:rsid w:val="00EA2ABB"/>
    <w:rsid w:val="00EA2F56"/>
    <w:rsid w:val="00EA3008"/>
    <w:rsid w:val="00EA310D"/>
    <w:rsid w:val="00EA39FB"/>
    <w:rsid w:val="00EA3DF8"/>
    <w:rsid w:val="00EA3E23"/>
    <w:rsid w:val="00EA45BB"/>
    <w:rsid w:val="00EA4966"/>
    <w:rsid w:val="00EA53E3"/>
    <w:rsid w:val="00EA5B1B"/>
    <w:rsid w:val="00EA60E6"/>
    <w:rsid w:val="00EA6711"/>
    <w:rsid w:val="00EB024F"/>
    <w:rsid w:val="00EB03DB"/>
    <w:rsid w:val="00EB041E"/>
    <w:rsid w:val="00EB05BB"/>
    <w:rsid w:val="00EB0DB9"/>
    <w:rsid w:val="00EB18D4"/>
    <w:rsid w:val="00EB1D93"/>
    <w:rsid w:val="00EB20CD"/>
    <w:rsid w:val="00EB2C66"/>
    <w:rsid w:val="00EB30C3"/>
    <w:rsid w:val="00EB3AAD"/>
    <w:rsid w:val="00EB3EA9"/>
    <w:rsid w:val="00EB59A8"/>
    <w:rsid w:val="00EB5D52"/>
    <w:rsid w:val="00EB5EE4"/>
    <w:rsid w:val="00EB67CF"/>
    <w:rsid w:val="00EB71D3"/>
    <w:rsid w:val="00EB74D8"/>
    <w:rsid w:val="00EC11F4"/>
    <w:rsid w:val="00EC1560"/>
    <w:rsid w:val="00EC195B"/>
    <w:rsid w:val="00EC1A59"/>
    <w:rsid w:val="00EC2155"/>
    <w:rsid w:val="00EC216A"/>
    <w:rsid w:val="00EC2BC2"/>
    <w:rsid w:val="00EC33E8"/>
    <w:rsid w:val="00EC3509"/>
    <w:rsid w:val="00EC350D"/>
    <w:rsid w:val="00EC35ED"/>
    <w:rsid w:val="00EC3B25"/>
    <w:rsid w:val="00EC3FEA"/>
    <w:rsid w:val="00EC4AA8"/>
    <w:rsid w:val="00EC4C35"/>
    <w:rsid w:val="00EC5050"/>
    <w:rsid w:val="00EC50E2"/>
    <w:rsid w:val="00EC51E8"/>
    <w:rsid w:val="00EC5993"/>
    <w:rsid w:val="00EC5C60"/>
    <w:rsid w:val="00EC6B6D"/>
    <w:rsid w:val="00EC7521"/>
    <w:rsid w:val="00EC781F"/>
    <w:rsid w:val="00EC7A1D"/>
    <w:rsid w:val="00ED0444"/>
    <w:rsid w:val="00ED0534"/>
    <w:rsid w:val="00ED06B6"/>
    <w:rsid w:val="00ED0BDC"/>
    <w:rsid w:val="00ED110D"/>
    <w:rsid w:val="00ED153D"/>
    <w:rsid w:val="00ED2562"/>
    <w:rsid w:val="00ED2678"/>
    <w:rsid w:val="00ED2A05"/>
    <w:rsid w:val="00ED2AB2"/>
    <w:rsid w:val="00ED3082"/>
    <w:rsid w:val="00ED33FB"/>
    <w:rsid w:val="00ED35C5"/>
    <w:rsid w:val="00ED35DA"/>
    <w:rsid w:val="00ED4533"/>
    <w:rsid w:val="00ED4C32"/>
    <w:rsid w:val="00ED5298"/>
    <w:rsid w:val="00ED5501"/>
    <w:rsid w:val="00ED6233"/>
    <w:rsid w:val="00ED650C"/>
    <w:rsid w:val="00ED7825"/>
    <w:rsid w:val="00EE039E"/>
    <w:rsid w:val="00EE0863"/>
    <w:rsid w:val="00EE0BBB"/>
    <w:rsid w:val="00EE0D58"/>
    <w:rsid w:val="00EE1097"/>
    <w:rsid w:val="00EE12D4"/>
    <w:rsid w:val="00EE1335"/>
    <w:rsid w:val="00EE136A"/>
    <w:rsid w:val="00EE1562"/>
    <w:rsid w:val="00EE19D8"/>
    <w:rsid w:val="00EE2778"/>
    <w:rsid w:val="00EE30E5"/>
    <w:rsid w:val="00EE34DE"/>
    <w:rsid w:val="00EE3E60"/>
    <w:rsid w:val="00EE44AF"/>
    <w:rsid w:val="00EE4F55"/>
    <w:rsid w:val="00EE5712"/>
    <w:rsid w:val="00EE600C"/>
    <w:rsid w:val="00EE6160"/>
    <w:rsid w:val="00EE6612"/>
    <w:rsid w:val="00EE66F2"/>
    <w:rsid w:val="00EE7265"/>
    <w:rsid w:val="00EE7321"/>
    <w:rsid w:val="00EE7A0F"/>
    <w:rsid w:val="00EF0323"/>
    <w:rsid w:val="00EF09C2"/>
    <w:rsid w:val="00EF0A37"/>
    <w:rsid w:val="00EF192E"/>
    <w:rsid w:val="00EF20E7"/>
    <w:rsid w:val="00EF23DE"/>
    <w:rsid w:val="00EF256B"/>
    <w:rsid w:val="00EF3721"/>
    <w:rsid w:val="00EF3943"/>
    <w:rsid w:val="00EF3BC7"/>
    <w:rsid w:val="00EF422C"/>
    <w:rsid w:val="00EF4331"/>
    <w:rsid w:val="00EF4D7A"/>
    <w:rsid w:val="00EF5001"/>
    <w:rsid w:val="00EF5310"/>
    <w:rsid w:val="00EF57EA"/>
    <w:rsid w:val="00EF6813"/>
    <w:rsid w:val="00EF6902"/>
    <w:rsid w:val="00EF6A52"/>
    <w:rsid w:val="00EF6B06"/>
    <w:rsid w:val="00EF6F20"/>
    <w:rsid w:val="00F010F3"/>
    <w:rsid w:val="00F01245"/>
    <w:rsid w:val="00F01C2C"/>
    <w:rsid w:val="00F01FB0"/>
    <w:rsid w:val="00F0325E"/>
    <w:rsid w:val="00F03D93"/>
    <w:rsid w:val="00F057BC"/>
    <w:rsid w:val="00F05AB8"/>
    <w:rsid w:val="00F05B9E"/>
    <w:rsid w:val="00F05E37"/>
    <w:rsid w:val="00F06253"/>
    <w:rsid w:val="00F0632C"/>
    <w:rsid w:val="00F06522"/>
    <w:rsid w:val="00F06C2E"/>
    <w:rsid w:val="00F07236"/>
    <w:rsid w:val="00F072FB"/>
    <w:rsid w:val="00F073F9"/>
    <w:rsid w:val="00F074F6"/>
    <w:rsid w:val="00F07694"/>
    <w:rsid w:val="00F07C3C"/>
    <w:rsid w:val="00F07E19"/>
    <w:rsid w:val="00F07E45"/>
    <w:rsid w:val="00F07E76"/>
    <w:rsid w:val="00F10EF0"/>
    <w:rsid w:val="00F10EFC"/>
    <w:rsid w:val="00F11166"/>
    <w:rsid w:val="00F12B05"/>
    <w:rsid w:val="00F12BEA"/>
    <w:rsid w:val="00F12DDA"/>
    <w:rsid w:val="00F12EA4"/>
    <w:rsid w:val="00F12FC6"/>
    <w:rsid w:val="00F1372D"/>
    <w:rsid w:val="00F13882"/>
    <w:rsid w:val="00F1391E"/>
    <w:rsid w:val="00F13BA4"/>
    <w:rsid w:val="00F13C1C"/>
    <w:rsid w:val="00F14870"/>
    <w:rsid w:val="00F14BA1"/>
    <w:rsid w:val="00F15106"/>
    <w:rsid w:val="00F156BB"/>
    <w:rsid w:val="00F17460"/>
    <w:rsid w:val="00F17A19"/>
    <w:rsid w:val="00F17C5E"/>
    <w:rsid w:val="00F17C66"/>
    <w:rsid w:val="00F200FB"/>
    <w:rsid w:val="00F20469"/>
    <w:rsid w:val="00F206E9"/>
    <w:rsid w:val="00F20A37"/>
    <w:rsid w:val="00F20C42"/>
    <w:rsid w:val="00F2117F"/>
    <w:rsid w:val="00F2145A"/>
    <w:rsid w:val="00F21889"/>
    <w:rsid w:val="00F219F2"/>
    <w:rsid w:val="00F21B55"/>
    <w:rsid w:val="00F21D1E"/>
    <w:rsid w:val="00F22931"/>
    <w:rsid w:val="00F23D69"/>
    <w:rsid w:val="00F23E5A"/>
    <w:rsid w:val="00F23F2A"/>
    <w:rsid w:val="00F23F64"/>
    <w:rsid w:val="00F2437A"/>
    <w:rsid w:val="00F24405"/>
    <w:rsid w:val="00F24420"/>
    <w:rsid w:val="00F24D5C"/>
    <w:rsid w:val="00F252D7"/>
    <w:rsid w:val="00F26081"/>
    <w:rsid w:val="00F26348"/>
    <w:rsid w:val="00F2639B"/>
    <w:rsid w:val="00F2652E"/>
    <w:rsid w:val="00F26C48"/>
    <w:rsid w:val="00F270E7"/>
    <w:rsid w:val="00F275FF"/>
    <w:rsid w:val="00F27A99"/>
    <w:rsid w:val="00F300A2"/>
    <w:rsid w:val="00F3030C"/>
    <w:rsid w:val="00F307CC"/>
    <w:rsid w:val="00F307DF"/>
    <w:rsid w:val="00F30B1B"/>
    <w:rsid w:val="00F31816"/>
    <w:rsid w:val="00F31C84"/>
    <w:rsid w:val="00F31FEB"/>
    <w:rsid w:val="00F32525"/>
    <w:rsid w:val="00F32940"/>
    <w:rsid w:val="00F329DD"/>
    <w:rsid w:val="00F32AA2"/>
    <w:rsid w:val="00F334AA"/>
    <w:rsid w:val="00F33E63"/>
    <w:rsid w:val="00F33ED3"/>
    <w:rsid w:val="00F348CE"/>
    <w:rsid w:val="00F3492F"/>
    <w:rsid w:val="00F34B12"/>
    <w:rsid w:val="00F34F6F"/>
    <w:rsid w:val="00F35CAC"/>
    <w:rsid w:val="00F35D6B"/>
    <w:rsid w:val="00F35DF0"/>
    <w:rsid w:val="00F36362"/>
    <w:rsid w:val="00F36BCE"/>
    <w:rsid w:val="00F40574"/>
    <w:rsid w:val="00F40A1D"/>
    <w:rsid w:val="00F41B3A"/>
    <w:rsid w:val="00F428E9"/>
    <w:rsid w:val="00F42EF2"/>
    <w:rsid w:val="00F43484"/>
    <w:rsid w:val="00F43E4D"/>
    <w:rsid w:val="00F44089"/>
    <w:rsid w:val="00F4428B"/>
    <w:rsid w:val="00F44580"/>
    <w:rsid w:val="00F44849"/>
    <w:rsid w:val="00F44A87"/>
    <w:rsid w:val="00F45B2D"/>
    <w:rsid w:val="00F46377"/>
    <w:rsid w:val="00F476A0"/>
    <w:rsid w:val="00F47998"/>
    <w:rsid w:val="00F47A60"/>
    <w:rsid w:val="00F50114"/>
    <w:rsid w:val="00F5100E"/>
    <w:rsid w:val="00F52180"/>
    <w:rsid w:val="00F52B28"/>
    <w:rsid w:val="00F52C72"/>
    <w:rsid w:val="00F535C1"/>
    <w:rsid w:val="00F53F4C"/>
    <w:rsid w:val="00F54B94"/>
    <w:rsid w:val="00F54E72"/>
    <w:rsid w:val="00F552F8"/>
    <w:rsid w:val="00F55552"/>
    <w:rsid w:val="00F55848"/>
    <w:rsid w:val="00F562F9"/>
    <w:rsid w:val="00F56377"/>
    <w:rsid w:val="00F5648A"/>
    <w:rsid w:val="00F567C5"/>
    <w:rsid w:val="00F569CC"/>
    <w:rsid w:val="00F56A1E"/>
    <w:rsid w:val="00F57452"/>
    <w:rsid w:val="00F57A2B"/>
    <w:rsid w:val="00F6004E"/>
    <w:rsid w:val="00F6045B"/>
    <w:rsid w:val="00F60BC1"/>
    <w:rsid w:val="00F60E07"/>
    <w:rsid w:val="00F61280"/>
    <w:rsid w:val="00F612DD"/>
    <w:rsid w:val="00F61661"/>
    <w:rsid w:val="00F61882"/>
    <w:rsid w:val="00F61F9E"/>
    <w:rsid w:val="00F6222A"/>
    <w:rsid w:val="00F62397"/>
    <w:rsid w:val="00F62422"/>
    <w:rsid w:val="00F62B4A"/>
    <w:rsid w:val="00F62FF3"/>
    <w:rsid w:val="00F6393F"/>
    <w:rsid w:val="00F645C0"/>
    <w:rsid w:val="00F64C11"/>
    <w:rsid w:val="00F65052"/>
    <w:rsid w:val="00F652A7"/>
    <w:rsid w:val="00F652B1"/>
    <w:rsid w:val="00F65F0A"/>
    <w:rsid w:val="00F6647D"/>
    <w:rsid w:val="00F702AD"/>
    <w:rsid w:val="00F704DA"/>
    <w:rsid w:val="00F70945"/>
    <w:rsid w:val="00F70AFC"/>
    <w:rsid w:val="00F710FB"/>
    <w:rsid w:val="00F7114D"/>
    <w:rsid w:val="00F71426"/>
    <w:rsid w:val="00F71708"/>
    <w:rsid w:val="00F72437"/>
    <w:rsid w:val="00F7289D"/>
    <w:rsid w:val="00F72B7B"/>
    <w:rsid w:val="00F72E4D"/>
    <w:rsid w:val="00F734C1"/>
    <w:rsid w:val="00F73707"/>
    <w:rsid w:val="00F7408C"/>
    <w:rsid w:val="00F74CFC"/>
    <w:rsid w:val="00F75016"/>
    <w:rsid w:val="00F75442"/>
    <w:rsid w:val="00F75801"/>
    <w:rsid w:val="00F767E2"/>
    <w:rsid w:val="00F767F8"/>
    <w:rsid w:val="00F7791E"/>
    <w:rsid w:val="00F77BB3"/>
    <w:rsid w:val="00F8017D"/>
    <w:rsid w:val="00F80194"/>
    <w:rsid w:val="00F80239"/>
    <w:rsid w:val="00F80A9D"/>
    <w:rsid w:val="00F81B1F"/>
    <w:rsid w:val="00F822A3"/>
    <w:rsid w:val="00F826D4"/>
    <w:rsid w:val="00F82B4E"/>
    <w:rsid w:val="00F82DC3"/>
    <w:rsid w:val="00F82E0D"/>
    <w:rsid w:val="00F82F4A"/>
    <w:rsid w:val="00F83512"/>
    <w:rsid w:val="00F83DAA"/>
    <w:rsid w:val="00F851D4"/>
    <w:rsid w:val="00F854C3"/>
    <w:rsid w:val="00F8590B"/>
    <w:rsid w:val="00F85A3C"/>
    <w:rsid w:val="00F85CEB"/>
    <w:rsid w:val="00F85EBE"/>
    <w:rsid w:val="00F861EE"/>
    <w:rsid w:val="00F86306"/>
    <w:rsid w:val="00F86FCE"/>
    <w:rsid w:val="00F90114"/>
    <w:rsid w:val="00F909FC"/>
    <w:rsid w:val="00F91FDF"/>
    <w:rsid w:val="00F9255E"/>
    <w:rsid w:val="00F929E5"/>
    <w:rsid w:val="00F92EBA"/>
    <w:rsid w:val="00F93BE7"/>
    <w:rsid w:val="00F948D2"/>
    <w:rsid w:val="00F96411"/>
    <w:rsid w:val="00F969BD"/>
    <w:rsid w:val="00F973E9"/>
    <w:rsid w:val="00F97517"/>
    <w:rsid w:val="00F9783F"/>
    <w:rsid w:val="00F97A85"/>
    <w:rsid w:val="00F97BCD"/>
    <w:rsid w:val="00F97CFA"/>
    <w:rsid w:val="00F97F18"/>
    <w:rsid w:val="00FA09CD"/>
    <w:rsid w:val="00FA0C3E"/>
    <w:rsid w:val="00FA19D7"/>
    <w:rsid w:val="00FA2F14"/>
    <w:rsid w:val="00FA31E7"/>
    <w:rsid w:val="00FA3626"/>
    <w:rsid w:val="00FA3F0E"/>
    <w:rsid w:val="00FA413A"/>
    <w:rsid w:val="00FA4752"/>
    <w:rsid w:val="00FA5CC5"/>
    <w:rsid w:val="00FA62DE"/>
    <w:rsid w:val="00FA6348"/>
    <w:rsid w:val="00FA7A1F"/>
    <w:rsid w:val="00FA7BE2"/>
    <w:rsid w:val="00FA7E25"/>
    <w:rsid w:val="00FB0730"/>
    <w:rsid w:val="00FB13C8"/>
    <w:rsid w:val="00FB1C40"/>
    <w:rsid w:val="00FB22BF"/>
    <w:rsid w:val="00FB338E"/>
    <w:rsid w:val="00FB34BC"/>
    <w:rsid w:val="00FB365E"/>
    <w:rsid w:val="00FB37C6"/>
    <w:rsid w:val="00FB3DEF"/>
    <w:rsid w:val="00FB3E9F"/>
    <w:rsid w:val="00FB3ECF"/>
    <w:rsid w:val="00FB4BF9"/>
    <w:rsid w:val="00FB50E6"/>
    <w:rsid w:val="00FB5582"/>
    <w:rsid w:val="00FB701A"/>
    <w:rsid w:val="00FB739C"/>
    <w:rsid w:val="00FB7A6C"/>
    <w:rsid w:val="00FB7B29"/>
    <w:rsid w:val="00FC027E"/>
    <w:rsid w:val="00FC02D3"/>
    <w:rsid w:val="00FC0F69"/>
    <w:rsid w:val="00FC1963"/>
    <w:rsid w:val="00FC2035"/>
    <w:rsid w:val="00FC2980"/>
    <w:rsid w:val="00FC34A3"/>
    <w:rsid w:val="00FC35A8"/>
    <w:rsid w:val="00FC37DB"/>
    <w:rsid w:val="00FC3FD5"/>
    <w:rsid w:val="00FC4224"/>
    <w:rsid w:val="00FC57E2"/>
    <w:rsid w:val="00FC5CF1"/>
    <w:rsid w:val="00FC6223"/>
    <w:rsid w:val="00FC6CCA"/>
    <w:rsid w:val="00FC6D7C"/>
    <w:rsid w:val="00FC73A8"/>
    <w:rsid w:val="00FC74DC"/>
    <w:rsid w:val="00FC7562"/>
    <w:rsid w:val="00FD022A"/>
    <w:rsid w:val="00FD023F"/>
    <w:rsid w:val="00FD1773"/>
    <w:rsid w:val="00FD193F"/>
    <w:rsid w:val="00FD295E"/>
    <w:rsid w:val="00FD2A8B"/>
    <w:rsid w:val="00FD2C45"/>
    <w:rsid w:val="00FD2D6D"/>
    <w:rsid w:val="00FD3596"/>
    <w:rsid w:val="00FD38F8"/>
    <w:rsid w:val="00FD3908"/>
    <w:rsid w:val="00FD3CB9"/>
    <w:rsid w:val="00FD4056"/>
    <w:rsid w:val="00FD477A"/>
    <w:rsid w:val="00FD4A43"/>
    <w:rsid w:val="00FD4AA4"/>
    <w:rsid w:val="00FD521A"/>
    <w:rsid w:val="00FD52B5"/>
    <w:rsid w:val="00FD590C"/>
    <w:rsid w:val="00FD5A90"/>
    <w:rsid w:val="00FD5D47"/>
    <w:rsid w:val="00FD5E65"/>
    <w:rsid w:val="00FD67CD"/>
    <w:rsid w:val="00FD690A"/>
    <w:rsid w:val="00FD6BD7"/>
    <w:rsid w:val="00FE00E9"/>
    <w:rsid w:val="00FE095A"/>
    <w:rsid w:val="00FE0C3A"/>
    <w:rsid w:val="00FE12F4"/>
    <w:rsid w:val="00FE1FDB"/>
    <w:rsid w:val="00FE22A7"/>
    <w:rsid w:val="00FE266E"/>
    <w:rsid w:val="00FE2CEF"/>
    <w:rsid w:val="00FE2E75"/>
    <w:rsid w:val="00FE2FBC"/>
    <w:rsid w:val="00FE340E"/>
    <w:rsid w:val="00FE3A35"/>
    <w:rsid w:val="00FE4DE6"/>
    <w:rsid w:val="00FE5095"/>
    <w:rsid w:val="00FE672A"/>
    <w:rsid w:val="00FF0187"/>
    <w:rsid w:val="00FF02DF"/>
    <w:rsid w:val="00FF02E1"/>
    <w:rsid w:val="00FF0445"/>
    <w:rsid w:val="00FF0D0F"/>
    <w:rsid w:val="00FF202B"/>
    <w:rsid w:val="00FF2387"/>
    <w:rsid w:val="00FF33B1"/>
    <w:rsid w:val="00FF431B"/>
    <w:rsid w:val="00FF4A7F"/>
    <w:rsid w:val="00FF4E8F"/>
    <w:rsid w:val="00FF595C"/>
    <w:rsid w:val="00FF59E0"/>
    <w:rsid w:val="00FF61F5"/>
    <w:rsid w:val="00FF707F"/>
    <w:rsid w:val="00FF7247"/>
    <w:rsid w:val="00FF7479"/>
    <w:rsid w:val="00FF7A72"/>
    <w:rsid w:val="00FF7E7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B07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2BF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D5628D"/>
    <w:pPr>
      <w:keepNext/>
      <w:tabs>
        <w:tab w:val="left" w:pos="2272"/>
      </w:tabs>
      <w:spacing w:line="720" w:lineRule="auto"/>
      <w:outlineLvl w:val="0"/>
    </w:pPr>
    <w:rPr>
      <w:rFonts w:ascii="Arial" w:eastAsia="Arial" w:hAnsi="Arial"/>
      <w:b/>
      <w:bCs/>
      <w:kern w:val="52"/>
      <w:sz w:val="32"/>
      <w:szCs w:val="52"/>
      <w:lang w:val="en-HK"/>
    </w:rPr>
  </w:style>
  <w:style w:type="paragraph" w:styleId="2">
    <w:name w:val="heading 2"/>
    <w:basedOn w:val="a"/>
    <w:next w:val="a"/>
    <w:link w:val="20"/>
    <w:qFormat/>
    <w:rsid w:val="00031FDD"/>
    <w:pPr>
      <w:keepNext/>
      <w:pageBreakBefore/>
      <w:spacing w:after="120"/>
      <w:outlineLvl w:val="1"/>
    </w:pPr>
    <w:rPr>
      <w:rFonts w:eastAsia="微軟正黑體"/>
      <w:b/>
      <w:bCs/>
      <w:sz w:val="28"/>
      <w:szCs w:val="48"/>
      <w:lang w:val="en-HK" w:eastAsia="x-none"/>
    </w:rPr>
  </w:style>
  <w:style w:type="paragraph" w:styleId="3">
    <w:name w:val="heading 3"/>
    <w:basedOn w:val="a"/>
    <w:next w:val="a"/>
    <w:link w:val="30"/>
    <w:qFormat/>
    <w:rsid w:val="004F220C"/>
    <w:pPr>
      <w:keepNext/>
      <w:spacing w:after="120"/>
      <w:outlineLvl w:val="2"/>
    </w:pPr>
    <w:rPr>
      <w:rFonts w:ascii="Arial" w:eastAsia="華康中黑體(P)" w:hAnsi="Arial"/>
      <w:b/>
      <w:bCs/>
      <w:sz w:val="22"/>
      <w:szCs w:val="36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031FDD"/>
    <w:rPr>
      <w:rFonts w:eastAsia="微軟正黑體"/>
      <w:b/>
      <w:bCs/>
      <w:kern w:val="2"/>
      <w:sz w:val="28"/>
      <w:szCs w:val="48"/>
      <w:lang w:val="en-HK" w:eastAsia="x-none"/>
    </w:rPr>
  </w:style>
  <w:style w:type="paragraph" w:customStyle="1" w:styleId="abc">
    <w:name w:val="| ⁿ abc"/>
    <w:basedOn w:val="a"/>
    <w:next w:val="abc0"/>
    <w:link w:val="abc1"/>
    <w:rsid w:val="00014F4C"/>
    <w:pPr>
      <w:tabs>
        <w:tab w:val="right" w:pos="9866"/>
      </w:tabs>
      <w:ind w:left="482" w:hanging="482"/>
      <w:outlineLvl w:val="3"/>
    </w:pPr>
    <w:rPr>
      <w:lang w:val="x-none" w:eastAsia="x-none"/>
    </w:rPr>
  </w:style>
  <w:style w:type="paragraph" w:customStyle="1" w:styleId="abc0">
    <w:name w:val="→ | abc"/>
    <w:basedOn w:val="a"/>
    <w:rsid w:val="00E5199A"/>
    <w:pPr>
      <w:tabs>
        <w:tab w:val="right" w:pos="9866"/>
      </w:tabs>
      <w:ind w:left="482"/>
    </w:pPr>
  </w:style>
  <w:style w:type="character" w:customStyle="1" w:styleId="abc1">
    <w:name w:val="| ⁿ abc 字元 字元"/>
    <w:link w:val="abc"/>
    <w:rsid w:val="00014F4C"/>
    <w:rPr>
      <w:kern w:val="2"/>
      <w:szCs w:val="24"/>
      <w:lang w:val="x-none" w:eastAsia="x-none"/>
    </w:rPr>
  </w:style>
  <w:style w:type="paragraph" w:customStyle="1" w:styleId="abc2">
    <w:name w:val="| ⁿ ⁿ abc"/>
    <w:basedOn w:val="a"/>
    <w:next w:val="abc3"/>
    <w:link w:val="abc4"/>
    <w:rsid w:val="00CA02BF"/>
    <w:pPr>
      <w:tabs>
        <w:tab w:val="left" w:pos="482"/>
        <w:tab w:val="left" w:pos="964"/>
        <w:tab w:val="right" w:pos="9866"/>
      </w:tabs>
      <w:ind w:left="964" w:right="1134" w:hanging="964"/>
    </w:pPr>
    <w:rPr>
      <w:lang w:val="x-none" w:eastAsia="x-none"/>
    </w:rPr>
  </w:style>
  <w:style w:type="paragraph" w:customStyle="1" w:styleId="abc3">
    <w:name w:val="→→ | abc"/>
    <w:basedOn w:val="a"/>
    <w:rsid w:val="00CA02BF"/>
    <w:pPr>
      <w:tabs>
        <w:tab w:val="left" w:pos="482"/>
        <w:tab w:val="left" w:pos="964"/>
        <w:tab w:val="left" w:pos="1446"/>
        <w:tab w:val="right" w:pos="9866"/>
      </w:tabs>
      <w:ind w:left="964" w:right="1134"/>
    </w:pPr>
  </w:style>
  <w:style w:type="character" w:customStyle="1" w:styleId="abc4">
    <w:name w:val="| ⁿ ⁿ abc 字元 字元"/>
    <w:link w:val="abc2"/>
    <w:rsid w:val="00CA02BF"/>
    <w:rPr>
      <w:kern w:val="2"/>
      <w:szCs w:val="24"/>
    </w:rPr>
  </w:style>
  <w:style w:type="paragraph" w:customStyle="1" w:styleId="abc5">
    <w:name w:val="→ ⁿ abc"/>
    <w:basedOn w:val="a"/>
    <w:next w:val="abc3"/>
    <w:rsid w:val="00CA02BF"/>
    <w:pPr>
      <w:tabs>
        <w:tab w:val="left" w:pos="482"/>
        <w:tab w:val="left" w:pos="964"/>
        <w:tab w:val="left" w:pos="1446"/>
        <w:tab w:val="right" w:pos="9866"/>
      </w:tabs>
      <w:ind w:left="964" w:right="1134" w:hanging="482"/>
    </w:pPr>
  </w:style>
  <w:style w:type="paragraph" w:customStyle="1" w:styleId="abc6">
    <w:name w:val="| ⁿ ⁿ ⁿ abc"/>
    <w:basedOn w:val="a"/>
    <w:next w:val="abc7"/>
    <w:link w:val="abc8"/>
    <w:rsid w:val="00CA02BF"/>
    <w:pPr>
      <w:tabs>
        <w:tab w:val="left" w:pos="482"/>
        <w:tab w:val="left" w:pos="964"/>
        <w:tab w:val="left" w:pos="1446"/>
        <w:tab w:val="right" w:pos="9866"/>
      </w:tabs>
      <w:ind w:left="1446" w:right="1134" w:hanging="1446"/>
    </w:pPr>
    <w:rPr>
      <w:lang w:val="x-none" w:eastAsia="x-none"/>
    </w:rPr>
  </w:style>
  <w:style w:type="paragraph" w:customStyle="1" w:styleId="abc7">
    <w:name w:val="→→→ | abc"/>
    <w:basedOn w:val="a"/>
    <w:rsid w:val="00CA02BF"/>
    <w:pPr>
      <w:tabs>
        <w:tab w:val="right" w:pos="9866"/>
      </w:tabs>
      <w:ind w:left="1446" w:right="1134"/>
    </w:pPr>
  </w:style>
  <w:style w:type="character" w:customStyle="1" w:styleId="abc8">
    <w:name w:val="| ⁿ ⁿ ⁿ abc 字元 字元"/>
    <w:link w:val="abc6"/>
    <w:rsid w:val="00CA02BF"/>
    <w:rPr>
      <w:kern w:val="2"/>
      <w:szCs w:val="24"/>
    </w:rPr>
  </w:style>
  <w:style w:type="paragraph" w:customStyle="1" w:styleId="abc9">
    <w:name w:val="→ ⁿ ⁿ abc"/>
    <w:basedOn w:val="a"/>
    <w:next w:val="abc7"/>
    <w:qFormat/>
    <w:rsid w:val="005C0B28"/>
    <w:pPr>
      <w:tabs>
        <w:tab w:val="left" w:pos="964"/>
        <w:tab w:val="right" w:pos="9866"/>
      </w:tabs>
      <w:ind w:left="964" w:hanging="482"/>
    </w:pPr>
  </w:style>
  <w:style w:type="paragraph" w:customStyle="1" w:styleId="abca">
    <w:name w:val="→→ ⁿ abc"/>
    <w:basedOn w:val="a"/>
    <w:next w:val="abc7"/>
    <w:rsid w:val="00CA02BF"/>
    <w:pPr>
      <w:tabs>
        <w:tab w:val="left" w:pos="482"/>
        <w:tab w:val="left" w:pos="964"/>
        <w:tab w:val="left" w:pos="1446"/>
        <w:tab w:val="right" w:pos="9866"/>
      </w:tabs>
      <w:ind w:left="1446" w:right="1134" w:hanging="482"/>
    </w:pPr>
  </w:style>
  <w:style w:type="character" w:customStyle="1" w:styleId="1M1A">
    <w:name w:val="(1M/1A)"/>
    <w:qFormat/>
    <w:rsid w:val="00477E8C"/>
    <w:rPr>
      <w:rFonts w:ascii="Times New Roman" w:hAnsi="Times New Roman"/>
      <w:b/>
      <w:color w:val="FF0000"/>
      <w:sz w:val="16"/>
    </w:rPr>
  </w:style>
  <w:style w:type="paragraph" w:styleId="a3">
    <w:name w:val="header"/>
    <w:basedOn w:val="a"/>
    <w:link w:val="a4"/>
    <w:rsid w:val="000913F4"/>
    <w:pPr>
      <w:tabs>
        <w:tab w:val="center" w:pos="4153"/>
        <w:tab w:val="right" w:pos="8306"/>
      </w:tabs>
      <w:snapToGrid w:val="0"/>
    </w:pPr>
    <w:rPr>
      <w:szCs w:val="20"/>
      <w:lang w:val="en-GB" w:eastAsia="x-none"/>
    </w:rPr>
  </w:style>
  <w:style w:type="character" w:customStyle="1" w:styleId="a4">
    <w:name w:val="頁首 字元"/>
    <w:link w:val="a3"/>
    <w:rsid w:val="00E5199A"/>
    <w:rPr>
      <w:kern w:val="2"/>
      <w:lang w:val="en-GB"/>
    </w:rPr>
  </w:style>
  <w:style w:type="paragraph" w:styleId="a5">
    <w:name w:val="footer"/>
    <w:basedOn w:val="a"/>
    <w:link w:val="a6"/>
    <w:rsid w:val="000913F4"/>
    <w:pPr>
      <w:tabs>
        <w:tab w:val="center" w:pos="4153"/>
        <w:tab w:val="right" w:pos="8306"/>
      </w:tabs>
      <w:snapToGrid w:val="0"/>
    </w:pPr>
    <w:rPr>
      <w:szCs w:val="20"/>
      <w:lang w:val="en-GB" w:eastAsia="x-none"/>
    </w:rPr>
  </w:style>
  <w:style w:type="character" w:customStyle="1" w:styleId="a6">
    <w:name w:val="頁尾 字元"/>
    <w:link w:val="a5"/>
    <w:rsid w:val="00E5199A"/>
    <w:rPr>
      <w:kern w:val="2"/>
      <w:lang w:val="en-GB"/>
    </w:rPr>
  </w:style>
  <w:style w:type="character" w:styleId="a7">
    <w:name w:val="page number"/>
    <w:basedOn w:val="a0"/>
    <w:rsid w:val="000913F4"/>
  </w:style>
  <w:style w:type="table" w:styleId="a8">
    <w:name w:val="Table Grid"/>
    <w:basedOn w:val="a1"/>
    <w:rsid w:val="00D86E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8A33B8"/>
    <w:rPr>
      <w:sz w:val="18"/>
      <w:szCs w:val="18"/>
    </w:rPr>
  </w:style>
  <w:style w:type="paragraph" w:styleId="aa">
    <w:name w:val="annotation text"/>
    <w:basedOn w:val="a"/>
    <w:link w:val="ab"/>
    <w:rsid w:val="008A33B8"/>
    <w:rPr>
      <w:sz w:val="24"/>
      <w:lang w:val="en-GB" w:eastAsia="x-none"/>
    </w:rPr>
  </w:style>
  <w:style w:type="character" w:customStyle="1" w:styleId="ab">
    <w:name w:val="註解文字 字元"/>
    <w:link w:val="aa"/>
    <w:rsid w:val="00E5199A"/>
    <w:rPr>
      <w:kern w:val="2"/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rsid w:val="008A33B8"/>
    <w:rPr>
      <w:b/>
      <w:bCs/>
    </w:rPr>
  </w:style>
  <w:style w:type="character" w:customStyle="1" w:styleId="ad">
    <w:name w:val="註解主旨 字元"/>
    <w:link w:val="ac"/>
    <w:rsid w:val="00E5199A"/>
    <w:rPr>
      <w:b/>
      <w:bCs/>
      <w:kern w:val="2"/>
      <w:sz w:val="24"/>
      <w:szCs w:val="24"/>
      <w:lang w:val="en-GB"/>
    </w:rPr>
  </w:style>
  <w:style w:type="paragraph" w:styleId="ae">
    <w:name w:val="Balloon Text"/>
    <w:basedOn w:val="a"/>
    <w:link w:val="af"/>
    <w:rsid w:val="008A33B8"/>
    <w:rPr>
      <w:rFonts w:ascii="Arial" w:hAnsi="Arial"/>
      <w:sz w:val="18"/>
      <w:szCs w:val="18"/>
      <w:lang w:val="en-GB" w:eastAsia="x-none"/>
    </w:rPr>
  </w:style>
  <w:style w:type="character" w:customStyle="1" w:styleId="af">
    <w:name w:val="註解方塊文字 字元"/>
    <w:link w:val="ae"/>
    <w:rsid w:val="00E5199A"/>
    <w:rPr>
      <w:rFonts w:ascii="Arial" w:hAnsi="Arial"/>
      <w:kern w:val="2"/>
      <w:sz w:val="18"/>
      <w:szCs w:val="18"/>
      <w:lang w:val="en-GB"/>
    </w:rPr>
  </w:style>
  <w:style w:type="paragraph" w:styleId="af0">
    <w:name w:val="Document Map"/>
    <w:basedOn w:val="a"/>
    <w:semiHidden/>
    <w:rsid w:val="00AB1BA6"/>
    <w:pPr>
      <w:shd w:val="clear" w:color="auto" w:fill="000080"/>
    </w:pPr>
    <w:rPr>
      <w:rFonts w:ascii="Arial" w:hAnsi="Arial"/>
    </w:rPr>
  </w:style>
  <w:style w:type="paragraph" w:customStyle="1" w:styleId="21">
    <w:name w:val="內文2"/>
    <w:basedOn w:val="a"/>
    <w:rsid w:val="00590B8B"/>
    <w:pPr>
      <w:tabs>
        <w:tab w:val="right" w:pos="9866"/>
      </w:tabs>
    </w:pPr>
  </w:style>
  <w:style w:type="paragraph" w:customStyle="1" w:styleId="MC1stline">
    <w:name w:val="MC 1st line"/>
    <w:basedOn w:val="abc"/>
    <w:link w:val="MC1stline0"/>
    <w:qFormat/>
    <w:rsid w:val="00886A92"/>
    <w:pPr>
      <w:jc w:val="both"/>
    </w:pPr>
    <w:rPr>
      <w:noProof/>
    </w:rPr>
  </w:style>
  <w:style w:type="character" w:customStyle="1" w:styleId="MC1stline0">
    <w:name w:val="MC 1st line 字元"/>
    <w:link w:val="MC1stline"/>
    <w:rsid w:val="00886A92"/>
    <w:rPr>
      <w:noProof/>
      <w:kern w:val="2"/>
      <w:szCs w:val="24"/>
      <w:lang w:val="x-none" w:eastAsia="x-none"/>
    </w:rPr>
  </w:style>
  <w:style w:type="paragraph" w:customStyle="1" w:styleId="MCOptions">
    <w:name w:val="MC Options"/>
    <w:basedOn w:val="a"/>
    <w:rsid w:val="00A40B2C"/>
    <w:pPr>
      <w:tabs>
        <w:tab w:val="center" w:pos="2835"/>
        <w:tab w:val="left" w:pos="3317"/>
        <w:tab w:val="left" w:pos="3799"/>
        <w:tab w:val="center" w:pos="5670"/>
        <w:tab w:val="left" w:pos="6152"/>
        <w:tab w:val="left" w:pos="6634"/>
        <w:tab w:val="center" w:pos="8505"/>
      </w:tabs>
      <w:ind w:left="964" w:hanging="482"/>
    </w:pPr>
    <w:rPr>
      <w:lang w:eastAsia="zh-HK"/>
    </w:rPr>
  </w:style>
  <w:style w:type="paragraph" w:styleId="Web">
    <w:name w:val="Normal (Web)"/>
    <w:basedOn w:val="a"/>
    <w:uiPriority w:val="99"/>
    <w:unhideWhenUsed/>
    <w:rsid w:val="00E5199A"/>
    <w:pPr>
      <w:widowControl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marks">
    <w:name w:val="marks"/>
    <w:qFormat/>
    <w:rsid w:val="00E5199A"/>
    <w:rPr>
      <w:sz w:val="16"/>
      <w:szCs w:val="16"/>
    </w:rPr>
  </w:style>
  <w:style w:type="paragraph" w:customStyle="1" w:styleId="2Instruction">
    <w:name w:val="內文2 (Instruction)"/>
    <w:basedOn w:val="a"/>
    <w:rsid w:val="00E5199A"/>
    <w:rPr>
      <w:rFonts w:ascii="Microsoft Sans Serif" w:eastAsia="Microsoft Sans Serif" w:hAnsi="Microsoft Sans Serif"/>
    </w:rPr>
  </w:style>
  <w:style w:type="character" w:customStyle="1" w:styleId="10">
    <w:name w:val="樣式1"/>
    <w:rsid w:val="00E5199A"/>
  </w:style>
  <w:style w:type="paragraph" w:customStyle="1" w:styleId="MCanswer">
    <w:name w:val="MC answer"/>
    <w:basedOn w:val="a"/>
    <w:rsid w:val="00E5199A"/>
    <w:pPr>
      <w:numPr>
        <w:numId w:val="12"/>
      </w:numPr>
      <w:tabs>
        <w:tab w:val="right" w:pos="10206"/>
      </w:tabs>
    </w:pPr>
    <w:rPr>
      <w:rFonts w:ascii="Palatino Linotype" w:hAnsi="Palatino Linotype"/>
      <w:lang w:val="en-HK"/>
    </w:rPr>
  </w:style>
  <w:style w:type="character" w:styleId="af1">
    <w:name w:val="Emphasis"/>
    <w:qFormat/>
    <w:rsid w:val="00E5199A"/>
    <w:rPr>
      <w:i/>
      <w:iCs/>
    </w:rPr>
  </w:style>
  <w:style w:type="paragraph" w:customStyle="1" w:styleId="figgraph">
    <w:name w:val="fig / graph"/>
    <w:basedOn w:val="a"/>
    <w:next w:val="a"/>
    <w:link w:val="figgraph0"/>
    <w:rsid w:val="00692B94"/>
    <w:pPr>
      <w:jc w:val="center"/>
    </w:pPr>
    <w:rPr>
      <w:i/>
      <w:sz w:val="24"/>
      <w:lang w:val="x-none" w:eastAsia="x-none"/>
    </w:rPr>
  </w:style>
  <w:style w:type="character" w:customStyle="1" w:styleId="figgraph0">
    <w:name w:val="fig / graph 字元"/>
    <w:link w:val="figgraph"/>
    <w:rsid w:val="00692B94"/>
    <w:rPr>
      <w:i/>
      <w:kern w:val="2"/>
      <w:sz w:val="24"/>
      <w:szCs w:val="24"/>
      <w:lang w:val="x-none" w:eastAsia="x-none"/>
    </w:rPr>
  </w:style>
  <w:style w:type="paragraph" w:customStyle="1" w:styleId="smalltext">
    <w:name w:val="small text"/>
    <w:basedOn w:val="MCOptions"/>
    <w:qFormat/>
    <w:rsid w:val="00692B94"/>
    <w:pPr>
      <w:pBdr>
        <w:left w:val="single" w:sz="48" w:space="4" w:color="FFC000"/>
      </w:pBdr>
      <w:outlineLvl w:val="5"/>
    </w:pPr>
    <w:rPr>
      <w:color w:val="C00000"/>
      <w:sz w:val="16"/>
    </w:rPr>
  </w:style>
  <w:style w:type="paragraph" w:customStyle="1" w:styleId="abcwhborderline">
    <w:name w:val="| ⁿ abc w/h border line"/>
    <w:basedOn w:val="a"/>
    <w:next w:val="a"/>
    <w:rsid w:val="00E519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214"/>
      </w:tabs>
      <w:ind w:left="482" w:right="1075"/>
    </w:pPr>
    <w:rPr>
      <w:lang w:eastAsia="zh-HK"/>
    </w:rPr>
  </w:style>
  <w:style w:type="paragraph" w:customStyle="1" w:styleId="ListParagraph1">
    <w:name w:val="List Paragraph1"/>
    <w:basedOn w:val="a"/>
    <w:rsid w:val="004A43FF"/>
    <w:pPr>
      <w:ind w:leftChars="200" w:left="480"/>
    </w:pPr>
    <w:rPr>
      <w:rFonts w:ascii="Calibri" w:hAnsi="Calibri"/>
      <w:szCs w:val="22"/>
    </w:rPr>
  </w:style>
  <w:style w:type="paragraph" w:customStyle="1" w:styleId="MC1stparagraph">
    <w:name w:val="MC 1st paragraph"/>
    <w:basedOn w:val="a"/>
    <w:next w:val="a"/>
    <w:rsid w:val="00123A3E"/>
    <w:pPr>
      <w:tabs>
        <w:tab w:val="num" w:pos="960"/>
        <w:tab w:val="right" w:pos="9866"/>
      </w:tabs>
      <w:topLinePunct/>
      <w:autoSpaceDE w:val="0"/>
      <w:spacing w:beforeLines="25" w:before="25" w:afterLines="25" w:after="25"/>
      <w:ind w:left="960" w:hanging="480"/>
      <w:outlineLvl w:val="3"/>
    </w:pPr>
    <w:rPr>
      <w:szCs w:val="20"/>
      <w:lang w:eastAsia="zh-HK"/>
    </w:rPr>
  </w:style>
  <w:style w:type="paragraph" w:customStyle="1" w:styleId="af2">
    <w:name w:val="自動校正"/>
    <w:rsid w:val="00590BC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bcb">
    <w:name w:val="→→→ ⁿ abc"/>
    <w:basedOn w:val="abc7"/>
    <w:qFormat/>
    <w:rsid w:val="00CA02BF"/>
    <w:pPr>
      <w:tabs>
        <w:tab w:val="left" w:pos="1446"/>
        <w:tab w:val="left" w:pos="1928"/>
      </w:tabs>
    </w:pPr>
    <w:rPr>
      <w:lang w:eastAsia="zh-HK"/>
    </w:rPr>
  </w:style>
  <w:style w:type="paragraph" w:customStyle="1" w:styleId="abcc">
    <w:name w:val="→→ ⁿ ⁿ abc"/>
    <w:basedOn w:val="abca"/>
    <w:qFormat/>
    <w:rsid w:val="00CA02BF"/>
    <w:pPr>
      <w:tabs>
        <w:tab w:val="left" w:pos="1928"/>
        <w:tab w:val="left" w:pos="2410"/>
      </w:tabs>
    </w:pPr>
    <w:rPr>
      <w:lang w:eastAsia="zh-HK"/>
    </w:rPr>
  </w:style>
  <w:style w:type="paragraph" w:customStyle="1" w:styleId="22">
    <w:name w:val="樣式2"/>
    <w:basedOn w:val="abca"/>
    <w:qFormat/>
    <w:rsid w:val="00B51442"/>
    <w:pPr>
      <w:tabs>
        <w:tab w:val="left" w:pos="1928"/>
        <w:tab w:val="left" w:pos="2410"/>
      </w:tabs>
    </w:pPr>
    <w:rPr>
      <w:lang w:eastAsia="zh-HK"/>
    </w:rPr>
  </w:style>
  <w:style w:type="paragraph" w:customStyle="1" w:styleId="SQanswer">
    <w:name w:val="SQ answer"/>
    <w:basedOn w:val="a"/>
    <w:rsid w:val="00F96411"/>
    <w:pPr>
      <w:tabs>
        <w:tab w:val="left" w:pos="482"/>
        <w:tab w:val="left" w:pos="964"/>
        <w:tab w:val="left" w:pos="1446"/>
        <w:tab w:val="left" w:pos="1928"/>
        <w:tab w:val="right" w:pos="9866"/>
      </w:tabs>
      <w:ind w:right="1134"/>
    </w:pPr>
    <w:rPr>
      <w:color w:val="FF0000"/>
      <w:sz w:val="16"/>
    </w:rPr>
  </w:style>
  <w:style w:type="character" w:styleId="HTML">
    <w:name w:val="HTML Typewriter"/>
    <w:uiPriority w:val="99"/>
    <w:unhideWhenUsed/>
    <w:rsid w:val="001B03D1"/>
    <w:rPr>
      <w:rFonts w:ascii="Courier New" w:eastAsia="Times New Roman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831E57"/>
    <w:pPr>
      <w:ind w:leftChars="200" w:left="480"/>
    </w:pPr>
  </w:style>
  <w:style w:type="paragraph" w:customStyle="1" w:styleId="11">
    <w:name w:val="頁尾1"/>
    <w:basedOn w:val="a"/>
    <w:qFormat/>
    <w:rsid w:val="00A76C24"/>
    <w:pPr>
      <w:widowControl/>
      <w:tabs>
        <w:tab w:val="left" w:pos="1471"/>
        <w:tab w:val="left" w:pos="1702"/>
        <w:tab w:val="right" w:pos="8506"/>
      </w:tabs>
    </w:pPr>
    <w:rPr>
      <w:rFonts w:ascii="Arial" w:eastAsia="微軟正黑體" w:hAnsi="Arial"/>
      <w:sz w:val="14"/>
      <w:lang w:val="en-HK"/>
    </w:rPr>
  </w:style>
  <w:style w:type="character" w:customStyle="1" w:styleId="30">
    <w:name w:val="標題 3 字元"/>
    <w:basedOn w:val="a0"/>
    <w:link w:val="3"/>
    <w:rsid w:val="007410E1"/>
    <w:rPr>
      <w:rFonts w:ascii="Arial" w:eastAsia="華康中黑體(P)" w:hAnsi="Arial"/>
      <w:b/>
      <w:bCs/>
      <w:kern w:val="2"/>
      <w:sz w:val="22"/>
      <w:szCs w:val="36"/>
      <w:lang w:val="en-HK"/>
    </w:rPr>
  </w:style>
  <w:style w:type="paragraph" w:customStyle="1" w:styleId="MCquestion">
    <w:name w:val="MC question"/>
    <w:basedOn w:val="a"/>
    <w:next w:val="MCOptions"/>
    <w:qFormat/>
    <w:rsid w:val="006A3900"/>
    <w:pPr>
      <w:ind w:left="482"/>
    </w:pPr>
    <w:rPr>
      <w:lang w:val="en-HK"/>
    </w:rPr>
  </w:style>
  <w:style w:type="paragraph" w:customStyle="1" w:styleId="SQquestion">
    <w:name w:val="SQ question"/>
    <w:basedOn w:val="MCquestion"/>
    <w:qFormat/>
    <w:rsid w:val="006A3900"/>
    <w:pPr>
      <w:tabs>
        <w:tab w:val="left" w:pos="482"/>
        <w:tab w:val="left" w:pos="964"/>
        <w:tab w:val="left" w:pos="1446"/>
        <w:tab w:val="left" w:pos="1928"/>
        <w:tab w:val="right" w:pos="9781"/>
      </w:tabs>
      <w:ind w:hanging="482"/>
    </w:pPr>
    <w:rPr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6" Type="http://schemas.openxmlformats.org/officeDocument/2006/relationships/image" Target="media/image6.png"/><Relationship Id="rId107" Type="http://schemas.openxmlformats.org/officeDocument/2006/relationships/footer" Target="footer1.xml"/><Relationship Id="rId11" Type="http://schemas.openxmlformats.org/officeDocument/2006/relationships/image" Target="media/image1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91.png"/><Relationship Id="rId5" Type="http://schemas.openxmlformats.org/officeDocument/2006/relationships/numbering" Target="numbering.xml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8.png"/><Relationship Id="rId103" Type="http://schemas.openxmlformats.org/officeDocument/2006/relationships/image" Target="media/image92.png"/><Relationship Id="rId108" Type="http://schemas.openxmlformats.org/officeDocument/2006/relationships/fontTable" Target="fontTable.xml"/><Relationship Id="rId54" Type="http://schemas.openxmlformats.org/officeDocument/2006/relationships/image" Target="media/image43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6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109" Type="http://schemas.openxmlformats.org/officeDocument/2006/relationships/theme" Target="theme/theme1.xml"/><Relationship Id="rId34" Type="http://schemas.openxmlformats.org/officeDocument/2006/relationships/image" Target="media/image24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7" Type="http://schemas.openxmlformats.org/officeDocument/2006/relationships/settings" Target="setting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customXml" Target="../customXml/item2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8" Type="http://schemas.openxmlformats.org/officeDocument/2006/relationships/webSettings" Target="webSettings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3" Type="http://schemas.openxmlformats.org/officeDocument/2006/relationships/customXml" Target="../customXml/item3.xml"/><Relationship Id="rId25" Type="http://schemas.openxmlformats.org/officeDocument/2006/relationships/image" Target="media/image15.png"/><Relationship Id="rId46" Type="http://schemas.openxmlformats.org/officeDocument/2006/relationships/image" Target="media/image35.png"/><Relationship Id="rId67" Type="http://schemas.openxmlformats.org/officeDocument/2006/relationships/image" Target="media/image56.png"/><Relationship Id="rId20" Type="http://schemas.openxmlformats.org/officeDocument/2006/relationships/image" Target="media/image10.png"/><Relationship Id="rId41" Type="http://schemas.microsoft.com/office/2007/relationships/hdphoto" Target="media/hdphoto1.wdp"/><Relationship Id="rId62" Type="http://schemas.openxmlformats.org/officeDocument/2006/relationships/image" Target="media/image51.png"/><Relationship Id="rId83" Type="http://schemas.openxmlformats.org/officeDocument/2006/relationships/image" Target="media/image72.png"/><Relationship Id="rId88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1191a-2e75-4356-84b9-a95b98f83613" xsi:nil="true"/>
    <lcf76f155ced4ddcb4097134ff3c332f xmlns="c44f681e-a9eb-4071-ac46-787f53c914a5">
      <Terms xmlns="http://schemas.microsoft.com/office/infopath/2007/PartnerControls"/>
    </lcf76f155ced4ddcb4097134ff3c332f>
    <_ip_UnifiedCompliancePolicyUIAction xmlns="http://schemas.microsoft.com/sharepoint/v3" xsi:nil="true"/>
    <Status xmlns="c44f681e-a9eb-4071-ac46-787f53c914a5" xsi:nil="true"/>
    <_ip_UnifiedCompliancePolicyProperties xmlns="http://schemas.microsoft.com/sharepoint/v3" xsi:nil="true"/>
    <Description xmlns="c44f681e-a9eb-4071-ac46-787f53c914a5" xsi:nil="true"/>
  </documentManagement>
</p:properties>
</file>

<file path=customXml/itemProps1.xml><?xml version="1.0" encoding="utf-8"?>
<ds:datastoreItem xmlns:ds="http://schemas.openxmlformats.org/officeDocument/2006/customXml" ds:itemID="{72683CC3-6AB4-4629-9F6A-DAC59108F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A5892-83C9-4F98-B779-0A71E4B8D528}"/>
</file>

<file path=customXml/itemProps3.xml><?xml version="1.0" encoding="utf-8"?>
<ds:datastoreItem xmlns:ds="http://schemas.openxmlformats.org/officeDocument/2006/customXml" ds:itemID="{8BBEA24E-3E25-44D0-B506-67CE4D942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7CCB5-BE2A-418B-9704-71CA1942A1FB}">
  <ds:schemaRefs>
    <ds:schemaRef ds:uri="http://schemas.microsoft.com/office/2006/metadata/properties"/>
    <ds:schemaRef ds:uri="http://schemas.microsoft.com/office/infopath/2007/PartnerControls"/>
    <ds:schemaRef ds:uri="be4ef13f-f808-42a0-9c57-7c14eefa2b59"/>
    <ds:schemaRef ds:uri="26b1d33c-2be2-445a-9e5c-2d8df4756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30</vt:lpstr>
    </vt:vector>
  </TitlesOfParts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30</dc:title>
  <dc:creator/>
  <cp:lastModifiedBy/>
  <cp:revision>1</cp:revision>
  <cp:lastPrinted>2011-01-24T04:25:00Z</cp:lastPrinted>
  <dcterms:created xsi:type="dcterms:W3CDTF">2015-03-06T03:01:00Z</dcterms:created>
  <dcterms:modified xsi:type="dcterms:W3CDTF">2022-09-01T03:34:00Z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