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D86E" w14:textId="77777777" w:rsidR="00F84366" w:rsidRPr="00B73117" w:rsidRDefault="00F84366" w:rsidP="00DF6B7F">
      <w:pPr>
        <w:ind w:right="1134"/>
        <w:jc w:val="center"/>
        <w:outlineLvl w:val="0"/>
        <w:rPr>
          <w:b/>
          <w:sz w:val="28"/>
          <w:szCs w:val="28"/>
          <w:lang w:eastAsia="zh-HK"/>
        </w:rPr>
      </w:pPr>
      <w:bookmarkStart w:id="0" w:name="_Hlk83810323"/>
      <w:bookmarkEnd w:id="0"/>
      <w:r w:rsidRPr="00716340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評卷參考</w:t>
      </w:r>
    </w:p>
    <w:p w14:paraId="7BB4C9D3" w14:textId="77777777" w:rsidR="00F84366" w:rsidRPr="00523CB0" w:rsidRDefault="00F84366" w:rsidP="00DF6B7F">
      <w:pPr>
        <w:tabs>
          <w:tab w:val="clear" w:pos="9866"/>
        </w:tabs>
        <w:ind w:right="1219"/>
        <w:jc w:val="center"/>
        <w:outlineLvl w:val="0"/>
        <w:rPr>
          <w:rFonts w:ascii="微軟正黑體" w:eastAsia="微軟正黑體" w:hAnsi="微軟正黑體"/>
          <w:b/>
          <w:sz w:val="22"/>
          <w:szCs w:val="22"/>
        </w:rPr>
      </w:pPr>
      <w:r w:rsidRPr="00523CB0">
        <w:rPr>
          <w:rFonts w:ascii="微軟正黑體" w:eastAsia="微軟正黑體" w:hAnsi="微軟正黑體" w:hint="eastAsia"/>
          <w:b/>
          <w:sz w:val="22"/>
          <w:szCs w:val="22"/>
          <w:lang w:eastAsia="zh-HK"/>
        </w:rPr>
        <w:t>卷</w:t>
      </w:r>
      <w:r w:rsidRPr="00523CB0">
        <w:rPr>
          <w:rFonts w:ascii="微軟正黑體" w:eastAsia="微軟正黑體" w:hAnsi="微軟正黑體" w:hint="eastAsia"/>
          <w:b/>
          <w:sz w:val="22"/>
          <w:szCs w:val="22"/>
        </w:rPr>
        <w:t>二</w:t>
      </w:r>
    </w:p>
    <w:p w14:paraId="61AFA9FF" w14:textId="77777777" w:rsidR="00F84366" w:rsidRDefault="00F84366" w:rsidP="00F84366">
      <w:pPr>
        <w:tabs>
          <w:tab w:val="clear" w:pos="9866"/>
          <w:tab w:val="right" w:pos="9860"/>
        </w:tabs>
        <w:ind w:right="1134"/>
        <w:outlineLvl w:val="1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>甲</w:t>
      </w:r>
      <w:r w:rsidRPr="00D92B9A">
        <w:rPr>
          <w:rFonts w:ascii="微軟正黑體" w:eastAsia="微軟正黑體" w:hAnsi="微軟正黑體" w:hint="eastAsia"/>
          <w:b/>
          <w:sz w:val="22"/>
          <w:szCs w:val="22"/>
        </w:rPr>
        <w:t>部：</w:t>
      </w:r>
      <w:r w:rsidRPr="00C42465">
        <w:rPr>
          <w:rFonts w:ascii="微軟正黑體" w:eastAsia="微軟正黑體" w:hAnsi="微軟正黑體" w:hint="eastAsia"/>
          <w:b/>
          <w:sz w:val="22"/>
          <w:szCs w:val="22"/>
        </w:rPr>
        <w:t>天文學和航天科學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</w:tblGrid>
      <w:tr w:rsidR="00D04F9D" w14:paraId="37C1C78D" w14:textId="77777777" w:rsidTr="003116FA">
        <w:tc>
          <w:tcPr>
            <w:tcW w:w="567" w:type="dxa"/>
          </w:tcPr>
          <w:p w14:paraId="7264F47F" w14:textId="77777777" w:rsidR="00D04F9D" w:rsidRPr="00376AC2" w:rsidRDefault="00D04F9D" w:rsidP="003116FA">
            <w:pPr>
              <w:rPr>
                <w:b/>
              </w:rPr>
            </w:pPr>
            <w:r>
              <w:rPr>
                <w:b/>
              </w:rPr>
              <w:t>1</w:t>
            </w:r>
            <w:r w:rsidRPr="00376AC2">
              <w:rPr>
                <w:rFonts w:hint="eastAsia"/>
                <w:b/>
              </w:rPr>
              <w:t>.1</w:t>
            </w:r>
          </w:p>
        </w:tc>
        <w:tc>
          <w:tcPr>
            <w:tcW w:w="2835" w:type="dxa"/>
          </w:tcPr>
          <w:p w14:paraId="2604A2D3" w14:textId="77777777" w:rsidR="00D04F9D" w:rsidRDefault="00D04F9D" w:rsidP="003116FA">
            <w:r>
              <w:t>B</w:t>
            </w:r>
          </w:p>
        </w:tc>
        <w:tc>
          <w:tcPr>
            <w:tcW w:w="567" w:type="dxa"/>
          </w:tcPr>
          <w:p w14:paraId="1AE747B4" w14:textId="77777777" w:rsidR="00D04F9D" w:rsidRPr="00376AC2" w:rsidRDefault="00D04F9D" w:rsidP="003116F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.5</w:t>
            </w:r>
          </w:p>
        </w:tc>
        <w:tc>
          <w:tcPr>
            <w:tcW w:w="2835" w:type="dxa"/>
          </w:tcPr>
          <w:p w14:paraId="35B69012" w14:textId="77777777" w:rsidR="00D04F9D" w:rsidRDefault="00D04F9D" w:rsidP="003116FA">
            <w:r>
              <w:t>A</w:t>
            </w:r>
          </w:p>
        </w:tc>
      </w:tr>
      <w:tr w:rsidR="00D04F9D" w14:paraId="258D8EE4" w14:textId="77777777" w:rsidTr="003116FA">
        <w:tc>
          <w:tcPr>
            <w:tcW w:w="567" w:type="dxa"/>
          </w:tcPr>
          <w:p w14:paraId="20112ADD" w14:textId="77777777" w:rsidR="00D04F9D" w:rsidRPr="00376AC2" w:rsidRDefault="00D04F9D" w:rsidP="003116F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.2</w:t>
            </w:r>
          </w:p>
        </w:tc>
        <w:tc>
          <w:tcPr>
            <w:tcW w:w="2835" w:type="dxa"/>
          </w:tcPr>
          <w:p w14:paraId="4DA6346E" w14:textId="77777777" w:rsidR="00D04F9D" w:rsidRDefault="00D04F9D" w:rsidP="003116FA">
            <w:r>
              <w:t>B</w:t>
            </w:r>
          </w:p>
        </w:tc>
        <w:tc>
          <w:tcPr>
            <w:tcW w:w="567" w:type="dxa"/>
          </w:tcPr>
          <w:p w14:paraId="7C36391F" w14:textId="77777777" w:rsidR="00D04F9D" w:rsidRPr="00376AC2" w:rsidRDefault="00D04F9D" w:rsidP="003116F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.6</w:t>
            </w:r>
          </w:p>
        </w:tc>
        <w:tc>
          <w:tcPr>
            <w:tcW w:w="2835" w:type="dxa"/>
          </w:tcPr>
          <w:p w14:paraId="473A604F" w14:textId="182F43C6" w:rsidR="00D04F9D" w:rsidRDefault="00BB3D58" w:rsidP="003116FA">
            <w:r>
              <w:t>B</w:t>
            </w:r>
          </w:p>
        </w:tc>
      </w:tr>
      <w:tr w:rsidR="00D04F9D" w14:paraId="26925CE6" w14:textId="77777777" w:rsidTr="003116FA">
        <w:tc>
          <w:tcPr>
            <w:tcW w:w="567" w:type="dxa"/>
          </w:tcPr>
          <w:p w14:paraId="42AF92A6" w14:textId="77777777" w:rsidR="00D04F9D" w:rsidRPr="00376AC2" w:rsidRDefault="00D04F9D" w:rsidP="003116F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.3</w:t>
            </w:r>
          </w:p>
        </w:tc>
        <w:tc>
          <w:tcPr>
            <w:tcW w:w="2835" w:type="dxa"/>
          </w:tcPr>
          <w:p w14:paraId="6499D1A1" w14:textId="77777777" w:rsidR="00D04F9D" w:rsidRDefault="00D04F9D" w:rsidP="003116FA">
            <w:r>
              <w:t>C</w:t>
            </w:r>
          </w:p>
        </w:tc>
        <w:tc>
          <w:tcPr>
            <w:tcW w:w="567" w:type="dxa"/>
          </w:tcPr>
          <w:p w14:paraId="7C0BF9D5" w14:textId="77777777" w:rsidR="00D04F9D" w:rsidRPr="00376AC2" w:rsidRDefault="00D04F9D" w:rsidP="003116F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.7</w:t>
            </w:r>
          </w:p>
        </w:tc>
        <w:tc>
          <w:tcPr>
            <w:tcW w:w="2835" w:type="dxa"/>
          </w:tcPr>
          <w:p w14:paraId="727C533E" w14:textId="04B95B7C" w:rsidR="00D04F9D" w:rsidRDefault="00D373EB" w:rsidP="003116FA">
            <w:r>
              <w:t>A</w:t>
            </w:r>
          </w:p>
        </w:tc>
      </w:tr>
      <w:tr w:rsidR="00D04F9D" w14:paraId="0C76E574" w14:textId="77777777" w:rsidTr="003116FA">
        <w:tc>
          <w:tcPr>
            <w:tcW w:w="567" w:type="dxa"/>
          </w:tcPr>
          <w:p w14:paraId="5802A245" w14:textId="77777777" w:rsidR="00D04F9D" w:rsidRPr="00376AC2" w:rsidRDefault="00D04F9D" w:rsidP="003116F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.4</w:t>
            </w:r>
          </w:p>
        </w:tc>
        <w:tc>
          <w:tcPr>
            <w:tcW w:w="2835" w:type="dxa"/>
          </w:tcPr>
          <w:p w14:paraId="78180C2D" w14:textId="77777777" w:rsidR="00D04F9D" w:rsidRDefault="00D04F9D" w:rsidP="003116FA">
            <w:r>
              <w:t>C</w:t>
            </w:r>
          </w:p>
        </w:tc>
        <w:tc>
          <w:tcPr>
            <w:tcW w:w="567" w:type="dxa"/>
          </w:tcPr>
          <w:p w14:paraId="4D9815C1" w14:textId="77777777" w:rsidR="00D04F9D" w:rsidRPr="00376AC2" w:rsidRDefault="00D04F9D" w:rsidP="003116F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.8</w:t>
            </w:r>
          </w:p>
        </w:tc>
        <w:tc>
          <w:tcPr>
            <w:tcW w:w="2835" w:type="dxa"/>
          </w:tcPr>
          <w:p w14:paraId="5E876D3F" w14:textId="77777777" w:rsidR="00D04F9D" w:rsidRDefault="00D04F9D" w:rsidP="003116FA">
            <w:r>
              <w:t>D</w:t>
            </w:r>
          </w:p>
        </w:tc>
      </w:tr>
    </w:tbl>
    <w:p w14:paraId="19630F1B" w14:textId="77777777" w:rsidR="00562B83" w:rsidRDefault="00562B83" w:rsidP="00562B83">
      <w:pPr>
        <w:ind w:right="1134"/>
      </w:pPr>
    </w:p>
    <w:p w14:paraId="08474ADD" w14:textId="77777777" w:rsidR="00562B83" w:rsidRPr="000036CB" w:rsidRDefault="00562B83" w:rsidP="00562B83">
      <w:pPr>
        <w:rPr>
          <w:b/>
          <w:sz w:val="16"/>
        </w:rPr>
      </w:pPr>
      <w:r>
        <w:rPr>
          <w:rFonts w:hint="eastAsia"/>
          <w:b/>
          <w:sz w:val="16"/>
        </w:rPr>
        <w:t>備註：</w:t>
      </w:r>
    </w:p>
    <w:p w14:paraId="22ECCB1B" w14:textId="4E660169" w:rsidR="003D44F1" w:rsidRPr="004C5791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4C5791">
        <w:rPr>
          <w:b/>
          <w:sz w:val="16"/>
          <w:szCs w:val="16"/>
        </w:rPr>
        <w:t>1</w:t>
      </w:r>
      <w:r w:rsidRPr="004C5791">
        <w:rPr>
          <w:rFonts w:hint="eastAsia"/>
          <w:b/>
          <w:sz w:val="16"/>
          <w:szCs w:val="16"/>
        </w:rPr>
        <w:t>.</w:t>
      </w:r>
      <w:r w:rsidRPr="004C5791">
        <w:rPr>
          <w:b/>
          <w:sz w:val="16"/>
          <w:szCs w:val="16"/>
        </w:rPr>
        <w:t>1</w:t>
      </w:r>
      <w:r w:rsidRPr="004C5791">
        <w:rPr>
          <w:sz w:val="16"/>
          <w:szCs w:val="16"/>
        </w:rPr>
        <w:tab/>
      </w:r>
      <w:r w:rsidR="007D2467" w:rsidRPr="008E03DB">
        <w:rPr>
          <w:rFonts w:hint="eastAsia"/>
          <w:sz w:val="16"/>
          <w:szCs w:val="16"/>
          <w:lang w:eastAsia="zh-HK"/>
        </w:rPr>
        <w:t>平均速度</w:t>
      </w:r>
      <w:r w:rsidRPr="004C5791">
        <w:rPr>
          <w:sz w:val="16"/>
          <w:szCs w:val="16"/>
        </w:rPr>
        <w:t xml:space="preserve"> = </w:t>
      </w:r>
      <w:r w:rsidR="00A851E3" w:rsidRPr="00A851E3">
        <w:rPr>
          <w:noProof/>
          <w:position w:val="-14"/>
          <w:sz w:val="16"/>
          <w:szCs w:val="16"/>
        </w:rPr>
        <w:drawing>
          <wp:inline distT="0" distB="0" distL="0" distR="0" wp14:anchorId="3A50F708" wp14:editId="2676EB11">
            <wp:extent cx="701041" cy="234696"/>
            <wp:effectExtent l="0" t="0" r="3810" b="0"/>
            <wp:docPr id="4" name="圖片 4" descr="  %FontSize=8&#10;%TeXFontSize=8&#10;\documentclass{article}&#10;\pagestyle{empty}\endofdump&#10;\begin{document}&#10;\bcjk&#10;\[&#10;\frac{{154}\,\text{AU}}&#10;{(2021-1977)\,\text{年}}&#10;\]&#10;\ecjk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  %FontSize=8&#10;%TeXFontSize=8&#10;\documentclass{article}&#10;\pagestyle{empty}\endofdump&#10;\begin{document}&#10;\bcjk&#10;\[&#10;\frac{{154}\,\text{AU}}&#10;{(2021-1977)\,\text{年}}&#10;\]&#10;\ecjk&#10;\end{document}"/>
                    <pic:cNvPicPr/>
                  </pic:nvPicPr>
                  <pic:blipFill>
                    <a:blip r:embed="rId1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1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B11">
        <w:rPr>
          <w:sz w:val="16"/>
          <w:szCs w:val="16"/>
        </w:rPr>
        <w:t xml:space="preserve"> </w:t>
      </w:r>
      <w:r w:rsidRPr="004C5791">
        <w:rPr>
          <w:sz w:val="16"/>
          <w:szCs w:val="16"/>
        </w:rPr>
        <w:t>= 3.5 AU yr</w:t>
      </w:r>
      <w:r w:rsidR="00940B11">
        <w:rPr>
          <w:sz w:val="16"/>
          <w:szCs w:val="16"/>
          <w:vertAlign w:val="superscript"/>
        </w:rPr>
        <w:t>−</w:t>
      </w:r>
      <w:r w:rsidRPr="004C5791">
        <w:rPr>
          <w:sz w:val="16"/>
          <w:szCs w:val="16"/>
          <w:vertAlign w:val="superscript"/>
        </w:rPr>
        <w:t>1</w:t>
      </w:r>
    </w:p>
    <w:p w14:paraId="71388F4A" w14:textId="3B24C3D1" w:rsidR="003D44F1" w:rsidRPr="004C5791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4C5791">
        <w:rPr>
          <w:sz w:val="16"/>
          <w:szCs w:val="16"/>
        </w:rPr>
        <w:tab/>
      </w:r>
      <w:r w:rsidR="00C57CC9">
        <w:rPr>
          <w:rFonts w:hint="eastAsia"/>
          <w:sz w:val="16"/>
          <w:szCs w:val="16"/>
        </w:rPr>
        <w:t>距離</w:t>
      </w:r>
      <w:r w:rsidR="00C57CC9" w:rsidRPr="00C57CC9">
        <w:rPr>
          <w:rFonts w:hint="eastAsia"/>
          <w:sz w:val="16"/>
          <w:szCs w:val="16"/>
        </w:rPr>
        <w:t>比鄰星</w:t>
      </w:r>
      <w:r w:rsidRPr="004C5791">
        <w:rPr>
          <w:i/>
          <w:sz w:val="16"/>
          <w:szCs w:val="16"/>
        </w:rPr>
        <w:t>d</w:t>
      </w:r>
      <w:r w:rsidRPr="004C5791">
        <w:rPr>
          <w:sz w:val="16"/>
          <w:szCs w:val="16"/>
        </w:rPr>
        <w:t xml:space="preserve"> = 4.2 ly = 3.97</w:t>
      </w:r>
      <w:r w:rsidR="00DD53C7">
        <w:rPr>
          <w:sz w:val="16"/>
          <w:szCs w:val="16"/>
        </w:rPr>
        <w:t xml:space="preserve"> </w:t>
      </w:r>
      <w:r w:rsidRPr="004C5791">
        <w:rPr>
          <w:sz w:val="16"/>
          <w:szCs w:val="16"/>
        </w:rPr>
        <w:t>×</w:t>
      </w:r>
      <w:r w:rsidR="00DD53C7">
        <w:rPr>
          <w:sz w:val="16"/>
          <w:szCs w:val="16"/>
        </w:rPr>
        <w:t xml:space="preserve"> </w:t>
      </w:r>
      <w:r w:rsidRPr="004C5791">
        <w:rPr>
          <w:sz w:val="16"/>
          <w:szCs w:val="16"/>
        </w:rPr>
        <w:t>10</w:t>
      </w:r>
      <w:r w:rsidRPr="004C5791">
        <w:rPr>
          <w:sz w:val="16"/>
          <w:szCs w:val="16"/>
          <w:vertAlign w:val="superscript"/>
        </w:rPr>
        <w:t>16</w:t>
      </w:r>
      <w:r w:rsidRPr="004C5791">
        <w:rPr>
          <w:sz w:val="16"/>
          <w:szCs w:val="16"/>
        </w:rPr>
        <w:t xml:space="preserve"> m = 264</w:t>
      </w:r>
      <w:r w:rsidR="00A851E3">
        <w:rPr>
          <w:sz w:val="16"/>
          <w:szCs w:val="16"/>
        </w:rPr>
        <w:t xml:space="preserve"> </w:t>
      </w:r>
      <w:r w:rsidRPr="004C5791">
        <w:rPr>
          <w:sz w:val="16"/>
          <w:szCs w:val="16"/>
        </w:rPr>
        <w:t>880 AU</w:t>
      </w:r>
    </w:p>
    <w:p w14:paraId="21DE0AD6" w14:textId="58DF2F71" w:rsidR="003D44F1" w:rsidRPr="00DC7B11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</w:pPr>
      <w:r w:rsidRPr="004C5791">
        <w:rPr>
          <w:sz w:val="16"/>
          <w:szCs w:val="16"/>
        </w:rPr>
        <w:tab/>
      </w:r>
      <w:r w:rsidR="00C57CC9">
        <w:rPr>
          <w:rFonts w:hint="eastAsia"/>
          <w:sz w:val="16"/>
          <w:szCs w:val="16"/>
        </w:rPr>
        <w:t>需時</w:t>
      </w:r>
      <w:r w:rsidRPr="004C5791">
        <w:rPr>
          <w:sz w:val="16"/>
          <w:szCs w:val="16"/>
        </w:rPr>
        <w:t xml:space="preserve"> = </w:t>
      </w:r>
      <w:r w:rsidRPr="004C5791">
        <w:rPr>
          <w:i/>
          <w:sz w:val="16"/>
          <w:szCs w:val="16"/>
        </w:rPr>
        <w:t>d</w:t>
      </w:r>
      <w:r w:rsidRPr="004C5791">
        <w:rPr>
          <w:sz w:val="16"/>
          <w:szCs w:val="16"/>
        </w:rPr>
        <w:t>/</w:t>
      </w:r>
      <w:r w:rsidRPr="004C5791">
        <w:rPr>
          <w:i/>
          <w:sz w:val="16"/>
          <w:szCs w:val="16"/>
        </w:rPr>
        <w:t>v</w:t>
      </w:r>
      <w:r w:rsidRPr="004C5791">
        <w:rPr>
          <w:sz w:val="16"/>
          <w:szCs w:val="16"/>
        </w:rPr>
        <w:t xml:space="preserve"> = 76 000</w:t>
      </w:r>
      <w:r w:rsidR="00DC7B11" w:rsidRPr="00DC7B11">
        <w:rPr>
          <w:rFonts w:hint="eastAsia"/>
          <w:sz w:val="16"/>
          <w:szCs w:val="16"/>
        </w:rPr>
        <w:t>年</w:t>
      </w:r>
    </w:p>
    <w:p w14:paraId="5E527E72" w14:textId="77777777" w:rsidR="003D44F1" w:rsidRPr="004C5791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1DC9B8ED" w14:textId="7BE531E6" w:rsidR="003D44F1" w:rsidRPr="004272E6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4272E6">
        <w:rPr>
          <w:b/>
          <w:bCs/>
          <w:sz w:val="16"/>
          <w:szCs w:val="16"/>
        </w:rPr>
        <w:t>1.2</w:t>
      </w:r>
      <w:r w:rsidRPr="004272E6">
        <w:rPr>
          <w:sz w:val="16"/>
          <w:szCs w:val="16"/>
        </w:rPr>
        <w:tab/>
      </w:r>
      <w:r w:rsidRPr="004272E6">
        <w:rPr>
          <w:sz w:val="16"/>
          <w:szCs w:val="16"/>
        </w:rPr>
        <w:sym w:font="Wingdings" w:char="F0FB"/>
      </w:r>
      <w:r w:rsidRPr="004272E6">
        <w:rPr>
          <w:sz w:val="16"/>
          <w:szCs w:val="16"/>
        </w:rPr>
        <w:t>A</w:t>
      </w:r>
      <w:r w:rsidRPr="004272E6">
        <w:rPr>
          <w:sz w:val="16"/>
          <w:szCs w:val="16"/>
        </w:rPr>
        <w:tab/>
      </w:r>
      <w:r w:rsidR="0041249E" w:rsidRPr="004272E6">
        <w:rPr>
          <w:rFonts w:hint="eastAsia"/>
          <w:sz w:val="16"/>
          <w:szCs w:val="16"/>
        </w:rPr>
        <w:t>本輪運行早已應用在</w:t>
      </w:r>
      <w:r w:rsidR="000D132F" w:rsidRPr="004272E6">
        <w:rPr>
          <w:rFonts w:hint="eastAsia"/>
          <w:sz w:val="16"/>
          <w:szCs w:val="16"/>
        </w:rPr>
        <w:t>托</w:t>
      </w:r>
      <w:r w:rsidR="00C3188F" w:rsidRPr="004272E6">
        <w:rPr>
          <w:rFonts w:hint="eastAsia"/>
          <w:sz w:val="16"/>
          <w:szCs w:val="16"/>
        </w:rPr>
        <w:t>勒密的地心模型。</w:t>
      </w:r>
    </w:p>
    <w:p w14:paraId="5EC829F2" w14:textId="7B2369DC" w:rsidR="003D44F1" w:rsidRPr="004272E6" w:rsidRDefault="00D368D3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4272E6">
        <w:rPr>
          <w:sz w:val="16"/>
          <w:szCs w:val="16"/>
        </w:rPr>
        <w:tab/>
      </w:r>
      <w:r w:rsidR="003D44F1" w:rsidRPr="004272E6">
        <w:rPr>
          <w:sz w:val="16"/>
          <w:szCs w:val="16"/>
        </w:rPr>
        <w:sym w:font="Wingdings" w:char="F0FC"/>
      </w:r>
      <w:r w:rsidR="003D44F1" w:rsidRPr="004272E6">
        <w:rPr>
          <w:sz w:val="16"/>
          <w:szCs w:val="16"/>
        </w:rPr>
        <w:t>B</w:t>
      </w:r>
      <w:r w:rsidR="003D44F1" w:rsidRPr="004272E6">
        <w:rPr>
          <w:sz w:val="16"/>
          <w:szCs w:val="16"/>
        </w:rPr>
        <w:tab/>
      </w:r>
      <w:r w:rsidR="001C2D67" w:rsidRPr="004272E6">
        <w:rPr>
          <w:rFonts w:hint="eastAsia"/>
          <w:sz w:val="16"/>
          <w:szCs w:val="16"/>
        </w:rPr>
        <w:t>哥白尼</w:t>
      </w:r>
      <w:r w:rsidR="00C814EA" w:rsidRPr="004272E6">
        <w:rPr>
          <w:rFonts w:hint="eastAsia"/>
          <w:sz w:val="16"/>
          <w:szCs w:val="16"/>
        </w:rPr>
        <w:t>認為所有行星軌到都是圓形，但事實上</w:t>
      </w:r>
      <w:r w:rsidR="00672E3D" w:rsidRPr="004272E6">
        <w:rPr>
          <w:rFonts w:hint="eastAsia"/>
          <w:sz w:val="16"/>
          <w:szCs w:val="16"/>
        </w:rPr>
        <w:t>大部份行星軌道都是</w:t>
      </w:r>
      <w:r w:rsidR="00A567AC" w:rsidRPr="004272E6">
        <w:rPr>
          <w:rFonts w:hint="eastAsia"/>
          <w:sz w:val="16"/>
          <w:szCs w:val="16"/>
        </w:rPr>
        <w:t>橢圓形，</w:t>
      </w:r>
      <w:r w:rsidR="007F0371" w:rsidRPr="004272E6">
        <w:rPr>
          <w:rFonts w:hint="eastAsia"/>
          <w:sz w:val="16"/>
          <w:szCs w:val="16"/>
        </w:rPr>
        <w:t>這影響哥白尼模型的準</w:t>
      </w:r>
      <w:r w:rsidR="00B31065">
        <w:rPr>
          <w:rFonts w:hint="eastAsia"/>
          <w:sz w:val="16"/>
          <w:szCs w:val="16"/>
        </w:rPr>
        <w:t>確</w:t>
      </w:r>
      <w:r w:rsidR="007F0371" w:rsidRPr="004272E6">
        <w:rPr>
          <w:rFonts w:hint="eastAsia"/>
          <w:sz w:val="16"/>
          <w:szCs w:val="16"/>
        </w:rPr>
        <w:t>性。</w:t>
      </w:r>
    </w:p>
    <w:p w14:paraId="3FFE1E8D" w14:textId="43D033B6" w:rsidR="003D44F1" w:rsidRPr="004272E6" w:rsidRDefault="008E03DB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4272E6">
        <w:rPr>
          <w:sz w:val="16"/>
          <w:szCs w:val="16"/>
        </w:rPr>
        <w:tab/>
      </w:r>
      <w:r w:rsidR="003D44F1" w:rsidRPr="004272E6">
        <w:rPr>
          <w:sz w:val="16"/>
          <w:szCs w:val="16"/>
        </w:rPr>
        <w:sym w:font="Wingdings" w:char="F0FB"/>
      </w:r>
      <w:r w:rsidR="003D44F1" w:rsidRPr="004272E6">
        <w:rPr>
          <w:sz w:val="16"/>
          <w:szCs w:val="16"/>
        </w:rPr>
        <w:t>C</w:t>
      </w:r>
      <w:r w:rsidR="00D368D3" w:rsidRPr="004272E6">
        <w:rPr>
          <w:sz w:val="16"/>
          <w:szCs w:val="16"/>
        </w:rPr>
        <w:tab/>
      </w:r>
      <w:r w:rsidR="004A44EA" w:rsidRPr="004272E6">
        <w:rPr>
          <w:rFonts w:hint="eastAsia"/>
          <w:sz w:val="16"/>
          <w:szCs w:val="16"/>
          <w:lang w:eastAsia="zh-HK"/>
        </w:rPr>
        <w:t>開普勒</w:t>
      </w:r>
      <w:r w:rsidR="00CD4B06">
        <w:rPr>
          <w:rFonts w:hint="eastAsia"/>
          <w:sz w:val="16"/>
          <w:szCs w:val="16"/>
          <w:lang w:eastAsia="zh-HK"/>
        </w:rPr>
        <w:t>認為</w:t>
      </w:r>
      <w:r w:rsidR="00514C69" w:rsidRPr="004272E6">
        <w:rPr>
          <w:rFonts w:hint="eastAsia"/>
          <w:sz w:val="16"/>
          <w:szCs w:val="16"/>
          <w:lang w:eastAsia="zh-HK"/>
        </w:rPr>
        <w:t>行星</w:t>
      </w:r>
      <w:r w:rsidR="00514C69" w:rsidRPr="004272E6">
        <w:rPr>
          <w:rFonts w:hint="eastAsia"/>
          <w:sz w:val="16"/>
          <w:szCs w:val="16"/>
        </w:rPr>
        <w:t>軌道是橢圓形（</w:t>
      </w:r>
      <w:r w:rsidR="00514C69" w:rsidRPr="004272E6">
        <w:rPr>
          <w:rFonts w:hint="eastAsia"/>
          <w:sz w:val="16"/>
          <w:szCs w:val="16"/>
          <w:lang w:eastAsia="zh-HK"/>
        </w:rPr>
        <w:t>開普勒第一定律</w:t>
      </w:r>
      <w:r w:rsidR="00514C69" w:rsidRPr="004272E6">
        <w:rPr>
          <w:rFonts w:hint="eastAsia"/>
          <w:sz w:val="16"/>
          <w:szCs w:val="16"/>
        </w:rPr>
        <w:t>）</w:t>
      </w:r>
      <w:r w:rsidR="00CD4B06">
        <w:rPr>
          <w:rFonts w:hint="eastAsia"/>
          <w:sz w:val="16"/>
          <w:szCs w:val="16"/>
        </w:rPr>
        <w:t>，而哥白尼認為行星軌道是圓形。</w:t>
      </w:r>
    </w:p>
    <w:p w14:paraId="12E6E7CF" w14:textId="79A15E00" w:rsidR="003D44F1" w:rsidRPr="004272E6" w:rsidRDefault="00D368D3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4272E6">
        <w:rPr>
          <w:sz w:val="16"/>
          <w:szCs w:val="16"/>
        </w:rPr>
        <w:tab/>
      </w:r>
      <w:r w:rsidR="003D44F1" w:rsidRPr="004272E6">
        <w:rPr>
          <w:sz w:val="16"/>
          <w:szCs w:val="16"/>
        </w:rPr>
        <w:sym w:font="Wingdings" w:char="F0FB"/>
      </w:r>
      <w:r w:rsidR="003D44F1" w:rsidRPr="004272E6">
        <w:rPr>
          <w:sz w:val="16"/>
          <w:szCs w:val="16"/>
        </w:rPr>
        <w:t>D</w:t>
      </w:r>
      <w:r w:rsidR="003D44F1" w:rsidRPr="004272E6">
        <w:rPr>
          <w:sz w:val="16"/>
          <w:szCs w:val="16"/>
        </w:rPr>
        <w:tab/>
      </w:r>
      <w:r w:rsidR="003657DC" w:rsidRPr="004272E6">
        <w:rPr>
          <w:rFonts w:hint="eastAsia"/>
          <w:sz w:val="16"/>
          <w:szCs w:val="16"/>
        </w:rPr>
        <w:t>從行星間的相對運動，日心模型可以</w:t>
      </w:r>
      <w:r w:rsidR="004272E6" w:rsidRPr="004272E6">
        <w:rPr>
          <w:rFonts w:hint="eastAsia"/>
          <w:sz w:val="16"/>
          <w:szCs w:val="16"/>
        </w:rPr>
        <w:t>解釋</w:t>
      </w:r>
      <w:r w:rsidR="0005607D" w:rsidRPr="004272E6">
        <w:rPr>
          <w:rFonts w:hint="eastAsia"/>
          <w:sz w:val="16"/>
          <w:szCs w:val="16"/>
        </w:rPr>
        <w:t>逆行運動</w:t>
      </w:r>
      <w:r w:rsidR="004272E6" w:rsidRPr="004272E6">
        <w:rPr>
          <w:rFonts w:hint="eastAsia"/>
          <w:sz w:val="16"/>
          <w:szCs w:val="16"/>
        </w:rPr>
        <w:t>。</w:t>
      </w:r>
    </w:p>
    <w:p w14:paraId="3F57A8D8" w14:textId="77777777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  <w:lang w:val="en-HK"/>
        </w:rPr>
      </w:pPr>
    </w:p>
    <w:p w14:paraId="20F54C99" w14:textId="3B65E62F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843FE">
        <w:rPr>
          <w:b/>
          <w:sz w:val="16"/>
          <w:szCs w:val="16"/>
        </w:rPr>
        <w:t>1.3</w:t>
      </w:r>
      <w:r w:rsidRPr="001843FE">
        <w:rPr>
          <w:sz w:val="16"/>
          <w:szCs w:val="16"/>
        </w:rPr>
        <w:tab/>
      </w:r>
      <w:r w:rsidR="00556E07" w:rsidRPr="00556E07">
        <w:rPr>
          <w:noProof/>
          <w:position w:val="-8"/>
          <w:sz w:val="16"/>
          <w:szCs w:val="16"/>
        </w:rPr>
        <w:drawing>
          <wp:inline distT="0" distB="0" distL="0" distR="0" wp14:anchorId="4F3C6BB8" wp14:editId="5BFD5918">
            <wp:extent cx="1185674" cy="204216"/>
            <wp:effectExtent l="0" t="0" r="0" b="5715"/>
            <wp:docPr id="26" name="圖片 26" descr="  %FontSize=8&#10;%TeXFontSize=8&#10;\documentclass{article}&#10;\pagestyle{empty}\endofdump&#10;\begin{document}&#10;\[&#10;a_P = \frac{48.9+29.7}{2}=&#10;{39.3}\, \text{AU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  %FontSize=8&#10;%TeXFontSize=8&#10;\documentclass{article}&#10;\pagestyle{empty}\endofdump&#10;\begin{document}&#10;\[&#10;a_P = \frac{48.9+29.7}{2}=&#10;{39.3}\, \text{AU}&#10;\]&#10;\end{document}"/>
                    <pic:cNvPicPr/>
                  </pic:nvPicPr>
                  <pic:blipFill>
                    <a:blip r:embed="rId1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67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85328" w14:textId="350C403A" w:rsidR="003D44F1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843FE">
        <w:rPr>
          <w:sz w:val="16"/>
          <w:szCs w:val="16"/>
        </w:rPr>
        <w:tab/>
      </w:r>
      <w:r w:rsidR="004272E6">
        <w:rPr>
          <w:rFonts w:hint="eastAsia"/>
          <w:sz w:val="16"/>
          <w:szCs w:val="16"/>
        </w:rPr>
        <w:t>根據</w:t>
      </w:r>
      <w:r w:rsidR="004272E6" w:rsidRPr="004272E6">
        <w:rPr>
          <w:rFonts w:hint="eastAsia"/>
          <w:sz w:val="16"/>
          <w:szCs w:val="16"/>
          <w:lang w:eastAsia="zh-HK"/>
        </w:rPr>
        <w:t>開普勒第一定律</w:t>
      </w:r>
      <w:r w:rsidR="004272E6">
        <w:rPr>
          <w:rFonts w:hint="eastAsia"/>
          <w:sz w:val="16"/>
          <w:szCs w:val="16"/>
          <w:lang w:eastAsia="zh-HK"/>
        </w:rPr>
        <w:t>，</w:t>
      </w:r>
      <w:r w:rsidR="00556E07" w:rsidRPr="00556E07">
        <w:rPr>
          <w:noProof/>
          <w:position w:val="-12"/>
          <w:sz w:val="16"/>
          <w:szCs w:val="16"/>
        </w:rPr>
        <w:drawing>
          <wp:inline distT="0" distB="0" distL="0" distR="0" wp14:anchorId="3208B661" wp14:editId="134981C1">
            <wp:extent cx="1578867" cy="225552"/>
            <wp:effectExtent l="0" t="0" r="2540" b="3175"/>
            <wp:docPr id="15" name="圖片 15" descr="  %FontSize=8&#10;%TeXFontSize=8&#10;\documentclass{article}&#10;\pagestyle{empty}\endofdump&#10;\begin{document}&#10;\[&#10;(\frac{a_P}{a_E})^3=(\frac{T_P}{T_E})^2\implies(\frac{39.3}{1})^3=(\frac{T_P}{1})^2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  %FontSize=8&#10;%TeXFontSize=8&#10;\documentclass{article}&#10;\pagestyle{empty}\endofdump&#10;\begin{document}&#10;\[&#10;(\frac{a_P}{a_E})^3=(\frac{T_P}{T_E})^2\implies(\frac{39.3}{1})^3=(\frac{T_P}{1})^2&#10;\]&#10;\end{document}"/>
                    <pic:cNvPicPr/>
                  </pic:nvPicPr>
                  <pic:blipFill>
                    <a:blip r:embed="rId13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867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64D">
        <w:rPr>
          <w:sz w:val="16"/>
          <w:szCs w:val="16"/>
        </w:rPr>
        <w:t xml:space="preserve">  </w:t>
      </w:r>
      <w:r w:rsidR="0061564D">
        <w:rPr>
          <w:rFonts w:ascii="Cambria Math" w:hAnsi="Cambria Math" w:cs="Cambria Math"/>
          <w:sz w:val="16"/>
          <w:szCs w:val="16"/>
        </w:rPr>
        <w:t>⇒</w:t>
      </w:r>
      <w:r w:rsidR="0061564D">
        <w:rPr>
          <w:sz w:val="16"/>
          <w:szCs w:val="16"/>
        </w:rPr>
        <w:t xml:space="preserve">  </w:t>
      </w:r>
      <w:r w:rsidRPr="001843FE">
        <w:rPr>
          <w:i/>
          <w:sz w:val="16"/>
          <w:szCs w:val="16"/>
        </w:rPr>
        <w:t>T</w:t>
      </w:r>
      <w:r w:rsidRPr="00FA313D">
        <w:rPr>
          <w:i/>
          <w:iCs/>
          <w:sz w:val="16"/>
          <w:szCs w:val="16"/>
          <w:vertAlign w:val="subscript"/>
        </w:rPr>
        <w:t>P</w:t>
      </w:r>
      <w:r w:rsidRPr="001843FE">
        <w:rPr>
          <w:sz w:val="16"/>
          <w:szCs w:val="16"/>
        </w:rPr>
        <w:t xml:space="preserve"> = 246</w:t>
      </w:r>
      <w:r w:rsidR="0061564D">
        <w:rPr>
          <w:rFonts w:hint="eastAsia"/>
          <w:sz w:val="16"/>
          <w:szCs w:val="16"/>
        </w:rPr>
        <w:t>年</w:t>
      </w:r>
    </w:p>
    <w:p w14:paraId="71EB33F8" w14:textId="77777777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  <w:lang w:val="en-HK"/>
        </w:rPr>
      </w:pPr>
    </w:p>
    <w:p w14:paraId="67359678" w14:textId="08881A7B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843FE">
        <w:rPr>
          <w:b/>
          <w:sz w:val="16"/>
          <w:szCs w:val="16"/>
        </w:rPr>
        <w:t>1</w:t>
      </w:r>
      <w:r w:rsidRPr="001843FE">
        <w:rPr>
          <w:rFonts w:hint="eastAsia"/>
          <w:b/>
          <w:sz w:val="16"/>
          <w:szCs w:val="16"/>
        </w:rPr>
        <w:t>.</w:t>
      </w:r>
      <w:r w:rsidRPr="001843FE">
        <w:rPr>
          <w:b/>
          <w:sz w:val="16"/>
          <w:szCs w:val="16"/>
        </w:rPr>
        <w:t>4</w:t>
      </w:r>
      <w:r w:rsidRPr="001843FE">
        <w:rPr>
          <w:sz w:val="16"/>
          <w:szCs w:val="16"/>
        </w:rPr>
        <w:tab/>
      </w:r>
      <w:r w:rsidR="0090316C">
        <w:rPr>
          <w:rFonts w:hint="eastAsia"/>
          <w:sz w:val="16"/>
          <w:szCs w:val="16"/>
        </w:rPr>
        <w:t>根據能量</w:t>
      </w:r>
      <w:r w:rsidR="00B31065" w:rsidRPr="00B31065">
        <w:rPr>
          <w:rFonts w:hint="eastAsia"/>
          <w:sz w:val="16"/>
          <w:szCs w:val="16"/>
        </w:rPr>
        <w:t>守恆</w:t>
      </w:r>
      <w:r w:rsidR="00D10981">
        <w:rPr>
          <w:rFonts w:hint="eastAsia"/>
          <w:sz w:val="16"/>
          <w:szCs w:val="16"/>
        </w:rPr>
        <w:t>，</w:t>
      </w:r>
    </w:p>
    <w:p w14:paraId="0DDA70A8" w14:textId="05158A37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843FE">
        <w:rPr>
          <w:sz w:val="16"/>
          <w:szCs w:val="16"/>
        </w:rPr>
        <w:tab/>
      </w:r>
      <w:r w:rsidR="00D10981">
        <w:rPr>
          <w:rFonts w:hint="eastAsia"/>
          <w:sz w:val="16"/>
          <w:szCs w:val="16"/>
        </w:rPr>
        <w:t>總機械能</w:t>
      </w:r>
      <w:r w:rsidR="00556E07">
        <w:rPr>
          <w:rFonts w:hint="eastAsia"/>
          <w:sz w:val="16"/>
          <w:szCs w:val="16"/>
        </w:rPr>
        <w:t xml:space="preserve"> </w:t>
      </w:r>
      <w:r w:rsidR="001F4772" w:rsidRPr="008233E6">
        <w:rPr>
          <w:noProof/>
          <w:position w:val="-12"/>
          <w:sz w:val="16"/>
          <w:szCs w:val="16"/>
        </w:rPr>
        <w:drawing>
          <wp:inline distT="0" distB="0" distL="0" distR="0" wp14:anchorId="136C94C3" wp14:editId="4793AFCA">
            <wp:extent cx="1956820" cy="207264"/>
            <wp:effectExtent l="0" t="0" r="5715" b="2540"/>
            <wp:docPr id="22" name="圖片 22" descr="  %FontSize=8&#10;%TeXFontSize=8&#10;\documentclass{article}&#10;\pagestyle{empty}\endofdump&#10;\begin{document}&#10;\[&#10;=-{\frac{GMm}{4R}}+K=-{\frac{GMm}{3R}+2K} \implies K=\frac{GMm}{12R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  %FontSize=8&#10;%TeXFontSize=8&#10;\documentclass{article}&#10;\pagestyle{empty}\endofdump&#10;\begin{document}&#10;\[&#10;=-{\frac{GMm}{4R}}+K=-{\frac{GMm}{3R}+2K} \implies K=\frac{GMm}{12R}&#10;\]&#10;\end{document}"/>
                    <pic:cNvPicPr/>
                  </pic:nvPicPr>
                  <pic:blipFill>
                    <a:blip r:embed="rId14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A890" w14:textId="26641A34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843FE">
        <w:rPr>
          <w:sz w:val="16"/>
          <w:szCs w:val="16"/>
        </w:rPr>
        <w:tab/>
      </w:r>
      <w:r w:rsidR="00D10981">
        <w:rPr>
          <w:rFonts w:hint="eastAsia"/>
          <w:sz w:val="16"/>
          <w:szCs w:val="16"/>
        </w:rPr>
        <w:t>總機械能</w:t>
      </w:r>
      <w:r w:rsidR="00556E07">
        <w:rPr>
          <w:rFonts w:hint="eastAsia"/>
          <w:sz w:val="16"/>
          <w:szCs w:val="16"/>
        </w:rPr>
        <w:t xml:space="preserve"> </w:t>
      </w:r>
      <w:r w:rsidR="00551109" w:rsidRPr="008233E6">
        <w:rPr>
          <w:noProof/>
          <w:position w:val="-10"/>
          <w:sz w:val="16"/>
          <w:szCs w:val="16"/>
        </w:rPr>
        <w:drawing>
          <wp:inline distT="0" distB="0" distL="0" distR="0" wp14:anchorId="404DE299" wp14:editId="06FAE745">
            <wp:extent cx="1411227" cy="207264"/>
            <wp:effectExtent l="0" t="0" r="0" b="2540"/>
            <wp:docPr id="23" name="圖片 23" descr="  %FontSize=8&#10;%TeXFontSize=8&#10;\documentclass{article}&#10;\pagestyle{empty}\endofdump&#10;\begin{document}&#10;\[&#10;=-{\frac{GMm}{4R}}+K=-3K+K=-2K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  %FontSize=8&#10;%TeXFontSize=8&#10;\documentclass{article}&#10;\pagestyle{empty}\endofdump&#10;\begin{document}&#10;\[&#10;=-{\frac{GMm}{4R}}+K=-3K+K=-2K&#10;\]&#10;\end{document}"/>
                    <pic:cNvPicPr/>
                  </pic:nvPicPr>
                  <pic:blipFill>
                    <a:blip r:embed="rId1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27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1B2F3" w14:textId="77777777" w:rsidR="00631F11" w:rsidRPr="001843FE" w:rsidRDefault="003D44F1" w:rsidP="00631F11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843FE">
        <w:rPr>
          <w:sz w:val="16"/>
          <w:szCs w:val="16"/>
        </w:rPr>
        <w:tab/>
      </w:r>
      <w:r w:rsidR="00D10981">
        <w:rPr>
          <w:rFonts w:hint="eastAsia"/>
          <w:sz w:val="16"/>
          <w:szCs w:val="16"/>
        </w:rPr>
        <w:t>撞擊表面時，</w:t>
      </w:r>
      <w:r w:rsidR="00631F11" w:rsidRPr="001843FE">
        <w:rPr>
          <w:sz w:val="16"/>
          <w:szCs w:val="16"/>
        </w:rPr>
        <w:tab/>
      </w:r>
      <w:r w:rsidR="00631F11" w:rsidRPr="008233E6">
        <w:rPr>
          <w:noProof/>
          <w:position w:val="-12"/>
          <w:sz w:val="16"/>
          <w:szCs w:val="16"/>
        </w:rPr>
        <w:drawing>
          <wp:inline distT="0" distB="0" distL="0" distR="0" wp14:anchorId="088B05FC" wp14:editId="587159B4">
            <wp:extent cx="862586" cy="207264"/>
            <wp:effectExtent l="0" t="0" r="0" b="2540"/>
            <wp:docPr id="32" name="圖片 32" descr="  %FontSize=8&#10;%TeXFontSize=8&#10;\documentclass{article}&#10;\pagestyle{empty}\endofdump&#10;\begin{document}&#10;\[&#10;-{\frac{GMm}{R}}+K'=-2K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  %FontSize=8&#10;%TeXFontSize=8&#10;\documentclass{article}&#10;\pagestyle{empty}\endofdump&#10;\begin{document}&#10;\[&#10;-{\frac{GMm}{R}}+K'=-2K&#10;\]&#10;\end{document}"/>
                    <pic:cNvPicPr/>
                  </pic:nvPicPr>
                  <pic:blipFill>
                    <a:blip r:embed="rId1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F11">
        <w:rPr>
          <w:sz w:val="16"/>
          <w:szCs w:val="16"/>
        </w:rPr>
        <w:t xml:space="preserve">  </w:t>
      </w:r>
      <w:r w:rsidR="00631F11">
        <w:rPr>
          <w:rFonts w:ascii="Cambria Math" w:hAnsi="Cambria Math" w:cs="Cambria Math"/>
          <w:sz w:val="16"/>
          <w:szCs w:val="16"/>
        </w:rPr>
        <w:t>⇒</w:t>
      </w:r>
      <w:r w:rsidR="00631F11">
        <w:rPr>
          <w:sz w:val="16"/>
          <w:szCs w:val="16"/>
        </w:rPr>
        <w:t xml:space="preserve">  −</w:t>
      </w:r>
      <w:r w:rsidR="00631F11" w:rsidRPr="001843FE">
        <w:rPr>
          <w:sz w:val="16"/>
          <w:szCs w:val="16"/>
        </w:rPr>
        <w:t>12</w:t>
      </w:r>
      <w:r w:rsidR="00631F11" w:rsidRPr="001843FE">
        <w:rPr>
          <w:i/>
          <w:sz w:val="16"/>
          <w:szCs w:val="16"/>
        </w:rPr>
        <w:t xml:space="preserve">K + </w:t>
      </w:r>
      <w:r w:rsidR="00631F11" w:rsidRPr="00A66EEB">
        <w:rPr>
          <w:i/>
          <w:sz w:val="16"/>
          <w:szCs w:val="16"/>
        </w:rPr>
        <w:t>K'</w:t>
      </w:r>
      <w:r w:rsidR="00631F11">
        <w:rPr>
          <w:iCs/>
          <w:sz w:val="16"/>
          <w:szCs w:val="16"/>
        </w:rPr>
        <w:t xml:space="preserve"> </w:t>
      </w:r>
      <w:r w:rsidR="00631F11" w:rsidRPr="001843FE">
        <w:rPr>
          <w:i/>
          <w:sz w:val="16"/>
          <w:szCs w:val="16"/>
        </w:rPr>
        <w:t xml:space="preserve">= </w:t>
      </w:r>
      <w:r w:rsidR="00631F11" w:rsidRPr="00314561">
        <w:rPr>
          <w:iCs/>
          <w:sz w:val="16"/>
          <w:szCs w:val="16"/>
        </w:rPr>
        <w:t>−2</w:t>
      </w:r>
      <w:r w:rsidR="00631F11" w:rsidRPr="001843FE">
        <w:rPr>
          <w:i/>
          <w:sz w:val="16"/>
          <w:szCs w:val="16"/>
        </w:rPr>
        <w:t>K</w:t>
      </w:r>
      <w:r w:rsidR="00631F11">
        <w:rPr>
          <w:sz w:val="16"/>
          <w:szCs w:val="16"/>
        </w:rPr>
        <w:t xml:space="preserve">  </w:t>
      </w:r>
      <w:r w:rsidR="00631F11">
        <w:rPr>
          <w:rFonts w:ascii="Cambria Math" w:hAnsi="Cambria Math" w:cs="Cambria Math"/>
          <w:sz w:val="16"/>
          <w:szCs w:val="16"/>
        </w:rPr>
        <w:t>⇒</w:t>
      </w:r>
      <w:r w:rsidR="00631F11">
        <w:rPr>
          <w:sz w:val="16"/>
          <w:szCs w:val="16"/>
        </w:rPr>
        <w:t xml:space="preserve">  </w:t>
      </w:r>
      <w:r w:rsidR="00631F11" w:rsidRPr="00A66EEB">
        <w:rPr>
          <w:i/>
          <w:sz w:val="16"/>
          <w:szCs w:val="16"/>
        </w:rPr>
        <w:t>K'</w:t>
      </w:r>
      <w:r w:rsidR="00631F11" w:rsidRPr="008233E6">
        <w:rPr>
          <w:i/>
          <w:sz w:val="16"/>
          <w:szCs w:val="16"/>
        </w:rPr>
        <w:t xml:space="preserve"> </w:t>
      </w:r>
      <w:r w:rsidR="00631F11" w:rsidRPr="001843FE">
        <w:rPr>
          <w:i/>
          <w:sz w:val="16"/>
          <w:szCs w:val="16"/>
        </w:rPr>
        <w:t xml:space="preserve">= </w:t>
      </w:r>
      <w:r w:rsidR="00631F11" w:rsidRPr="001843FE">
        <w:rPr>
          <w:sz w:val="16"/>
          <w:szCs w:val="16"/>
        </w:rPr>
        <w:t>10</w:t>
      </w:r>
      <w:r w:rsidR="00631F11" w:rsidRPr="00314561">
        <w:rPr>
          <w:i/>
          <w:iCs/>
          <w:sz w:val="16"/>
          <w:szCs w:val="16"/>
        </w:rPr>
        <w:t>K</w:t>
      </w:r>
    </w:p>
    <w:p w14:paraId="6D8C2F3A" w14:textId="6DDB1394" w:rsidR="003D44F1" w:rsidRPr="00612637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  <w:lang w:val="en-HK"/>
        </w:rPr>
      </w:pPr>
    </w:p>
    <w:p w14:paraId="35FCA447" w14:textId="71709367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843FE">
        <w:rPr>
          <w:b/>
          <w:sz w:val="16"/>
          <w:szCs w:val="16"/>
        </w:rPr>
        <w:t>1</w:t>
      </w:r>
      <w:r w:rsidRPr="001843FE">
        <w:rPr>
          <w:rFonts w:hint="eastAsia"/>
          <w:b/>
          <w:sz w:val="16"/>
          <w:szCs w:val="16"/>
        </w:rPr>
        <w:t>.5</w:t>
      </w:r>
      <w:r w:rsidRPr="001843FE">
        <w:rPr>
          <w:sz w:val="16"/>
          <w:szCs w:val="16"/>
        </w:rPr>
        <w:tab/>
      </w:r>
      <w:r w:rsidRPr="001843FE">
        <w:rPr>
          <w:sz w:val="16"/>
          <w:szCs w:val="16"/>
        </w:rPr>
        <w:sym w:font="Wingdings" w:char="F0FC"/>
      </w:r>
      <w:r w:rsidRPr="001843FE">
        <w:rPr>
          <w:sz w:val="16"/>
          <w:szCs w:val="16"/>
        </w:rPr>
        <w:t>A</w:t>
      </w:r>
      <w:r w:rsidR="00B63C42">
        <w:rPr>
          <w:sz w:val="16"/>
          <w:szCs w:val="16"/>
        </w:rPr>
        <w:tab/>
      </w:r>
      <w:r w:rsidRPr="001843FE">
        <w:rPr>
          <w:i/>
          <w:sz w:val="16"/>
          <w:szCs w:val="16"/>
        </w:rPr>
        <w:t>m</w:t>
      </w:r>
      <w:r w:rsidRPr="001843FE">
        <w:rPr>
          <w:i/>
          <w:sz w:val="16"/>
          <w:szCs w:val="16"/>
          <w:vertAlign w:val="subscript"/>
        </w:rPr>
        <w:t>P</w:t>
      </w:r>
      <w:r w:rsidRPr="001843FE">
        <w:rPr>
          <w:sz w:val="16"/>
          <w:szCs w:val="16"/>
        </w:rPr>
        <w:t xml:space="preserve"> &gt; </w:t>
      </w:r>
      <w:r w:rsidRPr="001843FE">
        <w:rPr>
          <w:i/>
          <w:sz w:val="16"/>
          <w:szCs w:val="16"/>
        </w:rPr>
        <w:t>M</w:t>
      </w:r>
      <w:r w:rsidRPr="001843FE">
        <w:rPr>
          <w:i/>
          <w:sz w:val="16"/>
          <w:szCs w:val="16"/>
          <w:vertAlign w:val="subscript"/>
        </w:rPr>
        <w:t>P</w:t>
      </w:r>
      <w:r w:rsidR="00FC1917" w:rsidRPr="001843FE">
        <w:rPr>
          <w:i/>
          <w:sz w:val="16"/>
          <w:szCs w:val="16"/>
        </w:rPr>
        <w:t xml:space="preserve"> </w:t>
      </w:r>
      <w:r w:rsidR="00FC1917">
        <w:rPr>
          <w:sz w:val="16"/>
          <w:szCs w:val="16"/>
        </w:rPr>
        <w:t xml:space="preserve"> </w:t>
      </w:r>
      <w:r w:rsidR="00FC1917">
        <w:rPr>
          <w:rFonts w:ascii="Cambria Math" w:hAnsi="Cambria Math" w:cs="Cambria Math"/>
          <w:sz w:val="16"/>
          <w:szCs w:val="16"/>
        </w:rPr>
        <w:t>⇒</w:t>
      </w:r>
      <w:r w:rsidR="00FC1917">
        <w:rPr>
          <w:sz w:val="16"/>
          <w:szCs w:val="16"/>
        </w:rPr>
        <w:t xml:space="preserve">  </w:t>
      </w:r>
      <w:r w:rsidRPr="001843FE">
        <w:rPr>
          <w:i/>
          <w:sz w:val="16"/>
          <w:szCs w:val="16"/>
        </w:rPr>
        <w:t>P</w:t>
      </w:r>
      <w:r w:rsidR="00AA1F25">
        <w:rPr>
          <w:rFonts w:hint="eastAsia"/>
          <w:sz w:val="16"/>
          <w:szCs w:val="16"/>
        </w:rPr>
        <w:t>距我們</w:t>
      </w:r>
      <w:r w:rsidRPr="001843FE">
        <w:rPr>
          <w:sz w:val="16"/>
          <w:szCs w:val="16"/>
        </w:rPr>
        <w:t>10 pc</w:t>
      </w:r>
      <w:r w:rsidR="00AA1F25">
        <w:rPr>
          <w:rFonts w:hint="eastAsia"/>
          <w:sz w:val="16"/>
          <w:szCs w:val="16"/>
        </w:rPr>
        <w:t>以外。</w:t>
      </w:r>
    </w:p>
    <w:p w14:paraId="38371A53" w14:textId="6D1966B6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843FE">
        <w:rPr>
          <w:sz w:val="16"/>
          <w:szCs w:val="16"/>
        </w:rPr>
        <w:tab/>
      </w:r>
      <w:r w:rsidR="00B63C42">
        <w:rPr>
          <w:sz w:val="16"/>
          <w:szCs w:val="16"/>
        </w:rPr>
        <w:tab/>
      </w:r>
      <w:r w:rsidRPr="001843FE">
        <w:rPr>
          <w:i/>
          <w:sz w:val="16"/>
          <w:szCs w:val="16"/>
        </w:rPr>
        <w:t>m</w:t>
      </w:r>
      <w:r w:rsidRPr="001843FE">
        <w:rPr>
          <w:i/>
          <w:sz w:val="16"/>
          <w:szCs w:val="16"/>
          <w:vertAlign w:val="subscript"/>
        </w:rPr>
        <w:t>Q</w:t>
      </w:r>
      <w:r w:rsidRPr="001843FE">
        <w:rPr>
          <w:sz w:val="16"/>
          <w:szCs w:val="16"/>
        </w:rPr>
        <w:t xml:space="preserve"> </w:t>
      </w:r>
      <w:r w:rsidR="00CD4B06">
        <w:rPr>
          <w:sz w:val="16"/>
          <w:szCs w:val="16"/>
        </w:rPr>
        <w:t>&lt;</w:t>
      </w:r>
      <w:r w:rsidRPr="001843FE">
        <w:rPr>
          <w:sz w:val="16"/>
          <w:szCs w:val="16"/>
        </w:rPr>
        <w:t xml:space="preserve"> </w:t>
      </w:r>
      <w:r w:rsidRPr="001843FE">
        <w:rPr>
          <w:i/>
          <w:sz w:val="16"/>
          <w:szCs w:val="16"/>
        </w:rPr>
        <w:t>M</w:t>
      </w:r>
      <w:r w:rsidRPr="001843FE">
        <w:rPr>
          <w:i/>
          <w:sz w:val="16"/>
          <w:szCs w:val="16"/>
          <w:vertAlign w:val="subscript"/>
        </w:rPr>
        <w:t>Q</w:t>
      </w:r>
      <w:r w:rsidR="00FC1917" w:rsidRPr="001843FE">
        <w:rPr>
          <w:i/>
          <w:sz w:val="16"/>
          <w:szCs w:val="16"/>
        </w:rPr>
        <w:t xml:space="preserve"> </w:t>
      </w:r>
      <w:r w:rsidR="00FC1917">
        <w:rPr>
          <w:sz w:val="16"/>
          <w:szCs w:val="16"/>
        </w:rPr>
        <w:t xml:space="preserve"> </w:t>
      </w:r>
      <w:r w:rsidR="00FC1917">
        <w:rPr>
          <w:rFonts w:ascii="Cambria Math" w:hAnsi="Cambria Math" w:cs="Cambria Math"/>
          <w:sz w:val="16"/>
          <w:szCs w:val="16"/>
        </w:rPr>
        <w:t>⇒</w:t>
      </w:r>
      <w:r w:rsidR="00FC1917">
        <w:rPr>
          <w:sz w:val="16"/>
          <w:szCs w:val="16"/>
        </w:rPr>
        <w:t xml:space="preserve">  </w:t>
      </w:r>
      <w:r w:rsidRPr="001843FE">
        <w:rPr>
          <w:i/>
          <w:sz w:val="16"/>
          <w:szCs w:val="16"/>
        </w:rPr>
        <w:t>Q</w:t>
      </w:r>
      <w:r w:rsidR="00AA1F25">
        <w:rPr>
          <w:rFonts w:hint="eastAsia"/>
          <w:sz w:val="16"/>
          <w:szCs w:val="16"/>
        </w:rPr>
        <w:t>距我們</w:t>
      </w:r>
      <w:r w:rsidR="00AA1F25" w:rsidRPr="001843FE">
        <w:rPr>
          <w:sz w:val="16"/>
          <w:szCs w:val="16"/>
        </w:rPr>
        <w:t>10 pc</w:t>
      </w:r>
      <w:r w:rsidR="00AA1F25">
        <w:rPr>
          <w:rFonts w:hint="eastAsia"/>
          <w:sz w:val="16"/>
          <w:szCs w:val="16"/>
        </w:rPr>
        <w:t>以內。</w:t>
      </w:r>
    </w:p>
    <w:p w14:paraId="34F9B686" w14:textId="04F4E4EF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>
        <w:rPr>
          <w:sz w:val="16"/>
          <w:szCs w:val="16"/>
        </w:rPr>
        <w:tab/>
      </w:r>
      <w:r w:rsidRPr="001843FE">
        <w:rPr>
          <w:sz w:val="16"/>
          <w:szCs w:val="16"/>
        </w:rPr>
        <w:sym w:font="Wingdings" w:char="F0FB"/>
      </w:r>
      <w:r w:rsidRPr="001843FE">
        <w:rPr>
          <w:sz w:val="16"/>
          <w:szCs w:val="16"/>
        </w:rPr>
        <w:t xml:space="preserve"> B</w:t>
      </w:r>
      <w:r w:rsidR="00B63C42">
        <w:rPr>
          <w:sz w:val="16"/>
          <w:szCs w:val="16"/>
        </w:rPr>
        <w:tab/>
      </w:r>
      <w:r w:rsidRPr="001843FE">
        <w:rPr>
          <w:i/>
          <w:sz w:val="16"/>
          <w:szCs w:val="16"/>
        </w:rPr>
        <w:t>m</w:t>
      </w:r>
      <w:r w:rsidRPr="001843FE">
        <w:rPr>
          <w:i/>
          <w:sz w:val="16"/>
          <w:szCs w:val="16"/>
          <w:vertAlign w:val="subscript"/>
        </w:rPr>
        <w:t>P</w:t>
      </w:r>
      <w:r w:rsidRPr="001843FE">
        <w:rPr>
          <w:i/>
          <w:sz w:val="16"/>
          <w:szCs w:val="16"/>
        </w:rPr>
        <w:t xml:space="preserve"> </w:t>
      </w:r>
      <w:r w:rsidRPr="001843FE">
        <w:rPr>
          <w:sz w:val="16"/>
          <w:szCs w:val="16"/>
        </w:rPr>
        <w:t xml:space="preserve">&gt; </w:t>
      </w:r>
      <w:r w:rsidRPr="001843FE">
        <w:rPr>
          <w:i/>
          <w:sz w:val="16"/>
          <w:szCs w:val="16"/>
        </w:rPr>
        <w:t>m</w:t>
      </w:r>
      <w:r w:rsidRPr="001843FE">
        <w:rPr>
          <w:i/>
          <w:sz w:val="16"/>
          <w:szCs w:val="16"/>
          <w:vertAlign w:val="subscript"/>
        </w:rPr>
        <w:t>Q</w:t>
      </w:r>
      <w:r w:rsidR="00FC1917" w:rsidRPr="001843FE">
        <w:rPr>
          <w:i/>
          <w:sz w:val="16"/>
          <w:szCs w:val="16"/>
        </w:rPr>
        <w:t xml:space="preserve"> </w:t>
      </w:r>
      <w:r w:rsidR="00FC1917">
        <w:rPr>
          <w:sz w:val="16"/>
          <w:szCs w:val="16"/>
        </w:rPr>
        <w:t xml:space="preserve"> </w:t>
      </w:r>
      <w:r w:rsidR="00FC1917">
        <w:rPr>
          <w:rFonts w:ascii="Cambria Math" w:hAnsi="Cambria Math" w:cs="Cambria Math"/>
          <w:sz w:val="16"/>
          <w:szCs w:val="16"/>
        </w:rPr>
        <w:t>⇒</w:t>
      </w:r>
      <w:r w:rsidR="00FC1917">
        <w:rPr>
          <w:sz w:val="16"/>
          <w:szCs w:val="16"/>
        </w:rPr>
        <w:t xml:space="preserve">  </w:t>
      </w:r>
      <w:r w:rsidR="00AA1F25">
        <w:rPr>
          <w:sz w:val="16"/>
          <w:szCs w:val="16"/>
        </w:rPr>
        <w:t xml:space="preserve"> </w:t>
      </w:r>
      <w:r w:rsidRPr="001843FE">
        <w:rPr>
          <w:i/>
          <w:sz w:val="16"/>
          <w:szCs w:val="16"/>
        </w:rPr>
        <w:t>Q</w:t>
      </w:r>
      <w:r w:rsidR="00AA1F25">
        <w:rPr>
          <w:rFonts w:hint="eastAsia"/>
          <w:sz w:val="16"/>
          <w:szCs w:val="16"/>
        </w:rPr>
        <w:t>看上去較亮。</w:t>
      </w:r>
    </w:p>
    <w:p w14:paraId="6ADBFA62" w14:textId="41FF5108" w:rsidR="003D44F1" w:rsidRPr="001843FE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>
        <w:rPr>
          <w:sz w:val="16"/>
          <w:szCs w:val="16"/>
        </w:rPr>
        <w:tab/>
      </w:r>
      <w:r w:rsidRPr="001843FE">
        <w:rPr>
          <w:sz w:val="16"/>
          <w:szCs w:val="16"/>
        </w:rPr>
        <w:sym w:font="Wingdings" w:char="F0FB"/>
      </w:r>
      <w:r w:rsidRPr="001843FE">
        <w:rPr>
          <w:sz w:val="16"/>
          <w:szCs w:val="16"/>
        </w:rPr>
        <w:t xml:space="preserve"> C</w:t>
      </w:r>
      <w:r w:rsidR="00B63C42">
        <w:rPr>
          <w:sz w:val="16"/>
          <w:szCs w:val="16"/>
        </w:rPr>
        <w:tab/>
      </w:r>
      <w:r w:rsidR="00640F5A">
        <w:rPr>
          <w:rFonts w:hint="eastAsia"/>
          <w:sz w:val="16"/>
          <w:szCs w:val="16"/>
        </w:rPr>
        <w:t>根據</w:t>
      </w:r>
      <w:r w:rsidR="00640F5A" w:rsidRPr="00640F5A">
        <w:rPr>
          <w:rFonts w:hint="eastAsia"/>
          <w:sz w:val="16"/>
          <w:szCs w:val="16"/>
        </w:rPr>
        <w:t>斯特藩定律</w:t>
      </w:r>
      <w:r w:rsidR="00AB3847">
        <w:rPr>
          <w:rFonts w:hint="eastAsia"/>
          <w:sz w:val="16"/>
          <w:szCs w:val="16"/>
        </w:rPr>
        <w:t>，</w:t>
      </w:r>
      <w:r w:rsidRPr="001843FE">
        <w:rPr>
          <w:i/>
          <w:sz w:val="16"/>
          <w:szCs w:val="16"/>
        </w:rPr>
        <w:t>L</w:t>
      </w:r>
      <w:r w:rsidRPr="001843FE">
        <w:rPr>
          <w:sz w:val="16"/>
          <w:szCs w:val="16"/>
        </w:rPr>
        <w:t xml:space="preserve"> = 4</w:t>
      </w:r>
      <w:r w:rsidRPr="001843FE">
        <w:rPr>
          <w:sz w:val="16"/>
          <w:szCs w:val="16"/>
        </w:rPr>
        <w:sym w:font="Symbol" w:char="F070"/>
      </w:r>
      <w:r w:rsidRPr="001843FE">
        <w:rPr>
          <w:sz w:val="16"/>
          <w:szCs w:val="16"/>
        </w:rPr>
        <w:t xml:space="preserve"> </w:t>
      </w:r>
      <w:r w:rsidRPr="001843FE">
        <w:rPr>
          <w:i/>
          <w:sz w:val="16"/>
          <w:szCs w:val="16"/>
        </w:rPr>
        <w:t>R</w:t>
      </w:r>
      <w:r w:rsidRPr="001843FE">
        <w:rPr>
          <w:sz w:val="16"/>
          <w:szCs w:val="16"/>
          <w:vertAlign w:val="superscript"/>
        </w:rPr>
        <w:t>2</w:t>
      </w:r>
      <w:r w:rsidRPr="001843FE">
        <w:rPr>
          <w:sz w:val="16"/>
          <w:szCs w:val="16"/>
        </w:rPr>
        <w:t xml:space="preserve"> </w:t>
      </w:r>
      <w:r w:rsidRPr="001843FE">
        <w:rPr>
          <w:sz w:val="16"/>
          <w:szCs w:val="16"/>
        </w:rPr>
        <w:sym w:font="Symbol" w:char="F073"/>
      </w:r>
      <w:r w:rsidRPr="001843FE">
        <w:rPr>
          <w:sz w:val="16"/>
          <w:szCs w:val="16"/>
        </w:rPr>
        <w:t xml:space="preserve"> </w:t>
      </w:r>
      <w:r w:rsidRPr="001843FE">
        <w:rPr>
          <w:i/>
          <w:sz w:val="16"/>
          <w:szCs w:val="16"/>
        </w:rPr>
        <w:t xml:space="preserve">T </w:t>
      </w:r>
      <w:r w:rsidRPr="001843FE">
        <w:rPr>
          <w:sz w:val="16"/>
          <w:szCs w:val="16"/>
          <w:vertAlign w:val="superscript"/>
        </w:rPr>
        <w:t>4</w:t>
      </w:r>
      <w:r w:rsidR="00AB3847">
        <w:rPr>
          <w:rFonts w:hint="eastAsia"/>
          <w:sz w:val="16"/>
          <w:szCs w:val="16"/>
        </w:rPr>
        <w:t>，</w:t>
      </w:r>
      <w:r w:rsidR="00914C91">
        <w:rPr>
          <w:rFonts w:hint="eastAsia"/>
          <w:sz w:val="16"/>
          <w:szCs w:val="16"/>
        </w:rPr>
        <w:t>由於不知道它們的半徑，所以</w:t>
      </w:r>
      <w:r w:rsidR="00B63C42">
        <w:rPr>
          <w:rFonts w:hint="eastAsia"/>
          <w:sz w:val="16"/>
          <w:szCs w:val="16"/>
        </w:rPr>
        <w:t>無法判斷它們的温度。</w:t>
      </w:r>
    </w:p>
    <w:p w14:paraId="2CB43276" w14:textId="2C5EBF39" w:rsidR="00FC1917" w:rsidRDefault="003D44F1" w:rsidP="00FC1917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>
        <w:rPr>
          <w:sz w:val="16"/>
          <w:szCs w:val="16"/>
        </w:rPr>
        <w:tab/>
      </w:r>
      <w:r w:rsidRPr="001843FE">
        <w:rPr>
          <w:sz w:val="16"/>
          <w:szCs w:val="16"/>
        </w:rPr>
        <w:sym w:font="Wingdings" w:char="F0FB"/>
      </w:r>
      <w:r w:rsidRPr="001843FE">
        <w:rPr>
          <w:sz w:val="16"/>
          <w:szCs w:val="16"/>
        </w:rPr>
        <w:t xml:space="preserve"> D</w:t>
      </w:r>
      <w:r w:rsidRPr="001843FE">
        <w:rPr>
          <w:sz w:val="16"/>
          <w:szCs w:val="16"/>
        </w:rPr>
        <w:tab/>
      </w:r>
      <w:r w:rsidRPr="001843FE">
        <w:rPr>
          <w:i/>
          <w:sz w:val="16"/>
          <w:szCs w:val="16"/>
        </w:rPr>
        <w:t>M</w:t>
      </w:r>
      <w:r w:rsidRPr="00AB56C7">
        <w:rPr>
          <w:i/>
          <w:iCs/>
          <w:sz w:val="16"/>
          <w:szCs w:val="16"/>
          <w:vertAlign w:val="subscript"/>
        </w:rPr>
        <w:t>P</w:t>
      </w:r>
      <w:r w:rsidRPr="001843FE">
        <w:rPr>
          <w:sz w:val="16"/>
          <w:szCs w:val="16"/>
        </w:rPr>
        <w:t xml:space="preserve"> &lt; </w:t>
      </w:r>
      <w:r w:rsidRPr="001843FE">
        <w:rPr>
          <w:i/>
          <w:sz w:val="16"/>
          <w:szCs w:val="16"/>
        </w:rPr>
        <w:t>M</w:t>
      </w:r>
      <w:r w:rsidRPr="00AB56C7">
        <w:rPr>
          <w:i/>
          <w:iCs/>
          <w:sz w:val="16"/>
          <w:szCs w:val="16"/>
          <w:vertAlign w:val="subscript"/>
        </w:rPr>
        <w:t>Q</w:t>
      </w:r>
      <w:r w:rsidR="00FC1917" w:rsidRPr="001843FE">
        <w:rPr>
          <w:i/>
          <w:sz w:val="16"/>
          <w:szCs w:val="16"/>
        </w:rPr>
        <w:t xml:space="preserve"> </w:t>
      </w:r>
      <w:r w:rsidR="00FC1917">
        <w:rPr>
          <w:sz w:val="16"/>
          <w:szCs w:val="16"/>
        </w:rPr>
        <w:t xml:space="preserve"> </w:t>
      </w:r>
      <w:r w:rsidR="00FC1917">
        <w:rPr>
          <w:rFonts w:ascii="Cambria Math" w:hAnsi="Cambria Math" w:cs="Cambria Math"/>
          <w:sz w:val="16"/>
          <w:szCs w:val="16"/>
        </w:rPr>
        <w:t>⇒</w:t>
      </w:r>
      <w:r w:rsidR="00FC1917">
        <w:rPr>
          <w:sz w:val="16"/>
          <w:szCs w:val="16"/>
        </w:rPr>
        <w:t xml:space="preserve">  </w:t>
      </w:r>
      <w:r w:rsidRPr="001843FE">
        <w:rPr>
          <w:i/>
          <w:sz w:val="16"/>
          <w:szCs w:val="16"/>
        </w:rPr>
        <w:t>P</w:t>
      </w:r>
      <w:r w:rsidR="00CD4B06">
        <w:rPr>
          <w:rFonts w:hint="eastAsia"/>
          <w:sz w:val="16"/>
          <w:szCs w:val="16"/>
        </w:rPr>
        <w:t>每分鐘所發的光較多</w:t>
      </w:r>
      <w:r w:rsidR="001A5B90">
        <w:rPr>
          <w:rFonts w:hint="eastAsia"/>
          <w:sz w:val="16"/>
          <w:szCs w:val="16"/>
        </w:rPr>
        <w:t>。</w:t>
      </w:r>
    </w:p>
    <w:p w14:paraId="14217B4A" w14:textId="1AB1A92F" w:rsidR="003D44F1" w:rsidRPr="00755630" w:rsidRDefault="003D44F1" w:rsidP="00FC1917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>
        <w:rPr>
          <w:sz w:val="16"/>
          <w:szCs w:val="16"/>
          <w:lang w:val="en-HK"/>
        </w:rPr>
        <w:br w:type="page"/>
      </w:r>
    </w:p>
    <w:p w14:paraId="28149D63" w14:textId="4ACD8406" w:rsidR="00BF1A88" w:rsidRPr="00BC3D7A" w:rsidRDefault="00BF1A88" w:rsidP="00C95316">
      <w:pPr>
        <w:tabs>
          <w:tab w:val="clear" w:pos="9866"/>
          <w:tab w:val="left" w:pos="482"/>
          <w:tab w:val="left" w:pos="964"/>
        </w:tabs>
        <w:ind w:left="1446" w:hanging="1446"/>
        <w:rPr>
          <w:rStyle w:val="1"/>
          <w:sz w:val="16"/>
          <w:szCs w:val="16"/>
        </w:rPr>
      </w:pPr>
      <w:r w:rsidRPr="004B0808">
        <w:rPr>
          <w:rStyle w:val="1"/>
          <w:b/>
          <w:bCs/>
          <w:sz w:val="16"/>
          <w:szCs w:val="16"/>
        </w:rPr>
        <w:lastRenderedPageBreak/>
        <w:t>1</w:t>
      </w:r>
      <w:r w:rsidRPr="004B0808">
        <w:rPr>
          <w:rStyle w:val="1"/>
          <w:rFonts w:hint="eastAsia"/>
          <w:b/>
          <w:bCs/>
          <w:sz w:val="16"/>
          <w:szCs w:val="16"/>
        </w:rPr>
        <w:t>.</w:t>
      </w:r>
      <w:r w:rsidRPr="004B0808">
        <w:rPr>
          <w:rStyle w:val="1"/>
          <w:b/>
          <w:bCs/>
          <w:sz w:val="16"/>
          <w:szCs w:val="16"/>
        </w:rPr>
        <w:t>6</w:t>
      </w:r>
      <w:r w:rsidRPr="00BC3D7A">
        <w:rPr>
          <w:rStyle w:val="1"/>
          <w:sz w:val="16"/>
          <w:szCs w:val="16"/>
        </w:rPr>
        <w:tab/>
      </w:r>
      <w:r w:rsidRPr="00C95316">
        <w:rPr>
          <w:rStyle w:val="1"/>
          <w:i/>
          <w:iCs/>
          <w:sz w:val="16"/>
          <w:szCs w:val="16"/>
        </w:rPr>
        <w:t>P</w:t>
      </w:r>
      <w:r w:rsidR="0045373B">
        <w:rPr>
          <w:rStyle w:val="1"/>
          <w:rFonts w:hint="eastAsia"/>
          <w:sz w:val="16"/>
          <w:szCs w:val="16"/>
        </w:rPr>
        <w:t>於曲線下的面積較大</w:t>
      </w:r>
      <w:r w:rsidR="00B367CA">
        <w:rPr>
          <w:rStyle w:val="1"/>
          <w:rFonts w:hint="eastAsia"/>
          <w:sz w:val="16"/>
          <w:szCs w:val="16"/>
        </w:rPr>
        <w:t xml:space="preserve"> </w:t>
      </w:r>
      <w:r w:rsidR="00B367CA">
        <w:rPr>
          <w:rStyle w:val="1"/>
          <w:sz w:val="16"/>
          <w:szCs w:val="16"/>
        </w:rPr>
        <w:t xml:space="preserve"> </w:t>
      </w:r>
      <w:r w:rsidR="00B367CA">
        <w:rPr>
          <w:rStyle w:val="1"/>
          <w:rFonts w:ascii="Cambria Math" w:hAnsi="Cambria Math" w:cs="Cambria Math"/>
          <w:sz w:val="16"/>
          <w:szCs w:val="16"/>
        </w:rPr>
        <w:t>⇒</w:t>
      </w:r>
      <w:r w:rsidR="00B367CA">
        <w:rPr>
          <w:rStyle w:val="1"/>
          <w:sz w:val="16"/>
          <w:szCs w:val="16"/>
        </w:rPr>
        <w:t xml:space="preserve">  </w:t>
      </w:r>
      <w:r w:rsidRPr="00C95316">
        <w:rPr>
          <w:rStyle w:val="1"/>
          <w:i/>
          <w:iCs/>
          <w:sz w:val="16"/>
          <w:szCs w:val="16"/>
        </w:rPr>
        <w:t>L</w:t>
      </w:r>
      <w:r w:rsidRPr="00CE4CA9">
        <w:rPr>
          <w:rStyle w:val="1"/>
          <w:i/>
          <w:iCs/>
          <w:sz w:val="16"/>
          <w:szCs w:val="16"/>
          <w:vertAlign w:val="subscript"/>
        </w:rPr>
        <w:t>P</w:t>
      </w:r>
      <w:r w:rsidRPr="00BC3D7A">
        <w:rPr>
          <w:rStyle w:val="1"/>
          <w:sz w:val="16"/>
          <w:szCs w:val="16"/>
        </w:rPr>
        <w:t xml:space="preserve"> &gt; </w:t>
      </w:r>
      <w:r w:rsidRPr="00C95316">
        <w:rPr>
          <w:rStyle w:val="1"/>
          <w:i/>
          <w:iCs/>
          <w:sz w:val="16"/>
          <w:szCs w:val="16"/>
        </w:rPr>
        <w:t>L</w:t>
      </w:r>
      <w:r w:rsidRPr="00CE4CA9">
        <w:rPr>
          <w:rStyle w:val="1"/>
          <w:i/>
          <w:iCs/>
          <w:sz w:val="16"/>
          <w:szCs w:val="16"/>
          <w:vertAlign w:val="subscript"/>
        </w:rPr>
        <w:t>S</w:t>
      </w:r>
      <w:r w:rsidR="00F81D8B">
        <w:rPr>
          <w:rStyle w:val="1"/>
          <w:rFonts w:hint="eastAsia"/>
          <w:sz w:val="16"/>
          <w:szCs w:val="16"/>
        </w:rPr>
        <w:t>。</w:t>
      </w:r>
    </w:p>
    <w:p w14:paraId="39E69A15" w14:textId="160F82BC" w:rsidR="00BF1A88" w:rsidRPr="00BC3D7A" w:rsidRDefault="00BF1A88" w:rsidP="00C95316">
      <w:pPr>
        <w:tabs>
          <w:tab w:val="clear" w:pos="9866"/>
          <w:tab w:val="left" w:pos="482"/>
          <w:tab w:val="left" w:pos="964"/>
        </w:tabs>
        <w:ind w:left="1446" w:hanging="1446"/>
        <w:rPr>
          <w:rStyle w:val="1"/>
          <w:sz w:val="16"/>
          <w:szCs w:val="16"/>
        </w:rPr>
      </w:pPr>
      <w:r w:rsidRPr="00BC3D7A">
        <w:rPr>
          <w:rStyle w:val="1"/>
          <w:sz w:val="16"/>
          <w:szCs w:val="16"/>
        </w:rPr>
        <w:tab/>
      </w:r>
      <w:r w:rsidRPr="00C95316">
        <w:rPr>
          <w:rStyle w:val="1"/>
          <w:i/>
          <w:iCs/>
          <w:sz w:val="16"/>
          <w:szCs w:val="16"/>
        </w:rPr>
        <w:t>P</w:t>
      </w:r>
      <w:r w:rsidR="0045373B">
        <w:rPr>
          <w:rStyle w:val="1"/>
          <w:rFonts w:hint="eastAsia"/>
          <w:sz w:val="16"/>
          <w:szCs w:val="16"/>
        </w:rPr>
        <w:t>峰值</w:t>
      </w:r>
      <w:r w:rsidR="00F81D8B">
        <w:rPr>
          <w:rStyle w:val="1"/>
          <w:rFonts w:hint="eastAsia"/>
          <w:sz w:val="16"/>
          <w:szCs w:val="16"/>
        </w:rPr>
        <w:t>處的波長較長</w:t>
      </w:r>
      <w:r w:rsidR="00B367CA">
        <w:rPr>
          <w:rStyle w:val="1"/>
          <w:sz w:val="16"/>
          <w:szCs w:val="16"/>
        </w:rPr>
        <w:t xml:space="preserve">  </w:t>
      </w:r>
      <w:r w:rsidR="00B23816">
        <w:rPr>
          <w:rStyle w:val="1"/>
          <w:rFonts w:ascii="Cambria Math" w:hAnsi="Cambria Math" w:cs="Cambria Math"/>
          <w:sz w:val="16"/>
          <w:szCs w:val="16"/>
        </w:rPr>
        <w:t>⇒</w:t>
      </w:r>
      <w:r w:rsidR="00B23816">
        <w:rPr>
          <w:rStyle w:val="1"/>
          <w:sz w:val="16"/>
          <w:szCs w:val="16"/>
        </w:rPr>
        <w:t xml:space="preserve">  </w:t>
      </w:r>
      <w:r w:rsidRPr="00C95316">
        <w:rPr>
          <w:rStyle w:val="1"/>
          <w:i/>
          <w:iCs/>
          <w:sz w:val="16"/>
          <w:szCs w:val="16"/>
        </w:rPr>
        <w:t>P</w:t>
      </w:r>
      <w:r w:rsidR="00F81D8B">
        <w:rPr>
          <w:rStyle w:val="1"/>
          <w:rFonts w:hint="eastAsia"/>
          <w:sz w:val="16"/>
          <w:szCs w:val="16"/>
        </w:rPr>
        <w:t>的表面温度較低。</w:t>
      </w:r>
    </w:p>
    <w:p w14:paraId="5EB1FD88" w14:textId="367B6DDE" w:rsidR="00BF1A88" w:rsidRPr="00BC3D7A" w:rsidRDefault="00BF1A88" w:rsidP="00C95316">
      <w:pPr>
        <w:tabs>
          <w:tab w:val="clear" w:pos="9866"/>
          <w:tab w:val="left" w:pos="482"/>
          <w:tab w:val="left" w:pos="964"/>
        </w:tabs>
        <w:ind w:left="1446" w:hanging="1446"/>
        <w:rPr>
          <w:rStyle w:val="1"/>
          <w:sz w:val="16"/>
          <w:szCs w:val="16"/>
        </w:rPr>
      </w:pPr>
      <w:r w:rsidRPr="00BC3D7A">
        <w:rPr>
          <w:rStyle w:val="1"/>
          <w:sz w:val="16"/>
          <w:szCs w:val="16"/>
        </w:rPr>
        <w:tab/>
      </w:r>
      <w:r w:rsidR="002F2961">
        <w:rPr>
          <w:rStyle w:val="1"/>
          <w:rFonts w:hint="eastAsia"/>
          <w:sz w:val="16"/>
          <w:szCs w:val="16"/>
        </w:rPr>
        <w:t>所以</w:t>
      </w:r>
      <w:r w:rsidR="0019233A">
        <w:rPr>
          <w:rStyle w:val="1"/>
          <w:rFonts w:hint="eastAsia"/>
          <w:sz w:val="16"/>
          <w:szCs w:val="16"/>
        </w:rPr>
        <w:t>在</w:t>
      </w:r>
      <w:r w:rsidR="0019233A" w:rsidRPr="00BC3D7A">
        <w:rPr>
          <w:rStyle w:val="1"/>
          <w:sz w:val="16"/>
          <w:szCs w:val="16"/>
        </w:rPr>
        <w:t>H</w:t>
      </w:r>
      <w:r w:rsidR="00C95316">
        <w:rPr>
          <w:rStyle w:val="1"/>
          <w:sz w:val="16"/>
          <w:szCs w:val="16"/>
        </w:rPr>
        <w:t>–</w:t>
      </w:r>
      <w:r w:rsidR="0019233A" w:rsidRPr="00BC3D7A">
        <w:rPr>
          <w:rStyle w:val="1"/>
          <w:sz w:val="16"/>
          <w:szCs w:val="16"/>
        </w:rPr>
        <w:t>R</w:t>
      </w:r>
      <w:r w:rsidR="0019233A">
        <w:rPr>
          <w:rStyle w:val="1"/>
          <w:rFonts w:hint="eastAsia"/>
          <w:sz w:val="16"/>
          <w:szCs w:val="16"/>
        </w:rPr>
        <w:t>圖中，</w:t>
      </w:r>
      <w:r w:rsidR="002F2961" w:rsidRPr="00C95316">
        <w:rPr>
          <w:rStyle w:val="1"/>
          <w:i/>
          <w:iCs/>
          <w:sz w:val="16"/>
          <w:szCs w:val="16"/>
        </w:rPr>
        <w:t>P</w:t>
      </w:r>
      <w:r w:rsidR="002F2961">
        <w:rPr>
          <w:rStyle w:val="1"/>
          <w:rFonts w:hint="eastAsia"/>
          <w:sz w:val="16"/>
          <w:szCs w:val="16"/>
        </w:rPr>
        <w:t>應該位於</w:t>
      </w:r>
      <w:r w:rsidR="0019233A">
        <w:rPr>
          <w:rStyle w:val="1"/>
          <w:rFonts w:hint="eastAsia"/>
          <w:sz w:val="16"/>
          <w:szCs w:val="16"/>
        </w:rPr>
        <w:t>太陽</w:t>
      </w:r>
      <w:r w:rsidR="002F2961">
        <w:rPr>
          <w:rStyle w:val="1"/>
          <w:rFonts w:hint="eastAsia"/>
          <w:sz w:val="16"/>
          <w:szCs w:val="16"/>
        </w:rPr>
        <w:t>的右上角</w:t>
      </w:r>
      <w:r w:rsidR="0019233A">
        <w:rPr>
          <w:rStyle w:val="1"/>
          <w:rFonts w:hint="eastAsia"/>
          <w:sz w:val="16"/>
          <w:szCs w:val="16"/>
        </w:rPr>
        <w:t>。</w:t>
      </w:r>
    </w:p>
    <w:p w14:paraId="6D582571" w14:textId="3832AFD8" w:rsidR="00BF1A88" w:rsidRDefault="00594E89" w:rsidP="00C95316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  <w:lang w:val="en-HK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8C0C642" wp14:editId="0FC0D0BD">
            <wp:simplePos x="0" y="0"/>
            <wp:positionH relativeFrom="column">
              <wp:posOffset>4394581</wp:posOffset>
            </wp:positionH>
            <wp:positionV relativeFrom="paragraph">
              <wp:posOffset>102143</wp:posOffset>
            </wp:positionV>
            <wp:extent cx="2121412" cy="1630683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12" cy="16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323BD" w14:textId="2D2282FD" w:rsidR="00BF1A88" w:rsidRDefault="00D373EB" w:rsidP="00D373EB">
      <w:pPr>
        <w:widowControl/>
        <w:rPr>
          <w:noProof/>
          <w:sz w:val="16"/>
          <w:szCs w:val="16"/>
          <w:lang w:val="en-HK"/>
        </w:rPr>
      </w:pPr>
      <w:r>
        <w:rPr>
          <w:b/>
          <w:sz w:val="16"/>
          <w:szCs w:val="16"/>
        </w:rPr>
        <w:t>1.7</w:t>
      </w:r>
      <w:r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>於位置</w:t>
      </w:r>
      <w:r>
        <w:rPr>
          <w:i/>
          <w:iCs/>
          <w:sz w:val="16"/>
          <w:szCs w:val="16"/>
        </w:rPr>
        <w:t>X</w:t>
      </w:r>
      <w:r>
        <w:rPr>
          <w:rFonts w:hint="eastAsia"/>
          <w:sz w:val="16"/>
          <w:szCs w:val="16"/>
        </w:rPr>
        <w:t>，恆星的運動方向與地球垂直，所以觀察不到多普勒效應。</w:t>
      </w:r>
      <w:r>
        <w:rPr>
          <w:sz w:val="16"/>
          <w:szCs w:val="16"/>
        </w:rPr>
        <w:br/>
      </w:r>
      <w:r>
        <w:rPr>
          <w:rFonts w:hint="eastAsia"/>
          <w:noProof/>
          <w:sz w:val="16"/>
          <w:szCs w:val="16"/>
          <w:lang w:val="en-HK"/>
        </w:rPr>
        <w:t>於位置</w:t>
      </w:r>
      <w:r>
        <w:rPr>
          <w:i/>
          <w:iCs/>
          <w:noProof/>
          <w:sz w:val="16"/>
          <w:szCs w:val="16"/>
          <w:lang w:val="en-HK"/>
        </w:rPr>
        <w:t>Y</w:t>
      </w:r>
      <w:r w:rsidRPr="00D373EB">
        <w:rPr>
          <w:rFonts w:hint="eastAsia"/>
          <w:noProof/>
          <w:sz w:val="16"/>
          <w:szCs w:val="16"/>
          <w:lang w:val="en-HK"/>
        </w:rPr>
        <w:t>，</w:t>
      </w:r>
      <w:r>
        <w:rPr>
          <w:rFonts w:hint="eastAsia"/>
          <w:noProof/>
          <w:sz w:val="16"/>
          <w:szCs w:val="16"/>
          <w:lang w:val="en-HK"/>
        </w:rPr>
        <w:t>恆星背着遠離地球，紅移達到最大。</w:t>
      </w:r>
      <w:r>
        <w:rPr>
          <w:noProof/>
          <w:sz w:val="16"/>
          <w:szCs w:val="16"/>
          <w:lang w:val="en-HK"/>
        </w:rPr>
        <w:br/>
      </w:r>
      <w:r>
        <w:rPr>
          <w:rFonts w:hint="eastAsia"/>
          <w:noProof/>
          <w:sz w:val="16"/>
          <w:szCs w:val="16"/>
          <w:lang w:val="en-HK"/>
        </w:rPr>
        <w:t>根據</w:t>
      </w:r>
      <w:r>
        <w:rPr>
          <w:rFonts w:hint="eastAsia"/>
          <w:noProof/>
          <w:sz w:val="16"/>
          <w:szCs w:val="16"/>
          <w:lang w:val="en-HK"/>
        </w:rPr>
        <w:t xml:space="preserve"> </w:t>
      </w:r>
      <w:r w:rsidR="00594E89" w:rsidRPr="00594E89">
        <w:rPr>
          <w:rFonts w:hint="eastAsia"/>
          <w:noProof/>
          <w:position w:val="-10"/>
          <w:sz w:val="16"/>
          <w:szCs w:val="16"/>
          <w:lang w:val="zh-TW"/>
        </w:rPr>
        <w:drawing>
          <wp:inline distT="0" distB="0" distL="0" distR="0" wp14:anchorId="2007E014" wp14:editId="3B6D92D5">
            <wp:extent cx="356617" cy="213360"/>
            <wp:effectExtent l="0" t="0" r="5715" b="0"/>
            <wp:docPr id="36" name="圖片 36" descr="  %FontSize=8&#10;%TeXFontSize=8&#10;\documentclass{article}&#10;\pagestyle{empty}\endofdump&#10;\begin{document}&#10;\[&#10;\frac{\Delta\lambda}{\lambda}\approx&#10;\frac{v_r}{c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  %FontSize=8&#10;%TeXFontSize=8&#10;\documentclass{article}&#10;\pagestyle{empty}\endofdump&#10;\begin{document}&#10;\[&#10;\frac{\Delta\lambda}{\lambda}\approx&#10;\frac{v_r}{c}&#10;\]&#10;\end{document}"/>
                    <pic:cNvPicPr/>
                  </pic:nvPicPr>
                  <pic:blipFill>
                    <a:blip r:embed="rId1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7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16"/>
          <w:szCs w:val="16"/>
          <w:lang w:val="en-HK"/>
        </w:rPr>
        <w:t>，</w:t>
      </w:r>
      <w:r>
        <w:rPr>
          <w:noProof/>
          <w:sz w:val="16"/>
          <w:szCs w:val="16"/>
          <w:lang w:val="en-HK"/>
        </w:rPr>
        <w:t>Δ</w:t>
      </w:r>
      <w:r>
        <w:rPr>
          <w:i/>
          <w:iCs/>
          <w:noProof/>
          <w:sz w:val="16"/>
          <w:szCs w:val="16"/>
          <w:lang w:val="en-HK"/>
        </w:rPr>
        <w:t>λ</w:t>
      </w:r>
      <w:r>
        <w:rPr>
          <w:rFonts w:hint="eastAsia"/>
          <w:noProof/>
          <w:sz w:val="16"/>
          <w:szCs w:val="16"/>
          <w:lang w:val="en-HK"/>
        </w:rPr>
        <w:t>為</w:t>
      </w:r>
      <w:r>
        <w:rPr>
          <w:noProof/>
          <w:sz w:val="16"/>
          <w:szCs w:val="16"/>
          <w:lang w:val="en-HK"/>
        </w:rPr>
        <w:t>3.28 nm</w:t>
      </w:r>
      <w:r w:rsidR="00DF01E6">
        <w:rPr>
          <w:rFonts w:hint="eastAsia"/>
          <w:noProof/>
          <w:sz w:val="16"/>
          <w:szCs w:val="16"/>
          <w:lang w:val="en-HK"/>
        </w:rPr>
        <w:t>，所以觀察所得的波長為</w:t>
      </w:r>
      <w:r>
        <w:rPr>
          <w:noProof/>
          <w:sz w:val="16"/>
          <w:szCs w:val="16"/>
          <w:lang w:val="en-HK"/>
        </w:rPr>
        <w:t>659 nm</w:t>
      </w:r>
      <w:r w:rsidR="00DF01E6">
        <w:rPr>
          <w:rFonts w:hint="eastAsia"/>
          <w:noProof/>
          <w:sz w:val="16"/>
          <w:szCs w:val="16"/>
          <w:lang w:val="en-HK"/>
        </w:rPr>
        <w:t>。</w:t>
      </w:r>
    </w:p>
    <w:p w14:paraId="6B3F7B2B" w14:textId="77777777" w:rsidR="00D373EB" w:rsidRDefault="00D373EB" w:rsidP="00C95316">
      <w:pPr>
        <w:widowControl/>
        <w:tabs>
          <w:tab w:val="clear" w:pos="9866"/>
          <w:tab w:val="left" w:pos="482"/>
          <w:tab w:val="left" w:pos="964"/>
        </w:tabs>
        <w:ind w:left="1446" w:hanging="1446"/>
        <w:rPr>
          <w:noProof/>
          <w:sz w:val="16"/>
          <w:szCs w:val="16"/>
          <w:lang w:val="en-HK"/>
        </w:rPr>
      </w:pPr>
    </w:p>
    <w:p w14:paraId="5DEEEBD1" w14:textId="6F281AAB" w:rsidR="00BF1A88" w:rsidRPr="001F5BA4" w:rsidRDefault="00BF1A88" w:rsidP="00C95316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F5BA4">
        <w:rPr>
          <w:b/>
          <w:sz w:val="16"/>
          <w:szCs w:val="16"/>
        </w:rPr>
        <w:t>1</w:t>
      </w:r>
      <w:r w:rsidRPr="001F5BA4">
        <w:rPr>
          <w:rFonts w:hint="eastAsia"/>
          <w:b/>
          <w:sz w:val="16"/>
          <w:szCs w:val="16"/>
        </w:rPr>
        <w:t>.</w:t>
      </w:r>
      <w:r w:rsidRPr="001F5BA4">
        <w:rPr>
          <w:b/>
          <w:sz w:val="16"/>
          <w:szCs w:val="16"/>
        </w:rPr>
        <w:t>8</w:t>
      </w:r>
      <w:r w:rsidRPr="001F5BA4">
        <w:rPr>
          <w:sz w:val="16"/>
          <w:szCs w:val="16"/>
        </w:rPr>
        <w:tab/>
      </w:r>
      <w:r w:rsidR="00B40280" w:rsidRPr="001F5BA4">
        <w:rPr>
          <w:rFonts w:hint="eastAsia"/>
          <w:sz w:val="16"/>
          <w:szCs w:val="16"/>
        </w:rPr>
        <w:t>在</w:t>
      </w:r>
      <w:r w:rsidR="00B40280" w:rsidRPr="001F5BA4">
        <w:rPr>
          <w:rFonts w:hint="eastAsia"/>
          <w:bCs/>
          <w:sz w:val="16"/>
          <w:szCs w:val="16"/>
        </w:rPr>
        <w:t>銀河系邊緣，設圍着銀河系中心旋轉的</w:t>
      </w:r>
      <w:r w:rsidR="008D1B8C" w:rsidRPr="001F5BA4">
        <w:rPr>
          <w:rFonts w:hint="eastAsia"/>
          <w:bCs/>
          <w:sz w:val="16"/>
          <w:szCs w:val="16"/>
        </w:rPr>
        <w:t>可見物為</w:t>
      </w:r>
      <w:r w:rsidRPr="001F5BA4">
        <w:rPr>
          <w:i/>
          <w:sz w:val="16"/>
          <w:szCs w:val="16"/>
        </w:rPr>
        <w:t>M</w:t>
      </w:r>
      <w:r w:rsidR="008D1B8C" w:rsidRPr="001F5BA4">
        <w:rPr>
          <w:rFonts w:hint="eastAsia"/>
          <w:sz w:val="16"/>
          <w:szCs w:val="16"/>
        </w:rPr>
        <w:t>。</w:t>
      </w:r>
    </w:p>
    <w:p w14:paraId="31D988F8" w14:textId="6A259B26" w:rsidR="00BF1A88" w:rsidRPr="001F5BA4" w:rsidRDefault="00BF1A88" w:rsidP="00C95316">
      <w:pPr>
        <w:tabs>
          <w:tab w:val="clear" w:pos="9866"/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1F5BA4">
        <w:rPr>
          <w:sz w:val="16"/>
          <w:szCs w:val="16"/>
        </w:rPr>
        <w:tab/>
      </w:r>
      <w:r w:rsidR="00ED2662" w:rsidRPr="001A3C1F">
        <w:rPr>
          <w:noProof/>
          <w:position w:val="-14"/>
          <w:sz w:val="16"/>
          <w:szCs w:val="16"/>
        </w:rPr>
        <w:drawing>
          <wp:inline distT="0" distB="0" distL="0" distR="0" wp14:anchorId="4B73D184" wp14:editId="3FBDED3A">
            <wp:extent cx="1527051" cy="271273"/>
            <wp:effectExtent l="0" t="0" r="0" b="0"/>
            <wp:docPr id="33" name="圖片 33" descr="  %FontSize=8&#10;%TeXFontSize=8&#10;\documentclass{article}&#10;\pagestyle{empty}\endofdump&#10;\begin{document}&#10;\[&#10;\frac{GMm}{r^2}= m \frac{v^2}{r} \implies v=\sqrt{\frac{GM}{r}}\propto \frac{1}{\sqrt{r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  %FontSize=8&#10;%TeXFontSize=8&#10;\documentclass{article}&#10;\pagestyle{empty}\endofdump&#10;\begin{document}&#10;\[&#10;\frac{GMm}{r^2}= m \frac{v^2}{r} \implies v=\sqrt{\frac{GM}{r}}\propto \frac{1}{\sqrt{r}}&#10;\]&#10;\end{document}"/>
                    <pic:cNvPicPr/>
                  </pic:nvPicPr>
                  <pic:blipFill>
                    <a:blip r:embed="rId1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51" cy="2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855FC" w14:textId="5545A950" w:rsidR="00BF1A88" w:rsidRPr="001F5BA4" w:rsidRDefault="00BF1A88" w:rsidP="001E0208">
      <w:pPr>
        <w:tabs>
          <w:tab w:val="clear" w:pos="9866"/>
          <w:tab w:val="left" w:pos="482"/>
          <w:tab w:val="left" w:pos="964"/>
        </w:tabs>
        <w:rPr>
          <w:sz w:val="16"/>
          <w:szCs w:val="16"/>
          <w:lang w:val="en-HK"/>
        </w:rPr>
      </w:pPr>
      <w:r w:rsidRPr="001F5BA4">
        <w:rPr>
          <w:sz w:val="16"/>
          <w:szCs w:val="16"/>
        </w:rPr>
        <w:tab/>
      </w:r>
      <w:r w:rsidR="002766D9" w:rsidRPr="001F5BA4">
        <w:rPr>
          <w:rFonts w:hint="eastAsia"/>
          <w:sz w:val="16"/>
          <w:szCs w:val="16"/>
        </w:rPr>
        <w:t>根據觀察，當</w:t>
      </w:r>
      <w:r w:rsidR="002766D9" w:rsidRPr="001F5BA4">
        <w:rPr>
          <w:i/>
          <w:sz w:val="16"/>
          <w:szCs w:val="16"/>
        </w:rPr>
        <w:t>r</w:t>
      </w:r>
      <w:r w:rsidR="002766D9" w:rsidRPr="001F5BA4">
        <w:rPr>
          <w:rFonts w:hint="eastAsia"/>
          <w:sz w:val="16"/>
          <w:szCs w:val="16"/>
        </w:rPr>
        <w:t>增加，</w:t>
      </w:r>
      <w:r w:rsidR="00FC63FA" w:rsidRPr="001F5BA4">
        <w:rPr>
          <w:rFonts w:hint="eastAsia"/>
          <w:i/>
          <w:iCs/>
          <w:sz w:val="16"/>
          <w:szCs w:val="16"/>
        </w:rPr>
        <w:t>v</w:t>
      </w:r>
      <w:r w:rsidR="00FC63FA" w:rsidRPr="001F5BA4">
        <w:rPr>
          <w:rFonts w:hint="eastAsia"/>
          <w:sz w:val="16"/>
          <w:szCs w:val="16"/>
        </w:rPr>
        <w:t>的減少低於</w:t>
      </w:r>
      <w:r w:rsidR="005364FA">
        <w:rPr>
          <w:rFonts w:hint="eastAsia"/>
          <w:sz w:val="16"/>
          <w:szCs w:val="16"/>
        </w:rPr>
        <w:t>估</w:t>
      </w:r>
      <w:r w:rsidR="00FC63FA" w:rsidRPr="001F5BA4">
        <w:rPr>
          <w:rFonts w:hint="eastAsia"/>
          <w:sz w:val="16"/>
          <w:szCs w:val="16"/>
        </w:rPr>
        <w:t>算。</w:t>
      </w:r>
      <w:r w:rsidR="00A80ABD" w:rsidRPr="001F5BA4">
        <w:rPr>
          <w:rFonts w:hint="eastAsia"/>
          <w:sz w:val="16"/>
          <w:szCs w:val="16"/>
        </w:rPr>
        <w:t>其中一個解釋是</w:t>
      </w:r>
      <w:r w:rsidR="001F5BA4" w:rsidRPr="001F5BA4">
        <w:rPr>
          <w:rFonts w:hint="eastAsia"/>
          <w:sz w:val="16"/>
          <w:szCs w:val="16"/>
        </w:rPr>
        <w:t>因為存在暗物質，所以</w:t>
      </w:r>
      <w:r w:rsidRPr="001F5BA4">
        <w:rPr>
          <w:i/>
          <w:sz w:val="16"/>
          <w:szCs w:val="16"/>
        </w:rPr>
        <w:t>M</w:t>
      </w:r>
      <w:r w:rsidR="00A80ABD" w:rsidRPr="001F5BA4">
        <w:rPr>
          <w:rFonts w:hint="eastAsia"/>
          <w:sz w:val="16"/>
          <w:szCs w:val="16"/>
        </w:rPr>
        <w:t>的數值應為更大</w:t>
      </w:r>
      <w:r w:rsidR="001F5BA4" w:rsidRPr="001F5BA4">
        <w:rPr>
          <w:rFonts w:hint="eastAsia"/>
          <w:sz w:val="16"/>
          <w:szCs w:val="16"/>
        </w:rPr>
        <w:t>。</w:t>
      </w:r>
    </w:p>
    <w:p w14:paraId="1AB74764" w14:textId="77777777" w:rsidR="00BF1A88" w:rsidRPr="004C0543" w:rsidRDefault="00BF1A88" w:rsidP="00BF1A88">
      <w:pPr>
        <w:ind w:right="1134"/>
        <w:rPr>
          <w:lang w:val="en-HK"/>
        </w:rPr>
      </w:pPr>
    </w:p>
    <w:p w14:paraId="4C1DCE7E" w14:textId="3079B723" w:rsidR="00D2221B" w:rsidRPr="00DA6888" w:rsidRDefault="00D2221B" w:rsidP="00A24406">
      <w:pPr>
        <w:tabs>
          <w:tab w:val="left" w:pos="482"/>
          <w:tab w:val="left" w:pos="964"/>
        </w:tabs>
        <w:ind w:left="1446" w:hanging="1446"/>
      </w:pPr>
      <w:r>
        <w:rPr>
          <w:b/>
        </w:rPr>
        <w:t>Q1.</w:t>
      </w:r>
      <w:r>
        <w:tab/>
        <w:t>(</w:t>
      </w:r>
      <w:r w:rsidRPr="00DA6888">
        <w:t>a</w:t>
      </w:r>
      <w:r>
        <w:t>)</w:t>
      </w:r>
      <w:r w:rsidRPr="00DA6888">
        <w:tab/>
      </w:r>
      <w:r w:rsidRPr="00DA6888">
        <w:rPr>
          <w:i/>
        </w:rPr>
        <w:t>d</w:t>
      </w:r>
      <w:r w:rsidRPr="00DA6888">
        <w:t xml:space="preserve"> = 1/</w:t>
      </w:r>
      <w:r w:rsidRPr="00DA6888">
        <w:rPr>
          <w:i/>
        </w:rPr>
        <w:t>p</w:t>
      </w:r>
      <w:r w:rsidRPr="00DA6888">
        <w:t xml:space="preserve"> = 2.67 pc = 8.72 ly</w:t>
      </w:r>
      <w:r w:rsidRPr="00DA6888">
        <w:tab/>
      </w:r>
      <w:r w:rsidRPr="00BE6CAD">
        <w:rPr>
          <w:rStyle w:val="1M1A"/>
        </w:rPr>
        <w:t>(1M+1A)</w:t>
      </w:r>
    </w:p>
    <w:p w14:paraId="2E879B81" w14:textId="487395B0" w:rsidR="00D2221B" w:rsidRPr="00DA6888" w:rsidRDefault="00D2221B" w:rsidP="00A24406">
      <w:pPr>
        <w:tabs>
          <w:tab w:val="left" w:pos="482"/>
          <w:tab w:val="left" w:pos="964"/>
        </w:tabs>
        <w:ind w:left="1446" w:hanging="1446"/>
      </w:pPr>
      <w:r w:rsidRPr="00DA6888">
        <w:tab/>
      </w:r>
      <w:r>
        <w:t>(</w:t>
      </w:r>
      <w:r w:rsidRPr="00DA6888">
        <w:t>b</w:t>
      </w:r>
      <w:r>
        <w:t>)</w:t>
      </w:r>
      <w:r w:rsidRPr="00DA6888">
        <w:tab/>
      </w:r>
      <w:r>
        <w:rPr>
          <w:rFonts w:hint="eastAsia"/>
        </w:rPr>
        <w:t>地球所接收到，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</w:rPr>
        <w:t>星光的強度。／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的</w:t>
      </w:r>
      <w:r>
        <w:rPr>
          <w:rFonts w:hint="eastAsia"/>
        </w:rPr>
        <w:t>視星等。</w:t>
      </w:r>
      <w:r w:rsidRPr="00DA6888">
        <w:tab/>
      </w:r>
      <w:r w:rsidRPr="00BE6CAD">
        <w:rPr>
          <w:rStyle w:val="1M1A"/>
        </w:rPr>
        <w:t>(1A)</w:t>
      </w:r>
    </w:p>
    <w:p w14:paraId="346C3D86" w14:textId="15426C93" w:rsidR="000234F3" w:rsidRDefault="00D2221B" w:rsidP="00A24406">
      <w:pPr>
        <w:tabs>
          <w:tab w:val="left" w:pos="482"/>
          <w:tab w:val="left" w:pos="964"/>
          <w:tab w:val="left" w:pos="1843"/>
        </w:tabs>
        <w:ind w:left="1446" w:hanging="1446"/>
      </w:pPr>
      <w:r w:rsidRPr="00DA6888">
        <w:tab/>
      </w:r>
      <w:r>
        <w:t>(</w:t>
      </w:r>
      <w:r w:rsidRPr="00DA6888">
        <w:t>c</w:t>
      </w:r>
      <w:r>
        <w:t>)</w:t>
      </w:r>
      <w:r w:rsidRPr="00DA6888">
        <w:tab/>
      </w:r>
      <w:r>
        <w:t>(</w:t>
      </w:r>
      <w:r w:rsidRPr="00DA6888">
        <w:t>i</w:t>
      </w:r>
      <w:r>
        <w:t>)</w:t>
      </w:r>
      <w:r w:rsidRPr="00DA6888">
        <w:tab/>
      </w:r>
      <w:r w:rsidR="00E16732" w:rsidRPr="00D74066">
        <w:rPr>
          <w:noProof/>
          <w:position w:val="-12"/>
        </w:rPr>
        <w:drawing>
          <wp:inline distT="0" distB="0" distL="0" distR="0" wp14:anchorId="5CEEC6F8" wp14:editId="4F540171">
            <wp:extent cx="1905004" cy="225552"/>
            <wp:effectExtent l="0" t="0" r="0" b="3175"/>
            <wp:docPr id="34" name="圖片 34" descr="  %FontSize=8&#10;%TeXFontSize=8&#10;\documentclass{article}&#10;\pagestyle{empty}\endofdump&#10;\begin{document}&#10;\[&#10;\frac{L_S}{L_{\odot}}=(\frac{R_S}{R_{\odot}})^2(\frac{T_S}{T_{\odot}})^4 \implies 25.4=(1.7)^2(\frac{T_S}{5800})^4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  %FontSize=8&#10;%TeXFontSize=8&#10;\documentclass{article}&#10;\pagestyle{empty}\endofdump&#10;\begin{document}&#10;\[&#10;\frac{L_S}{L_{\odot}}=(\frac{R_S}{R_{\odot}})^2(\frac{T_S}{T_{\odot}})^4 \implies 25.4=(1.7)^2(\frac{T_S}{5800})^4&#10;\]&#10;\end{document}"/>
                    <pic:cNvPicPr/>
                  </pic:nvPicPr>
                  <pic:blipFill>
                    <a:blip r:embed="rId2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4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4F3">
        <w:tab/>
      </w:r>
      <w:r w:rsidR="000234F3" w:rsidRPr="00BE6CAD">
        <w:rPr>
          <w:rStyle w:val="1M1A"/>
        </w:rPr>
        <w:t>(1M</w:t>
      </w:r>
      <w:r w:rsidR="000234F3">
        <w:rPr>
          <w:rStyle w:val="1M1A"/>
        </w:rPr>
        <w:t>)</w:t>
      </w:r>
    </w:p>
    <w:p w14:paraId="236574A3" w14:textId="3CF62C95" w:rsidR="00D2221B" w:rsidRPr="00DA6888" w:rsidRDefault="000234F3" w:rsidP="00A24406">
      <w:pPr>
        <w:tabs>
          <w:tab w:val="left" w:pos="482"/>
          <w:tab w:val="left" w:pos="964"/>
          <w:tab w:val="left" w:pos="1843"/>
        </w:tabs>
        <w:ind w:left="1446" w:hanging="1446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2221B" w:rsidRPr="00DA6888">
        <w:rPr>
          <w:i/>
        </w:rPr>
        <w:t>T</w:t>
      </w:r>
      <w:r w:rsidR="00D2221B" w:rsidRPr="00DA6888">
        <w:rPr>
          <w:rFonts w:hint="eastAsia"/>
          <w:i/>
          <w:vertAlign w:val="subscript"/>
        </w:rPr>
        <w:t>S</w:t>
      </w:r>
      <w:r w:rsidR="00D2221B" w:rsidRPr="00DA6888">
        <w:rPr>
          <w:i/>
        </w:rPr>
        <w:t xml:space="preserve"> = </w:t>
      </w:r>
      <w:r w:rsidR="00D2221B" w:rsidRPr="00DA6888">
        <w:t>9986 K</w:t>
      </w:r>
      <w:r w:rsidR="005D2CDB">
        <w:tab/>
      </w:r>
      <w:r>
        <w:rPr>
          <w:rStyle w:val="1M1A"/>
        </w:rPr>
        <w:t>(</w:t>
      </w:r>
      <w:r w:rsidR="005D2CDB">
        <w:rPr>
          <w:rStyle w:val="1M1A"/>
        </w:rPr>
        <w:t>1</w:t>
      </w:r>
      <w:r w:rsidR="005D2CDB" w:rsidRPr="00BE6CAD">
        <w:rPr>
          <w:rStyle w:val="1M1A"/>
        </w:rPr>
        <w:t>A)</w:t>
      </w:r>
    </w:p>
    <w:p w14:paraId="7A447266" w14:textId="77777777" w:rsidR="00FE57DB" w:rsidRDefault="00D2221B" w:rsidP="00FE57DB">
      <w:pPr>
        <w:tabs>
          <w:tab w:val="left" w:pos="482"/>
          <w:tab w:val="left" w:pos="964"/>
          <w:tab w:val="left" w:pos="1843"/>
        </w:tabs>
        <w:ind w:left="1446" w:hanging="1446"/>
        <w:rPr>
          <w:rStyle w:val="1M1A"/>
        </w:rPr>
      </w:pPr>
      <w:r w:rsidRPr="00DA6888">
        <w:tab/>
      </w:r>
      <w:r w:rsidRPr="00DA6888">
        <w:tab/>
      </w:r>
      <w:r w:rsidR="00A24406">
        <w:tab/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是</w:t>
      </w:r>
      <w:r w:rsidRPr="00DA6888">
        <w:t>A</w:t>
      </w:r>
      <w:r>
        <w:rPr>
          <w:rFonts w:hint="eastAsia"/>
        </w:rPr>
        <w:t>型恆星。</w:t>
      </w:r>
      <w:r w:rsidR="00776584">
        <w:tab/>
      </w:r>
      <w:r w:rsidR="009B4AF7">
        <w:rPr>
          <w:rStyle w:val="1M1A"/>
        </w:rPr>
        <w:t>(1A)</w:t>
      </w:r>
    </w:p>
    <w:p w14:paraId="4F93CA2F" w14:textId="43D91697" w:rsidR="00A24406" w:rsidRPr="00FE57DB" w:rsidRDefault="00A24406" w:rsidP="00FE57DB">
      <w:pPr>
        <w:ind w:left="1446"/>
        <w:rPr>
          <w:b/>
          <w:color w:val="FF0000"/>
          <w:sz w:val="16"/>
        </w:rPr>
      </w:pPr>
      <w:r w:rsidRPr="00A24406">
        <w:rPr>
          <w:rFonts w:hint="eastAsia"/>
          <w:lang w:val="en-HK" w:eastAsia="zh-HK"/>
        </w:rPr>
        <w:t>(ii)</w:t>
      </w:r>
      <w:r w:rsidRPr="00A24406">
        <w:rPr>
          <w:lang w:val="en-HK" w:eastAsia="zh-HK"/>
        </w:rPr>
        <w:tab/>
      </w:r>
      <w:r w:rsidRPr="00A24406">
        <w:rPr>
          <w:rFonts w:hint="eastAsia"/>
          <w:lang w:val="en-HK" w:eastAsia="zh-HK"/>
        </w:rPr>
        <w:t>波長峰值向左移。</w:t>
      </w:r>
      <w:r w:rsidRPr="00A24406">
        <w:rPr>
          <w:rFonts w:hint="eastAsia"/>
          <w:lang w:val="en-HK" w:eastAsia="zh-HK"/>
        </w:rPr>
        <w:tab/>
      </w:r>
      <w:r w:rsidRPr="00A24406">
        <w:rPr>
          <w:rStyle w:val="1M1A"/>
          <w:rFonts w:hint="eastAsia"/>
        </w:rPr>
        <w:t>(1M)</w:t>
      </w:r>
    </w:p>
    <w:p w14:paraId="28374102" w14:textId="2EE5A133" w:rsidR="00BF1A88" w:rsidRPr="00A24406" w:rsidRDefault="00A24406" w:rsidP="00A24406">
      <w:pPr>
        <w:tabs>
          <w:tab w:val="left" w:pos="1843"/>
          <w:tab w:val="left" w:pos="2410"/>
        </w:tabs>
        <w:ind w:left="2892" w:hanging="1446"/>
        <w:rPr>
          <w:lang w:val="en-HK" w:eastAsia="zh-HK"/>
        </w:rPr>
      </w:pPr>
      <w:r w:rsidRPr="00A24406">
        <w:rPr>
          <w:rFonts w:hint="eastAsia"/>
          <w:lang w:val="en-HK" w:eastAsia="zh-HK"/>
        </w:rPr>
        <w:t>曲線變高。</w:t>
      </w:r>
      <w:r w:rsidRPr="00A24406">
        <w:rPr>
          <w:rFonts w:hint="eastAsia"/>
          <w:lang w:val="en-HK" w:eastAsia="zh-HK"/>
        </w:rPr>
        <w:tab/>
      </w:r>
      <w:r>
        <w:rPr>
          <w:lang w:val="en-HK" w:eastAsia="zh-HK"/>
        </w:rPr>
        <w:tab/>
      </w:r>
      <w:r w:rsidRPr="00A24406">
        <w:rPr>
          <w:rStyle w:val="1M1A"/>
          <w:rFonts w:hint="eastAsia"/>
        </w:rPr>
        <w:t>(1M)</w:t>
      </w:r>
    </w:p>
    <w:p w14:paraId="6AC5B51A" w14:textId="75164403" w:rsidR="00BF1A88" w:rsidRDefault="00B84F34" w:rsidP="00BF1A88">
      <w:pPr>
        <w:jc w:val="center"/>
        <w:rPr>
          <w:lang w:val="en-HK" w:eastAsia="zh-HK"/>
        </w:rPr>
      </w:pPr>
      <w:r>
        <w:rPr>
          <w:noProof/>
        </w:rPr>
        <w:drawing>
          <wp:inline distT="0" distB="0" distL="0" distR="0" wp14:anchorId="3AC0EAE2" wp14:editId="723C2EA2">
            <wp:extent cx="2526797" cy="2481077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6797" cy="248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19C4F" w14:textId="71E36E4A" w:rsidR="00BF1A88" w:rsidRDefault="00875B76" w:rsidP="00FE57DB">
      <w:pPr>
        <w:tabs>
          <w:tab w:val="left" w:pos="1446"/>
          <w:tab w:val="left" w:pos="1928"/>
        </w:tabs>
        <w:ind w:left="2410" w:hanging="1446"/>
        <w:rPr>
          <w:lang w:eastAsia="zh-HK"/>
        </w:rPr>
      </w:pPr>
      <w:r>
        <w:t>(</w:t>
      </w:r>
      <w:r w:rsidR="00BF1A88">
        <w:t>iii</w:t>
      </w:r>
      <w:r>
        <w:t>)</w:t>
      </w:r>
      <w:r w:rsidR="00BF1A88">
        <w:tab/>
      </w:r>
      <w:r w:rsidR="002B6426" w:rsidRPr="002B6426">
        <w:rPr>
          <w:noProof/>
          <w:position w:val="-16"/>
          <w:lang w:eastAsia="zh-HK"/>
        </w:rPr>
        <w:drawing>
          <wp:inline distT="0" distB="0" distL="0" distR="0" wp14:anchorId="7773328A" wp14:editId="3DA4DE5A">
            <wp:extent cx="1819660" cy="298705"/>
            <wp:effectExtent l="0" t="0" r="0" b="6350"/>
            <wp:docPr id="6" name="圖片 6" descr="  %FontSize=10&#10;%TeXFontSize=10&#10;\documentclass{article}&#10;\pagestyle{empty}\endofdump&#10;\begin{document}&#10;\bcjk&#10;\[&#10;t=\frac{\text{燃料量}}{\text{核聚變速度}}\propto&#10;\frac{\text{恆星質量}}{\text{光度}}=&#10;\frac{M}{L}&#10;\]&#10;\ecjk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  %FontSize=10&#10;%TeXFontSize=10&#10;\documentclass{article}&#10;\pagestyle{empty}\endofdump&#10;\begin{document}&#10;\bcjk&#10;\[&#10;t=\frac{\text{燃料量}}{\text{核聚變速度}}\propto&#10;\frac{\text{恆星質量}}{\text{光度}}=&#10;\frac{M}{L}&#10;\]&#10;\ecjk&#10;\end{document}"/>
                    <pic:cNvPicPr/>
                  </pic:nvPicPr>
                  <pic:blipFill>
                    <a:blip r:embed="rId2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60" cy="29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651E6" w14:textId="3A65FBF7" w:rsidR="00BF1A88" w:rsidRDefault="00BF1A88" w:rsidP="00875B76">
      <w:pPr>
        <w:tabs>
          <w:tab w:val="left" w:pos="1928"/>
          <w:tab w:val="left" w:pos="2410"/>
        </w:tabs>
        <w:ind w:left="2892" w:hanging="1446"/>
        <w:rPr>
          <w:lang w:eastAsia="zh-HK"/>
        </w:rPr>
      </w:pPr>
      <w:r>
        <w:rPr>
          <w:rFonts w:hint="eastAsia"/>
          <w:i/>
          <w:lang w:eastAsia="zh-HK"/>
        </w:rPr>
        <w:t>t</w:t>
      </w:r>
      <w:r>
        <w:rPr>
          <w:rFonts w:hint="eastAsia"/>
          <w:lang w:eastAsia="zh-HK"/>
        </w:rPr>
        <w:t xml:space="preserve"> = </w:t>
      </w:r>
      <w:r>
        <w:rPr>
          <w:rFonts w:hint="eastAsia"/>
          <w:i/>
          <w:lang w:eastAsia="zh-HK"/>
        </w:rPr>
        <w:t>t</w:t>
      </w:r>
      <w:r>
        <w:rPr>
          <w:rFonts w:hint="eastAsia"/>
          <w:vertAlign w:val="subscript"/>
          <w:lang w:eastAsia="zh-HK"/>
        </w:rPr>
        <w:sym w:font="Wingdings" w:char="F0A4"/>
      </w:r>
      <w:r w:rsidR="00EA5BE9" w:rsidRPr="00EA5BE9">
        <w:rPr>
          <w:lang w:eastAsia="zh-HK"/>
        </w:rPr>
        <w:t xml:space="preserve"> ×</w:t>
      </w:r>
      <w:r w:rsidR="002B364D">
        <w:rPr>
          <w:lang w:eastAsia="zh-HK"/>
        </w:rPr>
        <w:t xml:space="preserve"> </w:t>
      </w:r>
      <w:r w:rsidR="002B364D" w:rsidRPr="00227E38">
        <w:rPr>
          <w:noProof/>
          <w:position w:val="-14"/>
          <w:szCs w:val="20"/>
          <w:lang w:eastAsia="zh-HK"/>
        </w:rPr>
        <w:drawing>
          <wp:inline distT="0" distB="0" distL="0" distR="0" wp14:anchorId="6EF30271" wp14:editId="7BB18E0D">
            <wp:extent cx="222504" cy="262129"/>
            <wp:effectExtent l="0" t="0" r="6350" b="5080"/>
            <wp:docPr id="3" name="圖片 3" descr="  %FontSize=10&#10;%TeXFontSize=10&#10;\documentclass{article}&#10;\pagestyle{empty}\endofdump&#10;\begin{document}&#10;\[&#10;\frac {2.1}{25.4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  %FontSize=10&#10;%TeXFontSize=10&#10;\documentclass{article}&#10;\pagestyle{empty}\endofdump&#10;\begin{document}&#10;\[&#10;\frac {2.1}{25.4}&#10;\]&#10;\end{document}"/>
                    <pic:cNvPicPr/>
                  </pic:nvPicPr>
                  <pic:blipFill>
                    <a:blip r:embed="rId23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26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HK"/>
        </w:rPr>
        <w:t xml:space="preserve"> </w:t>
      </w:r>
      <w:r w:rsidR="002B364D">
        <w:rPr>
          <w:rFonts w:hint="eastAsia"/>
          <w:lang w:eastAsia="zh-HK"/>
        </w:rPr>
        <w:t>=</w:t>
      </w:r>
      <w:r w:rsidR="00CD5429">
        <w:rPr>
          <w:rFonts w:hint="eastAsia"/>
          <w:lang w:eastAsia="zh-HK"/>
        </w:rPr>
        <w:t xml:space="preserve"> </w:t>
      </w:r>
      <w:r w:rsidR="002D4175">
        <w:rPr>
          <w:rFonts w:hint="eastAsia"/>
          <w:lang w:eastAsia="zh-HK"/>
        </w:rPr>
        <w:t>8</w:t>
      </w:r>
      <w:r w:rsidR="002D4175">
        <w:rPr>
          <w:lang w:eastAsia="zh-HK"/>
        </w:rPr>
        <w:t>.27</w:t>
      </w:r>
      <w:r w:rsidR="00CD5429">
        <w:rPr>
          <w:rFonts w:hint="eastAsia"/>
          <w:lang w:eastAsia="zh-HK"/>
        </w:rPr>
        <w:t>億年</w:t>
      </w:r>
      <w:r>
        <w:rPr>
          <w:lang w:eastAsia="zh-HK"/>
        </w:rPr>
        <w:tab/>
      </w:r>
      <w:r w:rsidRPr="00BE6CAD">
        <w:rPr>
          <w:rStyle w:val="1M1A"/>
          <w:rFonts w:hint="eastAsia"/>
        </w:rPr>
        <w:t>(1M+1A)</w:t>
      </w:r>
    </w:p>
    <w:p w14:paraId="3A9F8718" w14:textId="77777777" w:rsidR="00FF435E" w:rsidRPr="00166072" w:rsidRDefault="00FF435E" w:rsidP="00562B83">
      <w:pPr>
        <w:pageBreakBefore/>
        <w:ind w:right="1134"/>
        <w:outlineLvl w:val="1"/>
        <w:rPr>
          <w:rFonts w:ascii="微軟正黑體" w:eastAsia="微軟正黑體" w:hAnsi="微軟正黑體"/>
          <w:b/>
          <w:sz w:val="22"/>
          <w:szCs w:val="22"/>
        </w:rPr>
      </w:pPr>
      <w:r w:rsidRPr="00166072"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>乙部：原子世界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</w:tblGrid>
      <w:tr w:rsidR="00E836EA" w14:paraId="780B9955" w14:textId="77777777" w:rsidTr="00B60A9B">
        <w:tc>
          <w:tcPr>
            <w:tcW w:w="567" w:type="dxa"/>
          </w:tcPr>
          <w:p w14:paraId="60ECC1F3" w14:textId="4F551522" w:rsidR="00E836EA" w:rsidRPr="00376AC2" w:rsidRDefault="00E836EA" w:rsidP="00E836EA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376AC2">
              <w:rPr>
                <w:rFonts w:hint="eastAsia"/>
                <w:b/>
              </w:rPr>
              <w:t>.1</w:t>
            </w:r>
          </w:p>
        </w:tc>
        <w:tc>
          <w:tcPr>
            <w:tcW w:w="2835" w:type="dxa"/>
          </w:tcPr>
          <w:p w14:paraId="75D96FF3" w14:textId="5E77C01F" w:rsidR="00E836EA" w:rsidRDefault="00E836EA" w:rsidP="00E836EA">
            <w:r>
              <w:t>B</w:t>
            </w:r>
          </w:p>
        </w:tc>
        <w:tc>
          <w:tcPr>
            <w:tcW w:w="567" w:type="dxa"/>
          </w:tcPr>
          <w:p w14:paraId="31A8B3F7" w14:textId="5DF77B05" w:rsidR="00E836EA" w:rsidRPr="00376AC2" w:rsidRDefault="00E836EA" w:rsidP="00E836EA">
            <w:pPr>
              <w:rPr>
                <w:b/>
              </w:rPr>
            </w:pPr>
            <w:r>
              <w:rPr>
                <w:rFonts w:hint="eastAsia"/>
                <w:b/>
              </w:rPr>
              <w:t>2.5</w:t>
            </w:r>
          </w:p>
        </w:tc>
        <w:tc>
          <w:tcPr>
            <w:tcW w:w="2835" w:type="dxa"/>
          </w:tcPr>
          <w:p w14:paraId="300CD9C8" w14:textId="3A2C95B0" w:rsidR="00E836EA" w:rsidRDefault="00E836EA" w:rsidP="00E836EA">
            <w:r>
              <w:t>C</w:t>
            </w:r>
          </w:p>
        </w:tc>
      </w:tr>
      <w:tr w:rsidR="00E836EA" w14:paraId="248C9E5B" w14:textId="77777777" w:rsidTr="00B60A9B">
        <w:tc>
          <w:tcPr>
            <w:tcW w:w="567" w:type="dxa"/>
          </w:tcPr>
          <w:p w14:paraId="70063D40" w14:textId="0E7A839B" w:rsidR="00E836EA" w:rsidRPr="00376AC2" w:rsidRDefault="00E836EA" w:rsidP="00E836EA">
            <w:pPr>
              <w:rPr>
                <w:b/>
              </w:rPr>
            </w:pPr>
            <w:r>
              <w:rPr>
                <w:rFonts w:hint="eastAsia"/>
                <w:b/>
              </w:rPr>
              <w:t>2.2</w:t>
            </w:r>
          </w:p>
        </w:tc>
        <w:tc>
          <w:tcPr>
            <w:tcW w:w="2835" w:type="dxa"/>
          </w:tcPr>
          <w:p w14:paraId="3A68A554" w14:textId="58C6F647" w:rsidR="00E836EA" w:rsidRDefault="00E836EA" w:rsidP="00E836EA">
            <w:pPr>
              <w:tabs>
                <w:tab w:val="clear" w:pos="9866"/>
                <w:tab w:val="left" w:pos="1780"/>
              </w:tabs>
            </w:pPr>
            <w:r>
              <w:rPr>
                <w:rFonts w:hint="eastAsia"/>
              </w:rPr>
              <w:t>C</w:t>
            </w:r>
          </w:p>
        </w:tc>
        <w:tc>
          <w:tcPr>
            <w:tcW w:w="567" w:type="dxa"/>
          </w:tcPr>
          <w:p w14:paraId="5B9B62B4" w14:textId="14803FF4" w:rsidR="00E836EA" w:rsidRPr="00376AC2" w:rsidRDefault="00E836EA" w:rsidP="00E836EA">
            <w:pPr>
              <w:rPr>
                <w:b/>
              </w:rPr>
            </w:pPr>
            <w:r>
              <w:rPr>
                <w:rFonts w:hint="eastAsia"/>
                <w:b/>
              </w:rPr>
              <w:t>2.6</w:t>
            </w:r>
          </w:p>
        </w:tc>
        <w:tc>
          <w:tcPr>
            <w:tcW w:w="2835" w:type="dxa"/>
          </w:tcPr>
          <w:p w14:paraId="73266F66" w14:textId="14EFF3D0" w:rsidR="00E836EA" w:rsidRDefault="00E836EA" w:rsidP="00E836EA">
            <w:r>
              <w:t>D</w:t>
            </w:r>
          </w:p>
        </w:tc>
      </w:tr>
      <w:tr w:rsidR="00E836EA" w14:paraId="5EF53EDB" w14:textId="77777777" w:rsidTr="00B60A9B">
        <w:tc>
          <w:tcPr>
            <w:tcW w:w="567" w:type="dxa"/>
          </w:tcPr>
          <w:p w14:paraId="41A3DE1A" w14:textId="64043B5A" w:rsidR="00E836EA" w:rsidRPr="00376AC2" w:rsidRDefault="00E836EA" w:rsidP="00E836EA">
            <w:pPr>
              <w:rPr>
                <w:b/>
              </w:rPr>
            </w:pPr>
            <w:r>
              <w:rPr>
                <w:rFonts w:hint="eastAsia"/>
                <w:b/>
              </w:rPr>
              <w:t>2.3</w:t>
            </w:r>
          </w:p>
        </w:tc>
        <w:tc>
          <w:tcPr>
            <w:tcW w:w="2835" w:type="dxa"/>
          </w:tcPr>
          <w:p w14:paraId="468C6B81" w14:textId="090FE22B" w:rsidR="00E836EA" w:rsidRDefault="00E836EA" w:rsidP="00E836EA">
            <w:r>
              <w:rPr>
                <w:rFonts w:hint="eastAsia"/>
              </w:rPr>
              <w:t>B</w:t>
            </w:r>
          </w:p>
        </w:tc>
        <w:tc>
          <w:tcPr>
            <w:tcW w:w="567" w:type="dxa"/>
          </w:tcPr>
          <w:p w14:paraId="14050876" w14:textId="3E7C2C41" w:rsidR="00E836EA" w:rsidRPr="00376AC2" w:rsidRDefault="00E836EA" w:rsidP="00E836EA">
            <w:pPr>
              <w:rPr>
                <w:b/>
              </w:rPr>
            </w:pPr>
            <w:r>
              <w:rPr>
                <w:rFonts w:hint="eastAsia"/>
                <w:b/>
              </w:rPr>
              <w:t>2.7</w:t>
            </w:r>
          </w:p>
        </w:tc>
        <w:tc>
          <w:tcPr>
            <w:tcW w:w="2835" w:type="dxa"/>
          </w:tcPr>
          <w:p w14:paraId="20224D1E" w14:textId="5B532AD9" w:rsidR="00E836EA" w:rsidRDefault="00E836EA" w:rsidP="00E836EA">
            <w:r>
              <w:t>A</w:t>
            </w:r>
          </w:p>
        </w:tc>
      </w:tr>
      <w:tr w:rsidR="00E836EA" w14:paraId="3704CCBE" w14:textId="77777777" w:rsidTr="00B60A9B">
        <w:tc>
          <w:tcPr>
            <w:tcW w:w="567" w:type="dxa"/>
          </w:tcPr>
          <w:p w14:paraId="017931ED" w14:textId="28A9E3B9" w:rsidR="00E836EA" w:rsidRPr="00376AC2" w:rsidRDefault="00E836EA" w:rsidP="00E836EA">
            <w:pPr>
              <w:rPr>
                <w:b/>
              </w:rPr>
            </w:pPr>
            <w:r>
              <w:rPr>
                <w:rFonts w:hint="eastAsia"/>
                <w:b/>
              </w:rPr>
              <w:t>2.4</w:t>
            </w:r>
          </w:p>
        </w:tc>
        <w:tc>
          <w:tcPr>
            <w:tcW w:w="2835" w:type="dxa"/>
          </w:tcPr>
          <w:p w14:paraId="217D06D3" w14:textId="35AF3EFF" w:rsidR="00E836EA" w:rsidRDefault="00E836EA" w:rsidP="00E836EA">
            <w:r>
              <w:t>B</w:t>
            </w:r>
          </w:p>
        </w:tc>
        <w:tc>
          <w:tcPr>
            <w:tcW w:w="567" w:type="dxa"/>
          </w:tcPr>
          <w:p w14:paraId="547B8932" w14:textId="5B274F75" w:rsidR="00E836EA" w:rsidRPr="00376AC2" w:rsidRDefault="00E836EA" w:rsidP="00E836EA">
            <w:pPr>
              <w:rPr>
                <w:b/>
              </w:rPr>
            </w:pPr>
            <w:r>
              <w:rPr>
                <w:rFonts w:hint="eastAsia"/>
                <w:b/>
              </w:rPr>
              <w:t>2.8</w:t>
            </w:r>
          </w:p>
        </w:tc>
        <w:tc>
          <w:tcPr>
            <w:tcW w:w="2835" w:type="dxa"/>
          </w:tcPr>
          <w:p w14:paraId="224B1F84" w14:textId="7F4A295D" w:rsidR="00E836EA" w:rsidRDefault="00E836EA" w:rsidP="00E836EA">
            <w:r>
              <w:t>D</w:t>
            </w:r>
          </w:p>
        </w:tc>
      </w:tr>
    </w:tbl>
    <w:p w14:paraId="4E2F5AEE" w14:textId="77777777" w:rsidR="00562B83" w:rsidRDefault="00562B83" w:rsidP="00562B83">
      <w:pPr>
        <w:ind w:right="1134"/>
      </w:pPr>
    </w:p>
    <w:p w14:paraId="09C0485C" w14:textId="77777777" w:rsidR="00562B83" w:rsidRPr="00867896" w:rsidRDefault="00562B83" w:rsidP="00562B83">
      <w:pPr>
        <w:ind w:right="1134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備註：</w:t>
      </w:r>
    </w:p>
    <w:p w14:paraId="6827F275" w14:textId="491B8E3A" w:rsidR="004A59E1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eastAsia="zh-HK"/>
        </w:rPr>
      </w:pPr>
      <w:r w:rsidRPr="00230F38">
        <w:rPr>
          <w:b/>
          <w:bCs/>
          <w:sz w:val="16"/>
          <w:szCs w:val="16"/>
        </w:rPr>
        <w:t>2.1</w:t>
      </w:r>
      <w:r w:rsidRPr="00230F38">
        <w:rPr>
          <w:sz w:val="16"/>
          <w:szCs w:val="16"/>
        </w:rPr>
        <w:tab/>
      </w:r>
      <w:r w:rsidR="00620A06">
        <w:rPr>
          <w:rFonts w:hint="eastAsia"/>
          <w:sz w:val="16"/>
          <w:szCs w:val="16"/>
        </w:rPr>
        <w:t>由於</w:t>
      </w:r>
      <w:r w:rsidR="002B364D" w:rsidRPr="007F35D2">
        <w:rPr>
          <w:rFonts w:hint="eastAsia"/>
          <w:sz w:val="16"/>
          <w:szCs w:val="16"/>
        </w:rPr>
        <w:t xml:space="preserve"> </w:t>
      </w:r>
      <w:r w:rsidRPr="007F35D2">
        <w:rPr>
          <w:rFonts w:hint="eastAsia"/>
          <w:sz w:val="16"/>
          <w:szCs w:val="16"/>
          <w:lang w:eastAsia="zh-HK"/>
        </w:rPr>
        <w:sym w:font="Symbol" w:char="F061"/>
      </w:r>
      <w:r w:rsidR="002B364D">
        <w:rPr>
          <w:sz w:val="16"/>
          <w:szCs w:val="16"/>
          <w:lang w:eastAsia="zh-HK"/>
        </w:rPr>
        <w:t xml:space="preserve"> </w:t>
      </w:r>
      <w:r w:rsidR="00620A06">
        <w:rPr>
          <w:rFonts w:hint="eastAsia"/>
          <w:sz w:val="16"/>
          <w:szCs w:val="16"/>
          <w:lang w:eastAsia="zh-HK"/>
        </w:rPr>
        <w:t>粒子和金原子核都是正荷</w:t>
      </w:r>
      <w:r w:rsidR="00454C3D">
        <w:rPr>
          <w:rFonts w:hint="eastAsia"/>
          <w:sz w:val="16"/>
          <w:szCs w:val="16"/>
          <w:lang w:eastAsia="zh-HK"/>
        </w:rPr>
        <w:t>，它們之間相斥，</w:t>
      </w:r>
      <w:r w:rsidR="00597C7E">
        <w:rPr>
          <w:rFonts w:hint="eastAsia"/>
          <w:sz w:val="16"/>
          <w:szCs w:val="16"/>
          <w:lang w:eastAsia="zh-HK"/>
        </w:rPr>
        <w:t>所以</w:t>
      </w:r>
      <w:r w:rsidRPr="00230F38">
        <w:rPr>
          <w:rFonts w:hint="eastAsia"/>
          <w:sz w:val="16"/>
          <w:szCs w:val="16"/>
          <w:lang w:eastAsia="zh-HK"/>
        </w:rPr>
        <w:t>A</w:t>
      </w:r>
      <w:r w:rsidR="00454C3D">
        <w:rPr>
          <w:rFonts w:hint="eastAsia"/>
          <w:sz w:val="16"/>
          <w:szCs w:val="16"/>
          <w:lang w:eastAsia="zh-HK"/>
        </w:rPr>
        <w:t>和</w:t>
      </w:r>
      <w:r w:rsidRPr="00230F38">
        <w:rPr>
          <w:rFonts w:hint="eastAsia"/>
          <w:sz w:val="16"/>
          <w:szCs w:val="16"/>
          <w:lang w:eastAsia="zh-HK"/>
        </w:rPr>
        <w:t>D</w:t>
      </w:r>
      <w:r w:rsidR="00454C3D">
        <w:rPr>
          <w:rFonts w:hint="eastAsia"/>
          <w:sz w:val="16"/>
          <w:szCs w:val="16"/>
          <w:lang w:eastAsia="zh-HK"/>
        </w:rPr>
        <w:t>是錯誤。</w:t>
      </w:r>
      <w:r w:rsidR="000415C8">
        <w:rPr>
          <w:rFonts w:hint="eastAsia"/>
          <w:sz w:val="16"/>
          <w:szCs w:val="16"/>
          <w:lang w:eastAsia="zh-HK"/>
        </w:rPr>
        <w:t>斥力愈大，</w:t>
      </w:r>
      <w:r w:rsidR="00C37493">
        <w:rPr>
          <w:rFonts w:hint="eastAsia"/>
          <w:sz w:val="16"/>
          <w:szCs w:val="16"/>
          <w:lang w:eastAsia="zh-HK"/>
        </w:rPr>
        <w:t>折射的角度愈大，所以</w:t>
      </w:r>
      <w:r w:rsidRPr="00230F38">
        <w:rPr>
          <w:rFonts w:hint="eastAsia"/>
          <w:sz w:val="16"/>
          <w:szCs w:val="16"/>
          <w:lang w:eastAsia="zh-HK"/>
        </w:rPr>
        <w:t>B</w:t>
      </w:r>
      <w:r w:rsidR="00C37493">
        <w:rPr>
          <w:rFonts w:hint="eastAsia"/>
          <w:sz w:val="16"/>
          <w:szCs w:val="16"/>
          <w:lang w:eastAsia="zh-HK"/>
        </w:rPr>
        <w:t>是正確。</w:t>
      </w:r>
    </w:p>
    <w:p w14:paraId="5F8D6E49" w14:textId="77777777" w:rsidR="004A59E1" w:rsidRPr="00230F38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eastAsia="zh-HK"/>
        </w:rPr>
      </w:pPr>
    </w:p>
    <w:p w14:paraId="4FCCC30E" w14:textId="66F89768" w:rsidR="004A59E1" w:rsidRPr="00230F38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230F38">
        <w:rPr>
          <w:rFonts w:hint="eastAsia"/>
          <w:b/>
          <w:bCs/>
          <w:sz w:val="16"/>
          <w:szCs w:val="16"/>
        </w:rPr>
        <w:t>2</w:t>
      </w:r>
      <w:r w:rsidRPr="00230F38">
        <w:rPr>
          <w:b/>
          <w:bCs/>
          <w:sz w:val="16"/>
          <w:szCs w:val="16"/>
        </w:rPr>
        <w:t>.2</w:t>
      </w:r>
      <w:r w:rsidRPr="00230F38">
        <w:rPr>
          <w:sz w:val="16"/>
          <w:szCs w:val="16"/>
        </w:rPr>
        <w:tab/>
      </w:r>
      <w:r w:rsidRPr="00230F38">
        <w:rPr>
          <w:sz w:val="16"/>
          <w:szCs w:val="16"/>
        </w:rPr>
        <w:sym w:font="Wingdings" w:char="F0FB"/>
      </w:r>
      <w:r w:rsidRPr="00230F38">
        <w:rPr>
          <w:sz w:val="16"/>
          <w:szCs w:val="16"/>
        </w:rPr>
        <w:t>(1)</w:t>
      </w:r>
      <w:r w:rsidRPr="00230F38">
        <w:rPr>
          <w:sz w:val="16"/>
          <w:szCs w:val="16"/>
        </w:rPr>
        <w:tab/>
      </w:r>
      <w:r w:rsidR="008D0C34">
        <w:rPr>
          <w:rFonts w:hint="eastAsia"/>
          <w:sz w:val="16"/>
          <w:szCs w:val="16"/>
        </w:rPr>
        <w:t>光電效應是指</w:t>
      </w:r>
      <w:r w:rsidR="00F24746">
        <w:rPr>
          <w:rFonts w:hint="eastAsia"/>
          <w:sz w:val="16"/>
          <w:szCs w:val="16"/>
        </w:rPr>
        <w:t>金屬吸收光能後射出電子，與電子的</w:t>
      </w:r>
      <w:r w:rsidR="00DC0E45">
        <w:rPr>
          <w:rFonts w:hint="eastAsia"/>
          <w:sz w:val="16"/>
          <w:szCs w:val="16"/>
        </w:rPr>
        <w:t>波動</w:t>
      </w:r>
      <w:r w:rsidR="002D370C">
        <w:rPr>
          <w:rFonts w:hint="eastAsia"/>
          <w:sz w:val="16"/>
          <w:szCs w:val="16"/>
        </w:rPr>
        <w:t>本質無關。</w:t>
      </w:r>
    </w:p>
    <w:p w14:paraId="7D63D66F" w14:textId="3CAC92D9" w:rsidR="004A59E1" w:rsidRPr="00230F38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230F38">
        <w:rPr>
          <w:sz w:val="16"/>
          <w:szCs w:val="16"/>
        </w:rPr>
        <w:tab/>
      </w:r>
      <w:r w:rsidRPr="00230F38">
        <w:rPr>
          <w:sz w:val="16"/>
          <w:szCs w:val="16"/>
        </w:rPr>
        <w:sym w:font="Wingdings" w:char="F0FC"/>
      </w:r>
      <w:r w:rsidRPr="00230F38">
        <w:rPr>
          <w:sz w:val="16"/>
          <w:szCs w:val="16"/>
        </w:rPr>
        <w:t>(2)</w:t>
      </w:r>
      <w:r w:rsidR="00E277D3">
        <w:rPr>
          <w:sz w:val="16"/>
          <w:szCs w:val="16"/>
        </w:rPr>
        <w:tab/>
      </w:r>
      <w:r w:rsidR="00E277D3">
        <w:rPr>
          <w:rFonts w:hint="eastAsia"/>
          <w:sz w:val="16"/>
          <w:szCs w:val="16"/>
        </w:rPr>
        <w:t>增加</w:t>
      </w:r>
      <w:r w:rsidR="00E277D3" w:rsidRPr="00E277D3">
        <w:rPr>
          <w:rFonts w:hint="eastAsia"/>
          <w:sz w:val="16"/>
          <w:szCs w:val="16"/>
        </w:rPr>
        <w:t>加速電壓</w:t>
      </w:r>
      <w:r w:rsidR="00230033">
        <w:rPr>
          <w:rFonts w:hint="eastAsia"/>
          <w:sz w:val="16"/>
          <w:szCs w:val="16"/>
        </w:rPr>
        <w:t>會令電子的動能</w:t>
      </w:r>
      <w:r w:rsidR="00126A3B">
        <w:rPr>
          <w:rFonts w:hint="eastAsia"/>
          <w:sz w:val="16"/>
          <w:szCs w:val="16"/>
        </w:rPr>
        <w:t>和</w:t>
      </w:r>
      <w:r w:rsidR="00EF4ACF" w:rsidRPr="00EF4ACF">
        <w:rPr>
          <w:rFonts w:hint="eastAsia"/>
          <w:sz w:val="16"/>
          <w:szCs w:val="16"/>
        </w:rPr>
        <w:t>動量</w:t>
      </w:r>
      <w:r w:rsidR="00230033">
        <w:rPr>
          <w:rFonts w:hint="eastAsia"/>
          <w:sz w:val="16"/>
          <w:szCs w:val="16"/>
        </w:rPr>
        <w:t>增加，</w:t>
      </w:r>
      <w:r w:rsidR="005F0262" w:rsidRPr="005F0262">
        <w:rPr>
          <w:rFonts w:hint="eastAsia"/>
          <w:sz w:val="16"/>
          <w:szCs w:val="16"/>
        </w:rPr>
        <w:t>德布羅意</w:t>
      </w:r>
      <w:r w:rsidR="00E54822">
        <w:rPr>
          <w:rFonts w:hint="eastAsia"/>
          <w:sz w:val="16"/>
          <w:szCs w:val="16"/>
        </w:rPr>
        <w:t>波長</w:t>
      </w:r>
      <w:r w:rsidR="00CD4B06">
        <w:rPr>
          <w:rFonts w:hint="eastAsia"/>
          <w:sz w:val="16"/>
          <w:szCs w:val="16"/>
        </w:rPr>
        <w:t>縮短</w:t>
      </w:r>
      <w:r w:rsidR="00E54822">
        <w:rPr>
          <w:rFonts w:hint="eastAsia"/>
          <w:sz w:val="16"/>
          <w:szCs w:val="16"/>
        </w:rPr>
        <w:t>，電子的繞</w:t>
      </w:r>
      <w:r w:rsidR="00F3749E">
        <w:rPr>
          <w:rFonts w:hint="eastAsia"/>
          <w:sz w:val="16"/>
          <w:szCs w:val="16"/>
        </w:rPr>
        <w:t>射</w:t>
      </w:r>
      <w:r w:rsidR="00E54822">
        <w:rPr>
          <w:rFonts w:hint="eastAsia"/>
          <w:sz w:val="16"/>
          <w:szCs w:val="16"/>
        </w:rPr>
        <w:t>減少</w:t>
      </w:r>
      <w:r w:rsidR="00F3749E">
        <w:rPr>
          <w:rFonts w:hint="eastAsia"/>
          <w:sz w:val="16"/>
          <w:szCs w:val="16"/>
        </w:rPr>
        <w:t>，解像度上升。</w:t>
      </w:r>
    </w:p>
    <w:p w14:paraId="7A26652B" w14:textId="66AC640C" w:rsidR="004A59E1" w:rsidRPr="00B33DE7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B33DE7">
        <w:rPr>
          <w:sz w:val="16"/>
          <w:szCs w:val="16"/>
        </w:rPr>
        <w:tab/>
      </w:r>
      <w:r w:rsidRPr="00B33DE7">
        <w:rPr>
          <w:sz w:val="16"/>
          <w:szCs w:val="16"/>
        </w:rPr>
        <w:sym w:font="Wingdings" w:char="F0FC"/>
      </w:r>
      <w:r w:rsidRPr="00B33DE7">
        <w:rPr>
          <w:sz w:val="16"/>
          <w:szCs w:val="16"/>
        </w:rPr>
        <w:t>(3)</w:t>
      </w:r>
      <w:r w:rsidR="00E277D3" w:rsidRPr="00B33DE7">
        <w:rPr>
          <w:sz w:val="16"/>
          <w:szCs w:val="16"/>
        </w:rPr>
        <w:tab/>
      </w:r>
      <w:r w:rsidR="00CA76E7" w:rsidRPr="00B33DE7">
        <w:rPr>
          <w:rFonts w:hint="eastAsia"/>
          <w:sz w:val="16"/>
          <w:szCs w:val="16"/>
        </w:rPr>
        <w:t>黑白相間的圓環圖案來自</w:t>
      </w:r>
      <w:r w:rsidR="00B33DE7" w:rsidRPr="00B33DE7">
        <w:rPr>
          <w:rFonts w:hint="eastAsia"/>
          <w:sz w:val="16"/>
          <w:szCs w:val="16"/>
        </w:rPr>
        <w:t>電子的繞射。</w:t>
      </w:r>
    </w:p>
    <w:p w14:paraId="2E0424C6" w14:textId="77777777" w:rsidR="004A59E1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70038709" w14:textId="0FB502C9" w:rsidR="004A59E1" w:rsidRPr="00AD7F9C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AD7F9C">
        <w:rPr>
          <w:rFonts w:hint="eastAsia"/>
          <w:b/>
          <w:bCs/>
          <w:sz w:val="16"/>
          <w:szCs w:val="16"/>
        </w:rPr>
        <w:t>2</w:t>
      </w:r>
      <w:r w:rsidRPr="00AD7F9C">
        <w:rPr>
          <w:b/>
          <w:bCs/>
          <w:sz w:val="16"/>
          <w:szCs w:val="16"/>
        </w:rPr>
        <w:t>.3</w:t>
      </w:r>
      <w:r w:rsidRPr="00AD7F9C">
        <w:rPr>
          <w:sz w:val="16"/>
          <w:szCs w:val="16"/>
        </w:rPr>
        <w:tab/>
      </w:r>
      <w:r w:rsidR="00B33DE7">
        <w:rPr>
          <w:rFonts w:hint="eastAsia"/>
          <w:sz w:val="16"/>
          <w:szCs w:val="16"/>
        </w:rPr>
        <w:t>光子的能量</w:t>
      </w:r>
      <w:r w:rsidR="00B33DE7">
        <w:rPr>
          <w:sz w:val="16"/>
          <w:szCs w:val="16"/>
        </w:rPr>
        <w:t xml:space="preserve"> </w:t>
      </w:r>
      <w:r w:rsidRPr="00AD7F9C">
        <w:rPr>
          <w:sz w:val="16"/>
          <w:szCs w:val="16"/>
        </w:rPr>
        <w:t xml:space="preserve"> = </w:t>
      </w:r>
      <w:r w:rsidR="00D126A9" w:rsidRPr="00D126A9">
        <w:rPr>
          <w:rFonts w:hint="eastAsia"/>
          <w:sz w:val="16"/>
          <w:szCs w:val="16"/>
        </w:rPr>
        <w:t>功函數</w:t>
      </w:r>
      <w:r w:rsidRPr="00AD7F9C">
        <w:rPr>
          <w:sz w:val="16"/>
          <w:szCs w:val="16"/>
        </w:rPr>
        <w:t xml:space="preserve"> +</w:t>
      </w:r>
      <w:r w:rsidR="00B33DE7">
        <w:rPr>
          <w:sz w:val="16"/>
          <w:szCs w:val="16"/>
        </w:rPr>
        <w:t xml:space="preserve"> </w:t>
      </w:r>
      <w:r w:rsidR="000C4611">
        <w:rPr>
          <w:rFonts w:hint="eastAsia"/>
          <w:sz w:val="16"/>
          <w:szCs w:val="16"/>
        </w:rPr>
        <w:t>電子最大的動能</w:t>
      </w:r>
    </w:p>
    <w:p w14:paraId="52604C92" w14:textId="5F02B68E" w:rsidR="004A59E1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AD7F9C">
        <w:rPr>
          <w:sz w:val="16"/>
          <w:szCs w:val="16"/>
        </w:rPr>
        <w:tab/>
      </w:r>
      <w:r w:rsidR="00101B34" w:rsidRPr="00D550EA">
        <w:rPr>
          <w:noProof/>
          <w:position w:val="-12"/>
          <w:sz w:val="16"/>
          <w:szCs w:val="16"/>
        </w:rPr>
        <w:drawing>
          <wp:inline distT="0" distB="0" distL="0" distR="0" wp14:anchorId="06225DDA" wp14:editId="6F7715C3">
            <wp:extent cx="1499619" cy="225552"/>
            <wp:effectExtent l="0" t="0" r="5715" b="3175"/>
            <wp:docPr id="12" name="圖片 12" descr="  %FontSize=8&#10;%TeXFontSize=8&#10;\documentclass{article}&#10;\pagestyle{empty}\endofdump&#10;\begin{document}&#10;\[&#10;\frac{hc}{200\times10^{-9}}=\frac{hc}{300\times10^{-9}}+&#10;\text{KE}_\text{max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  %FontSize=8&#10;%TeXFontSize=8&#10;\documentclass{article}&#10;\pagestyle{empty}\endofdump&#10;\begin{document}&#10;\[&#10;\frac{hc}{200\times10^{-9}}=\frac{hc}{300\times10^{-9}}+&#10;\text{KE}_\text{max}&#10;\]&#10;\end{document}"/>
                    <pic:cNvPicPr/>
                  </pic:nvPicPr>
                  <pic:blipFill>
                    <a:blip r:embed="rId24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9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B34">
        <w:rPr>
          <w:sz w:val="16"/>
          <w:szCs w:val="16"/>
        </w:rPr>
        <w:t xml:space="preserve">  </w:t>
      </w:r>
      <w:r w:rsidR="00101B34">
        <w:rPr>
          <w:rFonts w:ascii="Cambria Math" w:hAnsi="Cambria Math" w:cs="Cambria Math"/>
          <w:sz w:val="16"/>
          <w:szCs w:val="16"/>
        </w:rPr>
        <w:t>⇒</w:t>
      </w:r>
      <w:r w:rsidR="00101B34">
        <w:rPr>
          <w:sz w:val="16"/>
          <w:szCs w:val="16"/>
        </w:rPr>
        <w:t xml:space="preserve"> </w:t>
      </w:r>
      <w:r w:rsidR="00101B34" w:rsidRPr="00AD7F9C">
        <w:rPr>
          <w:sz w:val="16"/>
          <w:szCs w:val="16"/>
        </w:rPr>
        <w:t xml:space="preserve"> </w:t>
      </w:r>
      <w:r w:rsidR="00101B34" w:rsidRPr="00660648">
        <w:rPr>
          <w:iCs/>
          <w:sz w:val="16"/>
          <w:szCs w:val="16"/>
        </w:rPr>
        <w:t>KE</w:t>
      </w:r>
      <w:r w:rsidR="00101B34" w:rsidRPr="00660648">
        <w:rPr>
          <w:iCs/>
          <w:sz w:val="16"/>
          <w:szCs w:val="16"/>
          <w:vertAlign w:val="subscript"/>
        </w:rPr>
        <w:t>max</w:t>
      </w:r>
      <w:r w:rsidR="00101B34" w:rsidRPr="00660648">
        <w:rPr>
          <w:iCs/>
          <w:sz w:val="16"/>
          <w:szCs w:val="16"/>
        </w:rPr>
        <w:t xml:space="preserve"> </w:t>
      </w:r>
      <w:r w:rsidR="00101B34" w:rsidRPr="00AD7F9C">
        <w:rPr>
          <w:i/>
          <w:sz w:val="16"/>
          <w:szCs w:val="16"/>
        </w:rPr>
        <w:t xml:space="preserve">= </w:t>
      </w:r>
      <w:r w:rsidR="00101B34" w:rsidRPr="00AD7F9C">
        <w:rPr>
          <w:sz w:val="16"/>
          <w:szCs w:val="16"/>
        </w:rPr>
        <w:t>3.315</w:t>
      </w:r>
      <w:r w:rsidR="00101B34">
        <w:rPr>
          <w:sz w:val="16"/>
          <w:szCs w:val="16"/>
        </w:rPr>
        <w:t xml:space="preserve"> × </w:t>
      </w:r>
      <w:r w:rsidR="00101B34" w:rsidRPr="00AD7F9C">
        <w:rPr>
          <w:sz w:val="16"/>
          <w:szCs w:val="16"/>
        </w:rPr>
        <w:t>10</w:t>
      </w:r>
      <w:r w:rsidR="00101B34">
        <w:rPr>
          <w:sz w:val="16"/>
          <w:szCs w:val="16"/>
          <w:vertAlign w:val="superscript"/>
          <w:lang w:val="en-GB"/>
        </w:rPr>
        <w:t>−</w:t>
      </w:r>
      <w:r w:rsidR="00101B34" w:rsidRPr="00AD7F9C">
        <w:rPr>
          <w:sz w:val="16"/>
          <w:szCs w:val="16"/>
          <w:vertAlign w:val="superscript"/>
        </w:rPr>
        <w:t>19</w:t>
      </w:r>
      <w:r w:rsidR="00101B34" w:rsidRPr="00AD7F9C">
        <w:rPr>
          <w:sz w:val="16"/>
          <w:szCs w:val="16"/>
        </w:rPr>
        <w:t xml:space="preserve"> J = 2.1 eV</w:t>
      </w:r>
    </w:p>
    <w:p w14:paraId="536650E2" w14:textId="77777777" w:rsidR="004A59E1" w:rsidRPr="00AD7F9C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1739D1C2" w14:textId="6D1F264B" w:rsidR="004A59E1" w:rsidRPr="00AD7F9C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AD7F9C">
        <w:rPr>
          <w:b/>
          <w:bCs/>
          <w:sz w:val="16"/>
          <w:szCs w:val="16"/>
        </w:rPr>
        <w:t>2.4</w:t>
      </w:r>
      <w:r w:rsidRPr="00AD7F9C">
        <w:rPr>
          <w:sz w:val="16"/>
          <w:szCs w:val="16"/>
        </w:rPr>
        <w:tab/>
      </w:r>
      <w:r w:rsidR="0036492D">
        <w:rPr>
          <w:rFonts w:hint="eastAsia"/>
          <w:sz w:val="16"/>
          <w:szCs w:val="16"/>
        </w:rPr>
        <w:t>波長最短</w:t>
      </w:r>
      <w:r w:rsidRPr="00AD7F9C">
        <w:rPr>
          <w:sz w:val="16"/>
          <w:szCs w:val="16"/>
        </w:rPr>
        <w:t xml:space="preserve"> </w:t>
      </w:r>
      <w:r w:rsidR="000C7F4E">
        <w:rPr>
          <w:sz w:val="16"/>
          <w:szCs w:val="16"/>
        </w:rPr>
        <w:t xml:space="preserve"> </w:t>
      </w:r>
      <w:r w:rsidR="000C7F4E">
        <w:rPr>
          <w:rFonts w:ascii="Cambria Math" w:hAnsi="Cambria Math" w:cs="Cambria Math"/>
          <w:sz w:val="16"/>
          <w:szCs w:val="16"/>
        </w:rPr>
        <w:t>⇒</w:t>
      </w:r>
      <w:r w:rsidR="000C7F4E">
        <w:rPr>
          <w:sz w:val="16"/>
          <w:szCs w:val="16"/>
        </w:rPr>
        <w:t xml:space="preserve"> </w:t>
      </w:r>
      <w:r w:rsidRPr="00AD7F9C">
        <w:rPr>
          <w:sz w:val="16"/>
          <w:szCs w:val="16"/>
        </w:rPr>
        <w:t xml:space="preserve"> </w:t>
      </w:r>
      <w:r w:rsidR="00AE31FE">
        <w:rPr>
          <w:rFonts w:hint="eastAsia"/>
          <w:sz w:val="16"/>
          <w:szCs w:val="16"/>
        </w:rPr>
        <w:t>從光子吸</w:t>
      </w:r>
      <w:r w:rsidR="007E0093">
        <w:rPr>
          <w:rFonts w:hint="eastAsia"/>
          <w:sz w:val="16"/>
          <w:szCs w:val="16"/>
        </w:rPr>
        <w:t>收更多能量</w:t>
      </w:r>
    </w:p>
    <w:p w14:paraId="2030C948" w14:textId="7B2E347C" w:rsidR="004A59E1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AD7F9C">
        <w:rPr>
          <w:sz w:val="16"/>
          <w:szCs w:val="16"/>
        </w:rPr>
        <w:tab/>
      </w:r>
      <w:r w:rsidR="007611B3" w:rsidRPr="007611B3">
        <w:rPr>
          <w:noProof/>
          <w:position w:val="-8"/>
          <w:sz w:val="16"/>
          <w:szCs w:val="16"/>
        </w:rPr>
        <w:drawing>
          <wp:inline distT="0" distB="0" distL="0" distR="0" wp14:anchorId="36A065B2" wp14:editId="2F798D49">
            <wp:extent cx="1703835" cy="210312"/>
            <wp:effectExtent l="0" t="0" r="0" b="0"/>
            <wp:docPr id="38" name="圖片 38" descr="  %FontSize=8&#10;%TeXFontSize=8&#10;\documentclass{article}&#10;\pagestyle{empty}\endofdump&#10;\begin{document}&#10;\[&#10;\frac{hc}{\lambda}=E_{\infty}-E_1 \implies &#10;\lambda=\frac{hc}{13.6\,\text{eV}}= \qty {91}{\nm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  %FontSize=8&#10;%TeXFontSize=8&#10;\documentclass{article}&#10;\pagestyle{empty}\endofdump&#10;\begin{document}&#10;\[&#10;\frac{hc}{\lambda}=E_{\infty}-E_1 \implies &#10;\lambda=\frac{hc}{13.6\,\text{eV}}= \qty {91}{\nm}&#10;\]&#10;\end{document}"/>
                    <pic:cNvPicPr/>
                  </pic:nvPicPr>
                  <pic:blipFill>
                    <a:blip r:embed="rId2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3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6A5C7" w14:textId="77777777" w:rsidR="004A59E1" w:rsidRPr="00AD7F9C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363275DF" w14:textId="45CE2526" w:rsidR="004A59E1" w:rsidRPr="00CD694D" w:rsidRDefault="004A59E1" w:rsidP="0068365E">
      <w:pPr>
        <w:tabs>
          <w:tab w:val="left" w:pos="482"/>
          <w:tab w:val="left" w:pos="964"/>
        </w:tabs>
        <w:rPr>
          <w:sz w:val="16"/>
          <w:szCs w:val="16"/>
        </w:rPr>
      </w:pPr>
      <w:r w:rsidRPr="00CD694D">
        <w:rPr>
          <w:b/>
          <w:bCs/>
          <w:sz w:val="16"/>
          <w:szCs w:val="16"/>
        </w:rPr>
        <w:t>2.5</w:t>
      </w:r>
      <w:r w:rsidRPr="00CD694D">
        <w:rPr>
          <w:sz w:val="16"/>
          <w:szCs w:val="16"/>
        </w:rPr>
        <w:tab/>
      </w:r>
      <w:r w:rsidR="00E7210B">
        <w:rPr>
          <w:rFonts w:hint="eastAsia"/>
          <w:sz w:val="16"/>
          <w:szCs w:val="16"/>
        </w:rPr>
        <w:t>光子</w:t>
      </w:r>
      <w:r w:rsidR="00E7210B" w:rsidRPr="00E7210B">
        <w:rPr>
          <w:rFonts w:hint="eastAsia"/>
          <w:sz w:val="16"/>
          <w:szCs w:val="16"/>
        </w:rPr>
        <w:t>激發原子</w:t>
      </w:r>
      <w:r w:rsidR="00E7210B">
        <w:rPr>
          <w:rFonts w:hint="eastAsia"/>
          <w:sz w:val="16"/>
          <w:szCs w:val="16"/>
        </w:rPr>
        <w:t>時</w:t>
      </w:r>
      <w:r w:rsidR="007A2B59">
        <w:rPr>
          <w:rFonts w:hint="eastAsia"/>
          <w:sz w:val="16"/>
          <w:szCs w:val="16"/>
        </w:rPr>
        <w:t>，光子的能量必須等於</w:t>
      </w:r>
      <w:r w:rsidR="009D2A7F">
        <w:rPr>
          <w:rFonts w:hint="eastAsia"/>
          <w:sz w:val="16"/>
          <w:szCs w:val="16"/>
        </w:rPr>
        <w:t>原子能級的差距。</w:t>
      </w:r>
      <w:r w:rsidR="00C51AC3">
        <w:rPr>
          <w:rFonts w:hint="eastAsia"/>
          <w:sz w:val="16"/>
          <w:szCs w:val="16"/>
        </w:rPr>
        <w:t>吸收</w:t>
      </w:r>
      <w:r w:rsidRPr="00CD694D">
        <w:rPr>
          <w:sz w:val="16"/>
          <w:szCs w:val="16"/>
        </w:rPr>
        <w:t>4 eV</w:t>
      </w:r>
      <w:r w:rsidR="00C51AC3">
        <w:rPr>
          <w:rFonts w:hint="eastAsia"/>
          <w:sz w:val="16"/>
          <w:szCs w:val="16"/>
        </w:rPr>
        <w:t>光子後，原子</w:t>
      </w:r>
      <w:r w:rsidR="0045645B">
        <w:rPr>
          <w:rFonts w:hint="eastAsia"/>
          <w:sz w:val="16"/>
          <w:szCs w:val="16"/>
        </w:rPr>
        <w:t>由</w:t>
      </w:r>
      <w:r w:rsidR="0068365E">
        <w:rPr>
          <w:rFonts w:hint="eastAsia"/>
          <w:sz w:val="16"/>
          <w:szCs w:val="16"/>
        </w:rPr>
        <w:t xml:space="preserve"> </w:t>
      </w:r>
      <w:r w:rsidR="00940B11">
        <w:rPr>
          <w:sz w:val="16"/>
          <w:szCs w:val="16"/>
        </w:rPr>
        <w:t>−</w:t>
      </w:r>
      <w:r w:rsidRPr="00CD694D">
        <w:rPr>
          <w:sz w:val="16"/>
          <w:szCs w:val="16"/>
        </w:rPr>
        <w:t>10 eV</w:t>
      </w:r>
      <w:r w:rsidR="00DE3F25">
        <w:rPr>
          <w:rFonts w:hint="eastAsia"/>
          <w:sz w:val="16"/>
          <w:szCs w:val="16"/>
        </w:rPr>
        <w:t>能級升到</w:t>
      </w:r>
      <w:r w:rsidR="0068365E">
        <w:rPr>
          <w:rFonts w:hint="eastAsia"/>
          <w:sz w:val="16"/>
          <w:szCs w:val="16"/>
        </w:rPr>
        <w:t xml:space="preserve"> </w:t>
      </w:r>
      <w:r w:rsidR="00940B11">
        <w:rPr>
          <w:sz w:val="16"/>
          <w:szCs w:val="16"/>
        </w:rPr>
        <w:t>−</w:t>
      </w:r>
      <w:r w:rsidRPr="00CD694D">
        <w:rPr>
          <w:sz w:val="16"/>
          <w:szCs w:val="16"/>
        </w:rPr>
        <w:t>6 eV</w:t>
      </w:r>
      <w:r w:rsidR="00DE3F25">
        <w:rPr>
          <w:rFonts w:hint="eastAsia"/>
          <w:sz w:val="16"/>
          <w:szCs w:val="16"/>
        </w:rPr>
        <w:t>能級，所以</w:t>
      </w:r>
      <w:r w:rsidR="00AA6A96">
        <w:rPr>
          <w:rFonts w:hint="eastAsia"/>
          <w:sz w:val="16"/>
          <w:szCs w:val="16"/>
        </w:rPr>
        <w:t xml:space="preserve"> </w:t>
      </w:r>
      <w:r w:rsidRPr="00CD694D">
        <w:rPr>
          <w:sz w:val="16"/>
          <w:szCs w:val="16"/>
        </w:rPr>
        <w:t xml:space="preserve">(1) </w:t>
      </w:r>
      <w:r w:rsidR="00AA6A96">
        <w:rPr>
          <w:rFonts w:hint="eastAsia"/>
          <w:sz w:val="16"/>
          <w:szCs w:val="16"/>
        </w:rPr>
        <w:t>是有可能。</w:t>
      </w:r>
      <w:r w:rsidR="00AD4753">
        <w:rPr>
          <w:rFonts w:hint="eastAsia"/>
          <w:sz w:val="16"/>
          <w:szCs w:val="16"/>
        </w:rPr>
        <w:t>但由於</w:t>
      </w:r>
      <w:r w:rsidR="00AD4753" w:rsidRPr="00CD694D">
        <w:rPr>
          <w:sz w:val="16"/>
          <w:szCs w:val="16"/>
        </w:rPr>
        <w:t>6 eV</w:t>
      </w:r>
      <w:r w:rsidR="00AD4753">
        <w:rPr>
          <w:rFonts w:hint="eastAsia"/>
          <w:sz w:val="16"/>
          <w:szCs w:val="16"/>
        </w:rPr>
        <w:t>並不符合</w:t>
      </w:r>
      <w:r w:rsidR="00DE40F7">
        <w:rPr>
          <w:rFonts w:hint="eastAsia"/>
          <w:sz w:val="16"/>
          <w:szCs w:val="16"/>
        </w:rPr>
        <w:t>任何一個能量差</w:t>
      </w:r>
      <w:r w:rsidR="004D7D89">
        <w:rPr>
          <w:rFonts w:hint="eastAsia"/>
          <w:sz w:val="16"/>
          <w:szCs w:val="16"/>
        </w:rPr>
        <w:t>，所以</w:t>
      </w:r>
      <w:r w:rsidR="004D7D89">
        <w:rPr>
          <w:rFonts w:hint="eastAsia"/>
          <w:sz w:val="16"/>
          <w:szCs w:val="16"/>
        </w:rPr>
        <w:t xml:space="preserve"> </w:t>
      </w:r>
      <w:r w:rsidRPr="00CD694D">
        <w:rPr>
          <w:sz w:val="16"/>
          <w:szCs w:val="16"/>
        </w:rPr>
        <w:t xml:space="preserve">(2) </w:t>
      </w:r>
      <w:r w:rsidR="004D7D89">
        <w:rPr>
          <w:rFonts w:hint="eastAsia"/>
          <w:sz w:val="16"/>
          <w:szCs w:val="16"/>
        </w:rPr>
        <w:t>是不可能。</w:t>
      </w:r>
    </w:p>
    <w:p w14:paraId="48E0B6CA" w14:textId="67612EE0" w:rsidR="004A59E1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D694D">
        <w:rPr>
          <w:sz w:val="16"/>
          <w:szCs w:val="16"/>
        </w:rPr>
        <w:tab/>
      </w:r>
      <w:r w:rsidR="00B307BE">
        <w:rPr>
          <w:rFonts w:hint="eastAsia"/>
          <w:sz w:val="16"/>
          <w:szCs w:val="16"/>
        </w:rPr>
        <w:t>電子</w:t>
      </w:r>
      <w:r w:rsidR="00B307BE" w:rsidRPr="00E7210B">
        <w:rPr>
          <w:rFonts w:hint="eastAsia"/>
          <w:sz w:val="16"/>
          <w:szCs w:val="16"/>
        </w:rPr>
        <w:t>激發原子</w:t>
      </w:r>
      <w:r w:rsidR="00B307BE">
        <w:rPr>
          <w:rFonts w:hint="eastAsia"/>
          <w:sz w:val="16"/>
          <w:szCs w:val="16"/>
        </w:rPr>
        <w:t>時，</w:t>
      </w:r>
      <w:r w:rsidR="00DF2736">
        <w:rPr>
          <w:rFonts w:hint="eastAsia"/>
          <w:sz w:val="16"/>
          <w:szCs w:val="16"/>
        </w:rPr>
        <w:t>電子的能量可以高於原子能級的差距，</w:t>
      </w:r>
      <w:r w:rsidR="006F31F6">
        <w:rPr>
          <w:rFonts w:hint="eastAsia"/>
          <w:sz w:val="16"/>
          <w:szCs w:val="16"/>
        </w:rPr>
        <w:t>多餘的能量會在撞擊後由電子帶走。</w:t>
      </w:r>
    </w:p>
    <w:p w14:paraId="6FD147DC" w14:textId="77777777" w:rsidR="004A59E1" w:rsidRPr="00CD694D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4ABEB304" w14:textId="2541FE1B" w:rsidR="004A59E1" w:rsidRPr="00CD694D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D694D">
        <w:rPr>
          <w:b/>
          <w:bCs/>
          <w:sz w:val="16"/>
          <w:szCs w:val="16"/>
        </w:rPr>
        <w:t>2.6</w:t>
      </w:r>
      <w:r w:rsidRPr="00CD694D">
        <w:rPr>
          <w:sz w:val="16"/>
          <w:szCs w:val="16"/>
        </w:rPr>
        <w:tab/>
      </w:r>
      <w:r w:rsidR="00CE4CA9" w:rsidRPr="00CE4CA9">
        <w:rPr>
          <w:noProof/>
          <w:position w:val="-10"/>
          <w:sz w:val="16"/>
          <w:szCs w:val="16"/>
        </w:rPr>
        <w:drawing>
          <wp:inline distT="0" distB="0" distL="0" distR="0" wp14:anchorId="6FBE2128" wp14:editId="264198F4">
            <wp:extent cx="1395987" cy="231648"/>
            <wp:effectExtent l="0" t="0" r="0" b="0"/>
            <wp:docPr id="37" name="圖片 37" descr="  %FontSize=8&#10;%TeXFontSize=8&#10;\documentclass{article}&#10;\pagestyle{empty}\endofdump&#10;\begin{document}&#10;\[&#10;K=\frac{1}{2}mv^2=\frac{p^2}{2m}\implies p=\sqrt{2mK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  %FontSize=8&#10;%TeXFontSize=8&#10;\documentclass{article}&#10;\pagestyle{empty}\endofdump&#10;\begin{document}&#10;\[&#10;K=\frac{1}{2}mv^2=\frac{p^2}{2m}\implies p=\sqrt{2mK}&#10;\]&#10;\end{document}"/>
                    <pic:cNvPicPr/>
                  </pic:nvPicPr>
                  <pic:blipFill>
                    <a:blip r:embed="rId2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987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701B" w14:textId="0B1F03C1" w:rsidR="004A59E1" w:rsidRPr="00CD694D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D694D">
        <w:rPr>
          <w:sz w:val="16"/>
          <w:szCs w:val="16"/>
        </w:rPr>
        <w:tab/>
      </w:r>
      <w:r w:rsidR="006F31F6" w:rsidRPr="005F0262">
        <w:rPr>
          <w:rFonts w:hint="eastAsia"/>
          <w:sz w:val="16"/>
          <w:szCs w:val="16"/>
        </w:rPr>
        <w:t>德布羅意</w:t>
      </w:r>
      <w:r w:rsidR="006F31F6">
        <w:rPr>
          <w:rFonts w:hint="eastAsia"/>
          <w:sz w:val="16"/>
          <w:szCs w:val="16"/>
        </w:rPr>
        <w:t>波長，</w:t>
      </w:r>
      <w:r w:rsidRPr="009B1747">
        <w:rPr>
          <w:noProof/>
          <w:position w:val="-14"/>
          <w:sz w:val="16"/>
          <w:szCs w:val="16"/>
        </w:rPr>
        <w:drawing>
          <wp:inline distT="0" distB="0" distL="0" distR="0" wp14:anchorId="0F7DD005" wp14:editId="68A1FB0C">
            <wp:extent cx="1072898" cy="240792"/>
            <wp:effectExtent l="0" t="0" r="0" b="6985"/>
            <wp:docPr id="50" name="圖片 50" descr="  %FontSize=8&#10;%TeXFontSize=8&#10;\documentclass{article}&#10;\pagestyle{empty}\endofdump&#10;\begin{document}&#10;\[&#10;\lambda=\frac{h}{p}=\frac{h}{\sqrt{2mK}}\propto \frac{1}{\sqrt{mK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圖片 50" descr="  %FontSize=8&#10;%TeXFontSize=8&#10;\documentclass{article}&#10;\pagestyle{empty}\endofdump&#10;\begin{document}&#10;\[&#10;\lambda=\frac{h}{p}=\frac{h}{\sqrt{2mK}}\propto \frac{1}{\sqrt{mK}}&#10;\]&#10;\end{document}"/>
                    <pic:cNvPicPr/>
                  </pic:nvPicPr>
                  <pic:blipFill>
                    <a:blip r:embed="rId2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98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7281" w14:textId="07943B05" w:rsidR="004A59E1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D694D">
        <w:rPr>
          <w:sz w:val="16"/>
          <w:szCs w:val="16"/>
        </w:rPr>
        <w:tab/>
      </w:r>
      <w:r w:rsidR="006F1D1A">
        <w:rPr>
          <w:rFonts w:hint="eastAsia"/>
          <w:sz w:val="16"/>
          <w:szCs w:val="16"/>
        </w:rPr>
        <w:t>與</w:t>
      </w:r>
      <w:r w:rsidR="00255D5F">
        <w:rPr>
          <w:rFonts w:hint="eastAsia"/>
          <w:sz w:val="16"/>
          <w:szCs w:val="16"/>
        </w:rPr>
        <w:t>質子相比，</w:t>
      </w:r>
      <w:r w:rsidR="006F1D1A" w:rsidRPr="009B1747">
        <w:rPr>
          <w:sz w:val="16"/>
          <w:szCs w:val="16"/>
        </w:rPr>
        <w:t>α</w:t>
      </w:r>
      <w:r w:rsidR="006F1D1A">
        <w:rPr>
          <w:rFonts w:ascii="新細明體" w:hAnsi="新細明體" w:hint="eastAsia"/>
          <w:sz w:val="16"/>
          <w:szCs w:val="16"/>
        </w:rPr>
        <w:t>粒子的</w:t>
      </w:r>
      <w:r w:rsidR="00D126A9" w:rsidRPr="00D126A9">
        <w:rPr>
          <w:rFonts w:ascii="新細明體" w:hAnsi="新細明體" w:hint="eastAsia"/>
          <w:sz w:val="16"/>
          <w:szCs w:val="16"/>
        </w:rPr>
        <w:t>質量</w:t>
      </w:r>
      <w:r w:rsidR="006F1D1A">
        <w:rPr>
          <w:rFonts w:ascii="新細明體" w:hAnsi="新細明體" w:hint="eastAsia"/>
          <w:sz w:val="16"/>
          <w:szCs w:val="16"/>
        </w:rPr>
        <w:t>為</w:t>
      </w:r>
      <w:r w:rsidRPr="00CD694D">
        <w:rPr>
          <w:sz w:val="16"/>
          <w:szCs w:val="16"/>
        </w:rPr>
        <w:t>4</w:t>
      </w:r>
      <w:r w:rsidR="00255D5F">
        <w:rPr>
          <w:rFonts w:hint="eastAsia"/>
          <w:sz w:val="16"/>
          <w:szCs w:val="16"/>
        </w:rPr>
        <w:t>倍，</w:t>
      </w:r>
      <w:r w:rsidR="006F1D1A">
        <w:rPr>
          <w:rFonts w:hint="eastAsia"/>
          <w:sz w:val="16"/>
          <w:szCs w:val="16"/>
        </w:rPr>
        <w:t>動能為</w:t>
      </w:r>
      <w:r w:rsidRPr="00CD694D">
        <w:rPr>
          <w:sz w:val="16"/>
          <w:szCs w:val="16"/>
        </w:rPr>
        <w:t>3</w:t>
      </w:r>
      <w:r w:rsidR="00255D5F">
        <w:rPr>
          <w:rFonts w:hint="eastAsia"/>
          <w:sz w:val="16"/>
          <w:szCs w:val="16"/>
        </w:rPr>
        <w:t>倍，所以</w:t>
      </w:r>
      <w:r w:rsidR="00255D5F">
        <w:rPr>
          <w:rFonts w:hint="eastAsia"/>
          <w:sz w:val="16"/>
          <w:szCs w:val="16"/>
        </w:rPr>
        <w:t xml:space="preserve"> </w:t>
      </w:r>
      <w:r w:rsidRPr="00CD694D">
        <w:rPr>
          <w:i/>
          <w:sz w:val="16"/>
          <w:szCs w:val="16"/>
        </w:rPr>
        <w:sym w:font="Symbol" w:char="F06C"/>
      </w:r>
      <w:r w:rsidRPr="00CD694D">
        <w:rPr>
          <w:i/>
          <w:sz w:val="16"/>
          <w:szCs w:val="16"/>
          <w:vertAlign w:val="subscript"/>
        </w:rPr>
        <w:sym w:font="Symbol" w:char="F061"/>
      </w:r>
      <w:r w:rsidRPr="00CD694D">
        <w:rPr>
          <w:sz w:val="16"/>
          <w:szCs w:val="16"/>
        </w:rPr>
        <w:t xml:space="preserve"> = </w:t>
      </w:r>
      <w:r w:rsidRPr="009B1747">
        <w:rPr>
          <w:noProof/>
          <w:position w:val="-12"/>
          <w:sz w:val="16"/>
          <w:szCs w:val="16"/>
        </w:rPr>
        <w:drawing>
          <wp:inline distT="0" distB="0" distL="0" distR="0" wp14:anchorId="2928F425" wp14:editId="232B01CA">
            <wp:extent cx="192024" cy="237744"/>
            <wp:effectExtent l="0" t="0" r="0" b="0"/>
            <wp:docPr id="51" name="圖片 51" descr="  %FontSize=8&#10;%TeXFontSize=8&#10;\documentclass{article}&#10;\pagestyle{empty}\endofdump&#10;\begin{document}&#10;\[&#10;\frac{\lambda}{2\sqrt{3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圖片 51" descr="  %FontSize=8&#10;%TeXFontSize=8&#10;\documentclass{article}&#10;\pagestyle{empty}\endofdump&#10;\begin{document}&#10;\[&#10;\frac{\lambda}{2\sqrt{3}}&#10;\]&#10;\end{document}"/>
                    <pic:cNvPicPr/>
                  </pic:nvPicPr>
                  <pic:blipFill>
                    <a:blip r:embed="rId2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AFA1" w14:textId="77777777" w:rsidR="004A59E1" w:rsidRPr="00CD694D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497E9B90" w14:textId="53FA9979" w:rsidR="004A59E1" w:rsidRPr="00CD694D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D694D">
        <w:rPr>
          <w:b/>
          <w:bCs/>
          <w:sz w:val="16"/>
          <w:szCs w:val="16"/>
        </w:rPr>
        <w:t>2.7</w:t>
      </w:r>
      <w:r w:rsidRPr="00CD694D">
        <w:rPr>
          <w:sz w:val="16"/>
          <w:szCs w:val="16"/>
        </w:rPr>
        <w:tab/>
      </w:r>
      <w:r w:rsidR="00B944A7">
        <w:rPr>
          <w:rFonts w:hint="eastAsia"/>
          <w:sz w:val="16"/>
          <w:szCs w:val="16"/>
        </w:rPr>
        <w:t>根據瑞利判據，</w:t>
      </w:r>
      <w:r w:rsidR="00C82E3C" w:rsidRPr="00127F9A">
        <w:rPr>
          <w:noProof/>
          <w:position w:val="-10"/>
          <w:sz w:val="16"/>
          <w:szCs w:val="16"/>
        </w:rPr>
        <w:drawing>
          <wp:inline distT="0" distB="0" distL="0" distR="0" wp14:anchorId="4FDE8961" wp14:editId="27492096">
            <wp:extent cx="566929" cy="204216"/>
            <wp:effectExtent l="0" t="0" r="5080" b="5715"/>
            <wp:docPr id="13" name="圖片 13" descr="  %FontSize=8&#10;%TeXFontSize=8&#10;\documentclass{article}&#10;\pagestyle{empty}\endofdump&#10;\begin{document}&#10;\[&#10;\theta_\text{min}=\frac{1.22\lambda}{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  %FontSize=8&#10;%TeXFontSize=8&#10;\documentclass{article}&#10;\pagestyle{empty}\endofdump&#10;\begin{document}&#10;\[&#10;\theta_\text{min}=\frac{1.22\lambda}{D}&#10;\]&#10;\end{document}"/>
                    <pic:cNvPicPr/>
                  </pic:nvPicPr>
                  <pic:blipFill>
                    <a:blip r:embed="rId2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9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Pr="00CD694D">
        <w:rPr>
          <w:sz w:val="16"/>
          <w:szCs w:val="16"/>
        </w:rPr>
        <w:t>= 2.80×10</w:t>
      </w:r>
      <w:r w:rsidR="00940B11">
        <w:rPr>
          <w:sz w:val="16"/>
          <w:szCs w:val="16"/>
          <w:vertAlign w:val="superscript"/>
        </w:rPr>
        <w:t>−</w:t>
      </w:r>
      <w:r w:rsidRPr="00CD694D">
        <w:rPr>
          <w:sz w:val="16"/>
          <w:szCs w:val="16"/>
          <w:vertAlign w:val="superscript"/>
        </w:rPr>
        <w:t>7</w:t>
      </w:r>
      <w:r w:rsidRPr="00CD694D">
        <w:rPr>
          <w:sz w:val="16"/>
          <w:szCs w:val="16"/>
        </w:rPr>
        <w:t xml:space="preserve"> rad</w:t>
      </w:r>
    </w:p>
    <w:p w14:paraId="1922C89E" w14:textId="3C82E396" w:rsidR="004A59E1" w:rsidRPr="00751635" w:rsidRDefault="004A59E1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751635">
        <w:rPr>
          <w:sz w:val="16"/>
          <w:szCs w:val="16"/>
        </w:rPr>
        <w:tab/>
      </w:r>
      <w:r w:rsidR="00751635" w:rsidRPr="00751635">
        <w:rPr>
          <w:rFonts w:hint="eastAsia"/>
          <w:sz w:val="16"/>
          <w:szCs w:val="16"/>
        </w:rPr>
        <w:t>可分辨的最小長度</w:t>
      </w:r>
      <w:r w:rsidRPr="00751635">
        <w:rPr>
          <w:sz w:val="16"/>
          <w:szCs w:val="16"/>
        </w:rPr>
        <w:t xml:space="preserve"> = </w:t>
      </w:r>
      <w:r w:rsidR="00E032CF" w:rsidRPr="00CD694D">
        <w:rPr>
          <w:i/>
          <w:sz w:val="16"/>
          <w:szCs w:val="16"/>
        </w:rPr>
        <w:t>d</w:t>
      </w:r>
      <w:r w:rsidR="00E032CF" w:rsidRPr="00CD694D">
        <w:rPr>
          <w:i/>
          <w:sz w:val="16"/>
          <w:szCs w:val="16"/>
        </w:rPr>
        <w:sym w:font="Symbol" w:char="F071"/>
      </w:r>
      <w:r w:rsidR="00E032CF" w:rsidRPr="005331DF">
        <w:rPr>
          <w:iCs/>
          <w:sz w:val="16"/>
          <w:szCs w:val="16"/>
          <w:vertAlign w:val="subscript"/>
        </w:rPr>
        <w:t>min</w:t>
      </w:r>
      <w:r w:rsidRPr="00751635">
        <w:rPr>
          <w:i/>
          <w:sz w:val="16"/>
          <w:szCs w:val="16"/>
        </w:rPr>
        <w:t xml:space="preserve"> = </w:t>
      </w:r>
      <w:r w:rsidRPr="00751635">
        <w:rPr>
          <w:sz w:val="16"/>
          <w:szCs w:val="16"/>
        </w:rPr>
        <w:t xml:space="preserve">107 m </w:t>
      </w:r>
      <w:r w:rsidRPr="00751635">
        <w:rPr>
          <w:sz w:val="16"/>
          <w:szCs w:val="16"/>
        </w:rPr>
        <w:sym w:font="Symbol" w:char="F0BB"/>
      </w:r>
      <w:r w:rsidRPr="00751635">
        <w:rPr>
          <w:sz w:val="16"/>
          <w:szCs w:val="16"/>
        </w:rPr>
        <w:t xml:space="preserve"> 110 m</w:t>
      </w:r>
    </w:p>
    <w:p w14:paraId="1D9960E6" w14:textId="77777777" w:rsidR="00562B83" w:rsidRPr="00144470" w:rsidRDefault="00562B83" w:rsidP="002B364D">
      <w:pPr>
        <w:tabs>
          <w:tab w:val="left" w:pos="482"/>
          <w:tab w:val="left" w:pos="964"/>
        </w:tabs>
        <w:ind w:left="1446" w:hanging="1446"/>
        <w:rPr>
          <w:b/>
          <w:lang w:eastAsia="zh-HK"/>
        </w:rPr>
      </w:pPr>
    </w:p>
    <w:p w14:paraId="5F0B4555" w14:textId="0461C08C" w:rsidR="000D6B57" w:rsidRPr="00CD694D" w:rsidRDefault="000D6B57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D694D">
        <w:rPr>
          <w:b/>
          <w:bCs/>
          <w:sz w:val="16"/>
          <w:szCs w:val="16"/>
        </w:rPr>
        <w:t>2.8</w:t>
      </w:r>
      <w:r w:rsidRPr="00CD694D">
        <w:rPr>
          <w:sz w:val="16"/>
          <w:szCs w:val="16"/>
        </w:rPr>
        <w:tab/>
      </w:r>
      <w:r w:rsidRPr="00CD694D">
        <w:rPr>
          <w:sz w:val="16"/>
          <w:szCs w:val="16"/>
        </w:rPr>
        <w:sym w:font="Wingdings" w:char="F0FC"/>
      </w:r>
      <w:r w:rsidRPr="00CD694D">
        <w:rPr>
          <w:sz w:val="16"/>
          <w:szCs w:val="16"/>
        </w:rPr>
        <w:t>A</w:t>
      </w:r>
      <w:r w:rsidRPr="00CD694D">
        <w:rPr>
          <w:sz w:val="16"/>
          <w:szCs w:val="16"/>
        </w:rPr>
        <w:tab/>
      </w:r>
      <w:r w:rsidR="007C6A43">
        <w:rPr>
          <w:rFonts w:hint="eastAsia"/>
          <w:sz w:val="16"/>
          <w:szCs w:val="16"/>
        </w:rPr>
        <w:t>它們都由碳原子組成。</w:t>
      </w:r>
    </w:p>
    <w:p w14:paraId="4E6FB2CF" w14:textId="3524602D" w:rsidR="000D6B57" w:rsidRPr="00CD694D" w:rsidRDefault="000D6B57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D694D">
        <w:rPr>
          <w:sz w:val="16"/>
          <w:szCs w:val="16"/>
        </w:rPr>
        <w:tab/>
      </w:r>
      <w:r w:rsidRPr="00CD694D">
        <w:rPr>
          <w:sz w:val="16"/>
          <w:szCs w:val="16"/>
        </w:rPr>
        <w:sym w:font="Wingdings" w:char="F0FC"/>
      </w:r>
      <w:r w:rsidRPr="00CD694D">
        <w:rPr>
          <w:sz w:val="16"/>
          <w:szCs w:val="16"/>
        </w:rPr>
        <w:t>B</w:t>
      </w:r>
      <w:r w:rsidRPr="00CD694D">
        <w:rPr>
          <w:sz w:val="16"/>
          <w:szCs w:val="16"/>
        </w:rPr>
        <w:tab/>
      </w:r>
      <w:r w:rsidR="00997F3C">
        <w:rPr>
          <w:rFonts w:hint="eastAsia"/>
          <w:sz w:val="16"/>
          <w:szCs w:val="16"/>
        </w:rPr>
        <w:t>由於原子間的</w:t>
      </w:r>
      <w:r w:rsidR="00997F3C" w:rsidRPr="00997F3C">
        <w:rPr>
          <w:rFonts w:hint="eastAsia"/>
          <w:sz w:val="16"/>
          <w:szCs w:val="16"/>
        </w:rPr>
        <w:t>共價鍵</w:t>
      </w:r>
      <w:r w:rsidR="00997F3C">
        <w:rPr>
          <w:rFonts w:hint="eastAsia"/>
          <w:sz w:val="16"/>
          <w:szCs w:val="16"/>
        </w:rPr>
        <w:t>很強，所以它們都很硬。</w:t>
      </w:r>
    </w:p>
    <w:p w14:paraId="2E2B7C60" w14:textId="4F8A635B" w:rsidR="000D6B57" w:rsidRPr="00CD694D" w:rsidRDefault="000D6B57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D694D">
        <w:rPr>
          <w:sz w:val="16"/>
          <w:szCs w:val="16"/>
        </w:rPr>
        <w:tab/>
      </w:r>
      <w:r w:rsidRPr="00CD694D">
        <w:rPr>
          <w:sz w:val="16"/>
          <w:szCs w:val="16"/>
        </w:rPr>
        <w:sym w:font="Wingdings" w:char="F0FC"/>
      </w:r>
      <w:r w:rsidRPr="00CD694D">
        <w:rPr>
          <w:sz w:val="16"/>
          <w:szCs w:val="16"/>
        </w:rPr>
        <w:t>C</w:t>
      </w:r>
      <w:r w:rsidRPr="00CD694D">
        <w:rPr>
          <w:sz w:val="16"/>
          <w:szCs w:val="16"/>
        </w:rPr>
        <w:tab/>
      </w:r>
      <w:r w:rsidR="00CB2B5C" w:rsidRPr="00CB2B5C">
        <w:rPr>
          <w:rFonts w:hint="eastAsia"/>
          <w:sz w:val="16"/>
          <w:szCs w:val="16"/>
        </w:rPr>
        <w:t>它們都是好的導熱體。</w:t>
      </w:r>
    </w:p>
    <w:p w14:paraId="20270BEF" w14:textId="0B127F11" w:rsidR="00A42D00" w:rsidRDefault="000D6B57" w:rsidP="002B364D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>
        <w:rPr>
          <w:sz w:val="16"/>
          <w:szCs w:val="16"/>
        </w:rPr>
        <w:tab/>
      </w:r>
      <w:r w:rsidRPr="00CD694D">
        <w:rPr>
          <w:sz w:val="16"/>
          <w:szCs w:val="16"/>
        </w:rPr>
        <w:sym w:font="Wingdings" w:char="F0FB"/>
      </w:r>
      <w:r w:rsidRPr="00CD694D">
        <w:rPr>
          <w:sz w:val="16"/>
          <w:szCs w:val="16"/>
        </w:rPr>
        <w:t>D</w:t>
      </w:r>
      <w:r w:rsidRPr="00CD694D">
        <w:rPr>
          <w:sz w:val="16"/>
          <w:szCs w:val="16"/>
        </w:rPr>
        <w:tab/>
      </w:r>
      <w:r w:rsidR="002439C0">
        <w:rPr>
          <w:rFonts w:hint="eastAsia"/>
          <w:sz w:val="16"/>
          <w:szCs w:val="16"/>
        </w:rPr>
        <w:t>碳納米</w:t>
      </w:r>
      <w:r w:rsidR="00924F08">
        <w:rPr>
          <w:rFonts w:hint="eastAsia"/>
          <w:sz w:val="16"/>
          <w:szCs w:val="16"/>
        </w:rPr>
        <w:t>管有游離電子，但是鑽石沒有，所以</w:t>
      </w:r>
      <w:r w:rsidR="00A35FDD">
        <w:rPr>
          <w:rFonts w:hint="eastAsia"/>
          <w:sz w:val="16"/>
          <w:szCs w:val="16"/>
        </w:rPr>
        <w:t>鑽石是</w:t>
      </w:r>
      <w:r w:rsidR="00A35FDD" w:rsidRPr="00A35FDD">
        <w:rPr>
          <w:rFonts w:hint="eastAsia"/>
          <w:sz w:val="16"/>
          <w:szCs w:val="16"/>
        </w:rPr>
        <w:t>絕緣體</w:t>
      </w:r>
      <w:r w:rsidR="00A35FDD">
        <w:rPr>
          <w:rFonts w:hint="eastAsia"/>
          <w:sz w:val="16"/>
          <w:szCs w:val="16"/>
        </w:rPr>
        <w:t>，但碳納米管不是。</w:t>
      </w:r>
    </w:p>
    <w:p w14:paraId="19674CD4" w14:textId="77777777" w:rsidR="00A42D00" w:rsidRDefault="00A42D00" w:rsidP="002B364D">
      <w:pPr>
        <w:widowControl/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E36CCF7" w14:textId="396D4BE3" w:rsidR="00A42D00" w:rsidRPr="004C79A9" w:rsidRDefault="00A42D00" w:rsidP="0035556B">
      <w:pPr>
        <w:tabs>
          <w:tab w:val="left" w:pos="482"/>
          <w:tab w:val="left" w:pos="964"/>
        </w:tabs>
        <w:ind w:left="1446" w:hanging="1446"/>
      </w:pPr>
      <w:r>
        <w:rPr>
          <w:b/>
        </w:rPr>
        <w:lastRenderedPageBreak/>
        <w:t>Q</w:t>
      </w:r>
      <w:r>
        <w:rPr>
          <w:rFonts w:hint="eastAsia"/>
          <w:b/>
        </w:rPr>
        <w:t>2</w:t>
      </w:r>
      <w:r>
        <w:rPr>
          <w:b/>
        </w:rPr>
        <w:t>.</w:t>
      </w:r>
      <w:r>
        <w:tab/>
        <w:t>(a)</w:t>
      </w:r>
      <w:r>
        <w:tab/>
        <w:t>(i)</w:t>
      </w:r>
      <w:r>
        <w:tab/>
      </w:r>
      <w:r>
        <w:rPr>
          <w:rFonts w:hint="eastAsia"/>
        </w:rPr>
        <w:t>光子能量</w:t>
      </w:r>
      <w:r>
        <w:t xml:space="preserve"> = </w:t>
      </w:r>
      <w:r>
        <w:rPr>
          <w:i/>
        </w:rPr>
        <w:t>hf</w:t>
      </w:r>
      <w:r>
        <w:t xml:space="preserve"> = 4.641</w:t>
      </w:r>
      <w:r w:rsidR="0035556B">
        <w:t xml:space="preserve"> </w:t>
      </w:r>
      <w:r>
        <w:t>×</w:t>
      </w:r>
      <w:r w:rsidR="0035556B">
        <w:t xml:space="preserve"> </w:t>
      </w:r>
      <w:r>
        <w:t>10</w:t>
      </w:r>
      <w:r w:rsidR="00940B11">
        <w:rPr>
          <w:vertAlign w:val="superscript"/>
        </w:rPr>
        <w:t>−</w:t>
      </w:r>
      <w:r>
        <w:rPr>
          <w:vertAlign w:val="superscript"/>
        </w:rPr>
        <w:t>19</w:t>
      </w:r>
      <w:r>
        <w:t xml:space="preserve"> J</w:t>
      </w:r>
    </w:p>
    <w:p w14:paraId="7975E801" w14:textId="1C2F8C06" w:rsidR="00091961" w:rsidRDefault="00091961" w:rsidP="00091961">
      <w:pPr>
        <w:tabs>
          <w:tab w:val="left" w:pos="482"/>
          <w:tab w:val="left" w:pos="964"/>
        </w:tabs>
        <w:ind w:left="1446" w:hanging="1446"/>
      </w:pPr>
      <w:r>
        <w:tab/>
      </w:r>
      <w:r>
        <w:tab/>
      </w:r>
      <w:r>
        <w:tab/>
      </w:r>
      <w:r>
        <w:rPr>
          <w:rFonts w:hint="eastAsia"/>
        </w:rPr>
        <w:t>每秒照射到金屬表面上的光子</w:t>
      </w:r>
      <w:r>
        <w:t xml:space="preserve"> = </w:t>
      </w:r>
      <w:r w:rsidRPr="00354474">
        <w:rPr>
          <w:noProof/>
          <w:position w:val="-12"/>
        </w:rPr>
        <w:drawing>
          <wp:inline distT="0" distB="0" distL="0" distR="0" wp14:anchorId="01FFE7AA" wp14:editId="4387A806">
            <wp:extent cx="1397000" cy="263525"/>
            <wp:effectExtent l="0" t="0" r="0" b="3175"/>
            <wp:docPr id="31" name="圖片 31" descr="  %FontSize=10&#10;%TeXFontSize=10&#10;\documentclass{article}&#10;\pagestyle{empty}\endofdump&#10;\begin{document}&#10;\[&#10;\frac{100}{4.641\times 10^{-19}}\times (5\times10^{-4}) 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  %FontSize=10&#10;%TeXFontSize=10&#10;\documentclass{article}&#10;\pagestyle{empty}\endofdump&#10;\begin{document}&#10;\[&#10;\frac{100}{4.641\times 10^{-19}}\times (5\times10^{-4}) 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Style w:val="1M1A"/>
        </w:rPr>
        <w:t>(1M)</w:t>
      </w:r>
    </w:p>
    <w:p w14:paraId="3B525C5C" w14:textId="6CBD2A30" w:rsidR="00091961" w:rsidRDefault="00091961" w:rsidP="00091961">
      <w:pPr>
        <w:tabs>
          <w:tab w:val="left" w:pos="482"/>
          <w:tab w:val="left" w:pos="964"/>
          <w:tab w:val="left" w:pos="4111"/>
        </w:tabs>
        <w:ind w:left="1446" w:hanging="1446"/>
      </w:pP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1670D4B" wp14:editId="079EA8C4">
            <wp:extent cx="877570" cy="124460"/>
            <wp:effectExtent l="0" t="0" r="0" b="8890"/>
            <wp:docPr id="30" name="圖片 30" descr="  %FontSize=10&#10;%TeXFontSize=10&#10;\documentclass{article}&#10;\pagestyle{empty}\endofdump&#10;\begin{document}&#10;\[&#10;= \qty{1.08e17}{\per \s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  %FontSize=10&#10;%TeXFontSize=10&#10;\documentclass{article}&#10;\pagestyle{empty}\endofdump&#10;\begin{document}&#10;\[&#10;= \qty{1.08e17}{\per \s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Style w:val="1M1A"/>
        </w:rPr>
        <w:t>(1A)</w:t>
      </w:r>
    </w:p>
    <w:p w14:paraId="0BF0C107" w14:textId="77777777" w:rsidR="00091961" w:rsidRPr="004C79A9" w:rsidRDefault="00091961" w:rsidP="0035556B">
      <w:pPr>
        <w:tabs>
          <w:tab w:val="left" w:pos="482"/>
          <w:tab w:val="left" w:pos="964"/>
        </w:tabs>
        <w:ind w:left="1446" w:hanging="1446"/>
      </w:pPr>
    </w:p>
    <w:p w14:paraId="2C1672A3" w14:textId="1FF9B5C9" w:rsidR="00A42D00" w:rsidRDefault="00A42D00" w:rsidP="00D550EA">
      <w:pPr>
        <w:tabs>
          <w:tab w:val="left" w:pos="482"/>
          <w:tab w:val="left" w:pos="964"/>
        </w:tabs>
        <w:ind w:left="1446" w:hanging="1446"/>
      </w:pPr>
      <w:r>
        <w:tab/>
      </w:r>
      <w:r>
        <w:tab/>
        <w:t>(ii)</w:t>
      </w:r>
      <w:r>
        <w:tab/>
      </w:r>
      <w:r w:rsidR="00691D60">
        <w:rPr>
          <w:rFonts w:hint="eastAsia"/>
        </w:rPr>
        <w:t>最大電流</w:t>
      </w:r>
      <w:r>
        <w:t xml:space="preserve"> = (1.08</w:t>
      </w:r>
      <w:r w:rsidR="00622F70">
        <w:t xml:space="preserve"> </w:t>
      </w:r>
      <w:r>
        <w:t>×</w:t>
      </w:r>
      <w:r w:rsidR="00622F70">
        <w:t xml:space="preserve"> </w:t>
      </w:r>
      <w:r>
        <w:t>10</w:t>
      </w:r>
      <w:r>
        <w:rPr>
          <w:vertAlign w:val="superscript"/>
        </w:rPr>
        <w:t>17</w:t>
      </w:r>
      <w:r>
        <w:t xml:space="preserve"> / 1000 ) × (1.6</w:t>
      </w:r>
      <w:r w:rsidR="00622F70">
        <w:t xml:space="preserve"> </w:t>
      </w:r>
      <w:r>
        <w:t>×</w:t>
      </w:r>
      <w:r w:rsidR="00622F70">
        <w:t xml:space="preserve"> </w:t>
      </w:r>
      <w:r>
        <w:t>10</w:t>
      </w:r>
      <w:r w:rsidR="00940B11">
        <w:rPr>
          <w:vertAlign w:val="superscript"/>
        </w:rPr>
        <w:t>−</w:t>
      </w:r>
      <w:r>
        <w:rPr>
          <w:vertAlign w:val="superscript"/>
        </w:rPr>
        <w:t>19</w:t>
      </w:r>
      <w:r>
        <w:t>) = 1.72</w:t>
      </w:r>
      <w:r w:rsidR="0035556B">
        <w:t xml:space="preserve"> </w:t>
      </w:r>
      <w:r>
        <w:t>×</w:t>
      </w:r>
      <w:r w:rsidR="0035556B">
        <w:t xml:space="preserve"> </w:t>
      </w:r>
      <w:r>
        <w:t>10</w:t>
      </w:r>
      <w:r w:rsidR="00940B11">
        <w:rPr>
          <w:vertAlign w:val="superscript"/>
        </w:rPr>
        <w:t>−</w:t>
      </w:r>
      <w:r>
        <w:rPr>
          <w:vertAlign w:val="superscript"/>
        </w:rPr>
        <w:t>5</w:t>
      </w:r>
      <w:r>
        <w:t xml:space="preserve"> A</w:t>
      </w:r>
      <w:r>
        <w:tab/>
      </w:r>
      <w:r w:rsidRPr="002F5D95">
        <w:rPr>
          <w:rStyle w:val="1M1A"/>
        </w:rPr>
        <w:t>(</w:t>
      </w:r>
      <w:r w:rsidR="00D550EA">
        <w:rPr>
          <w:rStyle w:val="1M1A"/>
        </w:rPr>
        <w:t>1M+</w:t>
      </w:r>
      <w:r w:rsidRPr="002F5D95">
        <w:rPr>
          <w:rStyle w:val="1M1A"/>
        </w:rPr>
        <w:t>1A)</w:t>
      </w:r>
    </w:p>
    <w:p w14:paraId="7438A031" w14:textId="77777777" w:rsidR="00A42D00" w:rsidRDefault="00A42D00" w:rsidP="0035556B">
      <w:pPr>
        <w:tabs>
          <w:tab w:val="left" w:pos="482"/>
          <w:tab w:val="left" w:pos="964"/>
        </w:tabs>
        <w:ind w:left="1446" w:hanging="1446"/>
      </w:pPr>
    </w:p>
    <w:p w14:paraId="2FDBB921" w14:textId="77BE4702" w:rsidR="00733C32" w:rsidRDefault="00A42D00" w:rsidP="0035556B">
      <w:pPr>
        <w:tabs>
          <w:tab w:val="left" w:pos="482"/>
          <w:tab w:val="left" w:pos="964"/>
        </w:tabs>
        <w:ind w:left="1446" w:hanging="1446"/>
      </w:pPr>
      <w:r>
        <w:tab/>
        <w:t>(b)</w:t>
      </w:r>
      <w:r>
        <w:tab/>
        <w:t>(i)</w:t>
      </w:r>
      <w:r>
        <w:tab/>
      </w:r>
      <w:r w:rsidR="006D6DE2">
        <w:rPr>
          <w:rFonts w:hint="eastAsia"/>
        </w:rPr>
        <w:t>調整</w:t>
      </w:r>
      <w:r w:rsidR="008E65D0">
        <w:rPr>
          <w:rFonts w:hint="eastAsia"/>
        </w:rPr>
        <w:t>陰極與</w:t>
      </w:r>
      <w:r w:rsidR="006D6DE2">
        <w:rPr>
          <w:rFonts w:hint="eastAsia"/>
        </w:rPr>
        <w:t>陽極之間的電壓</w:t>
      </w:r>
      <w:r w:rsidR="006D6DE2">
        <w:rPr>
          <w:i/>
        </w:rPr>
        <w:t>V</w:t>
      </w:r>
      <w:r w:rsidR="006D6DE2">
        <w:rPr>
          <w:rFonts w:hint="eastAsia"/>
        </w:rPr>
        <w:t>，直到光電流變成零。</w:t>
      </w:r>
      <w:r w:rsidR="00E45A42">
        <w:rPr>
          <w:rFonts w:hint="eastAsia"/>
        </w:rPr>
        <w:t>這個電壓叫做</w:t>
      </w:r>
      <w:r w:rsidR="00267C18">
        <w:rPr>
          <w:rFonts w:hint="eastAsia"/>
        </w:rPr>
        <w:t>遏止電</w:t>
      </w:r>
      <w:r w:rsidR="00826B5F">
        <w:rPr>
          <w:rFonts w:hint="eastAsia"/>
        </w:rPr>
        <w:t>勢</w:t>
      </w:r>
      <w:r w:rsidR="00E45A42">
        <w:rPr>
          <w:rFonts w:hint="eastAsia"/>
        </w:rPr>
        <w:t>。</w:t>
      </w:r>
      <w:r w:rsidR="00757FC6">
        <w:tab/>
      </w:r>
      <w:r w:rsidR="00757FC6" w:rsidRPr="002F5D95">
        <w:rPr>
          <w:rStyle w:val="1M1A"/>
        </w:rPr>
        <w:t>(</w:t>
      </w:r>
      <w:r w:rsidR="00757FC6">
        <w:rPr>
          <w:rStyle w:val="1M1A"/>
        </w:rPr>
        <w:t>1</w:t>
      </w:r>
      <w:r w:rsidR="00757FC6" w:rsidRPr="002F5D95">
        <w:rPr>
          <w:rStyle w:val="1M1A"/>
        </w:rPr>
        <w:t>M)</w:t>
      </w:r>
    </w:p>
    <w:p w14:paraId="1B133CA6" w14:textId="3017CF41" w:rsidR="00C16671" w:rsidRDefault="00C16671" w:rsidP="0035556B">
      <w:pPr>
        <w:tabs>
          <w:tab w:val="left" w:pos="482"/>
          <w:tab w:val="left" w:pos="964"/>
        </w:tabs>
        <w:ind w:left="1446" w:hanging="1446"/>
      </w:pPr>
      <w:r>
        <w:tab/>
      </w:r>
      <w:r>
        <w:tab/>
      </w:r>
      <w:r>
        <w:tab/>
      </w:r>
      <w:r w:rsidR="006202A2">
        <w:rPr>
          <w:rFonts w:hint="eastAsia"/>
        </w:rPr>
        <w:t>將遏止電勢乘以</w:t>
      </w:r>
      <w:r w:rsidR="005208AA">
        <w:rPr>
          <w:rFonts w:hint="eastAsia"/>
        </w:rPr>
        <w:t>電子電荷就可以得出</w:t>
      </w:r>
      <w:r>
        <w:rPr>
          <w:rFonts w:hint="eastAsia"/>
        </w:rPr>
        <w:t>光電子的最大動能</w:t>
      </w:r>
      <w:r w:rsidR="005208AA">
        <w:rPr>
          <w:rFonts w:hint="eastAsia"/>
        </w:rPr>
        <w:t>。</w:t>
      </w:r>
      <w:r w:rsidR="008426D1">
        <w:tab/>
      </w:r>
      <w:r w:rsidR="008426D1" w:rsidRPr="002F5D95">
        <w:rPr>
          <w:rStyle w:val="1M1A"/>
        </w:rPr>
        <w:t>(</w:t>
      </w:r>
      <w:r w:rsidR="008426D1">
        <w:rPr>
          <w:rStyle w:val="1M1A"/>
        </w:rPr>
        <w:t>1</w:t>
      </w:r>
      <w:r w:rsidR="008426D1" w:rsidRPr="002F5D95">
        <w:rPr>
          <w:rStyle w:val="1M1A"/>
        </w:rPr>
        <w:t>M)</w:t>
      </w:r>
    </w:p>
    <w:p w14:paraId="16160320" w14:textId="78BBF15C" w:rsidR="00A42D00" w:rsidRDefault="00A42D00" w:rsidP="00DF2257">
      <w:pPr>
        <w:tabs>
          <w:tab w:val="left" w:pos="482"/>
          <w:tab w:val="left" w:pos="964"/>
        </w:tabs>
        <w:ind w:left="1446" w:hanging="1446"/>
      </w:pPr>
      <w:r>
        <w:tab/>
      </w:r>
      <w:r>
        <w:tab/>
        <w:t>(ii)</w:t>
      </w:r>
      <w:r>
        <w:tab/>
      </w:r>
      <w:r w:rsidR="00837072">
        <w:rPr>
          <w:i/>
        </w:rPr>
        <w:t>W</w:t>
      </w:r>
      <w:r w:rsidR="00837072">
        <w:t xml:space="preserve"> = </w:t>
      </w:r>
      <w:r w:rsidR="00837072">
        <w:rPr>
          <w:i/>
        </w:rPr>
        <w:t xml:space="preserve">hf − </w:t>
      </w:r>
      <w:r w:rsidR="00837072" w:rsidRPr="00B343FB">
        <w:rPr>
          <w:iCs/>
        </w:rPr>
        <w:t>KE</w:t>
      </w:r>
      <w:r w:rsidR="00837072" w:rsidRPr="00B343FB">
        <w:rPr>
          <w:iCs/>
          <w:vertAlign w:val="subscript"/>
        </w:rPr>
        <w:t>max</w:t>
      </w:r>
      <w:r w:rsidR="00837072">
        <w:t xml:space="preserve"> = 2.9 eV − 0.8 eV = 2.1 eV</w:t>
      </w:r>
      <w:r w:rsidR="00837072">
        <w:rPr>
          <w:rFonts w:hint="eastAsia"/>
        </w:rPr>
        <w:t>（或</w:t>
      </w:r>
      <w:r w:rsidR="00837072">
        <w:t>3.36 × 10</w:t>
      </w:r>
      <w:r w:rsidR="00837072">
        <w:rPr>
          <w:vertAlign w:val="superscript"/>
        </w:rPr>
        <w:t>−19</w:t>
      </w:r>
      <w:r w:rsidR="00837072">
        <w:t xml:space="preserve"> J</w:t>
      </w:r>
      <w:r w:rsidR="00837072">
        <w:rPr>
          <w:rFonts w:hint="eastAsia"/>
        </w:rPr>
        <w:t>）</w:t>
      </w:r>
      <w:r>
        <w:tab/>
      </w:r>
      <w:r w:rsidRPr="002F5D95">
        <w:rPr>
          <w:rStyle w:val="1M1A"/>
        </w:rPr>
        <w:t>(</w:t>
      </w:r>
      <w:r w:rsidR="00DF2257">
        <w:rPr>
          <w:rStyle w:val="1M1A"/>
        </w:rPr>
        <w:t>1M+</w:t>
      </w:r>
      <w:r w:rsidRPr="002F5D95">
        <w:rPr>
          <w:rStyle w:val="1M1A"/>
        </w:rPr>
        <w:t>1A)</w:t>
      </w:r>
    </w:p>
    <w:p w14:paraId="65829CFE" w14:textId="77777777" w:rsidR="00A42D00" w:rsidRDefault="00A42D00" w:rsidP="0035556B">
      <w:pPr>
        <w:tabs>
          <w:tab w:val="left" w:pos="482"/>
          <w:tab w:val="left" w:pos="964"/>
        </w:tabs>
        <w:ind w:left="1446" w:hanging="1446"/>
      </w:pPr>
    </w:p>
    <w:p w14:paraId="5A8078A9" w14:textId="6A05BADE" w:rsidR="005D46E5" w:rsidRDefault="00A42D00" w:rsidP="0035556B">
      <w:pPr>
        <w:tabs>
          <w:tab w:val="left" w:pos="482"/>
          <w:tab w:val="left" w:pos="964"/>
        </w:tabs>
        <w:ind w:left="1446" w:hanging="1446"/>
      </w:pPr>
      <w:r>
        <w:tab/>
        <w:t>(</w:t>
      </w:r>
      <w:r>
        <w:rPr>
          <w:rFonts w:hint="eastAsia"/>
        </w:rPr>
        <w:t>c</w:t>
      </w:r>
      <w:r>
        <w:t>)</w:t>
      </w:r>
      <w:r>
        <w:rPr>
          <w:rFonts w:hint="eastAsia"/>
        </w:rPr>
        <w:tab/>
      </w:r>
      <w:r w:rsidR="00047170">
        <w:rPr>
          <w:rFonts w:hint="eastAsia"/>
        </w:rPr>
        <w:t>以不同頻率的光，重複量度光電子的最大動能。</w:t>
      </w:r>
      <w:r w:rsidR="005D46E5">
        <w:tab/>
      </w:r>
      <w:r w:rsidR="005D46E5" w:rsidRPr="002F5D95">
        <w:rPr>
          <w:rStyle w:val="1M1A"/>
        </w:rPr>
        <w:t>(</w:t>
      </w:r>
      <w:r w:rsidR="005D46E5">
        <w:rPr>
          <w:rStyle w:val="1M1A"/>
        </w:rPr>
        <w:t>1</w:t>
      </w:r>
      <w:r w:rsidR="005D46E5" w:rsidRPr="002F5D95">
        <w:rPr>
          <w:rStyle w:val="1M1A"/>
        </w:rPr>
        <w:t>M)</w:t>
      </w:r>
    </w:p>
    <w:p w14:paraId="5ECDA938" w14:textId="1804D973" w:rsidR="00A42D00" w:rsidRDefault="005D46E5" w:rsidP="0035556B">
      <w:pPr>
        <w:tabs>
          <w:tab w:val="left" w:pos="482"/>
          <w:tab w:val="left" w:pos="964"/>
        </w:tabs>
        <w:ind w:left="1446" w:hanging="1446"/>
      </w:pPr>
      <w:r>
        <w:tab/>
      </w:r>
      <w:r>
        <w:tab/>
      </w:r>
      <w:r w:rsidR="00FC38CD">
        <w:rPr>
          <w:rFonts w:hint="eastAsia"/>
        </w:rPr>
        <w:t>畫出最大動能對頻率的圖表，</w:t>
      </w:r>
      <w:r w:rsidR="00D65871">
        <w:rPr>
          <w:rFonts w:hint="eastAsia"/>
        </w:rPr>
        <w:t>其斜度就是</w:t>
      </w:r>
      <w:r w:rsidR="00DB658C">
        <w:rPr>
          <w:rFonts w:hint="eastAsia"/>
        </w:rPr>
        <w:t>普朗克常數。</w:t>
      </w:r>
      <w:r>
        <w:tab/>
      </w:r>
      <w:r w:rsidRPr="002F5D95">
        <w:rPr>
          <w:rStyle w:val="1M1A"/>
        </w:rPr>
        <w:t>(</w:t>
      </w:r>
      <w:r>
        <w:rPr>
          <w:rStyle w:val="1M1A"/>
        </w:rPr>
        <w:t>1</w:t>
      </w:r>
      <w:r w:rsidRPr="002F5D95">
        <w:rPr>
          <w:rStyle w:val="1M1A"/>
        </w:rPr>
        <w:t>M)</w:t>
      </w:r>
    </w:p>
    <w:p w14:paraId="12E1A73B" w14:textId="77777777" w:rsidR="00A42D00" w:rsidRPr="00144470" w:rsidRDefault="00A42D00" w:rsidP="0035556B">
      <w:pPr>
        <w:tabs>
          <w:tab w:val="left" w:pos="482"/>
          <w:tab w:val="left" w:pos="964"/>
        </w:tabs>
        <w:ind w:left="1446" w:hanging="1446"/>
        <w:rPr>
          <w:b/>
          <w:lang w:eastAsia="zh-HK"/>
        </w:rPr>
      </w:pPr>
    </w:p>
    <w:p w14:paraId="759B35EB" w14:textId="77777777" w:rsidR="00562B83" w:rsidRPr="00A35FDD" w:rsidRDefault="00562B83" w:rsidP="00A35FDD">
      <w:pPr>
        <w:rPr>
          <w:sz w:val="16"/>
          <w:szCs w:val="16"/>
        </w:rPr>
      </w:pPr>
    </w:p>
    <w:p w14:paraId="4A8D2289" w14:textId="77777777" w:rsidR="008115C5" w:rsidRDefault="008115C5" w:rsidP="008115C5">
      <w:pPr>
        <w:pageBreakBefore/>
        <w:tabs>
          <w:tab w:val="clear" w:pos="9866"/>
          <w:tab w:val="right" w:pos="9860"/>
        </w:tabs>
        <w:ind w:right="1134"/>
        <w:outlineLvl w:val="1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>丙</w:t>
      </w:r>
      <w:r w:rsidRPr="00D92B9A">
        <w:rPr>
          <w:rFonts w:ascii="微軟正黑體" w:eastAsia="微軟正黑體" w:hAnsi="微軟正黑體" w:hint="eastAsia"/>
          <w:b/>
          <w:sz w:val="22"/>
          <w:szCs w:val="22"/>
        </w:rPr>
        <w:t>部：</w:t>
      </w:r>
      <w:r w:rsidRPr="00E03F11">
        <w:rPr>
          <w:rFonts w:ascii="微軟正黑體" w:eastAsia="微軟正黑體" w:hAnsi="微軟正黑體" w:hint="eastAsia"/>
          <w:b/>
          <w:sz w:val="22"/>
          <w:szCs w:val="22"/>
        </w:rPr>
        <w:t>能量和能源的使用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</w:tblGrid>
      <w:tr w:rsidR="00997AF0" w14:paraId="2B729ECF" w14:textId="77777777" w:rsidTr="00B60A9B">
        <w:tc>
          <w:tcPr>
            <w:tcW w:w="567" w:type="dxa"/>
          </w:tcPr>
          <w:p w14:paraId="7D5ACA86" w14:textId="51578897" w:rsidR="00997AF0" w:rsidRPr="00376AC2" w:rsidRDefault="00997AF0" w:rsidP="00997AF0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376AC2">
              <w:rPr>
                <w:rFonts w:hint="eastAsia"/>
                <w:b/>
              </w:rPr>
              <w:t>.1</w:t>
            </w:r>
          </w:p>
        </w:tc>
        <w:tc>
          <w:tcPr>
            <w:tcW w:w="2835" w:type="dxa"/>
          </w:tcPr>
          <w:p w14:paraId="1F187144" w14:textId="261FE086" w:rsidR="00997AF0" w:rsidRDefault="00997AF0" w:rsidP="00997AF0">
            <w:r>
              <w:t>B</w:t>
            </w:r>
          </w:p>
        </w:tc>
        <w:tc>
          <w:tcPr>
            <w:tcW w:w="567" w:type="dxa"/>
          </w:tcPr>
          <w:p w14:paraId="07BDF77A" w14:textId="2FF53C16" w:rsidR="00997AF0" w:rsidRPr="00376AC2" w:rsidRDefault="00997AF0" w:rsidP="00997AF0">
            <w:pPr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2835" w:type="dxa"/>
          </w:tcPr>
          <w:p w14:paraId="1DCBB886" w14:textId="6E0EF5CD" w:rsidR="00997AF0" w:rsidRDefault="00997AF0" w:rsidP="00997AF0">
            <w:r>
              <w:t>D</w:t>
            </w:r>
          </w:p>
        </w:tc>
      </w:tr>
      <w:tr w:rsidR="00997AF0" w14:paraId="3016E5B9" w14:textId="77777777" w:rsidTr="00B60A9B">
        <w:tc>
          <w:tcPr>
            <w:tcW w:w="567" w:type="dxa"/>
          </w:tcPr>
          <w:p w14:paraId="67433287" w14:textId="4EF8A332" w:rsidR="00997AF0" w:rsidRPr="00376AC2" w:rsidRDefault="00997AF0" w:rsidP="00997AF0">
            <w:pPr>
              <w:rPr>
                <w:b/>
              </w:rPr>
            </w:pPr>
            <w:r>
              <w:rPr>
                <w:rFonts w:hint="eastAsia"/>
                <w:b/>
              </w:rPr>
              <w:t>3.2</w:t>
            </w:r>
          </w:p>
        </w:tc>
        <w:tc>
          <w:tcPr>
            <w:tcW w:w="2835" w:type="dxa"/>
          </w:tcPr>
          <w:p w14:paraId="17F66240" w14:textId="33999A65" w:rsidR="00997AF0" w:rsidRDefault="00997AF0" w:rsidP="00997AF0">
            <w:r>
              <w:t>A</w:t>
            </w:r>
          </w:p>
        </w:tc>
        <w:tc>
          <w:tcPr>
            <w:tcW w:w="567" w:type="dxa"/>
          </w:tcPr>
          <w:p w14:paraId="6223F8BB" w14:textId="26C4D761" w:rsidR="00997AF0" w:rsidRPr="00376AC2" w:rsidRDefault="00997AF0" w:rsidP="00997AF0">
            <w:pPr>
              <w:rPr>
                <w:b/>
              </w:rPr>
            </w:pPr>
            <w:r>
              <w:rPr>
                <w:rFonts w:hint="eastAsia"/>
                <w:b/>
              </w:rPr>
              <w:t>3.6</w:t>
            </w:r>
          </w:p>
        </w:tc>
        <w:tc>
          <w:tcPr>
            <w:tcW w:w="2835" w:type="dxa"/>
          </w:tcPr>
          <w:p w14:paraId="190A02B7" w14:textId="6887710A" w:rsidR="00997AF0" w:rsidRDefault="00997AF0" w:rsidP="00997AF0">
            <w:r>
              <w:t>D</w:t>
            </w:r>
          </w:p>
        </w:tc>
      </w:tr>
      <w:tr w:rsidR="00997AF0" w14:paraId="476064C9" w14:textId="77777777" w:rsidTr="00B60A9B">
        <w:tc>
          <w:tcPr>
            <w:tcW w:w="567" w:type="dxa"/>
          </w:tcPr>
          <w:p w14:paraId="7977A95E" w14:textId="2F086D71" w:rsidR="00997AF0" w:rsidRPr="00376AC2" w:rsidRDefault="00997AF0" w:rsidP="00997AF0">
            <w:pPr>
              <w:rPr>
                <w:b/>
              </w:rPr>
            </w:pPr>
            <w:r>
              <w:rPr>
                <w:rFonts w:hint="eastAsia"/>
                <w:b/>
              </w:rPr>
              <w:t>3.3</w:t>
            </w:r>
          </w:p>
        </w:tc>
        <w:tc>
          <w:tcPr>
            <w:tcW w:w="2835" w:type="dxa"/>
          </w:tcPr>
          <w:p w14:paraId="7EA98011" w14:textId="0C239EC8" w:rsidR="00997AF0" w:rsidRDefault="00934420" w:rsidP="00997AF0">
            <w:r>
              <w:rPr>
                <w:rFonts w:hint="eastAsia"/>
              </w:rPr>
              <w:t>C</w:t>
            </w:r>
          </w:p>
        </w:tc>
        <w:tc>
          <w:tcPr>
            <w:tcW w:w="567" w:type="dxa"/>
          </w:tcPr>
          <w:p w14:paraId="47A3155F" w14:textId="57EFCEB5" w:rsidR="00997AF0" w:rsidRPr="00376AC2" w:rsidRDefault="00997AF0" w:rsidP="00997AF0">
            <w:pPr>
              <w:rPr>
                <w:b/>
              </w:rPr>
            </w:pPr>
            <w:r>
              <w:rPr>
                <w:rFonts w:hint="eastAsia"/>
                <w:b/>
              </w:rPr>
              <w:t>3.7</w:t>
            </w:r>
          </w:p>
        </w:tc>
        <w:tc>
          <w:tcPr>
            <w:tcW w:w="2835" w:type="dxa"/>
          </w:tcPr>
          <w:p w14:paraId="5677A777" w14:textId="25D9E6F9" w:rsidR="00997AF0" w:rsidRDefault="00997AF0" w:rsidP="00997AF0">
            <w:r>
              <w:t>B</w:t>
            </w:r>
          </w:p>
        </w:tc>
      </w:tr>
      <w:tr w:rsidR="00997AF0" w14:paraId="6F0FEF70" w14:textId="77777777" w:rsidTr="00B60A9B">
        <w:tc>
          <w:tcPr>
            <w:tcW w:w="567" w:type="dxa"/>
          </w:tcPr>
          <w:p w14:paraId="580743B7" w14:textId="337EA38B" w:rsidR="00997AF0" w:rsidRPr="00376AC2" w:rsidRDefault="00997AF0" w:rsidP="00997AF0">
            <w:pPr>
              <w:rPr>
                <w:b/>
              </w:rPr>
            </w:pPr>
            <w:r>
              <w:rPr>
                <w:rFonts w:hint="eastAsia"/>
                <w:b/>
              </w:rPr>
              <w:t>3.4</w:t>
            </w:r>
          </w:p>
        </w:tc>
        <w:tc>
          <w:tcPr>
            <w:tcW w:w="2835" w:type="dxa"/>
          </w:tcPr>
          <w:p w14:paraId="29BDB560" w14:textId="047B16BE" w:rsidR="00997AF0" w:rsidRDefault="00934420" w:rsidP="00997AF0">
            <w:r>
              <w:t>A</w:t>
            </w:r>
          </w:p>
        </w:tc>
        <w:tc>
          <w:tcPr>
            <w:tcW w:w="567" w:type="dxa"/>
          </w:tcPr>
          <w:p w14:paraId="6DE3DAF2" w14:textId="7CE6C8D4" w:rsidR="00997AF0" w:rsidRPr="00376AC2" w:rsidRDefault="00997AF0" w:rsidP="00997AF0">
            <w:pPr>
              <w:rPr>
                <w:b/>
              </w:rPr>
            </w:pPr>
            <w:r>
              <w:rPr>
                <w:rFonts w:hint="eastAsia"/>
                <w:b/>
              </w:rPr>
              <w:t>3.8</w:t>
            </w:r>
          </w:p>
        </w:tc>
        <w:tc>
          <w:tcPr>
            <w:tcW w:w="2835" w:type="dxa"/>
          </w:tcPr>
          <w:p w14:paraId="59536329" w14:textId="3CB36CEB" w:rsidR="00997AF0" w:rsidRDefault="00997AF0" w:rsidP="00997AF0">
            <w:r>
              <w:t>C</w:t>
            </w:r>
          </w:p>
        </w:tc>
      </w:tr>
    </w:tbl>
    <w:p w14:paraId="516189D5" w14:textId="77777777" w:rsidR="00562B83" w:rsidRDefault="00562B83" w:rsidP="00562B83">
      <w:pPr>
        <w:ind w:right="1134"/>
      </w:pPr>
    </w:p>
    <w:p w14:paraId="25F18AD2" w14:textId="77777777" w:rsidR="00562B83" w:rsidRPr="00867896" w:rsidRDefault="00562B83" w:rsidP="00562B83">
      <w:pPr>
        <w:ind w:right="1134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備註：</w:t>
      </w:r>
    </w:p>
    <w:p w14:paraId="66FA8C07" w14:textId="77777777" w:rsidR="00280FAB" w:rsidRPr="004B0AE8" w:rsidRDefault="00280FAB" w:rsidP="00280FAB">
      <w:pPr>
        <w:ind w:left="480" w:hanging="480"/>
        <w:rPr>
          <w:sz w:val="16"/>
          <w:szCs w:val="16"/>
        </w:rPr>
      </w:pPr>
      <w:r w:rsidRPr="004B0AE8">
        <w:rPr>
          <w:rFonts w:hint="eastAsia"/>
          <w:b/>
          <w:sz w:val="16"/>
          <w:szCs w:val="16"/>
        </w:rPr>
        <w:t>3.1</w:t>
      </w:r>
      <w:r w:rsidRPr="004B0AE8">
        <w:rPr>
          <w:sz w:val="16"/>
          <w:szCs w:val="16"/>
        </w:rPr>
        <w:tab/>
      </w:r>
      <w:r w:rsidRPr="00242848">
        <w:rPr>
          <w:noProof/>
          <w:position w:val="-16"/>
          <w:sz w:val="16"/>
          <w:szCs w:val="16"/>
        </w:rPr>
        <w:drawing>
          <wp:inline distT="0" distB="0" distL="0" distR="0" wp14:anchorId="422BD935" wp14:editId="2738A69D">
            <wp:extent cx="466345" cy="240792"/>
            <wp:effectExtent l="0" t="0" r="0" b="6985"/>
            <wp:docPr id="53" name="圖片 53" descr="  %FontSize=8&#10;%TeXFontSize=8&#10;\documentclass{article}&#10;\pagestyle{empty}\endofdump&#10;\begin{document}&#10;\[&#10;E_A=\frac{\Phi}{4\pi y^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圖片 53" descr="  %FontSize=8&#10;%TeXFontSize=8&#10;\documentclass{article}&#10;\pagestyle{empty}\endofdump&#10;\begin{document}&#10;\[&#10;E_A=\frac{\Phi}{4\pi y^2}&#10;\]&#10;\end{document}"/>
                    <pic:cNvPicPr/>
                  </pic:nvPicPr>
                  <pic:blipFill>
                    <a:blip r:embed="rId3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5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E0CE" w14:textId="48633A06" w:rsidR="00280FAB" w:rsidRPr="004B0AE8" w:rsidRDefault="00280FAB" w:rsidP="00280FAB">
      <w:pPr>
        <w:ind w:left="480" w:hanging="480"/>
        <w:rPr>
          <w:i/>
          <w:sz w:val="16"/>
          <w:szCs w:val="16"/>
        </w:rPr>
      </w:pPr>
      <w:r w:rsidRPr="004B0AE8">
        <w:rPr>
          <w:sz w:val="16"/>
          <w:szCs w:val="16"/>
        </w:rPr>
        <w:tab/>
      </w:r>
      <w:r w:rsidR="001C6E48" w:rsidRPr="00611DD2">
        <w:rPr>
          <w:i/>
          <w:noProof/>
          <w:position w:val="-16"/>
          <w:sz w:val="16"/>
          <w:szCs w:val="16"/>
        </w:rPr>
        <w:drawing>
          <wp:inline distT="0" distB="0" distL="0" distR="0" wp14:anchorId="6C8FCD27" wp14:editId="21B5D4CB">
            <wp:extent cx="1725172" cy="240792"/>
            <wp:effectExtent l="0" t="0" r="8890" b="6985"/>
            <wp:docPr id="18" name="圖片 18" descr="  %FontSize=8&#10;%TeXFontSize=8&#10;\documentclass{article}&#10;\pagestyle{empty}\endofdump&#10;\begin{document}&#10;\[&#10;E_B=\frac{\Phi}{4\pi(y^2+y^2)}\cos\,45^\circ = \frac{\Phi}{4\pi y^2} (\frac{1}{2\sqrt{2}})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  %FontSize=8&#10;%TeXFontSize=8&#10;\documentclass{article}&#10;\pagestyle{empty}\endofdump&#10;\begin{document}&#10;\[&#10;E_B=\frac{\Phi}{4\pi(y^2+y^2)}\cos\,45^\circ = \frac{\Phi}{4\pi y^2} (\frac{1}{2\sqrt{2}})&#10;\]&#10;\end{document}"/>
                    <pic:cNvPicPr/>
                  </pic:nvPicPr>
                  <pic:blipFill>
                    <a:blip r:embed="rId33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72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06C4" w14:textId="680CD6B5" w:rsidR="00280FAB" w:rsidRDefault="00280FAB" w:rsidP="00280FAB">
      <w:pPr>
        <w:tabs>
          <w:tab w:val="clear" w:pos="9866"/>
        </w:tabs>
        <w:ind w:left="480" w:hanging="480"/>
        <w:rPr>
          <w:sz w:val="16"/>
          <w:szCs w:val="16"/>
        </w:rPr>
      </w:pPr>
      <w:r w:rsidRPr="004B0AE8">
        <w:rPr>
          <w:sz w:val="16"/>
          <w:szCs w:val="16"/>
        </w:rPr>
        <w:tab/>
      </w:r>
      <w:r w:rsidR="00242848">
        <w:rPr>
          <w:rFonts w:hint="eastAsia"/>
          <w:sz w:val="16"/>
          <w:szCs w:val="16"/>
        </w:rPr>
        <w:t>所以，</w:t>
      </w:r>
      <w:r w:rsidRPr="00242848">
        <w:rPr>
          <w:noProof/>
          <w:position w:val="-12"/>
          <w:sz w:val="16"/>
          <w:szCs w:val="16"/>
        </w:rPr>
        <w:drawing>
          <wp:inline distT="0" distB="0" distL="0" distR="0" wp14:anchorId="0A125DB7" wp14:editId="7DA1DB64">
            <wp:extent cx="457201" cy="228600"/>
            <wp:effectExtent l="0" t="0" r="0" b="0"/>
            <wp:docPr id="56" name="圖片 56" descr="  %FontSize=8&#10;%TeXFontSize=8&#10;\documentclass{article}&#10;\pagestyle{empty}\endofdump&#10;\begin{document}&#10;\[&#10;\frac{E_A}{E_B}=2\sqrt{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圖片 56" descr="  %FontSize=8&#10;%TeXFontSize=8&#10;\documentclass{article}&#10;\pagestyle{empty}\endofdump&#10;\begin{document}&#10;\[&#10;\frac{E_A}{E_B}=2\sqrt{2}&#10;\]&#10;\end{document}"/>
                    <pic:cNvPicPr/>
                  </pic:nvPicPr>
                  <pic:blipFill>
                    <a:blip r:embed="rId34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3756E" w14:textId="77777777" w:rsidR="00280FAB" w:rsidRPr="004B0AE8" w:rsidRDefault="00280FAB" w:rsidP="00280FAB">
      <w:pPr>
        <w:tabs>
          <w:tab w:val="clear" w:pos="9866"/>
        </w:tabs>
        <w:ind w:left="480" w:hanging="480"/>
        <w:rPr>
          <w:sz w:val="16"/>
          <w:szCs w:val="16"/>
        </w:rPr>
      </w:pPr>
    </w:p>
    <w:p w14:paraId="501CC9D6" w14:textId="300F361C" w:rsidR="00280FAB" w:rsidRPr="00CB69ED" w:rsidRDefault="00280FAB" w:rsidP="001C6E48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B69ED">
        <w:rPr>
          <w:rFonts w:hint="eastAsia"/>
          <w:b/>
          <w:bCs/>
          <w:sz w:val="16"/>
          <w:szCs w:val="16"/>
        </w:rPr>
        <w:t>3</w:t>
      </w:r>
      <w:r w:rsidRPr="00CB69ED">
        <w:rPr>
          <w:b/>
          <w:bCs/>
          <w:sz w:val="16"/>
          <w:szCs w:val="16"/>
        </w:rPr>
        <w:t>.2</w:t>
      </w:r>
      <w:r w:rsidRPr="00CB69ED">
        <w:rPr>
          <w:sz w:val="16"/>
          <w:szCs w:val="16"/>
        </w:rPr>
        <w:tab/>
      </w:r>
      <w:r w:rsidRPr="00CB69ED">
        <w:rPr>
          <w:sz w:val="16"/>
          <w:szCs w:val="16"/>
        </w:rPr>
        <w:sym w:font="Wingdings" w:char="F0FC"/>
      </w:r>
      <w:r w:rsidRPr="00CB69ED">
        <w:rPr>
          <w:sz w:val="16"/>
          <w:szCs w:val="16"/>
        </w:rPr>
        <w:t>(1)</w:t>
      </w:r>
      <w:r w:rsidRPr="00CB69ED">
        <w:rPr>
          <w:sz w:val="16"/>
          <w:szCs w:val="16"/>
        </w:rPr>
        <w:tab/>
      </w:r>
      <w:r w:rsidR="00106E51">
        <w:rPr>
          <w:rFonts w:hint="eastAsia"/>
          <w:sz w:val="16"/>
          <w:szCs w:val="16"/>
        </w:rPr>
        <w:t>比起其他</w:t>
      </w:r>
      <w:r w:rsidR="006215AA">
        <w:rPr>
          <w:rFonts w:hint="eastAsia"/>
          <w:sz w:val="16"/>
          <w:szCs w:val="16"/>
        </w:rPr>
        <w:t>顏色，人眼對綠光更敏感。</w:t>
      </w:r>
    </w:p>
    <w:p w14:paraId="7B77FE84" w14:textId="435C87B9" w:rsidR="00280FAB" w:rsidRPr="00CB69ED" w:rsidRDefault="00280FAB" w:rsidP="001C6E48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B69ED">
        <w:rPr>
          <w:sz w:val="16"/>
          <w:szCs w:val="16"/>
        </w:rPr>
        <w:tab/>
      </w:r>
      <w:r w:rsidRPr="00CB69ED">
        <w:rPr>
          <w:sz w:val="16"/>
          <w:szCs w:val="16"/>
        </w:rPr>
        <w:sym w:font="Wingdings" w:char="F0FC"/>
      </w:r>
      <w:r w:rsidRPr="00CB69ED">
        <w:rPr>
          <w:sz w:val="16"/>
          <w:szCs w:val="16"/>
        </w:rPr>
        <w:t>(2)</w:t>
      </w:r>
      <w:r w:rsidRPr="00CB69ED">
        <w:rPr>
          <w:sz w:val="16"/>
          <w:szCs w:val="16"/>
        </w:rPr>
        <w:tab/>
      </w:r>
      <w:r w:rsidR="00C665A2">
        <w:rPr>
          <w:rFonts w:hint="eastAsia"/>
          <w:sz w:val="16"/>
          <w:szCs w:val="16"/>
        </w:rPr>
        <w:t>光通量</w:t>
      </w:r>
      <w:r w:rsidRPr="00CB69ED">
        <w:rPr>
          <w:sz w:val="16"/>
          <w:szCs w:val="16"/>
        </w:rPr>
        <w:t xml:space="preserve"> = </w:t>
      </w:r>
      <w:r w:rsidR="00C665A2">
        <w:rPr>
          <w:rFonts w:hint="eastAsia"/>
          <w:sz w:val="16"/>
          <w:szCs w:val="16"/>
        </w:rPr>
        <w:t>發光</w:t>
      </w:r>
      <w:r w:rsidR="005C1FF9" w:rsidRPr="00C665A2">
        <w:rPr>
          <w:rFonts w:hint="eastAsia"/>
          <w:sz w:val="16"/>
          <w:szCs w:val="20"/>
        </w:rPr>
        <w:t>效率</w:t>
      </w:r>
      <w:r w:rsidR="00C665A2">
        <w:rPr>
          <w:rFonts w:hint="eastAsia"/>
          <w:sz w:val="16"/>
          <w:szCs w:val="20"/>
        </w:rPr>
        <w:t xml:space="preserve"> </w:t>
      </w:r>
      <w:r w:rsidRPr="00CB69ED">
        <w:rPr>
          <w:sz w:val="16"/>
          <w:szCs w:val="16"/>
        </w:rPr>
        <w:t xml:space="preserve">× </w:t>
      </w:r>
      <w:r w:rsidR="00C665A2">
        <w:rPr>
          <w:rFonts w:hint="eastAsia"/>
          <w:sz w:val="16"/>
          <w:szCs w:val="16"/>
        </w:rPr>
        <w:t>功率。</w:t>
      </w:r>
    </w:p>
    <w:p w14:paraId="456BFDBF" w14:textId="255970CD" w:rsidR="00280FAB" w:rsidRPr="00CB69ED" w:rsidRDefault="00280FAB" w:rsidP="001C6E48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B69ED">
        <w:rPr>
          <w:sz w:val="16"/>
          <w:szCs w:val="16"/>
        </w:rPr>
        <w:tab/>
      </w:r>
      <w:r w:rsidRPr="00CB69ED">
        <w:rPr>
          <w:sz w:val="16"/>
          <w:szCs w:val="16"/>
        </w:rPr>
        <w:sym w:font="Wingdings" w:char="F0FB"/>
      </w:r>
      <w:r w:rsidRPr="00CB69ED">
        <w:rPr>
          <w:sz w:val="16"/>
          <w:szCs w:val="16"/>
        </w:rPr>
        <w:t>(3)</w:t>
      </w:r>
      <w:r w:rsidRPr="00CB69ED">
        <w:rPr>
          <w:sz w:val="16"/>
          <w:szCs w:val="16"/>
        </w:rPr>
        <w:tab/>
      </w:r>
      <w:r w:rsidR="001C785C">
        <w:rPr>
          <w:rFonts w:hint="eastAsia"/>
          <w:sz w:val="16"/>
          <w:szCs w:val="16"/>
        </w:rPr>
        <w:t>距離只影響照明度，不影響光通量。</w:t>
      </w:r>
      <w:r w:rsidRPr="00CB69ED">
        <w:rPr>
          <w:sz w:val="16"/>
          <w:szCs w:val="16"/>
        </w:rPr>
        <w:t xml:space="preserve"> </w:t>
      </w:r>
    </w:p>
    <w:p w14:paraId="245C9218" w14:textId="77777777" w:rsidR="00BB1233" w:rsidRPr="00CB69ED" w:rsidRDefault="00BB1233" w:rsidP="00BB1233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0E5D7751" w14:textId="24B428E1" w:rsidR="00BB1233" w:rsidRPr="008F249F" w:rsidRDefault="00BB1233" w:rsidP="00BB1233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EE6493">
        <w:rPr>
          <w:b/>
          <w:bCs/>
          <w:sz w:val="16"/>
          <w:szCs w:val="16"/>
        </w:rPr>
        <w:t>3.</w:t>
      </w:r>
      <w:r>
        <w:rPr>
          <w:b/>
          <w:bCs/>
          <w:sz w:val="16"/>
          <w:szCs w:val="16"/>
        </w:rPr>
        <w:t>3</w:t>
      </w:r>
      <w:r w:rsidRPr="00EE6493">
        <w:rPr>
          <w:sz w:val="16"/>
          <w:szCs w:val="16"/>
        </w:rPr>
        <w:tab/>
      </w:r>
      <w:r w:rsidRPr="00EE6493">
        <w:rPr>
          <w:sz w:val="16"/>
          <w:szCs w:val="16"/>
        </w:rPr>
        <w:sym w:font="Wingdings" w:char="F0FB"/>
      </w:r>
      <w:r w:rsidRPr="00EE6493">
        <w:rPr>
          <w:sz w:val="16"/>
          <w:szCs w:val="16"/>
        </w:rPr>
        <w:t>A</w:t>
      </w:r>
      <w:r w:rsidRPr="00EE6493"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>兩道牆壁之間的温差維持相同，</w:t>
      </w:r>
      <w:r w:rsidRPr="008F249F">
        <w:rPr>
          <w:rFonts w:hint="eastAsia"/>
          <w:sz w:val="16"/>
          <w:szCs w:val="16"/>
        </w:rPr>
        <w:t>兩者的熱傳遞</w:t>
      </w:r>
      <w:r>
        <w:rPr>
          <w:rFonts w:hint="eastAsia"/>
          <w:sz w:val="16"/>
          <w:szCs w:val="16"/>
        </w:rPr>
        <w:t>速</w:t>
      </w:r>
      <w:r w:rsidRPr="008F249F">
        <w:rPr>
          <w:rFonts w:hint="eastAsia"/>
          <w:sz w:val="16"/>
          <w:szCs w:val="16"/>
        </w:rPr>
        <w:t>率</w:t>
      </w:r>
      <w:r>
        <w:rPr>
          <w:rFonts w:hint="eastAsia"/>
          <w:sz w:val="16"/>
          <w:szCs w:val="16"/>
        </w:rPr>
        <w:t>應為相同。</w:t>
      </w:r>
    </w:p>
    <w:p w14:paraId="32B714AD" w14:textId="77777777" w:rsidR="00BB1233" w:rsidRPr="00EE6493" w:rsidRDefault="00BB1233" w:rsidP="00BB1233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EE6493">
        <w:rPr>
          <w:sz w:val="16"/>
          <w:szCs w:val="16"/>
        </w:rPr>
        <w:tab/>
      </w:r>
      <w:r w:rsidRPr="00EE6493">
        <w:rPr>
          <w:sz w:val="16"/>
          <w:szCs w:val="16"/>
        </w:rPr>
        <w:sym w:font="Wingdings" w:char="F0FB"/>
      </w:r>
      <w:r w:rsidRPr="00EE6493">
        <w:rPr>
          <w:sz w:val="16"/>
          <w:szCs w:val="16"/>
        </w:rPr>
        <w:t>B</w:t>
      </w:r>
      <w:r w:rsidRPr="00EE6493">
        <w:rPr>
          <w:sz w:val="16"/>
          <w:szCs w:val="16"/>
        </w:rPr>
        <w:tab/>
      </w:r>
      <w:r w:rsidRPr="00EE6493">
        <w:rPr>
          <w:i/>
          <w:sz w:val="16"/>
          <w:szCs w:val="16"/>
        </w:rPr>
        <w:t>U</w:t>
      </w:r>
      <w:r w:rsidRPr="00EE6493">
        <w:rPr>
          <w:sz w:val="16"/>
          <w:szCs w:val="16"/>
        </w:rPr>
        <w:t xml:space="preserve"> = </w:t>
      </w:r>
      <w:r w:rsidRPr="00EE6493">
        <w:rPr>
          <w:i/>
          <w:sz w:val="16"/>
          <w:szCs w:val="16"/>
        </w:rPr>
        <w:sym w:font="Symbol" w:char="F06B"/>
      </w:r>
      <w:r w:rsidRPr="00EE6493">
        <w:rPr>
          <w:i/>
          <w:sz w:val="16"/>
          <w:szCs w:val="16"/>
        </w:rPr>
        <w:t xml:space="preserve"> /d</w:t>
      </w:r>
      <w:r>
        <w:rPr>
          <w:rFonts w:hint="eastAsia"/>
          <w:sz w:val="16"/>
          <w:szCs w:val="16"/>
        </w:rPr>
        <w:t>，</w:t>
      </w:r>
      <w:r w:rsidRPr="00EE6493">
        <w:rPr>
          <w:i/>
          <w:sz w:val="16"/>
          <w:szCs w:val="16"/>
        </w:rPr>
        <w:t>d</w:t>
      </w:r>
      <w:r>
        <w:rPr>
          <w:rFonts w:hint="eastAsia"/>
          <w:sz w:val="16"/>
          <w:szCs w:val="16"/>
        </w:rPr>
        <w:t>相同時，因為</w:t>
      </w:r>
      <w:r>
        <w:rPr>
          <w:rFonts w:hint="eastAsia"/>
          <w:sz w:val="16"/>
          <w:szCs w:val="16"/>
        </w:rPr>
        <w:t xml:space="preserve"> </w:t>
      </w:r>
      <w:r w:rsidRPr="00EE6493">
        <w:rPr>
          <w:i/>
          <w:sz w:val="16"/>
          <w:szCs w:val="16"/>
        </w:rPr>
        <w:sym w:font="Symbol" w:char="F06B"/>
      </w:r>
      <w:r w:rsidRPr="00EE6493">
        <w:rPr>
          <w:i/>
          <w:sz w:val="16"/>
          <w:szCs w:val="16"/>
          <w:vertAlign w:val="subscript"/>
        </w:rPr>
        <w:t>X</w:t>
      </w:r>
      <w:r w:rsidRPr="00EE6493">
        <w:rPr>
          <w:i/>
          <w:sz w:val="16"/>
          <w:szCs w:val="16"/>
        </w:rPr>
        <w:t xml:space="preserve"> &gt; </w:t>
      </w:r>
      <w:r w:rsidRPr="00EE6493">
        <w:rPr>
          <w:i/>
          <w:sz w:val="16"/>
          <w:szCs w:val="16"/>
        </w:rPr>
        <w:sym w:font="Symbol" w:char="F06B"/>
      </w:r>
      <w:r w:rsidRPr="00EE6493">
        <w:rPr>
          <w:i/>
          <w:sz w:val="16"/>
          <w:szCs w:val="16"/>
          <w:vertAlign w:val="subscript"/>
        </w:rPr>
        <w:t>Y</w:t>
      </w:r>
      <w:r w:rsidRPr="00EE6493">
        <w:rPr>
          <w:i/>
          <w:sz w:val="16"/>
          <w:szCs w:val="16"/>
        </w:rPr>
        <w:t xml:space="preserve"> </w:t>
      </w:r>
      <w:r w:rsidRPr="00C31321">
        <w:rPr>
          <w:rFonts w:hint="eastAsia"/>
          <w:iCs/>
          <w:sz w:val="16"/>
          <w:szCs w:val="16"/>
        </w:rPr>
        <w:t>，</w:t>
      </w:r>
      <w:r w:rsidRPr="00EE6493">
        <w:rPr>
          <w:i/>
          <w:sz w:val="16"/>
          <w:szCs w:val="16"/>
        </w:rPr>
        <w:t>U</w:t>
      </w:r>
      <w:r w:rsidRPr="00EE6493">
        <w:rPr>
          <w:i/>
          <w:sz w:val="16"/>
          <w:szCs w:val="16"/>
          <w:vertAlign w:val="subscript"/>
        </w:rPr>
        <w:t>X</w:t>
      </w:r>
      <w:r w:rsidRPr="00EE6493">
        <w:rPr>
          <w:i/>
          <w:sz w:val="16"/>
          <w:szCs w:val="16"/>
        </w:rPr>
        <w:t xml:space="preserve"> &gt; U</w:t>
      </w:r>
      <w:r w:rsidRPr="00EE6493">
        <w:rPr>
          <w:i/>
          <w:sz w:val="16"/>
          <w:szCs w:val="16"/>
          <w:vertAlign w:val="subscript"/>
        </w:rPr>
        <w:t>Y</w:t>
      </w:r>
      <w:r>
        <w:rPr>
          <w:rFonts w:hint="eastAsia"/>
          <w:sz w:val="16"/>
          <w:szCs w:val="16"/>
        </w:rPr>
        <w:t>。</w:t>
      </w:r>
    </w:p>
    <w:p w14:paraId="34A0F7CE" w14:textId="77777777" w:rsidR="00BB1233" w:rsidRPr="00533048" w:rsidRDefault="00BB1233" w:rsidP="00B277BF">
      <w:pPr>
        <w:tabs>
          <w:tab w:val="left" w:pos="482"/>
          <w:tab w:val="left" w:pos="964"/>
        </w:tabs>
        <w:spacing w:line="360" w:lineRule="auto"/>
        <w:ind w:left="1446" w:hanging="1446"/>
        <w:rPr>
          <w:iCs/>
          <w:sz w:val="16"/>
          <w:szCs w:val="16"/>
        </w:rPr>
      </w:pPr>
      <w:r w:rsidRPr="00EE6493">
        <w:rPr>
          <w:sz w:val="16"/>
          <w:szCs w:val="16"/>
        </w:rPr>
        <w:tab/>
      </w:r>
      <w:r w:rsidRPr="00EE6493">
        <w:rPr>
          <w:sz w:val="16"/>
          <w:szCs w:val="16"/>
        </w:rPr>
        <w:sym w:font="Wingdings" w:char="F0FC"/>
      </w:r>
      <w:r w:rsidRPr="00EE6493">
        <w:rPr>
          <w:sz w:val="16"/>
          <w:szCs w:val="16"/>
        </w:rPr>
        <w:t>C</w:t>
      </w:r>
      <w:r w:rsidRPr="00EE6493">
        <w:rPr>
          <w:sz w:val="16"/>
          <w:szCs w:val="16"/>
        </w:rPr>
        <w:tab/>
      </w:r>
      <w:r w:rsidRPr="00B277BF">
        <w:rPr>
          <w:noProof/>
          <w:position w:val="-10"/>
          <w:sz w:val="16"/>
          <w:szCs w:val="16"/>
        </w:rPr>
        <w:drawing>
          <wp:inline distT="0" distB="0" distL="0" distR="0" wp14:anchorId="6929A49D" wp14:editId="7D9CFDF0">
            <wp:extent cx="1115570" cy="207264"/>
            <wp:effectExtent l="0" t="0" r="0" b="2540"/>
            <wp:docPr id="7" name="圖片 7" descr="  %FontSize=8&#10;%TeXFontSize=8&#10;\documentclass{article}&#10;\pagestyle{empty}\endofdump&#10;\begin{document}&#10;\[&#10;\frac{Q}{t}=U_X A \Delta T_X = U_Y A \Delta T_Y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  %FontSize=8&#10;%TeXFontSize=8&#10;\documentclass{article}&#10;\pagestyle{empty}\endofdump&#10;\begin{document}&#10;\[&#10;\frac{Q}{t}=U_X A \Delta T_X = U_Y A \Delta T_Y&#10;\]&#10;\end{document}"/>
                    <pic:cNvPicPr/>
                  </pic:nvPicPr>
                  <pic:blipFill>
                    <a:blip r:embed="rId3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7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4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Cambria Math" w:hAnsi="Cambria Math" w:cs="Cambria Math"/>
          <w:sz w:val="16"/>
          <w:szCs w:val="16"/>
        </w:rPr>
        <w:t>⇒</w:t>
      </w:r>
      <w:r>
        <w:rPr>
          <w:sz w:val="16"/>
          <w:szCs w:val="16"/>
        </w:rPr>
        <w:t xml:space="preserve">  </w:t>
      </w:r>
      <w:r w:rsidRPr="00EE6493">
        <w:rPr>
          <w:i/>
          <w:sz w:val="16"/>
          <w:szCs w:val="16"/>
        </w:rPr>
        <w:t>U</w:t>
      </w:r>
      <w:r w:rsidRPr="00EE6493">
        <w:rPr>
          <w:i/>
          <w:sz w:val="16"/>
          <w:szCs w:val="16"/>
          <w:vertAlign w:val="subscript"/>
        </w:rPr>
        <w:t>X</w:t>
      </w:r>
      <w:r w:rsidRPr="00EE6493">
        <w:rPr>
          <w:i/>
          <w:sz w:val="16"/>
          <w:szCs w:val="16"/>
        </w:rPr>
        <w:t xml:space="preserve"> &gt; U</w:t>
      </w:r>
      <w:r w:rsidRPr="00EE6493">
        <w:rPr>
          <w:i/>
          <w:sz w:val="16"/>
          <w:szCs w:val="16"/>
          <w:vertAlign w:val="subscript"/>
        </w:rPr>
        <w:t>Y</w:t>
      </w:r>
      <w:r w:rsidRPr="00EE64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Cambria Math" w:hAnsi="Cambria Math" w:cs="Cambria Math"/>
          <w:sz w:val="16"/>
          <w:szCs w:val="16"/>
        </w:rPr>
        <w:t>⇒</w:t>
      </w:r>
      <w:r>
        <w:rPr>
          <w:sz w:val="16"/>
          <w:szCs w:val="16"/>
        </w:rPr>
        <w:t xml:space="preserve">  </w:t>
      </w:r>
      <w:r w:rsidRPr="00EE6493">
        <w:rPr>
          <w:sz w:val="16"/>
          <w:szCs w:val="16"/>
        </w:rPr>
        <w:sym w:font="Symbol" w:char="F044"/>
      </w:r>
      <w:r w:rsidRPr="00EE6493">
        <w:rPr>
          <w:i/>
          <w:sz w:val="16"/>
          <w:szCs w:val="16"/>
        </w:rPr>
        <w:t>T</w:t>
      </w:r>
      <w:r w:rsidRPr="00EE6493">
        <w:rPr>
          <w:i/>
          <w:sz w:val="16"/>
          <w:szCs w:val="16"/>
          <w:vertAlign w:val="subscript"/>
        </w:rPr>
        <w:t>X</w:t>
      </w:r>
      <w:r w:rsidRPr="00EE6493">
        <w:rPr>
          <w:i/>
          <w:sz w:val="16"/>
          <w:szCs w:val="16"/>
        </w:rPr>
        <w:t xml:space="preserve"> </w:t>
      </w:r>
      <w:r w:rsidRPr="00EE6493">
        <w:rPr>
          <w:sz w:val="16"/>
          <w:szCs w:val="16"/>
        </w:rPr>
        <w:t xml:space="preserve">&lt; </w:t>
      </w:r>
      <w:r w:rsidRPr="00EE6493">
        <w:rPr>
          <w:sz w:val="16"/>
          <w:szCs w:val="16"/>
        </w:rPr>
        <w:sym w:font="Symbol" w:char="F044"/>
      </w:r>
      <w:r w:rsidRPr="00EE6493">
        <w:rPr>
          <w:i/>
          <w:sz w:val="16"/>
          <w:szCs w:val="16"/>
        </w:rPr>
        <w:t>T</w:t>
      </w:r>
      <w:r w:rsidRPr="00EE6493">
        <w:rPr>
          <w:i/>
          <w:sz w:val="16"/>
          <w:szCs w:val="16"/>
          <w:vertAlign w:val="subscript"/>
        </w:rPr>
        <w:t>Y</w:t>
      </w:r>
      <w:r>
        <w:rPr>
          <w:rFonts w:hint="eastAsia"/>
          <w:iCs/>
          <w:sz w:val="16"/>
          <w:szCs w:val="16"/>
        </w:rPr>
        <w:t>。</w:t>
      </w:r>
    </w:p>
    <w:p w14:paraId="1E4F7434" w14:textId="28CCCDDF" w:rsidR="00BB1233" w:rsidRDefault="00BB1233" w:rsidP="00B277BF">
      <w:pPr>
        <w:tabs>
          <w:tab w:val="left" w:pos="482"/>
          <w:tab w:val="left" w:pos="964"/>
        </w:tabs>
        <w:spacing w:line="360" w:lineRule="auto"/>
        <w:ind w:left="1446" w:hanging="1446"/>
        <w:rPr>
          <w:sz w:val="16"/>
          <w:szCs w:val="16"/>
        </w:rPr>
      </w:pPr>
      <w:r w:rsidRPr="00EE6493">
        <w:rPr>
          <w:sz w:val="16"/>
          <w:szCs w:val="16"/>
        </w:rPr>
        <w:tab/>
      </w:r>
      <w:r w:rsidRPr="00EE6493">
        <w:rPr>
          <w:sz w:val="16"/>
          <w:szCs w:val="16"/>
        </w:rPr>
        <w:sym w:font="Wingdings" w:char="F0FB"/>
      </w:r>
      <w:r w:rsidRPr="00EE6493">
        <w:rPr>
          <w:sz w:val="16"/>
          <w:szCs w:val="16"/>
        </w:rPr>
        <w:t>D</w:t>
      </w:r>
      <w:r>
        <w:rPr>
          <w:sz w:val="16"/>
          <w:szCs w:val="16"/>
        </w:rPr>
        <w:tab/>
      </w:r>
      <w:r w:rsidR="00B277BF" w:rsidRPr="00B277BF">
        <w:rPr>
          <w:noProof/>
          <w:position w:val="-12"/>
          <w:sz w:val="16"/>
          <w:szCs w:val="16"/>
        </w:rPr>
        <w:drawing>
          <wp:inline distT="0" distB="0" distL="0" distR="0" wp14:anchorId="14028A52" wp14:editId="6DB7FA24">
            <wp:extent cx="652273" cy="225552"/>
            <wp:effectExtent l="0" t="0" r="0" b="3175"/>
            <wp:docPr id="11" name="圖片 11" descr="  %FontSize=8&#10;%TeXFontSize=8&#10;\documentclass{article}&#10;\pagestyle{empty}\endofdump&#10;\begin{document}&#10;\[&#10;\frac{1}{U}=\frac{1}{U_X}+\frac{1}{U_Y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  %FontSize=8&#10;%TeXFontSize=8&#10;\documentclass{article}&#10;\pagestyle{empty}\endofdump&#10;\begin{document}&#10;\[&#10;\frac{1}{U}=\frac{1}{U_X}+\frac{1}{U_Y}&#10;\]&#10;\end{document}"/>
                    <pic:cNvPicPr/>
                  </pic:nvPicPr>
                  <pic:blipFill>
                    <a:blip r:embed="rId3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3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4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Cambria Math" w:hAnsi="Cambria Math" w:cs="Cambria Math"/>
          <w:sz w:val="16"/>
          <w:szCs w:val="16"/>
        </w:rPr>
        <w:t>⇒</w:t>
      </w:r>
      <w:r>
        <w:rPr>
          <w:sz w:val="16"/>
          <w:szCs w:val="16"/>
        </w:rPr>
        <w:t xml:space="preserve">  </w:t>
      </w:r>
      <w:r w:rsidRPr="00EE6493">
        <w:rPr>
          <w:i/>
          <w:sz w:val="16"/>
          <w:szCs w:val="16"/>
        </w:rPr>
        <w:t>U</w:t>
      </w:r>
      <w:r>
        <w:rPr>
          <w:rFonts w:hint="eastAsia"/>
          <w:sz w:val="16"/>
          <w:szCs w:val="16"/>
        </w:rPr>
        <w:t>應比</w:t>
      </w:r>
      <w:r w:rsidRPr="00EE6493">
        <w:rPr>
          <w:i/>
          <w:sz w:val="16"/>
          <w:szCs w:val="16"/>
        </w:rPr>
        <w:t>U</w:t>
      </w:r>
      <w:r w:rsidRPr="00BB1233">
        <w:rPr>
          <w:i/>
          <w:iCs/>
          <w:sz w:val="16"/>
          <w:szCs w:val="16"/>
          <w:vertAlign w:val="subscript"/>
        </w:rPr>
        <w:t>X</w:t>
      </w:r>
      <w:r w:rsidRPr="00EE6493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和</w:t>
      </w:r>
      <w:r w:rsidRPr="00EE6493">
        <w:rPr>
          <w:sz w:val="16"/>
          <w:szCs w:val="16"/>
        </w:rPr>
        <w:t xml:space="preserve"> </w:t>
      </w:r>
      <w:r w:rsidRPr="00EE6493">
        <w:rPr>
          <w:i/>
          <w:sz w:val="16"/>
          <w:szCs w:val="16"/>
        </w:rPr>
        <w:t>U</w:t>
      </w:r>
      <w:r w:rsidRPr="00BB1233">
        <w:rPr>
          <w:i/>
          <w:iCs/>
          <w:sz w:val="16"/>
          <w:szCs w:val="16"/>
          <w:vertAlign w:val="subscript"/>
        </w:rPr>
        <w:t>Y</w:t>
      </w:r>
      <w:r>
        <w:rPr>
          <w:rFonts w:hint="eastAsia"/>
          <w:sz w:val="16"/>
          <w:szCs w:val="16"/>
        </w:rPr>
        <w:t>都小。</w:t>
      </w:r>
    </w:p>
    <w:p w14:paraId="5AF26286" w14:textId="77777777" w:rsidR="00280FAB" w:rsidRPr="00CB69ED" w:rsidRDefault="00280FAB" w:rsidP="001C6E48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1FBA9C3A" w14:textId="62EC9C2D" w:rsidR="00280FAB" w:rsidRPr="00CB69ED" w:rsidRDefault="00280FAB" w:rsidP="001C6E48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B69ED">
        <w:rPr>
          <w:b/>
          <w:bCs/>
          <w:sz w:val="16"/>
          <w:szCs w:val="16"/>
        </w:rPr>
        <w:t>3.</w:t>
      </w:r>
      <w:r w:rsidR="00BB1233">
        <w:rPr>
          <w:b/>
          <w:bCs/>
          <w:sz w:val="16"/>
          <w:szCs w:val="16"/>
        </w:rPr>
        <w:t>4</w:t>
      </w:r>
      <w:r w:rsidRPr="00CB69ED">
        <w:rPr>
          <w:sz w:val="16"/>
          <w:szCs w:val="16"/>
        </w:rPr>
        <w:tab/>
      </w:r>
      <w:r w:rsidR="00827CCF">
        <w:rPr>
          <w:rFonts w:hint="eastAsia"/>
          <w:sz w:val="16"/>
          <w:szCs w:val="16"/>
        </w:rPr>
        <w:t>輸入能量</w:t>
      </w:r>
      <w:r w:rsidRPr="00CB69ED">
        <w:rPr>
          <w:sz w:val="16"/>
          <w:szCs w:val="16"/>
        </w:rPr>
        <w:t xml:space="preserve"> = 60/0.85 = 70.59 kW</w:t>
      </w:r>
      <w:r w:rsidR="001C6E48">
        <w:rPr>
          <w:sz w:val="16"/>
          <w:szCs w:val="16"/>
        </w:rPr>
        <w:t xml:space="preserve"> </w:t>
      </w:r>
      <w:r w:rsidRPr="00CB69ED">
        <w:rPr>
          <w:sz w:val="16"/>
          <w:szCs w:val="16"/>
        </w:rPr>
        <w:t>h</w:t>
      </w:r>
    </w:p>
    <w:p w14:paraId="550825F9" w14:textId="77777777" w:rsidR="00280FAB" w:rsidRPr="00CB69ED" w:rsidRDefault="00280FAB" w:rsidP="001C6E48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B69ED">
        <w:rPr>
          <w:sz w:val="16"/>
          <w:szCs w:val="16"/>
        </w:rPr>
        <w:tab/>
        <w:t xml:space="preserve">(220) </w:t>
      </w:r>
      <w:r w:rsidRPr="00CB69ED">
        <w:rPr>
          <w:i/>
          <w:sz w:val="16"/>
          <w:szCs w:val="16"/>
        </w:rPr>
        <w:t>I</w:t>
      </w:r>
      <w:r w:rsidRPr="00CB69ED">
        <w:rPr>
          <w:sz w:val="16"/>
          <w:szCs w:val="16"/>
        </w:rPr>
        <w:t xml:space="preserve"> (10) = 70.59 × 1000</w:t>
      </w:r>
    </w:p>
    <w:p w14:paraId="34A5B78C" w14:textId="77777777" w:rsidR="00280FAB" w:rsidRDefault="00280FAB" w:rsidP="001C6E48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  <w:r w:rsidRPr="00CB69ED">
        <w:rPr>
          <w:sz w:val="16"/>
          <w:szCs w:val="16"/>
        </w:rPr>
        <w:tab/>
      </w:r>
      <w:r w:rsidRPr="00CB69ED">
        <w:rPr>
          <w:i/>
          <w:sz w:val="16"/>
          <w:szCs w:val="16"/>
        </w:rPr>
        <w:t>I</w:t>
      </w:r>
      <w:r w:rsidRPr="00CB69ED">
        <w:rPr>
          <w:sz w:val="16"/>
          <w:szCs w:val="16"/>
        </w:rPr>
        <w:t xml:space="preserve"> = 32 A</w:t>
      </w:r>
    </w:p>
    <w:p w14:paraId="5E37ECE5" w14:textId="77777777" w:rsidR="00280FAB" w:rsidRPr="00EE6493" w:rsidRDefault="00280FAB" w:rsidP="001C6E48">
      <w:pPr>
        <w:tabs>
          <w:tab w:val="left" w:pos="482"/>
          <w:tab w:val="left" w:pos="964"/>
        </w:tabs>
        <w:ind w:left="1446" w:hanging="1446"/>
        <w:rPr>
          <w:sz w:val="16"/>
          <w:szCs w:val="16"/>
        </w:rPr>
      </w:pPr>
    </w:p>
    <w:p w14:paraId="520DEF90" w14:textId="5809F196" w:rsidR="00655C05" w:rsidRDefault="00655C05" w:rsidP="00655C05">
      <w:pPr>
        <w:tabs>
          <w:tab w:val="left" w:pos="482"/>
          <w:tab w:val="left" w:pos="964"/>
        </w:tabs>
        <w:ind w:left="1446" w:hanging="1446"/>
        <w:rPr>
          <w:noProof/>
          <w:sz w:val="16"/>
          <w:szCs w:val="16"/>
        </w:rPr>
      </w:pPr>
      <w:r>
        <w:rPr>
          <w:b/>
          <w:bCs/>
          <w:noProof/>
          <w:sz w:val="16"/>
          <w:szCs w:val="16"/>
        </w:rPr>
        <w:t>3.5</w:t>
      </w:r>
      <w:r>
        <w:rPr>
          <w:noProof/>
          <w:sz w:val="16"/>
          <w:szCs w:val="16"/>
        </w:rPr>
        <w:tab/>
      </w:r>
      <w:r>
        <w:rPr>
          <w:rFonts w:hint="eastAsia"/>
          <w:noProof/>
          <w:sz w:val="16"/>
          <w:szCs w:val="16"/>
        </w:rPr>
        <w:t>當混合動力車減速，它的電動機</w:t>
      </w:r>
      <w:r w:rsidR="00B277BF">
        <w:rPr>
          <w:rFonts w:hint="eastAsia"/>
          <w:noProof/>
          <w:sz w:val="16"/>
          <w:szCs w:val="16"/>
        </w:rPr>
        <w:t>會充當</w:t>
      </w:r>
      <w:r w:rsidR="00996257">
        <w:rPr>
          <w:rFonts w:hint="eastAsia"/>
          <w:noProof/>
          <w:sz w:val="16"/>
          <w:szCs w:val="16"/>
        </w:rPr>
        <w:t>發電機，</w:t>
      </w:r>
      <w:r w:rsidR="00B277BF">
        <w:rPr>
          <w:rFonts w:hint="eastAsia"/>
          <w:noProof/>
          <w:sz w:val="16"/>
          <w:szCs w:val="16"/>
        </w:rPr>
        <w:t>把部分動能轉換成電能，</w:t>
      </w:r>
      <w:r w:rsidR="00996257">
        <w:rPr>
          <w:rFonts w:hint="eastAsia"/>
          <w:noProof/>
          <w:sz w:val="16"/>
          <w:szCs w:val="16"/>
        </w:rPr>
        <w:t>用來替電池充電。</w:t>
      </w:r>
    </w:p>
    <w:p w14:paraId="6AB73452" w14:textId="77777777" w:rsidR="00280FAB" w:rsidRDefault="00280FAB" w:rsidP="001C6E48">
      <w:pPr>
        <w:tabs>
          <w:tab w:val="left" w:pos="482"/>
          <w:tab w:val="left" w:pos="964"/>
        </w:tabs>
        <w:ind w:left="1446" w:hanging="1446"/>
        <w:rPr>
          <w:b/>
          <w:bCs/>
          <w:sz w:val="16"/>
          <w:szCs w:val="16"/>
        </w:rPr>
      </w:pPr>
    </w:p>
    <w:p w14:paraId="2478AC77" w14:textId="77777777" w:rsidR="00655C05" w:rsidRPr="0054092E" w:rsidRDefault="00280FAB" w:rsidP="00655C05">
      <w:pPr>
        <w:tabs>
          <w:tab w:val="left" w:pos="482"/>
          <w:tab w:val="left" w:pos="964"/>
        </w:tabs>
        <w:ind w:left="1446" w:hanging="1446"/>
        <w:rPr>
          <w:noProof/>
          <w:sz w:val="16"/>
          <w:szCs w:val="16"/>
        </w:rPr>
      </w:pPr>
      <w:r w:rsidRPr="006306B3">
        <w:rPr>
          <w:b/>
          <w:bCs/>
          <w:noProof/>
          <w:sz w:val="16"/>
          <w:szCs w:val="16"/>
        </w:rPr>
        <w:t>3.6</w:t>
      </w:r>
      <w:r w:rsidRPr="006306B3">
        <w:rPr>
          <w:noProof/>
          <w:sz w:val="16"/>
          <w:szCs w:val="16"/>
        </w:rPr>
        <w:tab/>
      </w:r>
      <w:r w:rsidR="00655C05" w:rsidRPr="001241BD">
        <w:rPr>
          <w:rFonts w:hint="eastAsia"/>
          <w:noProof/>
          <w:sz w:val="16"/>
          <w:szCs w:val="16"/>
        </w:rPr>
        <w:t>風力發電機</w:t>
      </w:r>
      <w:r w:rsidR="00655C05">
        <w:rPr>
          <w:rFonts w:hint="eastAsia"/>
          <w:noProof/>
          <w:sz w:val="16"/>
          <w:szCs w:val="16"/>
        </w:rPr>
        <w:t>的最大功率</w:t>
      </w:r>
      <w:r w:rsidR="00655C05" w:rsidRPr="0054092E">
        <w:rPr>
          <w:noProof/>
          <w:sz w:val="16"/>
          <w:szCs w:val="16"/>
        </w:rPr>
        <w:t xml:space="preserve"> = </w:t>
      </w:r>
      <w:r w:rsidR="00655C05" w:rsidRPr="00566BDA">
        <w:rPr>
          <w:noProof/>
          <w:position w:val="-10"/>
          <w:sz w:val="16"/>
          <w:szCs w:val="16"/>
        </w:rPr>
        <w:drawing>
          <wp:inline distT="0" distB="0" distL="0" distR="0" wp14:anchorId="50F273E9" wp14:editId="005588CA">
            <wp:extent cx="268225" cy="204216"/>
            <wp:effectExtent l="0" t="0" r="0" b="5715"/>
            <wp:docPr id="8" name="圖片 8" descr="  %FontSize=8&#10;%TeXFontSize=8&#10;\documentclass{article}&#10;\pagestyle{empty}\endofdump&#10;\begin{document}&#10;\[&#10;\frac{1}{2}\rho A v^3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  %FontSize=8&#10;%TeXFontSize=8&#10;\documentclass{article}&#10;\pagestyle{empty}\endofdump&#10;\begin{document}&#10;\[&#10;\frac{1}{2}\rho A v^3&#10;\]&#10;\end{document}"/>
                    <pic:cNvPicPr/>
                  </pic:nvPicPr>
                  <pic:blipFill>
                    <a:blip r:embed="rId3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5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C05">
        <w:rPr>
          <w:noProof/>
          <w:sz w:val="16"/>
          <w:szCs w:val="16"/>
        </w:rPr>
        <w:t xml:space="preserve"> = </w:t>
      </w:r>
      <w:r w:rsidR="00655C05" w:rsidRPr="0054092E">
        <w:rPr>
          <w:noProof/>
          <w:sz w:val="16"/>
          <w:szCs w:val="16"/>
        </w:rPr>
        <w:t>1462.5 W</w:t>
      </w:r>
    </w:p>
    <w:p w14:paraId="447D19B0" w14:textId="77777777" w:rsidR="00655C05" w:rsidRPr="0054092E" w:rsidRDefault="00655C05" w:rsidP="00655C05">
      <w:pPr>
        <w:tabs>
          <w:tab w:val="left" w:pos="482"/>
          <w:tab w:val="left" w:pos="964"/>
        </w:tabs>
        <w:ind w:left="1446" w:hanging="1446"/>
        <w:rPr>
          <w:noProof/>
          <w:sz w:val="16"/>
          <w:szCs w:val="16"/>
        </w:rPr>
      </w:pPr>
      <w:r w:rsidRPr="0054092E">
        <w:rPr>
          <w:noProof/>
          <w:sz w:val="16"/>
          <w:szCs w:val="16"/>
        </w:rPr>
        <w:tab/>
      </w:r>
      <w:r>
        <w:rPr>
          <w:rFonts w:hint="eastAsia"/>
          <w:noProof/>
          <w:sz w:val="16"/>
          <w:szCs w:val="16"/>
        </w:rPr>
        <w:t>輸出功率</w:t>
      </w:r>
      <w:r>
        <w:rPr>
          <w:rFonts w:hint="eastAsia"/>
          <w:noProof/>
          <w:sz w:val="16"/>
          <w:szCs w:val="16"/>
        </w:rPr>
        <w:t xml:space="preserve"> </w:t>
      </w:r>
      <w:r w:rsidRPr="0054092E">
        <w:rPr>
          <w:noProof/>
          <w:sz w:val="16"/>
          <w:szCs w:val="16"/>
        </w:rPr>
        <w:t>= 1462.5 × 0.15 = 219 W</w:t>
      </w:r>
    </w:p>
    <w:p w14:paraId="115F29F3" w14:textId="6C6D6A5F" w:rsidR="00280FAB" w:rsidRPr="00E54D3B" w:rsidRDefault="00655C05" w:rsidP="001C6E48">
      <w:pPr>
        <w:tabs>
          <w:tab w:val="left" w:pos="482"/>
          <w:tab w:val="left" w:pos="964"/>
        </w:tabs>
        <w:ind w:left="1446" w:hanging="1446"/>
        <w:rPr>
          <w:noProof/>
          <w:sz w:val="16"/>
          <w:szCs w:val="16"/>
        </w:rPr>
      </w:pPr>
      <w:r w:rsidRPr="0054092E">
        <w:rPr>
          <w:noProof/>
          <w:sz w:val="16"/>
          <w:szCs w:val="16"/>
        </w:rPr>
        <w:tab/>
      </w:r>
      <w:r>
        <w:rPr>
          <w:rFonts w:hint="eastAsia"/>
          <w:noProof/>
          <w:sz w:val="16"/>
          <w:szCs w:val="16"/>
        </w:rPr>
        <w:t>泵水速度</w:t>
      </w:r>
      <w:r>
        <w:rPr>
          <w:rFonts w:hint="eastAsia"/>
          <w:noProof/>
          <w:sz w:val="16"/>
          <w:szCs w:val="16"/>
        </w:rPr>
        <w:t xml:space="preserve"> </w:t>
      </w:r>
      <w:r w:rsidRPr="0054092E">
        <w:rPr>
          <w:noProof/>
          <w:sz w:val="16"/>
          <w:szCs w:val="16"/>
        </w:rPr>
        <w:t>=</w:t>
      </w:r>
      <w:r>
        <w:rPr>
          <w:noProof/>
          <w:sz w:val="16"/>
          <w:szCs w:val="16"/>
        </w:rPr>
        <w:t xml:space="preserve"> </w:t>
      </w:r>
      <w:r>
        <w:rPr>
          <w:rFonts w:hint="eastAsia"/>
          <w:noProof/>
          <w:sz w:val="16"/>
          <w:szCs w:val="16"/>
        </w:rPr>
        <w:t>輸出功率</w:t>
      </w:r>
      <w:r w:rsidRPr="0054092E">
        <w:rPr>
          <w:noProof/>
          <w:sz w:val="16"/>
          <w:szCs w:val="16"/>
        </w:rPr>
        <w:t>/(</w:t>
      </w:r>
      <w:r w:rsidRPr="0054092E">
        <w:rPr>
          <w:i/>
          <w:noProof/>
          <w:sz w:val="16"/>
          <w:szCs w:val="16"/>
        </w:rPr>
        <w:t>gh</w:t>
      </w:r>
      <w:r w:rsidRPr="0054092E">
        <w:rPr>
          <w:noProof/>
          <w:sz w:val="16"/>
          <w:szCs w:val="16"/>
        </w:rPr>
        <w:t>) = 4.5 kg s</w:t>
      </w:r>
      <w:r>
        <w:rPr>
          <w:noProof/>
          <w:sz w:val="16"/>
          <w:szCs w:val="16"/>
          <w:vertAlign w:val="superscript"/>
        </w:rPr>
        <w:t>−</w:t>
      </w:r>
      <w:r w:rsidRPr="0054092E">
        <w:rPr>
          <w:noProof/>
          <w:sz w:val="16"/>
          <w:szCs w:val="16"/>
          <w:vertAlign w:val="superscript"/>
        </w:rPr>
        <w:t>1</w:t>
      </w:r>
    </w:p>
    <w:p w14:paraId="0AD901EF" w14:textId="377D4584" w:rsidR="00280FAB" w:rsidRDefault="00566BDA" w:rsidP="00280FAB">
      <w:pPr>
        <w:widowControl/>
        <w:tabs>
          <w:tab w:val="clear" w:pos="9866"/>
        </w:tabs>
        <w:ind w:left="0" w:firstLine="0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B6FEA6D" wp14:editId="65E944F0">
            <wp:simplePos x="0" y="0"/>
            <wp:positionH relativeFrom="column">
              <wp:posOffset>4516120</wp:posOffset>
            </wp:positionH>
            <wp:positionV relativeFrom="paragraph">
              <wp:posOffset>226060</wp:posOffset>
            </wp:positionV>
            <wp:extent cx="1654810" cy="953770"/>
            <wp:effectExtent l="0" t="0" r="2540" b="0"/>
            <wp:wrapTight wrapText="bothSides">
              <wp:wrapPolygon edited="0">
                <wp:start x="0" y="0"/>
                <wp:lineTo x="0" y="21140"/>
                <wp:lineTo x="21384" y="21140"/>
                <wp:lineTo x="21384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AF132" w14:textId="41F98DA8" w:rsidR="009761B2" w:rsidRPr="009761B2" w:rsidRDefault="009761B2" w:rsidP="009761B2">
      <w:pPr>
        <w:rPr>
          <w:noProof/>
          <w:sz w:val="16"/>
          <w:szCs w:val="16"/>
        </w:rPr>
      </w:pPr>
      <w:r w:rsidRPr="009761B2">
        <w:rPr>
          <w:b/>
          <w:bCs/>
          <w:noProof/>
          <w:sz w:val="16"/>
          <w:szCs w:val="16"/>
        </w:rPr>
        <w:t>3.7</w:t>
      </w:r>
      <w:r w:rsidRPr="009761B2">
        <w:rPr>
          <w:noProof/>
          <w:sz w:val="16"/>
          <w:szCs w:val="16"/>
        </w:rPr>
        <w:tab/>
      </w:r>
      <w:r w:rsidR="00126ED0">
        <w:rPr>
          <w:rFonts w:hint="eastAsia"/>
          <w:noProof/>
          <w:sz w:val="16"/>
          <w:szCs w:val="16"/>
        </w:rPr>
        <w:t>當光照射到</w:t>
      </w:r>
      <w:r w:rsidRPr="009761B2">
        <w:rPr>
          <w:noProof/>
          <w:sz w:val="16"/>
          <w:szCs w:val="16"/>
        </w:rPr>
        <w:t>p</w:t>
      </w:r>
      <w:r w:rsidR="002469D8">
        <w:rPr>
          <w:noProof/>
          <w:sz w:val="16"/>
          <w:szCs w:val="16"/>
        </w:rPr>
        <w:t>–</w:t>
      </w:r>
      <w:r w:rsidRPr="009761B2">
        <w:rPr>
          <w:noProof/>
          <w:sz w:val="16"/>
          <w:szCs w:val="16"/>
        </w:rPr>
        <w:t>n</w:t>
      </w:r>
      <w:r w:rsidR="00126ED0">
        <w:rPr>
          <w:rFonts w:hint="eastAsia"/>
          <w:noProof/>
          <w:sz w:val="16"/>
          <w:szCs w:val="16"/>
        </w:rPr>
        <w:t>結，電子</w:t>
      </w:r>
      <w:r w:rsidR="00F24342">
        <w:rPr>
          <w:rFonts w:hint="eastAsia"/>
          <w:noProof/>
          <w:sz w:val="16"/>
          <w:szCs w:val="16"/>
        </w:rPr>
        <w:t>吸收能量並離開原子</w:t>
      </w:r>
      <w:r w:rsidR="005B56A8">
        <w:rPr>
          <w:rFonts w:hint="eastAsia"/>
          <w:noProof/>
          <w:sz w:val="16"/>
          <w:szCs w:val="16"/>
        </w:rPr>
        <w:t>，形成</w:t>
      </w:r>
      <w:r w:rsidR="006E5F98">
        <w:rPr>
          <w:rFonts w:hint="eastAsia"/>
          <w:noProof/>
          <w:sz w:val="16"/>
          <w:szCs w:val="16"/>
        </w:rPr>
        <w:t>自由電子和空穴。</w:t>
      </w:r>
      <w:r w:rsidR="005E4C63">
        <w:rPr>
          <w:rFonts w:hint="eastAsia"/>
          <w:noProof/>
          <w:sz w:val="16"/>
          <w:szCs w:val="16"/>
        </w:rPr>
        <w:t>由於</w:t>
      </w:r>
      <w:r w:rsidR="005E4C63" w:rsidRPr="009761B2">
        <w:rPr>
          <w:noProof/>
          <w:sz w:val="16"/>
          <w:szCs w:val="16"/>
        </w:rPr>
        <w:t>p</w:t>
      </w:r>
      <w:r w:rsidR="002469D8">
        <w:rPr>
          <w:noProof/>
          <w:sz w:val="16"/>
          <w:szCs w:val="16"/>
        </w:rPr>
        <w:t>–</w:t>
      </w:r>
      <w:r w:rsidR="005E4C63" w:rsidRPr="009761B2">
        <w:rPr>
          <w:noProof/>
          <w:sz w:val="16"/>
          <w:szCs w:val="16"/>
        </w:rPr>
        <w:t>n</w:t>
      </w:r>
      <w:r w:rsidR="005E4C63">
        <w:rPr>
          <w:rFonts w:hint="eastAsia"/>
          <w:noProof/>
          <w:sz w:val="16"/>
          <w:szCs w:val="16"/>
        </w:rPr>
        <w:t>結之間存在電場，</w:t>
      </w:r>
      <w:r w:rsidR="00304A71">
        <w:rPr>
          <w:rFonts w:hint="eastAsia"/>
          <w:noProof/>
          <w:sz w:val="16"/>
          <w:szCs w:val="16"/>
        </w:rPr>
        <w:t>空穴</w:t>
      </w:r>
      <w:r w:rsidR="00FC333F">
        <w:rPr>
          <w:rFonts w:hint="eastAsia"/>
          <w:noProof/>
          <w:sz w:val="16"/>
          <w:szCs w:val="16"/>
        </w:rPr>
        <w:t>會</w:t>
      </w:r>
      <w:r w:rsidR="00304A71">
        <w:rPr>
          <w:rFonts w:hint="eastAsia"/>
          <w:noProof/>
          <w:sz w:val="16"/>
          <w:szCs w:val="16"/>
        </w:rPr>
        <w:t>流向</w:t>
      </w:r>
      <w:r w:rsidRPr="009761B2">
        <w:rPr>
          <w:noProof/>
          <w:sz w:val="16"/>
          <w:szCs w:val="16"/>
        </w:rPr>
        <w:t>p</w:t>
      </w:r>
      <w:r w:rsidR="00FC333F">
        <w:rPr>
          <w:rFonts w:hint="eastAsia"/>
          <w:noProof/>
          <w:sz w:val="16"/>
          <w:szCs w:val="16"/>
        </w:rPr>
        <w:t>層</w:t>
      </w:r>
      <w:r w:rsidR="00C01AB4">
        <w:rPr>
          <w:rFonts w:hint="eastAsia"/>
          <w:noProof/>
          <w:sz w:val="16"/>
          <w:szCs w:val="16"/>
        </w:rPr>
        <w:t>端鈕</w:t>
      </w:r>
      <w:r w:rsidR="00FC333F">
        <w:rPr>
          <w:rFonts w:hint="eastAsia"/>
          <w:noProof/>
          <w:sz w:val="16"/>
          <w:szCs w:val="16"/>
        </w:rPr>
        <w:t>，電子會流向</w:t>
      </w:r>
      <w:r w:rsidRPr="009761B2">
        <w:rPr>
          <w:noProof/>
          <w:sz w:val="16"/>
          <w:szCs w:val="16"/>
        </w:rPr>
        <w:t>n</w:t>
      </w:r>
      <w:r w:rsidR="00FC333F">
        <w:rPr>
          <w:rFonts w:hint="eastAsia"/>
          <w:noProof/>
          <w:sz w:val="16"/>
          <w:szCs w:val="16"/>
        </w:rPr>
        <w:t>層</w:t>
      </w:r>
      <w:r w:rsidR="00C01AB4">
        <w:rPr>
          <w:rFonts w:hint="eastAsia"/>
          <w:noProof/>
          <w:sz w:val="16"/>
          <w:szCs w:val="16"/>
        </w:rPr>
        <w:t>端鈕</w:t>
      </w:r>
      <w:r w:rsidR="00FC333F">
        <w:rPr>
          <w:rFonts w:hint="eastAsia"/>
          <w:noProof/>
          <w:sz w:val="16"/>
          <w:szCs w:val="16"/>
        </w:rPr>
        <w:t>。</w:t>
      </w:r>
      <w:r w:rsidR="00C01AB4">
        <w:rPr>
          <w:rFonts w:hint="eastAsia"/>
          <w:noProof/>
          <w:sz w:val="16"/>
          <w:szCs w:val="16"/>
        </w:rPr>
        <w:t>當端鈕</w:t>
      </w:r>
      <w:r w:rsidR="004A3AA0">
        <w:rPr>
          <w:rFonts w:hint="eastAsia"/>
          <w:noProof/>
          <w:sz w:val="16"/>
          <w:szCs w:val="16"/>
        </w:rPr>
        <w:t>與電阻器連接，電流會從向</w:t>
      </w:r>
      <w:r w:rsidR="004A3AA0" w:rsidRPr="009761B2">
        <w:rPr>
          <w:noProof/>
          <w:sz w:val="16"/>
          <w:szCs w:val="16"/>
        </w:rPr>
        <w:t>p</w:t>
      </w:r>
      <w:r w:rsidR="004A3AA0">
        <w:rPr>
          <w:rFonts w:hint="eastAsia"/>
          <w:noProof/>
          <w:sz w:val="16"/>
          <w:szCs w:val="16"/>
        </w:rPr>
        <w:t>層端鈕流經電阻器，再回到</w:t>
      </w:r>
      <w:r w:rsidR="004A3AA0" w:rsidRPr="009761B2">
        <w:rPr>
          <w:noProof/>
          <w:sz w:val="16"/>
          <w:szCs w:val="16"/>
        </w:rPr>
        <w:t>n</w:t>
      </w:r>
      <w:r w:rsidR="004A3AA0">
        <w:rPr>
          <w:rFonts w:hint="eastAsia"/>
          <w:noProof/>
          <w:sz w:val="16"/>
          <w:szCs w:val="16"/>
        </w:rPr>
        <w:t>層端鈕。</w:t>
      </w:r>
    </w:p>
    <w:p w14:paraId="1A43D6B2" w14:textId="6C0357EB" w:rsidR="00566BDA" w:rsidRDefault="00566BDA">
      <w:pPr>
        <w:widowControl/>
        <w:tabs>
          <w:tab w:val="clear" w:pos="9866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79021BD" w14:textId="0AEA8346" w:rsidR="009761B2" w:rsidRPr="009761B2" w:rsidRDefault="009761B2" w:rsidP="002C680D">
      <w:pPr>
        <w:tabs>
          <w:tab w:val="left" w:pos="482"/>
          <w:tab w:val="left" w:pos="964"/>
        </w:tabs>
        <w:ind w:left="1446" w:hanging="1446"/>
        <w:rPr>
          <w:noProof/>
          <w:sz w:val="16"/>
          <w:szCs w:val="16"/>
        </w:rPr>
      </w:pPr>
      <w:r w:rsidRPr="009761B2">
        <w:rPr>
          <w:b/>
          <w:bCs/>
          <w:noProof/>
          <w:sz w:val="16"/>
          <w:szCs w:val="16"/>
        </w:rPr>
        <w:lastRenderedPageBreak/>
        <w:t>3.8</w:t>
      </w:r>
      <w:r w:rsidRPr="009761B2">
        <w:rPr>
          <w:noProof/>
          <w:sz w:val="16"/>
          <w:szCs w:val="16"/>
        </w:rPr>
        <w:tab/>
      </w:r>
      <w:r w:rsidR="008E592B">
        <w:rPr>
          <w:rFonts w:hint="eastAsia"/>
          <w:noProof/>
          <w:sz w:val="16"/>
          <w:szCs w:val="16"/>
        </w:rPr>
        <w:t>核裂變前的總結合能</w:t>
      </w:r>
      <w:r w:rsidRPr="009761B2">
        <w:rPr>
          <w:noProof/>
          <w:sz w:val="16"/>
          <w:szCs w:val="16"/>
        </w:rPr>
        <w:t xml:space="preserve"> = 235</w:t>
      </w:r>
      <w:r w:rsidR="002C680D">
        <w:rPr>
          <w:noProof/>
          <w:sz w:val="16"/>
          <w:szCs w:val="16"/>
        </w:rPr>
        <w:t xml:space="preserve"> </w:t>
      </w:r>
      <w:r w:rsidRPr="009761B2">
        <w:rPr>
          <w:noProof/>
          <w:sz w:val="16"/>
          <w:szCs w:val="16"/>
        </w:rPr>
        <w:t>×</w:t>
      </w:r>
      <w:r w:rsidR="002C680D">
        <w:rPr>
          <w:noProof/>
          <w:sz w:val="16"/>
          <w:szCs w:val="16"/>
        </w:rPr>
        <w:t xml:space="preserve"> </w:t>
      </w:r>
      <w:r w:rsidRPr="009761B2">
        <w:rPr>
          <w:noProof/>
          <w:sz w:val="16"/>
          <w:szCs w:val="16"/>
        </w:rPr>
        <w:t>7.59 = 1783.65 MeV</w:t>
      </w:r>
    </w:p>
    <w:p w14:paraId="2F6B168B" w14:textId="06995DCE" w:rsidR="009761B2" w:rsidRPr="009761B2" w:rsidRDefault="009761B2" w:rsidP="002C680D">
      <w:pPr>
        <w:tabs>
          <w:tab w:val="left" w:pos="482"/>
          <w:tab w:val="left" w:pos="964"/>
        </w:tabs>
        <w:ind w:left="1446" w:hanging="1446"/>
        <w:rPr>
          <w:noProof/>
          <w:sz w:val="16"/>
          <w:szCs w:val="16"/>
        </w:rPr>
      </w:pPr>
      <w:r w:rsidRPr="009761B2">
        <w:rPr>
          <w:noProof/>
          <w:sz w:val="16"/>
          <w:szCs w:val="16"/>
        </w:rPr>
        <w:tab/>
      </w:r>
      <w:r w:rsidR="008E592B">
        <w:rPr>
          <w:rFonts w:hint="eastAsia"/>
          <w:noProof/>
          <w:sz w:val="16"/>
          <w:szCs w:val="16"/>
        </w:rPr>
        <w:t>核裂變後的總結合能</w:t>
      </w:r>
      <w:r w:rsidRPr="009761B2">
        <w:rPr>
          <w:noProof/>
          <w:sz w:val="16"/>
          <w:szCs w:val="16"/>
        </w:rPr>
        <w:t xml:space="preserve"> = 144 × 8.27 + 90 × 8.59 = 1963.98 MeV</w:t>
      </w:r>
    </w:p>
    <w:p w14:paraId="3A4CA5E4" w14:textId="54424F83" w:rsidR="009761B2" w:rsidRPr="009761B2" w:rsidRDefault="009761B2" w:rsidP="002C680D">
      <w:pPr>
        <w:tabs>
          <w:tab w:val="left" w:pos="482"/>
          <w:tab w:val="left" w:pos="964"/>
        </w:tabs>
        <w:ind w:left="1446" w:hanging="1446"/>
        <w:rPr>
          <w:noProof/>
          <w:sz w:val="16"/>
          <w:szCs w:val="16"/>
        </w:rPr>
      </w:pPr>
      <w:r w:rsidRPr="009761B2">
        <w:rPr>
          <w:noProof/>
          <w:sz w:val="16"/>
          <w:szCs w:val="16"/>
        </w:rPr>
        <w:tab/>
      </w:r>
      <w:r w:rsidR="008E592B">
        <w:rPr>
          <w:rFonts w:hint="eastAsia"/>
          <w:noProof/>
          <w:sz w:val="16"/>
          <w:szCs w:val="16"/>
        </w:rPr>
        <w:t>核裂變產生的核能</w:t>
      </w:r>
      <w:r w:rsidRPr="009761B2">
        <w:rPr>
          <w:noProof/>
          <w:sz w:val="16"/>
          <w:szCs w:val="16"/>
        </w:rPr>
        <w:t xml:space="preserve"> = 1963.98 </w:t>
      </w:r>
      <w:r w:rsidR="00940B11">
        <w:rPr>
          <w:noProof/>
          <w:sz w:val="16"/>
          <w:szCs w:val="16"/>
        </w:rPr>
        <w:t>−</w:t>
      </w:r>
      <w:r w:rsidRPr="009761B2">
        <w:rPr>
          <w:noProof/>
          <w:sz w:val="16"/>
          <w:szCs w:val="16"/>
        </w:rPr>
        <w:t xml:space="preserve"> 1783.65 = 180.3 MeV</w:t>
      </w:r>
    </w:p>
    <w:p w14:paraId="57074D31" w14:textId="77777777" w:rsidR="00562B83" w:rsidRPr="00014AEF" w:rsidRDefault="00562B83" w:rsidP="00562B83">
      <w:pPr>
        <w:ind w:right="1134"/>
      </w:pPr>
    </w:p>
    <w:p w14:paraId="048AD5DD" w14:textId="36449C63" w:rsidR="00F74E9D" w:rsidRDefault="00F74E9D" w:rsidP="006438CA">
      <w:pPr>
        <w:tabs>
          <w:tab w:val="left" w:pos="482"/>
          <w:tab w:val="left" w:pos="964"/>
        </w:tabs>
        <w:ind w:left="1446" w:hanging="1446"/>
      </w:pPr>
      <w:r>
        <w:rPr>
          <w:b/>
        </w:rPr>
        <w:t>Q3.</w:t>
      </w:r>
      <w:r>
        <w:tab/>
      </w:r>
      <w:r>
        <w:rPr>
          <w:lang w:val="en-HK" w:eastAsia="zh-HK"/>
        </w:rPr>
        <w:t>(</w:t>
      </w:r>
      <w:r>
        <w:rPr>
          <w:rFonts w:hint="eastAsia"/>
          <w:lang w:val="en-HK"/>
        </w:rPr>
        <w:t>a</w:t>
      </w:r>
      <w:r>
        <w:rPr>
          <w:lang w:val="en-HK" w:eastAsia="zh-HK"/>
        </w:rPr>
        <w:t>)</w:t>
      </w:r>
      <w:r>
        <w:rPr>
          <w:lang w:val="en-HK" w:eastAsia="zh-HK"/>
        </w:rPr>
        <w:tab/>
      </w:r>
      <w:r w:rsidR="000A6BF9">
        <w:rPr>
          <w:rFonts w:hint="eastAsia"/>
          <w:szCs w:val="20"/>
        </w:rPr>
        <w:t>外殼面積</w:t>
      </w:r>
      <w:r>
        <w:rPr>
          <w:szCs w:val="20"/>
        </w:rPr>
        <w:t xml:space="preserve"> = 1.2</w:t>
      </w:r>
      <w:r w:rsidR="006438CA">
        <w:rPr>
          <w:szCs w:val="20"/>
        </w:rPr>
        <w:t xml:space="preserve"> </w:t>
      </w:r>
      <w:r>
        <w:rPr>
          <w:szCs w:val="20"/>
        </w:rPr>
        <w:t>×</w:t>
      </w:r>
      <w:r w:rsidR="006438CA">
        <w:rPr>
          <w:szCs w:val="20"/>
        </w:rPr>
        <w:t xml:space="preserve"> </w:t>
      </w:r>
      <w:r>
        <w:rPr>
          <w:szCs w:val="20"/>
        </w:rPr>
        <w:t>2</w:t>
      </w:r>
      <w:r w:rsidR="006438CA">
        <w:rPr>
          <w:szCs w:val="20"/>
        </w:rPr>
        <w:t xml:space="preserve"> </w:t>
      </w:r>
      <w:r>
        <w:rPr>
          <w:szCs w:val="20"/>
        </w:rPr>
        <w:t>×</w:t>
      </w:r>
      <w:r w:rsidR="006438CA">
        <w:rPr>
          <w:szCs w:val="20"/>
        </w:rPr>
        <w:t xml:space="preserve"> </w:t>
      </w:r>
      <w:r>
        <w:rPr>
          <w:szCs w:val="20"/>
        </w:rPr>
        <w:t>4 + 1.2</w:t>
      </w:r>
      <w:r w:rsidR="006438CA">
        <w:rPr>
          <w:szCs w:val="20"/>
        </w:rPr>
        <w:t xml:space="preserve"> </w:t>
      </w:r>
      <w:r>
        <w:rPr>
          <w:szCs w:val="20"/>
        </w:rPr>
        <w:t>×</w:t>
      </w:r>
      <w:r w:rsidR="006438CA">
        <w:rPr>
          <w:szCs w:val="20"/>
        </w:rPr>
        <w:t xml:space="preserve"> </w:t>
      </w:r>
      <w:r>
        <w:rPr>
          <w:szCs w:val="20"/>
        </w:rPr>
        <w:t>1.2 = 11.04 m</w:t>
      </w:r>
      <w:r>
        <w:rPr>
          <w:szCs w:val="20"/>
          <w:vertAlign w:val="superscript"/>
        </w:rPr>
        <w:t>2</w:t>
      </w:r>
    </w:p>
    <w:p w14:paraId="5D3B31C9" w14:textId="14E066C6" w:rsidR="00F74E9D" w:rsidRPr="005116F1" w:rsidRDefault="00F74E9D" w:rsidP="006438CA">
      <w:pPr>
        <w:tabs>
          <w:tab w:val="left" w:pos="482"/>
          <w:tab w:val="left" w:pos="964"/>
        </w:tabs>
        <w:ind w:left="1446" w:hanging="1446"/>
        <w:rPr>
          <w:rStyle w:val="1M1A"/>
        </w:rPr>
      </w:pPr>
      <w:r>
        <w:rPr>
          <w:lang w:val="en-HK" w:eastAsia="zh-HK"/>
        </w:rPr>
        <w:tab/>
      </w:r>
      <w:r>
        <w:rPr>
          <w:lang w:val="en-HK" w:eastAsia="zh-HK"/>
        </w:rPr>
        <w:tab/>
      </w:r>
      <w:r w:rsidR="00E1033A">
        <w:rPr>
          <w:rFonts w:hint="eastAsia"/>
        </w:rPr>
        <w:t>熱傳遞率</w:t>
      </w:r>
      <w:r>
        <w:rPr>
          <w:szCs w:val="20"/>
        </w:rPr>
        <w:t xml:space="preserve"> = 30 × 11.04 = 331.2 W</w:t>
      </w:r>
      <w:r>
        <w:rPr>
          <w:szCs w:val="20"/>
        </w:rPr>
        <w:tab/>
      </w:r>
      <w:r w:rsidRPr="005116F1">
        <w:rPr>
          <w:rStyle w:val="1M1A"/>
        </w:rPr>
        <w:t>(1M+1A)</w:t>
      </w:r>
    </w:p>
    <w:p w14:paraId="52B2FE66" w14:textId="2E4B4D5C" w:rsidR="00F74E9D" w:rsidRPr="0042422D" w:rsidRDefault="00F74E9D" w:rsidP="00641B97">
      <w:pPr>
        <w:tabs>
          <w:tab w:val="left" w:pos="482"/>
          <w:tab w:val="left" w:pos="964"/>
        </w:tabs>
        <w:ind w:left="1446" w:hanging="1446"/>
        <w:rPr>
          <w:rStyle w:val="1M1A"/>
          <w:b w:val="0"/>
          <w:color w:val="auto"/>
          <w:sz w:val="20"/>
          <w:szCs w:val="20"/>
        </w:rPr>
      </w:pPr>
      <w:r>
        <w:rPr>
          <w:szCs w:val="20"/>
        </w:rPr>
        <w:tab/>
        <w:t>(b)</w:t>
      </w:r>
      <w:r>
        <w:rPr>
          <w:szCs w:val="20"/>
        </w:rPr>
        <w:tab/>
        <w:t>(i)</w:t>
      </w:r>
      <w:r>
        <w:rPr>
          <w:szCs w:val="20"/>
        </w:rPr>
        <w:tab/>
      </w:r>
      <w:r w:rsidR="001A311F">
        <w:rPr>
          <w:rFonts w:hint="eastAsia"/>
          <w:lang w:val="en-GB"/>
        </w:rPr>
        <w:t>以傳導方式通過單層玻璃窗的</w:t>
      </w:r>
      <w:r w:rsidR="001A311F">
        <w:rPr>
          <w:rFonts w:hint="eastAsia"/>
        </w:rPr>
        <w:t>熱傳遞率</w:t>
      </w:r>
      <w:r>
        <w:rPr>
          <w:szCs w:val="20"/>
        </w:rPr>
        <w:t xml:space="preserve"> = 6</w:t>
      </w:r>
      <w:r w:rsidR="006438CA">
        <w:rPr>
          <w:szCs w:val="20"/>
        </w:rPr>
        <w:t xml:space="preserve"> </w:t>
      </w:r>
      <w:r>
        <w:rPr>
          <w:szCs w:val="20"/>
        </w:rPr>
        <w:t>×</w:t>
      </w:r>
      <w:r w:rsidR="006438CA">
        <w:rPr>
          <w:szCs w:val="20"/>
        </w:rPr>
        <w:t xml:space="preserve"> </w:t>
      </w:r>
      <w:r>
        <w:rPr>
          <w:szCs w:val="20"/>
        </w:rPr>
        <w:t>(0.8</w:t>
      </w:r>
      <w:r w:rsidR="006438CA">
        <w:rPr>
          <w:szCs w:val="20"/>
        </w:rPr>
        <w:t xml:space="preserve"> </w:t>
      </w:r>
      <w:r>
        <w:rPr>
          <w:szCs w:val="20"/>
        </w:rPr>
        <w:t>×</w:t>
      </w:r>
      <w:r w:rsidR="006438CA">
        <w:rPr>
          <w:szCs w:val="20"/>
        </w:rPr>
        <w:t xml:space="preserve"> </w:t>
      </w:r>
      <w:r>
        <w:rPr>
          <w:szCs w:val="20"/>
        </w:rPr>
        <w:t>0.8)</w:t>
      </w:r>
      <w:r w:rsidR="006438CA">
        <w:rPr>
          <w:szCs w:val="20"/>
        </w:rPr>
        <w:t xml:space="preserve"> </w:t>
      </w:r>
      <w:r>
        <w:rPr>
          <w:szCs w:val="20"/>
        </w:rPr>
        <w:t>×</w:t>
      </w:r>
      <w:r w:rsidR="006438CA">
        <w:rPr>
          <w:szCs w:val="20"/>
        </w:rPr>
        <w:t xml:space="preserve"> </w:t>
      </w:r>
      <w:r>
        <w:rPr>
          <w:szCs w:val="20"/>
        </w:rPr>
        <w:t>4</w:t>
      </w:r>
      <w:r w:rsidR="006438CA">
        <w:rPr>
          <w:szCs w:val="20"/>
        </w:rPr>
        <w:t xml:space="preserve"> </w:t>
      </w:r>
      <w:r>
        <w:rPr>
          <w:szCs w:val="20"/>
        </w:rPr>
        <w:t>×</w:t>
      </w:r>
      <w:r w:rsidR="006438CA">
        <w:rPr>
          <w:szCs w:val="20"/>
        </w:rPr>
        <w:t xml:space="preserve"> </w:t>
      </w:r>
      <w:r>
        <w:rPr>
          <w:szCs w:val="20"/>
        </w:rPr>
        <w:t>(33</w:t>
      </w:r>
      <w:r w:rsidR="006438CA">
        <w:rPr>
          <w:szCs w:val="20"/>
        </w:rPr>
        <w:t xml:space="preserve"> </w:t>
      </w:r>
      <w:r w:rsidR="00940B11">
        <w:rPr>
          <w:szCs w:val="20"/>
        </w:rPr>
        <w:t>−</w:t>
      </w:r>
      <w:r w:rsidR="006438CA">
        <w:rPr>
          <w:szCs w:val="20"/>
        </w:rPr>
        <w:t xml:space="preserve"> </w:t>
      </w:r>
      <w:r>
        <w:rPr>
          <w:szCs w:val="20"/>
        </w:rPr>
        <w:t>25) = 122.9 W</w:t>
      </w:r>
      <w:r>
        <w:rPr>
          <w:szCs w:val="20"/>
        </w:rPr>
        <w:tab/>
      </w:r>
      <w:r w:rsidR="00ED4DD0">
        <w:rPr>
          <w:rStyle w:val="1M1A"/>
        </w:rPr>
        <w:t>(</w:t>
      </w:r>
      <w:r w:rsidR="00641B97">
        <w:rPr>
          <w:rStyle w:val="1M1A"/>
        </w:rPr>
        <w:t>1M+</w:t>
      </w:r>
      <w:r w:rsidRPr="005116F1">
        <w:rPr>
          <w:rStyle w:val="1M1A"/>
        </w:rPr>
        <w:t>1A)</w:t>
      </w:r>
    </w:p>
    <w:p w14:paraId="37D67EC6" w14:textId="7FCC0F8D" w:rsidR="00F74E9D" w:rsidRDefault="00F74E9D" w:rsidP="006438CA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(ii)</w:t>
      </w:r>
      <w:r>
        <w:rPr>
          <w:szCs w:val="20"/>
        </w:rPr>
        <w:tab/>
      </w:r>
      <w:r w:rsidR="00AE6C86">
        <w:rPr>
          <w:rFonts w:hint="eastAsia"/>
          <w:lang w:val="en-GB"/>
        </w:rPr>
        <w:t>更換</w:t>
      </w:r>
      <w:r w:rsidR="0030434D">
        <w:rPr>
          <w:rFonts w:hint="eastAsia"/>
          <w:lang w:val="en-GB"/>
        </w:rPr>
        <w:t>雙層</w:t>
      </w:r>
      <w:r w:rsidR="00AE6C86">
        <w:rPr>
          <w:rFonts w:hint="eastAsia"/>
          <w:lang w:val="en-GB"/>
        </w:rPr>
        <w:t>玻璃窗</w:t>
      </w:r>
      <w:r w:rsidR="0030434D">
        <w:rPr>
          <w:rFonts w:hint="eastAsia"/>
          <w:lang w:val="en-GB"/>
        </w:rPr>
        <w:t>後的</w:t>
      </w:r>
      <w:r w:rsidR="00EF13F6">
        <w:rPr>
          <w:rFonts w:hint="eastAsia"/>
        </w:rPr>
        <w:t>熱傳遞率</w:t>
      </w:r>
      <w:r w:rsidR="00C30E41">
        <w:rPr>
          <w:szCs w:val="20"/>
        </w:rPr>
        <w:t xml:space="preserve"> </w:t>
      </w:r>
      <w:r>
        <w:rPr>
          <w:szCs w:val="20"/>
        </w:rPr>
        <w:t>= 24 × 11.04 = 264.96 W</w:t>
      </w:r>
    </w:p>
    <w:p w14:paraId="3ACA451A" w14:textId="638B910F" w:rsidR="00F74E9D" w:rsidRDefault="00F74E9D" w:rsidP="006438CA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1F1546">
        <w:rPr>
          <w:rFonts w:hint="eastAsia"/>
          <w:lang w:val="en-GB"/>
        </w:rPr>
        <w:t>通過雙層玻璃窗的</w:t>
      </w:r>
      <w:r w:rsidR="001F1546">
        <w:rPr>
          <w:rFonts w:hint="eastAsia"/>
        </w:rPr>
        <w:t>熱傳遞率</w:t>
      </w:r>
      <w:r>
        <w:rPr>
          <w:szCs w:val="20"/>
        </w:rPr>
        <w:t xml:space="preserve"> = </w:t>
      </w:r>
      <w:r w:rsidR="004D1AE5">
        <w:rPr>
          <w:szCs w:val="20"/>
        </w:rPr>
        <w:t>264.96</w:t>
      </w:r>
      <w:r>
        <w:rPr>
          <w:szCs w:val="20"/>
        </w:rPr>
        <w:t xml:space="preserve"> </w:t>
      </w:r>
      <w:r w:rsidR="00940B11">
        <w:rPr>
          <w:szCs w:val="20"/>
        </w:rPr>
        <w:t>−</w:t>
      </w:r>
      <w:r>
        <w:rPr>
          <w:szCs w:val="20"/>
        </w:rPr>
        <w:t xml:space="preserve"> (331.2 </w:t>
      </w:r>
      <w:r w:rsidR="00940B11">
        <w:rPr>
          <w:szCs w:val="20"/>
        </w:rPr>
        <w:t>−</w:t>
      </w:r>
      <w:r>
        <w:rPr>
          <w:szCs w:val="20"/>
        </w:rPr>
        <w:t xml:space="preserve"> </w:t>
      </w:r>
      <w:r w:rsidR="004D1AE5">
        <w:rPr>
          <w:szCs w:val="20"/>
        </w:rPr>
        <w:t>122.9</w:t>
      </w:r>
      <w:r>
        <w:rPr>
          <w:szCs w:val="20"/>
        </w:rPr>
        <w:t>) = 56.64 W</w:t>
      </w:r>
    </w:p>
    <w:p w14:paraId="492A2B80" w14:textId="0AC9A206" w:rsidR="00ED4DD0" w:rsidRDefault="00F74E9D" w:rsidP="006438CA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415C5D">
        <w:rPr>
          <w:rFonts w:hint="eastAsia"/>
          <w:lang w:val="en-GB"/>
        </w:rPr>
        <w:t>雙層玻璃窗所需的</w:t>
      </w:r>
      <w:r w:rsidR="00415C5D">
        <w:rPr>
          <w:lang w:val="en-GB"/>
        </w:rPr>
        <w:t>U</w:t>
      </w:r>
      <w:r w:rsidR="00415C5D">
        <w:rPr>
          <w:rFonts w:hint="eastAsia"/>
          <w:lang w:val="en-GB"/>
        </w:rPr>
        <w:t>值</w:t>
      </w:r>
      <w:r>
        <w:rPr>
          <w:szCs w:val="20"/>
        </w:rPr>
        <w:t xml:space="preserve"> = </w:t>
      </w:r>
      <w:r w:rsidRPr="0042422D">
        <w:rPr>
          <w:noProof/>
          <w:position w:val="-16"/>
          <w:szCs w:val="20"/>
        </w:rPr>
        <w:drawing>
          <wp:inline distT="0" distB="0" distL="0" distR="0" wp14:anchorId="70F71168" wp14:editId="5163BF50">
            <wp:extent cx="1350267" cy="286513"/>
            <wp:effectExtent l="0" t="0" r="2540" b="0"/>
            <wp:docPr id="21" name="圖片 21" descr="  %FontSize=10&#10;%TeXFontSize=10&#10;\documentclass{article}&#10;\pagestyle{empty}\endofdump&#10;\begin{document}&#10;\[&#10;\frac {56.64} {(0.8\times0.8)\times4\times(33-25)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  %FontSize=10&#10;%TeXFontSize=10&#10;\documentclass{article}&#10;\pagestyle{empty}\endofdump&#10;\begin{document}&#10;\[&#10;\frac {56.64} {(0.8\times0.8)\times4\times(33-25)}&#10;\]&#10;\end{document}"/>
                    <pic:cNvPicPr/>
                  </pic:nvPicPr>
                  <pic:blipFill>
                    <a:blip r:embed="rId3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67" cy="28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</w:t>
      </w:r>
      <w:r w:rsidR="00ED4DD0">
        <w:rPr>
          <w:szCs w:val="20"/>
        </w:rPr>
        <w:tab/>
      </w:r>
      <w:r w:rsidR="00ED4DD0" w:rsidRPr="005116F1">
        <w:rPr>
          <w:rStyle w:val="1M1A"/>
        </w:rPr>
        <w:t>(1M</w:t>
      </w:r>
      <w:r w:rsidR="00ED4DD0">
        <w:rPr>
          <w:rStyle w:val="1M1A"/>
        </w:rPr>
        <w:t>)</w:t>
      </w:r>
    </w:p>
    <w:p w14:paraId="7CC9C1BF" w14:textId="4AE1CFB0" w:rsidR="00F74E9D" w:rsidRDefault="00ED4DD0" w:rsidP="00ED4DD0">
      <w:pPr>
        <w:tabs>
          <w:tab w:val="left" w:pos="482"/>
          <w:tab w:val="left" w:pos="964"/>
          <w:tab w:val="left" w:pos="354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F74E9D">
        <w:rPr>
          <w:szCs w:val="20"/>
        </w:rPr>
        <w:t>= 2.77 W m</w:t>
      </w:r>
      <w:r w:rsidR="00940B11">
        <w:rPr>
          <w:szCs w:val="20"/>
          <w:vertAlign w:val="superscript"/>
        </w:rPr>
        <w:t>−</w:t>
      </w:r>
      <w:r w:rsidR="00F74E9D">
        <w:rPr>
          <w:szCs w:val="20"/>
          <w:vertAlign w:val="superscript"/>
        </w:rPr>
        <w:t>2</w:t>
      </w:r>
      <w:r w:rsidR="00F74E9D">
        <w:rPr>
          <w:szCs w:val="20"/>
        </w:rPr>
        <w:t xml:space="preserve"> </w:t>
      </w:r>
      <w:r w:rsidR="00C30E41">
        <w:rPr>
          <w:szCs w:val="20"/>
          <w:vertAlign w:val="superscript"/>
        </w:rPr>
        <w:t>°</w:t>
      </w:r>
      <w:r w:rsidR="00F74E9D">
        <w:rPr>
          <w:szCs w:val="20"/>
        </w:rPr>
        <w:t>C</w:t>
      </w:r>
      <w:r w:rsidR="00940B11">
        <w:rPr>
          <w:szCs w:val="20"/>
          <w:vertAlign w:val="superscript"/>
        </w:rPr>
        <w:t>−</w:t>
      </w:r>
      <w:r w:rsidR="00F74E9D">
        <w:rPr>
          <w:szCs w:val="20"/>
          <w:vertAlign w:val="superscript"/>
        </w:rPr>
        <w:t>1</w:t>
      </w:r>
      <w:r w:rsidR="00F74E9D">
        <w:rPr>
          <w:szCs w:val="20"/>
        </w:rPr>
        <w:tab/>
      </w:r>
      <w:r>
        <w:rPr>
          <w:rStyle w:val="1M1A"/>
        </w:rPr>
        <w:t>(</w:t>
      </w:r>
      <w:r w:rsidR="00F74E9D" w:rsidRPr="005116F1">
        <w:rPr>
          <w:rStyle w:val="1M1A"/>
        </w:rPr>
        <w:t>1A)</w:t>
      </w:r>
    </w:p>
    <w:p w14:paraId="631AAB47" w14:textId="665DE56C" w:rsidR="00F74E9D" w:rsidRPr="005116F1" w:rsidRDefault="00F74E9D" w:rsidP="0042422D">
      <w:pPr>
        <w:tabs>
          <w:tab w:val="left" w:pos="482"/>
          <w:tab w:val="left" w:pos="964"/>
        </w:tabs>
        <w:ind w:left="1446" w:hanging="1446"/>
        <w:rPr>
          <w:rStyle w:val="1M1A"/>
        </w:rPr>
      </w:pPr>
      <w:r>
        <w:rPr>
          <w:szCs w:val="20"/>
        </w:rPr>
        <w:tab/>
      </w:r>
      <w:r w:rsidR="0042422D">
        <w:rPr>
          <w:szCs w:val="20"/>
        </w:rPr>
        <w:tab/>
      </w:r>
      <w:r>
        <w:rPr>
          <w:szCs w:val="20"/>
        </w:rPr>
        <w:t>(iii)</w:t>
      </w:r>
      <w:r>
        <w:rPr>
          <w:szCs w:val="20"/>
        </w:rPr>
        <w:tab/>
      </w:r>
      <w:r w:rsidR="008B1B50">
        <w:rPr>
          <w:rFonts w:hint="eastAsia"/>
          <w:szCs w:val="20"/>
        </w:rPr>
        <w:t>兩層玻璃之間有空氣／是真空，</w:t>
      </w:r>
      <w:r w:rsidR="008A29F0">
        <w:rPr>
          <w:rFonts w:hint="eastAsia"/>
          <w:szCs w:val="20"/>
        </w:rPr>
        <w:t>空氣／真空的</w:t>
      </w:r>
      <w:r w:rsidR="0013420F">
        <w:rPr>
          <w:rFonts w:hint="eastAsia"/>
          <w:szCs w:val="20"/>
        </w:rPr>
        <w:t>導熱率遠低於玻璃。</w:t>
      </w:r>
      <w:r>
        <w:rPr>
          <w:szCs w:val="20"/>
        </w:rPr>
        <w:tab/>
      </w:r>
      <w:r w:rsidRPr="005116F1">
        <w:rPr>
          <w:rStyle w:val="1M1A"/>
        </w:rPr>
        <w:t>(1A)</w:t>
      </w:r>
    </w:p>
    <w:p w14:paraId="175B3DAF" w14:textId="0EC15BA1" w:rsidR="00CD4B06" w:rsidRPr="005116F1" w:rsidRDefault="00F74E9D" w:rsidP="00CD4B06">
      <w:pPr>
        <w:tabs>
          <w:tab w:val="left" w:pos="482"/>
          <w:tab w:val="left" w:pos="964"/>
        </w:tabs>
        <w:ind w:left="1446" w:hanging="1446"/>
        <w:rPr>
          <w:rStyle w:val="1M1A"/>
          <w:b w:val="0"/>
          <w:bCs/>
          <w:color w:val="auto"/>
          <w:sz w:val="20"/>
          <w:szCs w:val="20"/>
        </w:rPr>
      </w:pPr>
      <w:r w:rsidRPr="005116F1">
        <w:rPr>
          <w:rStyle w:val="1M1A"/>
          <w:b w:val="0"/>
          <w:bCs/>
          <w:color w:val="auto"/>
          <w:sz w:val="20"/>
          <w:szCs w:val="20"/>
        </w:rPr>
        <w:tab/>
      </w:r>
      <w:r w:rsidRPr="005116F1">
        <w:rPr>
          <w:rStyle w:val="1M1A"/>
          <w:b w:val="0"/>
          <w:bCs/>
          <w:color w:val="auto"/>
          <w:sz w:val="20"/>
          <w:szCs w:val="20"/>
        </w:rPr>
        <w:tab/>
        <w:t>(iv)</w:t>
      </w:r>
      <w:r w:rsidRPr="005116F1">
        <w:rPr>
          <w:rStyle w:val="1M1A"/>
          <w:b w:val="0"/>
          <w:bCs/>
          <w:color w:val="auto"/>
          <w:sz w:val="20"/>
          <w:szCs w:val="20"/>
        </w:rPr>
        <w:tab/>
      </w:r>
      <w:r w:rsidR="00CD4B06">
        <w:rPr>
          <w:rStyle w:val="1M1A"/>
          <w:rFonts w:hint="eastAsia"/>
          <w:b w:val="0"/>
          <w:bCs/>
          <w:color w:val="auto"/>
          <w:sz w:val="20"/>
          <w:szCs w:val="20"/>
        </w:rPr>
        <w:t>新保安亭的熱流入率</w:t>
      </w:r>
      <w:r w:rsidR="00CD4B06" w:rsidRPr="005116F1">
        <w:rPr>
          <w:rStyle w:val="1M1A"/>
          <w:b w:val="0"/>
          <w:bCs/>
          <w:color w:val="auto"/>
          <w:sz w:val="20"/>
          <w:szCs w:val="20"/>
        </w:rPr>
        <w:t xml:space="preserve"> = </w:t>
      </w:r>
      <w:r w:rsidR="00CD4B06">
        <w:rPr>
          <w:rStyle w:val="1M1A"/>
          <w:b w:val="0"/>
          <w:bCs/>
          <w:color w:val="auto"/>
          <w:sz w:val="20"/>
          <w:szCs w:val="20"/>
        </w:rPr>
        <w:t>264.96</w:t>
      </w:r>
      <w:r w:rsidR="00CD4B06" w:rsidRPr="005116F1">
        <w:rPr>
          <w:rStyle w:val="1M1A"/>
          <w:b w:val="0"/>
          <w:bCs/>
          <w:color w:val="auto"/>
          <w:sz w:val="20"/>
          <w:szCs w:val="20"/>
        </w:rPr>
        <w:t xml:space="preserve"> + 100 = </w:t>
      </w:r>
      <w:r w:rsidR="00CD4B06">
        <w:rPr>
          <w:rStyle w:val="1M1A"/>
          <w:b w:val="0"/>
          <w:bCs/>
          <w:color w:val="auto"/>
          <w:sz w:val="20"/>
          <w:szCs w:val="20"/>
        </w:rPr>
        <w:t>364.96</w:t>
      </w:r>
      <w:r w:rsidR="00CD4B06" w:rsidRPr="005116F1">
        <w:rPr>
          <w:rStyle w:val="1M1A"/>
          <w:b w:val="0"/>
          <w:bCs/>
          <w:color w:val="auto"/>
          <w:sz w:val="20"/>
          <w:szCs w:val="20"/>
        </w:rPr>
        <w:t xml:space="preserve"> W</w:t>
      </w:r>
    </w:p>
    <w:p w14:paraId="225A24D0" w14:textId="332ABBDF" w:rsidR="00CD4B06" w:rsidRDefault="00CD4B06" w:rsidP="00CD4B06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hint="eastAsia"/>
          <w:szCs w:val="20"/>
        </w:rPr>
        <w:t>冷氣機的製冷要求</w:t>
      </w:r>
      <w:r>
        <w:rPr>
          <w:szCs w:val="20"/>
        </w:rPr>
        <w:t xml:space="preserve"> = 364.96 / 2 = 182.5 W = 0.1825 kW</w:t>
      </w:r>
      <w:r>
        <w:rPr>
          <w:szCs w:val="20"/>
        </w:rPr>
        <w:tab/>
      </w:r>
      <w:r w:rsidRPr="005116F1">
        <w:rPr>
          <w:rStyle w:val="1M1A"/>
        </w:rPr>
        <w:t>(1M)</w:t>
      </w:r>
    </w:p>
    <w:p w14:paraId="774308EA" w14:textId="30083126" w:rsidR="00CD4B06" w:rsidRDefault="00CD4B06" w:rsidP="00CD4B06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hint="eastAsia"/>
          <w:szCs w:val="20"/>
        </w:rPr>
        <w:t>用電量</w:t>
      </w:r>
      <w:r>
        <w:rPr>
          <w:szCs w:val="20"/>
        </w:rPr>
        <w:t xml:space="preserve"> = 0.1825 × 24 × 30 = 131.4 kW h</w:t>
      </w:r>
      <w:r>
        <w:rPr>
          <w:szCs w:val="20"/>
        </w:rPr>
        <w:tab/>
      </w:r>
      <w:r w:rsidRPr="005116F1">
        <w:rPr>
          <w:rStyle w:val="1M1A"/>
        </w:rPr>
        <w:t>(1M)</w:t>
      </w:r>
    </w:p>
    <w:p w14:paraId="61B9F28A" w14:textId="1C1868E8" w:rsidR="00CD4B06" w:rsidRDefault="00CD4B06" w:rsidP="00CD4B06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hint="eastAsia"/>
          <w:szCs w:val="20"/>
        </w:rPr>
        <w:t>電費</w:t>
      </w:r>
      <w:r>
        <w:rPr>
          <w:szCs w:val="20"/>
        </w:rPr>
        <w:t xml:space="preserve"> = 131.4 × 1.1 = $145</w:t>
      </w:r>
      <w:r>
        <w:rPr>
          <w:szCs w:val="20"/>
        </w:rPr>
        <w:tab/>
      </w:r>
      <w:r w:rsidRPr="005116F1">
        <w:rPr>
          <w:rStyle w:val="1M1A"/>
        </w:rPr>
        <w:t>(1A)</w:t>
      </w:r>
    </w:p>
    <w:p w14:paraId="21387100" w14:textId="77777777" w:rsidR="00CD4B06" w:rsidRDefault="00CD4B06" w:rsidP="0042422D">
      <w:pPr>
        <w:tabs>
          <w:tab w:val="left" w:pos="482"/>
          <w:tab w:val="left" w:pos="964"/>
        </w:tabs>
        <w:ind w:left="1446" w:hanging="1446"/>
        <w:rPr>
          <w:rStyle w:val="1M1A"/>
          <w:b w:val="0"/>
          <w:bCs/>
          <w:color w:val="auto"/>
          <w:sz w:val="20"/>
          <w:szCs w:val="20"/>
        </w:rPr>
      </w:pPr>
    </w:p>
    <w:p w14:paraId="0236561C" w14:textId="1035B797" w:rsidR="00CD4B06" w:rsidRDefault="00CD4B06" w:rsidP="0042422D">
      <w:pPr>
        <w:tabs>
          <w:tab w:val="left" w:pos="482"/>
          <w:tab w:val="left" w:pos="964"/>
        </w:tabs>
        <w:ind w:left="1446" w:hanging="1446"/>
        <w:rPr>
          <w:rStyle w:val="1M1A"/>
          <w:b w:val="0"/>
          <w:bCs/>
          <w:color w:val="auto"/>
          <w:sz w:val="20"/>
          <w:szCs w:val="20"/>
        </w:rPr>
      </w:pPr>
      <w:r>
        <w:rPr>
          <w:rStyle w:val="1M1A"/>
          <w:b w:val="0"/>
          <w:bCs/>
          <w:color w:val="auto"/>
          <w:sz w:val="20"/>
          <w:szCs w:val="20"/>
        </w:rPr>
        <w:tab/>
      </w:r>
      <w:r>
        <w:rPr>
          <w:rStyle w:val="1M1A"/>
          <w:b w:val="0"/>
          <w:bCs/>
          <w:color w:val="auto"/>
          <w:sz w:val="20"/>
          <w:szCs w:val="20"/>
        </w:rPr>
        <w:tab/>
      </w:r>
      <w:r>
        <w:rPr>
          <w:rStyle w:val="1M1A"/>
          <w:b w:val="0"/>
          <w:bCs/>
          <w:color w:val="auto"/>
          <w:sz w:val="20"/>
          <w:szCs w:val="20"/>
        </w:rPr>
        <w:tab/>
      </w:r>
      <w:r>
        <w:rPr>
          <w:rStyle w:val="1M1A"/>
          <w:rFonts w:hint="eastAsia"/>
          <w:b w:val="0"/>
          <w:bCs/>
          <w:color w:val="auto"/>
          <w:sz w:val="20"/>
          <w:szCs w:val="20"/>
        </w:rPr>
        <w:t>相較之下，</w:t>
      </w:r>
    </w:p>
    <w:p w14:paraId="1129BC68" w14:textId="77D0D53F" w:rsidR="00F74E9D" w:rsidRPr="005116F1" w:rsidRDefault="00CD4B06" w:rsidP="0042422D">
      <w:pPr>
        <w:tabs>
          <w:tab w:val="left" w:pos="482"/>
          <w:tab w:val="left" w:pos="964"/>
        </w:tabs>
        <w:ind w:left="1446" w:hanging="1446"/>
        <w:rPr>
          <w:rStyle w:val="1M1A"/>
          <w:b w:val="0"/>
          <w:bCs/>
          <w:color w:val="auto"/>
          <w:sz w:val="20"/>
          <w:szCs w:val="20"/>
        </w:rPr>
      </w:pPr>
      <w:r>
        <w:rPr>
          <w:rStyle w:val="1M1A"/>
          <w:b w:val="0"/>
          <w:bCs/>
          <w:color w:val="auto"/>
          <w:sz w:val="20"/>
          <w:szCs w:val="20"/>
        </w:rPr>
        <w:tab/>
      </w:r>
      <w:r>
        <w:rPr>
          <w:rStyle w:val="1M1A"/>
          <w:b w:val="0"/>
          <w:bCs/>
          <w:color w:val="auto"/>
          <w:sz w:val="20"/>
          <w:szCs w:val="20"/>
        </w:rPr>
        <w:tab/>
      </w:r>
      <w:r>
        <w:rPr>
          <w:rStyle w:val="1M1A"/>
          <w:b w:val="0"/>
          <w:bCs/>
          <w:color w:val="auto"/>
          <w:sz w:val="20"/>
          <w:szCs w:val="20"/>
        </w:rPr>
        <w:tab/>
      </w:r>
      <w:r>
        <w:rPr>
          <w:rStyle w:val="1M1A"/>
          <w:rFonts w:hint="eastAsia"/>
          <w:b w:val="0"/>
          <w:bCs/>
          <w:color w:val="auto"/>
          <w:sz w:val="20"/>
          <w:szCs w:val="20"/>
        </w:rPr>
        <w:t>舊保安亭的</w:t>
      </w:r>
      <w:r w:rsidR="005215BA">
        <w:rPr>
          <w:rStyle w:val="1M1A"/>
          <w:rFonts w:hint="eastAsia"/>
          <w:b w:val="0"/>
          <w:bCs/>
          <w:color w:val="auto"/>
          <w:sz w:val="20"/>
          <w:szCs w:val="20"/>
        </w:rPr>
        <w:t>熱流入率</w:t>
      </w:r>
      <w:r w:rsidR="00F74E9D" w:rsidRPr="005116F1">
        <w:rPr>
          <w:rStyle w:val="1M1A"/>
          <w:b w:val="0"/>
          <w:bCs/>
          <w:color w:val="auto"/>
          <w:sz w:val="20"/>
          <w:szCs w:val="20"/>
        </w:rPr>
        <w:t xml:space="preserve"> = 331.2 + 100 = 431.2 W</w:t>
      </w:r>
    </w:p>
    <w:p w14:paraId="092D8DB1" w14:textId="2191D756" w:rsidR="00F74E9D" w:rsidRDefault="00F74E9D" w:rsidP="0042422D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A3501">
        <w:rPr>
          <w:rFonts w:hint="eastAsia"/>
          <w:szCs w:val="20"/>
        </w:rPr>
        <w:t>冷氣機的製冷</w:t>
      </w:r>
      <w:r w:rsidR="0071779A">
        <w:rPr>
          <w:rFonts w:hint="eastAsia"/>
          <w:szCs w:val="20"/>
        </w:rPr>
        <w:t>要求</w:t>
      </w:r>
      <w:r>
        <w:rPr>
          <w:szCs w:val="20"/>
        </w:rPr>
        <w:t xml:space="preserve"> = 431.2</w:t>
      </w:r>
      <w:r w:rsidR="004B360F">
        <w:rPr>
          <w:szCs w:val="20"/>
        </w:rPr>
        <w:t xml:space="preserve"> </w:t>
      </w:r>
      <w:r>
        <w:rPr>
          <w:szCs w:val="20"/>
        </w:rPr>
        <w:t>/</w:t>
      </w:r>
      <w:r w:rsidR="004B360F">
        <w:rPr>
          <w:szCs w:val="20"/>
        </w:rPr>
        <w:t xml:space="preserve"> </w:t>
      </w:r>
      <w:r>
        <w:rPr>
          <w:szCs w:val="20"/>
        </w:rPr>
        <w:t>2 = 215.6 W = 0.2156 kW</w:t>
      </w:r>
    </w:p>
    <w:p w14:paraId="33A183B6" w14:textId="72FEC50C" w:rsidR="00F74E9D" w:rsidRDefault="00F74E9D" w:rsidP="0042422D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6441F0">
        <w:rPr>
          <w:rFonts w:hint="eastAsia"/>
          <w:szCs w:val="20"/>
        </w:rPr>
        <w:t>用電</w:t>
      </w:r>
      <w:r w:rsidR="009A3501">
        <w:rPr>
          <w:rFonts w:hint="eastAsia"/>
          <w:szCs w:val="20"/>
        </w:rPr>
        <w:t>量</w:t>
      </w:r>
      <w:r>
        <w:rPr>
          <w:szCs w:val="20"/>
        </w:rPr>
        <w:t xml:space="preserve"> = 0.2156 × 24 × 30 = 155.2 kW</w:t>
      </w:r>
      <w:r w:rsidR="00AD3D91">
        <w:rPr>
          <w:szCs w:val="20"/>
        </w:rPr>
        <w:t xml:space="preserve"> </w:t>
      </w:r>
      <w:r>
        <w:rPr>
          <w:szCs w:val="20"/>
        </w:rPr>
        <w:t>h</w:t>
      </w:r>
    </w:p>
    <w:p w14:paraId="5646B0BC" w14:textId="32DA5027" w:rsidR="00F74E9D" w:rsidRDefault="00F74E9D" w:rsidP="0042422D">
      <w:pPr>
        <w:tabs>
          <w:tab w:val="left" w:pos="482"/>
          <w:tab w:val="left" w:pos="964"/>
        </w:tabs>
        <w:ind w:left="1446" w:hanging="144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A3501">
        <w:rPr>
          <w:rFonts w:hint="eastAsia"/>
          <w:szCs w:val="20"/>
        </w:rPr>
        <w:t>電費</w:t>
      </w:r>
      <w:r>
        <w:rPr>
          <w:szCs w:val="20"/>
        </w:rPr>
        <w:t xml:space="preserve"> = 155.2 × 1.1 = $171</w:t>
      </w:r>
    </w:p>
    <w:p w14:paraId="18EF01CF" w14:textId="77777777" w:rsidR="00562B83" w:rsidRDefault="00562B83" w:rsidP="0042422D">
      <w:pPr>
        <w:tabs>
          <w:tab w:val="left" w:pos="482"/>
          <w:tab w:val="left" w:pos="964"/>
        </w:tabs>
        <w:ind w:left="1446" w:hanging="1446"/>
        <w:rPr>
          <w:b/>
          <w:lang w:val="en-HK" w:eastAsia="zh-HK"/>
        </w:rPr>
      </w:pPr>
    </w:p>
    <w:p w14:paraId="65860E68" w14:textId="77777777" w:rsidR="00F84366" w:rsidRDefault="00F84366" w:rsidP="008115C5">
      <w:pPr>
        <w:tabs>
          <w:tab w:val="clear" w:pos="9866"/>
          <w:tab w:val="left" w:pos="480"/>
        </w:tabs>
        <w:ind w:left="960" w:hanging="960"/>
        <w:rPr>
          <w:b/>
          <w:lang w:val="en-HK" w:eastAsia="zh-HK"/>
        </w:rPr>
      </w:pPr>
    </w:p>
    <w:p w14:paraId="62E3998D" w14:textId="77777777" w:rsidR="00F84366" w:rsidRPr="00B73117" w:rsidRDefault="00F84366" w:rsidP="00F84366">
      <w:pPr>
        <w:pageBreakBefore/>
        <w:ind w:right="1134"/>
        <w:outlineLvl w:val="1"/>
        <w:rPr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>丁部：醫學物理學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</w:tblGrid>
      <w:tr w:rsidR="007B3450" w14:paraId="0334E696" w14:textId="77777777" w:rsidTr="00B60A9B">
        <w:tc>
          <w:tcPr>
            <w:tcW w:w="567" w:type="dxa"/>
          </w:tcPr>
          <w:p w14:paraId="0D3C3717" w14:textId="570E0234" w:rsidR="007B3450" w:rsidRPr="00376AC2" w:rsidRDefault="007B3450" w:rsidP="007B3450">
            <w:pPr>
              <w:rPr>
                <w:b/>
              </w:rPr>
            </w:pPr>
            <w:r>
              <w:rPr>
                <w:b/>
              </w:rPr>
              <w:t>4</w:t>
            </w:r>
            <w:r w:rsidRPr="00376AC2">
              <w:rPr>
                <w:rFonts w:hint="eastAsia"/>
                <w:b/>
              </w:rPr>
              <w:t>.1</w:t>
            </w:r>
          </w:p>
        </w:tc>
        <w:tc>
          <w:tcPr>
            <w:tcW w:w="2835" w:type="dxa"/>
          </w:tcPr>
          <w:p w14:paraId="5A1A2C38" w14:textId="4F776C24" w:rsidR="007B3450" w:rsidRDefault="007B3450" w:rsidP="007B3450">
            <w:r>
              <w:t>D</w:t>
            </w:r>
          </w:p>
        </w:tc>
        <w:tc>
          <w:tcPr>
            <w:tcW w:w="567" w:type="dxa"/>
          </w:tcPr>
          <w:p w14:paraId="391F4965" w14:textId="337C8675" w:rsidR="007B3450" w:rsidRPr="00376AC2" w:rsidRDefault="007B3450" w:rsidP="007B345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.5</w:t>
            </w:r>
          </w:p>
        </w:tc>
        <w:tc>
          <w:tcPr>
            <w:tcW w:w="2835" w:type="dxa"/>
          </w:tcPr>
          <w:p w14:paraId="004F747F" w14:textId="553E074F" w:rsidR="007B3450" w:rsidRDefault="00934420" w:rsidP="007B3450">
            <w:r>
              <w:t>B</w:t>
            </w:r>
          </w:p>
        </w:tc>
      </w:tr>
      <w:tr w:rsidR="007B3450" w14:paraId="488E714C" w14:textId="77777777" w:rsidTr="00B60A9B">
        <w:tc>
          <w:tcPr>
            <w:tcW w:w="567" w:type="dxa"/>
          </w:tcPr>
          <w:p w14:paraId="1F7EAFAF" w14:textId="4C01418C" w:rsidR="007B3450" w:rsidRPr="00376AC2" w:rsidRDefault="007B3450" w:rsidP="007B345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.2</w:t>
            </w:r>
          </w:p>
        </w:tc>
        <w:tc>
          <w:tcPr>
            <w:tcW w:w="2835" w:type="dxa"/>
          </w:tcPr>
          <w:p w14:paraId="5A268E59" w14:textId="673C796A" w:rsidR="007B3450" w:rsidRDefault="007B3450" w:rsidP="007B3450">
            <w:r>
              <w:t>A</w:t>
            </w:r>
          </w:p>
        </w:tc>
        <w:tc>
          <w:tcPr>
            <w:tcW w:w="567" w:type="dxa"/>
          </w:tcPr>
          <w:p w14:paraId="142FD8B8" w14:textId="160AC462" w:rsidR="007B3450" w:rsidRPr="00376AC2" w:rsidRDefault="007B3450" w:rsidP="007B345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.6</w:t>
            </w:r>
          </w:p>
        </w:tc>
        <w:tc>
          <w:tcPr>
            <w:tcW w:w="2835" w:type="dxa"/>
          </w:tcPr>
          <w:p w14:paraId="0A99C7B0" w14:textId="361C9428" w:rsidR="007B3450" w:rsidRDefault="007B3450" w:rsidP="007B3450">
            <w:r>
              <w:t>A</w:t>
            </w:r>
          </w:p>
        </w:tc>
      </w:tr>
      <w:tr w:rsidR="007B3450" w14:paraId="7135118F" w14:textId="77777777" w:rsidTr="00B60A9B">
        <w:tc>
          <w:tcPr>
            <w:tcW w:w="567" w:type="dxa"/>
          </w:tcPr>
          <w:p w14:paraId="1B9D3998" w14:textId="016C90FC" w:rsidR="007B3450" w:rsidRPr="00376AC2" w:rsidRDefault="007B3450" w:rsidP="007B345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.3</w:t>
            </w:r>
          </w:p>
        </w:tc>
        <w:tc>
          <w:tcPr>
            <w:tcW w:w="2835" w:type="dxa"/>
          </w:tcPr>
          <w:p w14:paraId="79B72C8B" w14:textId="3D02CDD7" w:rsidR="007B3450" w:rsidRDefault="007B3450" w:rsidP="007B3450">
            <w:r>
              <w:t>C</w:t>
            </w:r>
          </w:p>
        </w:tc>
        <w:tc>
          <w:tcPr>
            <w:tcW w:w="567" w:type="dxa"/>
          </w:tcPr>
          <w:p w14:paraId="0334D6C6" w14:textId="2F9F9716" w:rsidR="007B3450" w:rsidRPr="00376AC2" w:rsidRDefault="007B3450" w:rsidP="007B345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.7</w:t>
            </w:r>
          </w:p>
        </w:tc>
        <w:tc>
          <w:tcPr>
            <w:tcW w:w="2835" w:type="dxa"/>
          </w:tcPr>
          <w:p w14:paraId="1D200A3A" w14:textId="1873EE1A" w:rsidR="007B3450" w:rsidRDefault="007B3450" w:rsidP="007B3450">
            <w:r>
              <w:t>D</w:t>
            </w:r>
          </w:p>
        </w:tc>
      </w:tr>
      <w:tr w:rsidR="007B3450" w14:paraId="21048625" w14:textId="77777777" w:rsidTr="00B60A9B">
        <w:tc>
          <w:tcPr>
            <w:tcW w:w="567" w:type="dxa"/>
          </w:tcPr>
          <w:p w14:paraId="1BEF9E87" w14:textId="32821D62" w:rsidR="007B3450" w:rsidRPr="00376AC2" w:rsidRDefault="007B3450" w:rsidP="007B345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.4</w:t>
            </w:r>
          </w:p>
        </w:tc>
        <w:tc>
          <w:tcPr>
            <w:tcW w:w="2835" w:type="dxa"/>
          </w:tcPr>
          <w:p w14:paraId="52A15305" w14:textId="44AE0C72" w:rsidR="007B3450" w:rsidRDefault="007B3450" w:rsidP="007B3450">
            <w:r>
              <w:t>C</w:t>
            </w:r>
          </w:p>
        </w:tc>
        <w:tc>
          <w:tcPr>
            <w:tcW w:w="567" w:type="dxa"/>
          </w:tcPr>
          <w:p w14:paraId="11FAC694" w14:textId="64205511" w:rsidR="007B3450" w:rsidRPr="00376AC2" w:rsidRDefault="007B3450" w:rsidP="007B345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.8</w:t>
            </w:r>
          </w:p>
        </w:tc>
        <w:tc>
          <w:tcPr>
            <w:tcW w:w="2835" w:type="dxa"/>
          </w:tcPr>
          <w:p w14:paraId="5CA0D47C" w14:textId="2831E9F6" w:rsidR="007B3450" w:rsidRDefault="002B6992" w:rsidP="007B3450">
            <w:r>
              <w:t>D</w:t>
            </w:r>
          </w:p>
        </w:tc>
      </w:tr>
    </w:tbl>
    <w:p w14:paraId="459AFEE6" w14:textId="77777777" w:rsidR="00562B83" w:rsidRDefault="00562B83" w:rsidP="00562B83">
      <w:pPr>
        <w:ind w:right="1134"/>
      </w:pPr>
    </w:p>
    <w:p w14:paraId="6631A601" w14:textId="77777777" w:rsidR="00562B83" w:rsidRPr="000036CB" w:rsidRDefault="00562B83" w:rsidP="00562B83">
      <w:pPr>
        <w:rPr>
          <w:b/>
          <w:sz w:val="16"/>
        </w:rPr>
      </w:pPr>
      <w:r>
        <w:rPr>
          <w:rFonts w:hint="eastAsia"/>
          <w:b/>
          <w:sz w:val="16"/>
        </w:rPr>
        <w:t>備註：</w:t>
      </w:r>
    </w:p>
    <w:p w14:paraId="33D9BBD6" w14:textId="77777777" w:rsidR="00650787" w:rsidRPr="0070232B" w:rsidRDefault="00650787" w:rsidP="00CD6527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0A0AEE">
        <w:rPr>
          <w:b/>
          <w:bCs/>
          <w:sz w:val="16"/>
          <w:szCs w:val="16"/>
          <w:lang w:val="en-GB"/>
        </w:rPr>
        <w:t>4.1</w:t>
      </w:r>
      <w:r w:rsidRPr="0070232B">
        <w:rPr>
          <w:sz w:val="16"/>
          <w:szCs w:val="16"/>
          <w:lang w:val="en-GB"/>
        </w:rPr>
        <w:tab/>
      </w:r>
      <w:r w:rsidRPr="00604581">
        <w:rPr>
          <w:noProof/>
          <w:position w:val="-14"/>
          <w:sz w:val="16"/>
          <w:szCs w:val="16"/>
          <w:lang w:val="en-GB"/>
        </w:rPr>
        <w:drawing>
          <wp:inline distT="0" distB="0" distL="0" distR="0" wp14:anchorId="22E9D6DD" wp14:editId="7FE49261">
            <wp:extent cx="1161290" cy="225552"/>
            <wp:effectExtent l="0" t="0" r="1270" b="3175"/>
            <wp:docPr id="24" name="圖片 24" descr="  %FontSize=8&#10;%TeXFontSize=8&#10;\documentclass{article}&#10;\pagestyle{empty}\endofdump&#10;\begin{document}&#10;\[P=\frac{1}{f}=\frac{1}{10}+\frac{1}{-0.5}=-1.9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  %FontSize=8&#10;%TeXFontSize=8&#10;\documentclass{article}&#10;\pagestyle{empty}\endofdump&#10;\begin{document}&#10;\[P=\frac{1}{f}=\frac{1}{10}+\frac{1}{-0.5}=-1.9&#10;\]&#10;\end{document}"/>
                    <pic:cNvPicPr/>
                  </pic:nvPicPr>
                  <pic:blipFill>
                    <a:blip r:embed="rId4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9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DA48" w14:textId="77777777" w:rsidR="00650787" w:rsidRPr="0070232B" w:rsidRDefault="00650787" w:rsidP="00CD6527">
      <w:pPr>
        <w:ind w:left="0" w:firstLine="0"/>
        <w:rPr>
          <w:sz w:val="16"/>
          <w:szCs w:val="16"/>
          <w:lang w:val="en-GB"/>
        </w:rPr>
      </w:pPr>
    </w:p>
    <w:p w14:paraId="1F4DD852" w14:textId="1AEC2E16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0A0AEE">
        <w:rPr>
          <w:b/>
          <w:bCs/>
          <w:sz w:val="16"/>
          <w:szCs w:val="16"/>
          <w:lang w:val="en-GB"/>
        </w:rPr>
        <w:t>4.2</w:t>
      </w: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C"/>
      </w:r>
      <w:r w:rsidRPr="0070232B">
        <w:rPr>
          <w:sz w:val="16"/>
          <w:szCs w:val="16"/>
          <w:lang w:val="en-GB"/>
        </w:rPr>
        <w:t>(1)</w:t>
      </w:r>
      <w:r w:rsidRPr="0070232B">
        <w:rPr>
          <w:sz w:val="16"/>
          <w:szCs w:val="16"/>
          <w:lang w:val="en-GB"/>
        </w:rPr>
        <w:tab/>
      </w:r>
      <w:r w:rsidR="00991194">
        <w:rPr>
          <w:rFonts w:hint="eastAsia"/>
          <w:sz w:val="16"/>
          <w:szCs w:val="16"/>
          <w:lang w:val="en-GB"/>
        </w:rPr>
        <w:t>耳骨</w:t>
      </w:r>
      <w:r w:rsidR="00584092">
        <w:rPr>
          <w:rFonts w:hint="eastAsia"/>
          <w:sz w:val="16"/>
          <w:szCs w:val="16"/>
          <w:lang w:val="en-GB"/>
        </w:rPr>
        <w:t>作用在</w:t>
      </w:r>
      <w:r w:rsidR="00991194" w:rsidRPr="00991194">
        <w:rPr>
          <w:rFonts w:hint="eastAsia"/>
          <w:sz w:val="16"/>
          <w:szCs w:val="16"/>
          <w:lang w:val="en-GB"/>
        </w:rPr>
        <w:t>卵圓窗</w:t>
      </w:r>
      <w:r w:rsidR="00584092">
        <w:rPr>
          <w:rFonts w:hint="eastAsia"/>
          <w:sz w:val="16"/>
          <w:szCs w:val="16"/>
          <w:lang w:val="en-GB"/>
        </w:rPr>
        <w:t>的矩臂較短，</w:t>
      </w:r>
      <w:r w:rsidR="00425F82">
        <w:rPr>
          <w:rFonts w:hint="eastAsia"/>
          <w:sz w:val="16"/>
          <w:szCs w:val="16"/>
          <w:lang w:val="en-GB"/>
        </w:rPr>
        <w:t>形成</w:t>
      </w:r>
      <w:r w:rsidR="00991194" w:rsidRPr="00991194">
        <w:rPr>
          <w:rFonts w:hint="eastAsia"/>
          <w:sz w:val="16"/>
          <w:szCs w:val="16"/>
          <w:lang w:val="en-GB"/>
        </w:rPr>
        <w:t>槓桿作用放大了作用在卵圓窗上的力。</w:t>
      </w:r>
    </w:p>
    <w:p w14:paraId="0870854E" w14:textId="7A2FF4C6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C"/>
      </w:r>
      <w:r w:rsidRPr="0070232B">
        <w:rPr>
          <w:sz w:val="16"/>
          <w:szCs w:val="16"/>
          <w:lang w:val="en-GB"/>
        </w:rPr>
        <w:t>(2)</w:t>
      </w:r>
      <w:r>
        <w:rPr>
          <w:sz w:val="16"/>
          <w:szCs w:val="16"/>
          <w:lang w:val="en-GB"/>
        </w:rPr>
        <w:tab/>
      </w:r>
      <w:r w:rsidRPr="0070232B">
        <w:rPr>
          <w:i/>
          <w:sz w:val="16"/>
          <w:szCs w:val="16"/>
          <w:lang w:val="en-GB"/>
        </w:rPr>
        <w:t>P</w:t>
      </w:r>
      <w:r w:rsidRPr="0070232B">
        <w:rPr>
          <w:sz w:val="16"/>
          <w:szCs w:val="16"/>
          <w:lang w:val="en-GB"/>
        </w:rPr>
        <w:t xml:space="preserve"> = </w:t>
      </w:r>
      <w:r w:rsidRPr="0070232B">
        <w:rPr>
          <w:i/>
          <w:sz w:val="16"/>
          <w:szCs w:val="16"/>
          <w:lang w:val="en-GB"/>
        </w:rPr>
        <w:t>F</w:t>
      </w:r>
      <w:r w:rsidRPr="0070232B">
        <w:rPr>
          <w:sz w:val="16"/>
          <w:szCs w:val="16"/>
          <w:lang w:val="en-GB"/>
        </w:rPr>
        <w:t>/</w:t>
      </w:r>
      <w:r w:rsidRPr="0070232B">
        <w:rPr>
          <w:i/>
          <w:sz w:val="16"/>
          <w:szCs w:val="16"/>
          <w:lang w:val="en-GB"/>
        </w:rPr>
        <w:t>A</w:t>
      </w:r>
      <w:r w:rsidR="00425F82">
        <w:rPr>
          <w:rFonts w:hint="eastAsia"/>
          <w:sz w:val="16"/>
          <w:szCs w:val="16"/>
          <w:lang w:val="en-GB"/>
        </w:rPr>
        <w:t>，</w:t>
      </w:r>
      <w:r w:rsidR="00425F82" w:rsidRPr="00991194">
        <w:rPr>
          <w:rFonts w:hint="eastAsia"/>
          <w:sz w:val="16"/>
          <w:szCs w:val="16"/>
          <w:lang w:val="en-GB"/>
        </w:rPr>
        <w:t>卵圓窗</w:t>
      </w:r>
      <w:r w:rsidR="00425F82">
        <w:rPr>
          <w:rFonts w:hint="eastAsia"/>
          <w:sz w:val="16"/>
          <w:szCs w:val="16"/>
          <w:lang w:val="en-GB"/>
        </w:rPr>
        <w:t>的面積較</w:t>
      </w:r>
      <w:r w:rsidR="00AA72A4">
        <w:rPr>
          <w:rFonts w:hint="eastAsia"/>
          <w:sz w:val="16"/>
          <w:szCs w:val="16"/>
          <w:lang w:val="en-GB"/>
        </w:rPr>
        <w:t>小，</w:t>
      </w:r>
      <w:r w:rsidR="000C1BF1" w:rsidRPr="000C1BF1">
        <w:rPr>
          <w:rFonts w:hint="eastAsia"/>
          <w:sz w:val="16"/>
          <w:szCs w:val="16"/>
          <w:lang w:val="en-GB"/>
        </w:rPr>
        <w:t>壓強</w:t>
      </w:r>
      <w:r w:rsidR="000C1BF1">
        <w:rPr>
          <w:rFonts w:hint="eastAsia"/>
          <w:sz w:val="16"/>
          <w:szCs w:val="16"/>
          <w:lang w:val="en-GB"/>
        </w:rPr>
        <w:t>較大。</w:t>
      </w:r>
    </w:p>
    <w:p w14:paraId="5FB6A7B3" w14:textId="6DD94B95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B"/>
      </w:r>
      <w:r w:rsidRPr="0070232B">
        <w:rPr>
          <w:sz w:val="16"/>
          <w:szCs w:val="16"/>
          <w:lang w:val="en-GB"/>
        </w:rPr>
        <w:t>(3)</w:t>
      </w:r>
      <w:r w:rsidRPr="0070232B">
        <w:rPr>
          <w:sz w:val="16"/>
          <w:szCs w:val="16"/>
          <w:lang w:val="en-GB"/>
        </w:rPr>
        <w:tab/>
      </w:r>
      <w:r w:rsidR="005E3919" w:rsidRPr="005E3919">
        <w:rPr>
          <w:rFonts w:hint="eastAsia"/>
          <w:sz w:val="16"/>
          <w:szCs w:val="16"/>
          <w:lang w:val="en-GB"/>
        </w:rPr>
        <w:t>聲波</w:t>
      </w:r>
      <w:r w:rsidR="005E3919">
        <w:rPr>
          <w:rFonts w:hint="eastAsia"/>
          <w:sz w:val="16"/>
          <w:szCs w:val="16"/>
          <w:lang w:val="en-GB"/>
        </w:rPr>
        <w:t>於內耳的耳蝸</w:t>
      </w:r>
      <w:r w:rsidR="005E3919" w:rsidRPr="005E3919">
        <w:rPr>
          <w:rFonts w:hint="eastAsia"/>
          <w:sz w:val="16"/>
          <w:szCs w:val="16"/>
          <w:lang w:val="en-GB"/>
        </w:rPr>
        <w:t>轉化為電訊號</w:t>
      </w:r>
      <w:r w:rsidR="005E3919">
        <w:rPr>
          <w:rFonts w:hint="eastAsia"/>
          <w:sz w:val="16"/>
          <w:szCs w:val="16"/>
          <w:lang w:val="en-GB"/>
        </w:rPr>
        <w:t>，並非中耳。</w:t>
      </w:r>
    </w:p>
    <w:p w14:paraId="7D4C57DD" w14:textId="77777777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</w:p>
    <w:p w14:paraId="74D3B151" w14:textId="1CCE5887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0A0AEE">
        <w:rPr>
          <w:rFonts w:hint="eastAsia"/>
          <w:b/>
          <w:bCs/>
          <w:sz w:val="16"/>
          <w:szCs w:val="16"/>
          <w:lang w:val="en-GB"/>
        </w:rPr>
        <w:t>4.</w:t>
      </w:r>
      <w:r w:rsidRPr="000A0AEE">
        <w:rPr>
          <w:b/>
          <w:bCs/>
          <w:sz w:val="16"/>
          <w:szCs w:val="16"/>
          <w:lang w:val="en-GB"/>
        </w:rPr>
        <w:t>3</w:t>
      </w: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C"/>
      </w:r>
      <w:r w:rsidRPr="0070232B">
        <w:rPr>
          <w:sz w:val="16"/>
          <w:szCs w:val="16"/>
          <w:lang w:val="en-GB"/>
        </w:rPr>
        <w:t>A</w:t>
      </w:r>
      <w:r>
        <w:rPr>
          <w:sz w:val="16"/>
          <w:szCs w:val="16"/>
          <w:lang w:val="en-GB"/>
        </w:rPr>
        <w:tab/>
      </w:r>
      <w:r w:rsidR="00F705D0">
        <w:rPr>
          <w:rFonts w:hint="eastAsia"/>
          <w:sz w:val="16"/>
          <w:szCs w:val="16"/>
          <w:lang w:val="en-GB"/>
        </w:rPr>
        <w:t>圖中在</w:t>
      </w:r>
      <w:r w:rsidRPr="0070232B">
        <w:rPr>
          <w:sz w:val="16"/>
          <w:szCs w:val="16"/>
          <w:lang w:val="en-GB"/>
        </w:rPr>
        <w:t>4000 Hz</w:t>
      </w:r>
      <w:r w:rsidR="00F705D0">
        <w:rPr>
          <w:rFonts w:hint="eastAsia"/>
          <w:sz w:val="16"/>
          <w:szCs w:val="16"/>
          <w:lang w:val="en-GB"/>
        </w:rPr>
        <w:t>時，</w:t>
      </w:r>
      <w:r w:rsidRPr="0070232B">
        <w:rPr>
          <w:sz w:val="16"/>
          <w:szCs w:val="16"/>
          <w:lang w:val="en-GB"/>
        </w:rPr>
        <w:t>0</w:t>
      </w:r>
      <w:r w:rsidR="00F705D0">
        <w:rPr>
          <w:rFonts w:hint="eastAsia"/>
          <w:sz w:val="16"/>
          <w:szCs w:val="16"/>
          <w:lang w:val="en-GB"/>
        </w:rPr>
        <w:t>方曲線低於</w:t>
      </w:r>
      <w:r w:rsidRPr="0070232B">
        <w:rPr>
          <w:sz w:val="16"/>
          <w:szCs w:val="16"/>
          <w:lang w:val="en-GB"/>
        </w:rPr>
        <w:t>0 dB</w:t>
      </w:r>
      <w:r w:rsidR="00F705D0">
        <w:rPr>
          <w:rFonts w:hint="eastAsia"/>
          <w:sz w:val="16"/>
          <w:szCs w:val="16"/>
          <w:lang w:val="en-GB"/>
        </w:rPr>
        <w:t>。</w:t>
      </w:r>
    </w:p>
    <w:p w14:paraId="78467053" w14:textId="3326EB9D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C"/>
      </w:r>
      <w:r w:rsidRPr="0070232B">
        <w:rPr>
          <w:sz w:val="16"/>
          <w:szCs w:val="16"/>
          <w:lang w:val="en-GB"/>
        </w:rPr>
        <w:t>B</w:t>
      </w:r>
      <w:r>
        <w:rPr>
          <w:sz w:val="16"/>
          <w:szCs w:val="16"/>
          <w:lang w:val="en-GB"/>
        </w:rPr>
        <w:tab/>
      </w:r>
      <w:r w:rsidR="00660433">
        <w:rPr>
          <w:rFonts w:hint="eastAsia"/>
          <w:sz w:val="16"/>
          <w:szCs w:val="16"/>
          <w:lang w:val="en-GB"/>
        </w:rPr>
        <w:t>見圖，於</w:t>
      </w:r>
      <w:r w:rsidRPr="0070232B">
        <w:rPr>
          <w:sz w:val="16"/>
          <w:szCs w:val="16"/>
          <w:lang w:val="en-GB"/>
        </w:rPr>
        <w:t>1000 Hz</w:t>
      </w:r>
      <w:r w:rsidR="00660433">
        <w:rPr>
          <w:rFonts w:hint="eastAsia"/>
          <w:sz w:val="16"/>
          <w:szCs w:val="16"/>
          <w:lang w:val="en-GB"/>
        </w:rPr>
        <w:t>時</w:t>
      </w:r>
      <w:r w:rsidR="00535C41">
        <w:rPr>
          <w:rFonts w:hint="eastAsia"/>
          <w:sz w:val="16"/>
          <w:szCs w:val="16"/>
          <w:lang w:val="en-GB"/>
        </w:rPr>
        <w:t>兩者相同。</w:t>
      </w:r>
    </w:p>
    <w:p w14:paraId="415022C1" w14:textId="7729C531" w:rsidR="00650787" w:rsidRPr="00535C41" w:rsidRDefault="00535C41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ab/>
      </w:r>
      <w:r w:rsidR="00650787" w:rsidRPr="00535C41">
        <w:rPr>
          <w:sz w:val="16"/>
          <w:szCs w:val="16"/>
          <w:lang w:val="en-GB"/>
        </w:rPr>
        <w:sym w:font="Wingdings" w:char="F0FB"/>
      </w:r>
      <w:r w:rsidR="00650787" w:rsidRPr="00535C41">
        <w:rPr>
          <w:sz w:val="16"/>
          <w:szCs w:val="16"/>
          <w:lang w:val="en-GB"/>
        </w:rPr>
        <w:t>C</w:t>
      </w:r>
      <w:r w:rsidR="00650787" w:rsidRPr="00535C41">
        <w:rPr>
          <w:sz w:val="16"/>
          <w:szCs w:val="16"/>
          <w:lang w:val="en-GB"/>
        </w:rPr>
        <w:tab/>
      </w:r>
      <w:r w:rsidR="001F4106" w:rsidRPr="001F4106">
        <w:rPr>
          <w:rFonts w:hint="eastAsia"/>
          <w:sz w:val="16"/>
          <w:szCs w:val="16"/>
          <w:lang w:val="en-GB"/>
        </w:rPr>
        <w:t>等響曲線</w:t>
      </w:r>
      <w:r w:rsidR="001F4106">
        <w:rPr>
          <w:rFonts w:hint="eastAsia"/>
          <w:sz w:val="16"/>
          <w:szCs w:val="16"/>
          <w:lang w:val="en-GB"/>
        </w:rPr>
        <w:t>於</w:t>
      </w:r>
      <w:r w:rsidR="00650787" w:rsidRPr="00535C41">
        <w:rPr>
          <w:sz w:val="16"/>
          <w:szCs w:val="16"/>
          <w:lang w:val="en-GB"/>
        </w:rPr>
        <w:t>2000 Hz</w:t>
      </w:r>
      <w:r w:rsidR="001F4106">
        <w:rPr>
          <w:rFonts w:hint="eastAsia"/>
          <w:sz w:val="16"/>
          <w:szCs w:val="16"/>
          <w:lang w:val="en-GB"/>
        </w:rPr>
        <w:t>時比</w:t>
      </w:r>
      <w:r w:rsidR="00650787" w:rsidRPr="00535C41">
        <w:rPr>
          <w:sz w:val="16"/>
          <w:szCs w:val="16"/>
          <w:lang w:val="en-GB"/>
        </w:rPr>
        <w:t>1000 Hz</w:t>
      </w:r>
      <w:r w:rsidR="001F4106">
        <w:rPr>
          <w:rFonts w:hint="eastAsia"/>
          <w:sz w:val="16"/>
          <w:szCs w:val="16"/>
          <w:lang w:val="en-GB"/>
        </w:rPr>
        <w:t>更低，代表</w:t>
      </w:r>
      <w:r w:rsidR="003E7FC4">
        <w:rPr>
          <w:rFonts w:hint="eastAsia"/>
          <w:sz w:val="16"/>
          <w:szCs w:val="16"/>
          <w:lang w:val="en-GB"/>
        </w:rPr>
        <w:t>人耳對</w:t>
      </w:r>
      <w:r w:rsidR="00650787" w:rsidRPr="00535C41">
        <w:rPr>
          <w:sz w:val="16"/>
          <w:szCs w:val="16"/>
          <w:lang w:val="en-GB"/>
        </w:rPr>
        <w:t>2000 Hz</w:t>
      </w:r>
      <w:r w:rsidR="003E7FC4">
        <w:rPr>
          <w:rFonts w:hint="eastAsia"/>
          <w:sz w:val="16"/>
          <w:szCs w:val="16"/>
          <w:lang w:val="en-GB"/>
        </w:rPr>
        <w:t>更加敏感。</w:t>
      </w:r>
    </w:p>
    <w:p w14:paraId="3A5210AB" w14:textId="75959109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C"/>
      </w:r>
      <w:r w:rsidRPr="0070232B">
        <w:rPr>
          <w:sz w:val="16"/>
          <w:szCs w:val="16"/>
          <w:lang w:val="en-GB"/>
        </w:rPr>
        <w:t>D</w:t>
      </w:r>
      <w:r>
        <w:rPr>
          <w:sz w:val="16"/>
          <w:szCs w:val="16"/>
          <w:lang w:val="en-GB"/>
        </w:rPr>
        <w:tab/>
      </w:r>
      <w:r w:rsidR="003E7FC4">
        <w:rPr>
          <w:rFonts w:hint="eastAsia"/>
          <w:sz w:val="16"/>
          <w:szCs w:val="16"/>
          <w:lang w:val="en-GB"/>
        </w:rPr>
        <w:t>見圖，於</w:t>
      </w:r>
      <w:r w:rsidRPr="0070232B">
        <w:rPr>
          <w:sz w:val="16"/>
          <w:szCs w:val="16"/>
          <w:lang w:val="en-GB"/>
        </w:rPr>
        <w:t>40 dB</w:t>
      </w:r>
      <w:r w:rsidR="003E7FC4">
        <w:rPr>
          <w:rFonts w:hint="eastAsia"/>
          <w:sz w:val="16"/>
          <w:szCs w:val="16"/>
          <w:lang w:val="en-GB"/>
        </w:rPr>
        <w:t>時</w:t>
      </w:r>
      <w:r w:rsidR="00B53CF9">
        <w:rPr>
          <w:rFonts w:hint="eastAsia"/>
          <w:sz w:val="16"/>
          <w:szCs w:val="16"/>
          <w:lang w:val="en-GB"/>
        </w:rPr>
        <w:t>，</w:t>
      </w:r>
      <w:r w:rsidR="00AB4473">
        <w:rPr>
          <w:sz w:val="16"/>
          <w:szCs w:val="16"/>
          <w:lang w:val="en-GB"/>
        </w:rPr>
        <w:t>250</w:t>
      </w:r>
      <w:r w:rsidRPr="0070232B">
        <w:rPr>
          <w:sz w:val="16"/>
          <w:szCs w:val="16"/>
          <w:lang w:val="en-GB"/>
        </w:rPr>
        <w:t xml:space="preserve"> Hz</w:t>
      </w:r>
      <w:r w:rsidR="00B53CF9">
        <w:rPr>
          <w:rFonts w:hint="eastAsia"/>
          <w:sz w:val="16"/>
          <w:szCs w:val="16"/>
          <w:lang w:val="en-GB"/>
        </w:rPr>
        <w:t>和</w:t>
      </w:r>
      <w:r w:rsidR="00AB4473">
        <w:rPr>
          <w:sz w:val="16"/>
          <w:szCs w:val="16"/>
          <w:lang w:val="en-GB"/>
        </w:rPr>
        <w:t>9</w:t>
      </w:r>
      <w:r w:rsidRPr="0070232B">
        <w:rPr>
          <w:sz w:val="16"/>
          <w:szCs w:val="16"/>
          <w:lang w:val="en-GB"/>
        </w:rPr>
        <w:t>000 Hz</w:t>
      </w:r>
      <w:r w:rsidR="00B53CF9">
        <w:rPr>
          <w:rFonts w:hint="eastAsia"/>
          <w:sz w:val="16"/>
          <w:szCs w:val="16"/>
          <w:lang w:val="en-GB"/>
        </w:rPr>
        <w:t>響度均為</w:t>
      </w:r>
      <w:r w:rsidRPr="0070232B">
        <w:rPr>
          <w:sz w:val="16"/>
          <w:szCs w:val="16"/>
          <w:lang w:val="en-GB"/>
        </w:rPr>
        <w:t>30</w:t>
      </w:r>
      <w:r w:rsidR="00B53CF9">
        <w:rPr>
          <w:rFonts w:hint="eastAsia"/>
          <w:sz w:val="16"/>
          <w:szCs w:val="16"/>
          <w:lang w:val="en-GB"/>
        </w:rPr>
        <w:t>方。</w:t>
      </w:r>
    </w:p>
    <w:p w14:paraId="79563FB1" w14:textId="77777777" w:rsidR="00650787" w:rsidRPr="0070232B" w:rsidRDefault="00650787" w:rsidP="00CD6527">
      <w:pPr>
        <w:ind w:left="0" w:firstLine="0"/>
        <w:rPr>
          <w:sz w:val="16"/>
          <w:szCs w:val="16"/>
          <w:lang w:val="en-GB"/>
        </w:rPr>
      </w:pPr>
    </w:p>
    <w:p w14:paraId="7CD665C1" w14:textId="171411F6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0A0AEE">
        <w:rPr>
          <w:b/>
          <w:bCs/>
          <w:sz w:val="16"/>
          <w:szCs w:val="16"/>
          <w:lang w:val="en-GB"/>
        </w:rPr>
        <w:t>4.4</w:t>
      </w:r>
      <w:r w:rsidRPr="0070232B">
        <w:rPr>
          <w:sz w:val="16"/>
          <w:szCs w:val="16"/>
          <w:lang w:val="en-GB"/>
        </w:rPr>
        <w:tab/>
      </w:r>
      <w:r w:rsidR="00DE1494">
        <w:rPr>
          <w:rFonts w:hint="eastAsia"/>
          <w:sz w:val="16"/>
          <w:szCs w:val="16"/>
          <w:lang w:val="en-GB"/>
        </w:rPr>
        <w:t>強度</w:t>
      </w:r>
      <w:r w:rsidR="00DE1494">
        <w:rPr>
          <w:rFonts w:hint="eastAsia"/>
          <w:sz w:val="16"/>
          <w:szCs w:val="16"/>
          <w:lang w:val="en-GB"/>
        </w:rPr>
        <w:t xml:space="preserve"> </w:t>
      </w:r>
      <w:r w:rsidRPr="00281DDF">
        <w:rPr>
          <w:noProof/>
          <w:position w:val="-14"/>
          <w:sz w:val="16"/>
          <w:szCs w:val="16"/>
          <w:lang w:val="en-GB"/>
        </w:rPr>
        <w:drawing>
          <wp:inline distT="0" distB="0" distL="0" distR="0" wp14:anchorId="7ED098FB" wp14:editId="2389DE3B">
            <wp:extent cx="374905" cy="222504"/>
            <wp:effectExtent l="0" t="0" r="6350" b="6350"/>
            <wp:docPr id="25" name="圖片 25" descr="  %FontSize=8&#10;%TeXFontSize=8&#10;\documentclass{article}&#10;\pagestyle{empty}\endofdump&#10;\begin{document}&#10;\[&#10;I=\frac{P}{4 \pi r^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  %FontSize=8&#10;%TeXFontSize=8&#10;\documentclass{article}&#10;\pagestyle{empty}\endofdump&#10;\begin{document}&#10;\[&#10;I=\frac{P}{4 \pi r^2}&#10;\]&#10;\end{document}"/>
                    <pic:cNvPicPr/>
                  </pic:nvPicPr>
                  <pic:blipFill>
                    <a:blip r:embed="rId4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023">
        <w:rPr>
          <w:rFonts w:hint="eastAsia"/>
          <w:sz w:val="16"/>
          <w:szCs w:val="16"/>
          <w:lang w:val="en-GB"/>
        </w:rPr>
        <w:t>，當距離加倍，強度變成原來的</w:t>
      </w:r>
      <w:r w:rsidRPr="0070232B">
        <w:rPr>
          <w:sz w:val="16"/>
          <w:szCs w:val="16"/>
          <w:lang w:val="en-GB"/>
        </w:rPr>
        <w:t>1/4</w:t>
      </w:r>
      <w:r w:rsidR="00D27023">
        <w:rPr>
          <w:rFonts w:hint="eastAsia"/>
          <w:sz w:val="16"/>
          <w:szCs w:val="16"/>
          <w:lang w:val="en-GB"/>
        </w:rPr>
        <w:t>。</w:t>
      </w:r>
    </w:p>
    <w:p w14:paraId="690E1455" w14:textId="221E0A7C" w:rsidR="000C5BFB" w:rsidRPr="0070232B" w:rsidRDefault="000C5BFB" w:rsidP="00062A95">
      <w:pPr>
        <w:tabs>
          <w:tab w:val="left" w:pos="482"/>
          <w:tab w:val="left" w:pos="964"/>
        </w:tabs>
        <w:spacing w:line="360" w:lineRule="auto"/>
        <w:ind w:left="1446" w:hanging="1446"/>
        <w:rPr>
          <w:sz w:val="16"/>
          <w:szCs w:val="16"/>
          <w:lang w:val="en-GB"/>
        </w:rPr>
      </w:pPr>
      <w:r w:rsidRPr="0070232B">
        <w:rPr>
          <w:sz w:val="16"/>
          <w:szCs w:val="16"/>
          <w:lang w:val="en-GB"/>
        </w:rPr>
        <w:tab/>
      </w:r>
      <w:r w:rsidR="002E57D6" w:rsidRPr="002E57D6">
        <w:rPr>
          <w:noProof/>
          <w:position w:val="-12"/>
          <w:sz w:val="16"/>
          <w:szCs w:val="16"/>
          <w:lang w:val="en-GB"/>
        </w:rPr>
        <w:drawing>
          <wp:inline distT="0" distB="0" distL="0" distR="0" wp14:anchorId="7584EB28" wp14:editId="5F14EBCF">
            <wp:extent cx="1106426" cy="228600"/>
            <wp:effectExtent l="0" t="0" r="0" b="0"/>
            <wp:docPr id="14" name="圖片 14" descr="  %FontSize=8&#10;%TeXFontSize=8&#10;\documentclass{article}&#10;\pagestyle{empty}\endofdump&#10;\begin{document}&#10;\[&#10;L_0=10\log_{10}(\frac{I}{I_0})=60\,\text{dB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  %FontSize=8&#10;%TeXFontSize=8&#10;\documentclass{article}&#10;\pagestyle{empty}\endofdump&#10;\begin{document}&#10;\[&#10;L_0=10\log_{10}(\frac{I}{I_0})=60\,\text{dB}&#10;\]&#10;\end{document}"/>
                    <pic:cNvPicPr/>
                  </pic:nvPicPr>
                  <pic:blipFill>
                    <a:blip r:embed="rId4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2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EF11F" w14:textId="7BB6BB6A" w:rsidR="000C5BFB" w:rsidRPr="0070232B" w:rsidRDefault="000C5BFB" w:rsidP="00062A95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>
        <w:rPr>
          <w:i/>
          <w:sz w:val="16"/>
          <w:szCs w:val="16"/>
          <w:lang w:val="en-GB"/>
        </w:rPr>
        <w:tab/>
      </w:r>
      <w:r w:rsidR="002E57D6" w:rsidRPr="002E57D6">
        <w:rPr>
          <w:noProof/>
          <w:position w:val="-12"/>
          <w:sz w:val="16"/>
          <w:szCs w:val="16"/>
          <w:lang w:val="en-GB"/>
        </w:rPr>
        <w:drawing>
          <wp:inline distT="0" distB="0" distL="0" distR="0" wp14:anchorId="2C40DB3A" wp14:editId="2710A25B">
            <wp:extent cx="2709678" cy="231648"/>
            <wp:effectExtent l="0" t="0" r="0" b="0"/>
            <wp:docPr id="17" name="圖片 17" descr="  %FontSize=8&#10;%TeXFontSize=8&#10;\documentclass{article}&#10;\pagestyle{empty}\endofdump&#10;\begin{document}&#10;\[&#10;L'=&#10;10\log_{10}(\frac{I/4}{I_0})=&#10;10\log_{10}(\frac{I}{I_0})-&#10;10\log_{10}\,4=60-6=54\,\text{dB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  %FontSize=8&#10;%TeXFontSize=8&#10;\documentclass{article}&#10;\pagestyle{empty}\endofdump&#10;\begin{document}&#10;\[&#10;L'=&#10;10\log_{10}(\frac{I/4}{I_0})=&#10;10\log_{10}(\frac{I}{I_0})-&#10;10\log_{10}\,4=60-6=54\,\text{dB}&#10;\]&#10;\end{document}"/>
                    <pic:cNvPicPr/>
                  </pic:nvPicPr>
                  <pic:blipFill>
                    <a:blip r:embed="rId43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7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B2BF" w14:textId="04D2B8A1" w:rsidR="00650787" w:rsidRPr="0070232B" w:rsidRDefault="00650787" w:rsidP="0002174A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</w:p>
    <w:p w14:paraId="51A518F0" w14:textId="2C4DA122" w:rsidR="00934420" w:rsidRDefault="00934420" w:rsidP="00934420">
      <w:pPr>
        <w:rPr>
          <w:sz w:val="16"/>
          <w:szCs w:val="16"/>
          <w:lang w:val="en-GB"/>
        </w:rPr>
      </w:pPr>
      <w:r>
        <w:rPr>
          <w:b/>
          <w:bCs/>
          <w:sz w:val="16"/>
          <w:szCs w:val="16"/>
          <w:lang w:val="en-GB"/>
        </w:rPr>
        <w:t>4.5</w:t>
      </w:r>
      <w:r>
        <w:rPr>
          <w:sz w:val="16"/>
          <w:szCs w:val="16"/>
          <w:lang w:val="en-GB"/>
        </w:rPr>
        <w:tab/>
      </w:r>
      <w:r>
        <w:rPr>
          <w:rFonts w:hint="eastAsia"/>
          <w:sz w:val="16"/>
          <w:szCs w:val="16"/>
          <w:lang w:val="en-GB"/>
        </w:rPr>
        <w:t>根據</w:t>
      </w:r>
      <w:r>
        <w:rPr>
          <w:rFonts w:hint="eastAsia"/>
          <w:sz w:val="16"/>
          <w:szCs w:val="16"/>
          <w:lang w:val="en-GB"/>
        </w:rPr>
        <w:t xml:space="preserve"> </w:t>
      </w:r>
      <w:r w:rsidRPr="00934420">
        <w:rPr>
          <w:noProof/>
          <w:position w:val="-2"/>
          <w:sz w:val="16"/>
          <w:szCs w:val="16"/>
          <w:lang w:val="en-GB"/>
        </w:rPr>
        <w:drawing>
          <wp:inline distT="0" distB="0" distL="0" distR="0" wp14:anchorId="457DB337" wp14:editId="1D7D3A64">
            <wp:extent cx="438785" cy="102235"/>
            <wp:effectExtent l="0" t="0" r="0" b="0"/>
            <wp:docPr id="19" name="圖片 19" descr="  %FontSize=8&#10;%TeXFontSize=8&#10;\documentclass{article}&#10;\pagestyle{empty}\endofdump&#10;\begin{document}&#10;\[&#10;I=&#10;I_0e^{-\mu x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  %FontSize=8&#10;%TeXFontSize=8&#10;\documentclass{article}&#10;\pagestyle{empty}\endofdump&#10;\begin{document}&#10;\[&#10;I=&#10;I_0e^{-\mu x}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en-GB"/>
        </w:rPr>
        <w:t xml:space="preserve">, </w:t>
      </w:r>
      <w:r>
        <w:rPr>
          <w:noProof/>
          <w:position w:val="-2"/>
          <w:sz w:val="16"/>
          <w:szCs w:val="16"/>
          <w:lang w:val="en-GB"/>
        </w:rPr>
        <w:drawing>
          <wp:inline distT="0" distB="0" distL="0" distR="0" wp14:anchorId="02510EF0" wp14:editId="26A3786C">
            <wp:extent cx="1170305" cy="95250"/>
            <wp:effectExtent l="0" t="0" r="0" b="0"/>
            <wp:docPr id="16" name="圖片 16" descr="  %FontSize=8&#10;%TeXFontSize=8&#10;\documentclass{article}&#10;\pagestyle{empty}\endofdump&#10;\begin{document}&#10;\[&#10;\ln0.52=&#10;-\mu x \implies&#10;\mu = 0.218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 descr="  %FontSize=8&#10;%TeXFontSize=8&#10;\documentclass{article}&#10;\pagestyle{empty}\endofdump&#10;\begin{document}&#10;\[&#10;\ln0.52=&#10;-\mu x \implies&#10;\mu = 0.218&#10;\]&#10;\end{document}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en-GB"/>
        </w:rPr>
        <w:br/>
      </w:r>
      <w:r w:rsidR="00F41CC3">
        <w:rPr>
          <w:noProof/>
          <w:sz w:val="16"/>
          <w:szCs w:val="16"/>
          <w:lang w:val="en-GB"/>
        </w:rPr>
        <w:drawing>
          <wp:inline distT="0" distB="0" distL="0" distR="0" wp14:anchorId="392B53D8" wp14:editId="4D8E258B">
            <wp:extent cx="1591059" cy="240792"/>
            <wp:effectExtent l="0" t="0" r="0" b="6985"/>
            <wp:docPr id="9" name="Picture 9" descr="  %FontSize=8&#10;%TeXFontSize=8&#10;\documentclass{article}&#10;\pagestyle{empty}\endofdump&#10;\usepackage{nicefrac}&#10;\begin{document}&#10;\[&#10;x_{\nicefrac{1}{2}}=\frac{\ln2}{\mu}\implies&#10;x_{\nicefrac{1}{2}}=\frac{\ln2}{0.218}=3.18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  %FontSize=8&#10;%TeXFontSize=8&#10;\documentclass{article}&#10;\pagestyle{empty}\endofdump&#10;\usepackage{nicefrac}&#10;\begin{document}&#10;\[&#10;x_{\nicefrac{1}{2}}=\frac{\ln2}{\mu}\implies&#10;x_{\nicefrac{1}{2}}=\frac{\ln2}{0.218}=3.18&#10;\]&#10;\end{document}"/>
                    <pic:cNvPicPr/>
                  </pic:nvPicPr>
                  <pic:blipFill>
                    <a:blip r:embed="rId4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9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B88B" w14:textId="350D2218" w:rsidR="00650787" w:rsidRDefault="00650787" w:rsidP="00CD6527">
      <w:pPr>
        <w:ind w:left="0" w:right="1134" w:firstLine="0"/>
        <w:rPr>
          <w:lang w:val="en-HK"/>
        </w:rPr>
      </w:pPr>
    </w:p>
    <w:p w14:paraId="6D9554ED" w14:textId="29411D4A" w:rsidR="00650787" w:rsidRDefault="00650787" w:rsidP="0012609F">
      <w:pPr>
        <w:tabs>
          <w:tab w:val="left" w:pos="482"/>
          <w:tab w:val="left" w:pos="964"/>
        </w:tabs>
        <w:rPr>
          <w:sz w:val="16"/>
          <w:szCs w:val="16"/>
          <w:lang w:val="en-GB"/>
        </w:rPr>
      </w:pPr>
      <w:r w:rsidRPr="00211372">
        <w:rPr>
          <w:b/>
          <w:bCs/>
          <w:sz w:val="16"/>
          <w:szCs w:val="16"/>
          <w:lang w:val="en-GB"/>
        </w:rPr>
        <w:t>4.6</w:t>
      </w:r>
      <w:r w:rsidRPr="0070232B">
        <w:rPr>
          <w:sz w:val="16"/>
          <w:szCs w:val="16"/>
          <w:lang w:val="en-GB"/>
        </w:rPr>
        <w:tab/>
      </w:r>
      <w:r w:rsidR="00F76C93">
        <w:rPr>
          <w:rFonts w:hint="eastAsia"/>
          <w:sz w:val="16"/>
          <w:szCs w:val="16"/>
          <w:lang w:val="en-GB"/>
        </w:rPr>
        <w:t>答案</w:t>
      </w:r>
      <w:r w:rsidR="00F76C93">
        <w:rPr>
          <w:rFonts w:hint="eastAsia"/>
          <w:sz w:val="16"/>
          <w:szCs w:val="16"/>
          <w:lang w:val="en-GB"/>
        </w:rPr>
        <w:t>B</w:t>
      </w:r>
      <w:r w:rsidR="00A271FF">
        <w:rPr>
          <w:rFonts w:hint="eastAsia"/>
          <w:sz w:val="16"/>
          <w:szCs w:val="16"/>
          <w:lang w:val="en-GB"/>
        </w:rPr>
        <w:t>是錯誤，因為</w:t>
      </w:r>
      <w:r w:rsidRPr="0070232B">
        <w:rPr>
          <w:i/>
          <w:sz w:val="16"/>
          <w:szCs w:val="16"/>
          <w:lang w:val="en-GB"/>
        </w:rPr>
        <w:t>a</w:t>
      </w:r>
      <w:r w:rsidR="00A271FF">
        <w:rPr>
          <w:rFonts w:hint="eastAsia"/>
          <w:sz w:val="16"/>
          <w:szCs w:val="16"/>
          <w:lang w:val="en-GB"/>
        </w:rPr>
        <w:t>和</w:t>
      </w:r>
      <w:r w:rsidRPr="0070232B">
        <w:rPr>
          <w:i/>
          <w:sz w:val="16"/>
          <w:szCs w:val="16"/>
          <w:lang w:val="en-GB"/>
        </w:rPr>
        <w:t>b</w:t>
      </w:r>
      <w:r w:rsidR="00A271FF">
        <w:rPr>
          <w:rFonts w:hint="eastAsia"/>
          <w:sz w:val="16"/>
          <w:szCs w:val="16"/>
          <w:lang w:val="en-GB"/>
        </w:rPr>
        <w:t>的</w:t>
      </w:r>
      <w:r w:rsidR="007967B3">
        <w:rPr>
          <w:rFonts w:hint="eastAsia"/>
          <w:sz w:val="16"/>
          <w:szCs w:val="16"/>
          <w:lang w:val="en-GB"/>
        </w:rPr>
        <w:t>曝光應該相同。</w:t>
      </w:r>
      <w:r w:rsidR="00113E9F">
        <w:rPr>
          <w:rFonts w:hint="eastAsia"/>
          <w:sz w:val="16"/>
          <w:szCs w:val="16"/>
          <w:lang w:val="en-GB"/>
        </w:rPr>
        <w:t>答案</w:t>
      </w:r>
      <w:r w:rsidR="00113E9F">
        <w:rPr>
          <w:rFonts w:hint="eastAsia"/>
          <w:sz w:val="16"/>
          <w:szCs w:val="16"/>
          <w:lang w:val="en-GB"/>
        </w:rPr>
        <w:t>C</w:t>
      </w:r>
      <w:r w:rsidR="00113E9F">
        <w:rPr>
          <w:rFonts w:hint="eastAsia"/>
          <w:sz w:val="16"/>
          <w:szCs w:val="16"/>
          <w:lang w:val="en-GB"/>
        </w:rPr>
        <w:t>是錯誤，</w:t>
      </w:r>
      <w:r w:rsidRPr="00770AAF">
        <w:rPr>
          <w:sz w:val="16"/>
          <w:szCs w:val="16"/>
          <w:lang w:val="en-GB"/>
        </w:rPr>
        <w:t xml:space="preserve"> X</w:t>
      </w:r>
      <w:r w:rsidR="00EC7E1B">
        <w:rPr>
          <w:rFonts w:hint="eastAsia"/>
          <w:sz w:val="16"/>
          <w:szCs w:val="16"/>
          <w:lang w:val="en-GB"/>
        </w:rPr>
        <w:t>光於</w:t>
      </w:r>
      <w:r w:rsidR="00A05283" w:rsidRPr="00770AAF">
        <w:rPr>
          <w:i/>
          <w:sz w:val="16"/>
          <w:szCs w:val="16"/>
          <w:lang w:val="en-GB"/>
        </w:rPr>
        <w:t>d</w:t>
      </w:r>
      <w:r w:rsidR="00EC7E1B">
        <w:rPr>
          <w:rFonts w:hint="eastAsia"/>
          <w:sz w:val="16"/>
          <w:szCs w:val="16"/>
          <w:lang w:val="en-GB"/>
        </w:rPr>
        <w:t>的衰減</w:t>
      </w:r>
      <w:r w:rsidR="00A05283">
        <w:rPr>
          <w:rFonts w:hint="eastAsia"/>
          <w:sz w:val="16"/>
          <w:szCs w:val="16"/>
          <w:lang w:val="en-GB"/>
        </w:rPr>
        <w:t>應比</w:t>
      </w:r>
      <w:r w:rsidR="00A05283" w:rsidRPr="00770AAF">
        <w:rPr>
          <w:i/>
          <w:sz w:val="16"/>
          <w:szCs w:val="16"/>
          <w:lang w:val="en-GB"/>
        </w:rPr>
        <w:t>c</w:t>
      </w:r>
      <w:r w:rsidR="00A05283">
        <w:rPr>
          <w:rFonts w:hint="eastAsia"/>
          <w:sz w:val="16"/>
          <w:szCs w:val="16"/>
          <w:lang w:val="en-GB"/>
        </w:rPr>
        <w:t>大，所</w:t>
      </w:r>
      <w:r w:rsidR="00A05283" w:rsidRPr="00901151">
        <w:rPr>
          <w:rFonts w:hint="eastAsia"/>
          <w:i/>
          <w:iCs/>
          <w:sz w:val="16"/>
          <w:szCs w:val="16"/>
          <w:lang w:val="en-GB"/>
        </w:rPr>
        <w:t>以</w:t>
      </w:r>
      <w:r w:rsidR="00901151" w:rsidRPr="00901151">
        <w:rPr>
          <w:i/>
          <w:iCs/>
          <w:sz w:val="16"/>
          <w:szCs w:val="16"/>
          <w:lang w:val="en-GB"/>
        </w:rPr>
        <w:t>c</w:t>
      </w:r>
      <w:r w:rsidR="00901151" w:rsidRPr="00901151">
        <w:rPr>
          <w:rFonts w:hint="eastAsia"/>
          <w:sz w:val="16"/>
          <w:szCs w:val="16"/>
          <w:lang w:val="en-GB"/>
        </w:rPr>
        <w:t>應該比</w:t>
      </w:r>
      <w:r w:rsidR="00901151" w:rsidRPr="00901151">
        <w:rPr>
          <w:i/>
          <w:iCs/>
          <w:sz w:val="16"/>
          <w:szCs w:val="16"/>
          <w:lang w:val="en-GB"/>
        </w:rPr>
        <w:t>d</w:t>
      </w:r>
      <w:r w:rsidR="00901151" w:rsidRPr="00901151">
        <w:rPr>
          <w:rFonts w:hint="eastAsia"/>
          <w:sz w:val="16"/>
          <w:szCs w:val="16"/>
          <w:lang w:val="en-GB"/>
        </w:rPr>
        <w:t>深色。</w:t>
      </w:r>
      <w:r w:rsidR="00DB5400">
        <w:rPr>
          <w:rFonts w:hint="eastAsia"/>
          <w:sz w:val="16"/>
          <w:szCs w:val="16"/>
          <w:lang w:val="en-GB"/>
        </w:rPr>
        <w:t>答案</w:t>
      </w:r>
      <w:r w:rsidR="0027684E">
        <w:rPr>
          <w:sz w:val="16"/>
          <w:szCs w:val="16"/>
          <w:lang w:val="en-GB"/>
        </w:rPr>
        <w:t>D</w:t>
      </w:r>
      <w:r w:rsidR="00DB5400">
        <w:rPr>
          <w:rFonts w:hint="eastAsia"/>
          <w:sz w:val="16"/>
          <w:szCs w:val="16"/>
          <w:lang w:val="en-GB"/>
        </w:rPr>
        <w:t>是錯誤，</w:t>
      </w:r>
      <w:r w:rsidR="00F07438">
        <w:rPr>
          <w:rFonts w:hint="eastAsia"/>
          <w:sz w:val="16"/>
          <w:szCs w:val="16"/>
          <w:lang w:val="en-GB"/>
        </w:rPr>
        <w:t>由於</w:t>
      </w:r>
      <w:r w:rsidRPr="0070232B">
        <w:rPr>
          <w:i/>
          <w:noProof/>
          <w:sz w:val="16"/>
          <w:szCs w:val="16"/>
        </w:rPr>
        <w:t>B</w:t>
      </w:r>
      <w:r w:rsidR="003C3F14">
        <w:rPr>
          <w:rFonts w:hint="eastAsia"/>
          <w:noProof/>
          <w:sz w:val="16"/>
          <w:szCs w:val="16"/>
        </w:rPr>
        <w:t>的</w:t>
      </w:r>
      <w:r w:rsidR="003C3F14" w:rsidRPr="003C3F14">
        <w:rPr>
          <w:rFonts w:hint="eastAsia"/>
          <w:noProof/>
          <w:sz w:val="16"/>
          <w:szCs w:val="16"/>
        </w:rPr>
        <w:t>線性衰減係數</w:t>
      </w:r>
      <w:r w:rsidR="003C3F14">
        <w:rPr>
          <w:rFonts w:hint="eastAsia"/>
          <w:noProof/>
          <w:sz w:val="16"/>
          <w:szCs w:val="16"/>
        </w:rPr>
        <w:t>比</w:t>
      </w:r>
      <w:r w:rsidRPr="0070232B">
        <w:rPr>
          <w:i/>
          <w:noProof/>
          <w:sz w:val="16"/>
          <w:szCs w:val="16"/>
        </w:rPr>
        <w:t>C</w:t>
      </w:r>
      <w:r w:rsidR="003C3F14">
        <w:rPr>
          <w:rFonts w:hint="eastAsia"/>
          <w:noProof/>
          <w:sz w:val="16"/>
          <w:szCs w:val="16"/>
        </w:rPr>
        <w:t>小，</w:t>
      </w:r>
      <w:r w:rsidR="00F07438" w:rsidRPr="00F07438">
        <w:rPr>
          <w:rFonts w:hint="eastAsia"/>
          <w:i/>
          <w:iCs/>
          <w:noProof/>
          <w:sz w:val="16"/>
          <w:szCs w:val="16"/>
        </w:rPr>
        <w:t>e</w:t>
      </w:r>
      <w:r w:rsidR="00F07438" w:rsidRPr="00F07438">
        <w:rPr>
          <w:rFonts w:hint="eastAsia"/>
          <w:noProof/>
          <w:sz w:val="16"/>
          <w:szCs w:val="16"/>
        </w:rPr>
        <w:t>應該更深色</w:t>
      </w:r>
      <w:r w:rsidR="00F07438">
        <w:rPr>
          <w:rFonts w:hint="eastAsia"/>
          <w:noProof/>
          <w:sz w:val="16"/>
          <w:szCs w:val="16"/>
        </w:rPr>
        <w:t>。</w:t>
      </w:r>
      <w:r w:rsidR="00F07438">
        <w:rPr>
          <w:rFonts w:hint="eastAsia"/>
          <w:sz w:val="16"/>
          <w:szCs w:val="16"/>
          <w:lang w:val="en-GB"/>
        </w:rPr>
        <w:t>所以答案是</w:t>
      </w:r>
      <w:r w:rsidR="00F07438">
        <w:rPr>
          <w:rFonts w:hint="eastAsia"/>
          <w:sz w:val="16"/>
          <w:szCs w:val="16"/>
          <w:lang w:val="en-GB"/>
        </w:rPr>
        <w:t>A</w:t>
      </w:r>
      <w:r w:rsidR="00F07438">
        <w:rPr>
          <w:rFonts w:hint="eastAsia"/>
          <w:sz w:val="16"/>
          <w:szCs w:val="16"/>
          <w:lang w:val="en-GB"/>
        </w:rPr>
        <w:t>。</w:t>
      </w:r>
    </w:p>
    <w:p w14:paraId="0CB428FC" w14:textId="201889EF" w:rsidR="00F07438" w:rsidRPr="0070232B" w:rsidRDefault="00934420" w:rsidP="00BE0505">
      <w:pPr>
        <w:ind w:left="0" w:firstLine="0"/>
        <w:jc w:val="center"/>
        <w:rPr>
          <w:sz w:val="16"/>
          <w:szCs w:val="16"/>
          <w:lang w:val="en-GB"/>
        </w:rPr>
      </w:pPr>
      <w:r>
        <w:rPr>
          <w:noProof/>
        </w:rPr>
        <w:drawing>
          <wp:inline distT="0" distB="0" distL="0" distR="0" wp14:anchorId="54FE04B8" wp14:editId="3007EB06">
            <wp:extent cx="1594107" cy="1563627"/>
            <wp:effectExtent l="0" t="0" r="635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94107" cy="156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en-GB"/>
        </w:rPr>
        <w:t xml:space="preserve">   </w:t>
      </w:r>
      <w:r>
        <w:rPr>
          <w:noProof/>
        </w:rPr>
        <w:drawing>
          <wp:inline distT="0" distB="0" distL="0" distR="0" wp14:anchorId="4A7CCB47" wp14:editId="308F451A">
            <wp:extent cx="1481331" cy="1545339"/>
            <wp:effectExtent l="0" t="0" r="508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154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en-GB"/>
        </w:rPr>
        <w:t xml:space="preserve"> </w:t>
      </w:r>
      <w:r>
        <w:rPr>
          <w:rFonts w:hint="eastAsia"/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 </w:t>
      </w:r>
      <w:r>
        <w:rPr>
          <w:noProof/>
        </w:rPr>
        <w:drawing>
          <wp:inline distT="0" distB="0" distL="0" distR="0" wp14:anchorId="53D14FB0" wp14:editId="1FEAF7CB">
            <wp:extent cx="1609347" cy="1435611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09347" cy="143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FD37" w14:textId="77777777" w:rsidR="00650787" w:rsidRDefault="00650787" w:rsidP="00650787">
      <w:pPr>
        <w:widowControl/>
        <w:tabs>
          <w:tab w:val="clear" w:pos="9866"/>
        </w:tabs>
        <w:ind w:left="0" w:firstLine="0"/>
        <w:rPr>
          <w:lang w:val="en-HK"/>
        </w:rPr>
      </w:pPr>
      <w:r>
        <w:rPr>
          <w:lang w:val="en-HK"/>
        </w:rPr>
        <w:br w:type="page"/>
      </w:r>
    </w:p>
    <w:p w14:paraId="2DADC4DC" w14:textId="15A5E7DA" w:rsidR="00934420" w:rsidRDefault="00934420" w:rsidP="00934420">
      <w:pPr>
        <w:rPr>
          <w:sz w:val="16"/>
          <w:szCs w:val="16"/>
          <w:lang w:val="en-GB"/>
        </w:rPr>
      </w:pPr>
      <w:r w:rsidRPr="000A0AEE">
        <w:rPr>
          <w:rFonts w:hint="eastAsia"/>
          <w:b/>
          <w:bCs/>
          <w:sz w:val="16"/>
          <w:szCs w:val="16"/>
          <w:lang w:val="en-GB"/>
        </w:rPr>
        <w:lastRenderedPageBreak/>
        <w:t>4.</w:t>
      </w:r>
      <w:r>
        <w:rPr>
          <w:b/>
          <w:bCs/>
          <w:sz w:val="16"/>
          <w:szCs w:val="16"/>
          <w:lang w:val="en-GB"/>
        </w:rPr>
        <w:t>7</w:t>
      </w:r>
      <w:r w:rsidRPr="0070232B">
        <w:rPr>
          <w:sz w:val="16"/>
          <w:szCs w:val="16"/>
          <w:lang w:val="en-GB"/>
        </w:rPr>
        <w:tab/>
      </w:r>
      <w:r w:rsidR="002E57D6" w:rsidRPr="002E57D6">
        <w:rPr>
          <w:rFonts w:hint="eastAsia"/>
          <w:noProof/>
          <w:position w:val="-14"/>
          <w:sz w:val="16"/>
          <w:szCs w:val="16"/>
          <w:lang w:val="zh-TW"/>
        </w:rPr>
        <w:drawing>
          <wp:inline distT="0" distB="0" distL="0" distR="0" wp14:anchorId="6289D137" wp14:editId="721B5F4F">
            <wp:extent cx="515113" cy="228600"/>
            <wp:effectExtent l="0" t="0" r="0" b="0"/>
            <wp:docPr id="41" name="圖片 41" descr="  %FontSize=8&#10;%TeXFontSize=8&#10;\documentclass{article}&#10;\pagestyle{empty}\endofdump&#10;\begin{document}&#10;\[&#10;\frac{1}{t'}=\frac{1}{t_1}+\frac{1}{t_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 descr="  %FontSize=8&#10;%TeXFontSize=8&#10;\documentclass{article}&#10;\pagestyle{empty}\endofdump&#10;\begin{document}&#10;\[&#10;\frac{1}{t'}=\frac{1}{t_1}+\frac{1}{t_2}&#10;\]&#10;\end{document}"/>
                    <pic:cNvPicPr/>
                  </pic:nvPicPr>
                  <pic:blipFill>
                    <a:blip r:embed="rId5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6"/>
          <w:szCs w:val="16"/>
          <w:lang w:val="en-GB"/>
        </w:rPr>
        <w:t>，由於</w:t>
      </w:r>
      <w:r w:rsidRPr="0070232B">
        <w:rPr>
          <w:i/>
          <w:sz w:val="16"/>
          <w:szCs w:val="16"/>
          <w:lang w:val="en-GB"/>
        </w:rPr>
        <w:t>t</w:t>
      </w:r>
      <w:r w:rsidRPr="0070232B">
        <w:rPr>
          <w:sz w:val="16"/>
          <w:szCs w:val="16"/>
          <w:vertAlign w:val="subscript"/>
          <w:lang w:val="en-GB"/>
        </w:rPr>
        <w:t>1</w:t>
      </w:r>
      <w:r>
        <w:rPr>
          <w:rFonts w:hint="eastAsia"/>
          <w:sz w:val="16"/>
          <w:szCs w:val="16"/>
          <w:lang w:val="en-GB"/>
        </w:rPr>
        <w:t>遠大於</w:t>
      </w:r>
      <w:r w:rsidRPr="0070232B">
        <w:rPr>
          <w:i/>
          <w:sz w:val="16"/>
          <w:szCs w:val="16"/>
          <w:lang w:val="en-GB"/>
        </w:rPr>
        <w:t>t</w:t>
      </w:r>
      <w:r w:rsidRPr="0070232B">
        <w:rPr>
          <w:sz w:val="16"/>
          <w:szCs w:val="16"/>
          <w:vertAlign w:val="subscript"/>
          <w:lang w:val="en-GB"/>
        </w:rPr>
        <w:t>2</w:t>
      </w:r>
      <w:r>
        <w:rPr>
          <w:rFonts w:hint="eastAsia"/>
          <w:sz w:val="16"/>
          <w:szCs w:val="16"/>
          <w:lang w:val="en-GB"/>
        </w:rPr>
        <w:t>，</w:t>
      </w:r>
      <w:r w:rsidRPr="0070232B">
        <w:rPr>
          <w:sz w:val="16"/>
          <w:szCs w:val="16"/>
          <w:lang w:val="en-GB"/>
        </w:rPr>
        <w:t>(1/</w:t>
      </w:r>
      <w:r w:rsidRPr="0070232B">
        <w:rPr>
          <w:i/>
          <w:sz w:val="16"/>
          <w:szCs w:val="16"/>
          <w:lang w:val="en-GB"/>
        </w:rPr>
        <w:t>t</w:t>
      </w:r>
      <w:r w:rsidRPr="0070232B">
        <w:rPr>
          <w:sz w:val="16"/>
          <w:szCs w:val="16"/>
          <w:vertAlign w:val="subscript"/>
          <w:lang w:val="en-GB"/>
        </w:rPr>
        <w:t>1</w:t>
      </w:r>
      <w:r w:rsidRPr="0070232B">
        <w:rPr>
          <w:sz w:val="16"/>
          <w:szCs w:val="16"/>
          <w:lang w:val="en-GB"/>
        </w:rPr>
        <w:t>)</w:t>
      </w:r>
      <w:r w:rsidR="000646D8">
        <w:rPr>
          <w:sz w:val="16"/>
          <w:szCs w:val="16"/>
          <w:lang w:val="en-GB"/>
        </w:rPr>
        <w:t xml:space="preserve"> </w:t>
      </w:r>
      <w:r>
        <w:rPr>
          <w:rFonts w:hint="eastAsia"/>
          <w:sz w:val="16"/>
          <w:szCs w:val="16"/>
          <w:lang w:val="en-GB"/>
        </w:rPr>
        <w:t>遠小於</w:t>
      </w:r>
      <w:r w:rsidR="000646D8">
        <w:rPr>
          <w:rFonts w:hint="eastAsia"/>
          <w:sz w:val="16"/>
          <w:szCs w:val="16"/>
          <w:lang w:val="en-GB"/>
        </w:rPr>
        <w:t xml:space="preserve"> </w:t>
      </w:r>
      <w:r w:rsidRPr="0070232B">
        <w:rPr>
          <w:sz w:val="16"/>
          <w:szCs w:val="16"/>
          <w:lang w:val="en-GB"/>
        </w:rPr>
        <w:t>(1/</w:t>
      </w:r>
      <w:r w:rsidRPr="0070232B">
        <w:rPr>
          <w:i/>
          <w:sz w:val="16"/>
          <w:szCs w:val="16"/>
          <w:lang w:val="en-GB"/>
        </w:rPr>
        <w:t>t</w:t>
      </w:r>
      <w:r w:rsidRPr="0070232B">
        <w:rPr>
          <w:sz w:val="16"/>
          <w:szCs w:val="16"/>
          <w:vertAlign w:val="subscript"/>
          <w:lang w:val="en-GB"/>
        </w:rPr>
        <w:t>2</w:t>
      </w:r>
      <w:r w:rsidRPr="0070232B">
        <w:rPr>
          <w:sz w:val="16"/>
          <w:szCs w:val="16"/>
          <w:lang w:val="en-GB"/>
        </w:rPr>
        <w:t>)</w:t>
      </w:r>
      <w:r>
        <w:rPr>
          <w:rFonts w:hint="eastAsia"/>
          <w:sz w:val="16"/>
          <w:szCs w:val="16"/>
          <w:lang w:val="en-GB"/>
        </w:rPr>
        <w:t>。</w:t>
      </w:r>
      <w:r>
        <w:rPr>
          <w:sz w:val="16"/>
          <w:szCs w:val="16"/>
          <w:lang w:val="en-GB"/>
        </w:rPr>
        <w:br/>
      </w:r>
      <w:r>
        <w:rPr>
          <w:rFonts w:hint="eastAsia"/>
          <w:sz w:val="16"/>
          <w:szCs w:val="16"/>
          <w:lang w:val="en-GB"/>
        </w:rPr>
        <w:t>所以</w:t>
      </w:r>
      <w:r w:rsidR="00491139">
        <w:rPr>
          <w:rFonts w:hint="eastAsia"/>
          <w:sz w:val="16"/>
          <w:szCs w:val="16"/>
          <w:lang w:val="en-GB"/>
        </w:rPr>
        <w:t xml:space="preserve"> </w:t>
      </w:r>
      <w:r w:rsidRPr="0070232B">
        <w:rPr>
          <w:sz w:val="16"/>
          <w:szCs w:val="16"/>
          <w:lang w:val="en-GB"/>
        </w:rPr>
        <w:t>(1/</w:t>
      </w:r>
      <w:r w:rsidRPr="002E57D6">
        <w:rPr>
          <w:i/>
          <w:sz w:val="16"/>
          <w:szCs w:val="16"/>
          <w:lang w:val="en-GB"/>
        </w:rPr>
        <w:t>t</w:t>
      </w:r>
      <w:r w:rsidR="002E57D6" w:rsidRPr="002E57D6">
        <w:rPr>
          <w:i/>
          <w:sz w:val="16"/>
          <w:szCs w:val="16"/>
          <w:lang w:val="en-GB"/>
        </w:rPr>
        <w:t>'</w:t>
      </w:r>
      <w:r w:rsidRPr="0070232B">
        <w:rPr>
          <w:sz w:val="16"/>
          <w:szCs w:val="16"/>
          <w:lang w:val="en-GB"/>
        </w:rPr>
        <w:t>)</w:t>
      </w:r>
      <w:r w:rsidR="00491139">
        <w:rPr>
          <w:sz w:val="16"/>
          <w:szCs w:val="16"/>
          <w:lang w:val="en-GB"/>
        </w:rPr>
        <w:t xml:space="preserve"> </w:t>
      </w:r>
      <w:r>
        <w:rPr>
          <w:rFonts w:hint="eastAsia"/>
          <w:sz w:val="16"/>
          <w:szCs w:val="16"/>
          <w:lang w:val="en-GB"/>
        </w:rPr>
        <w:t>稍大於</w:t>
      </w:r>
      <w:r w:rsidR="00491139">
        <w:rPr>
          <w:rFonts w:hint="eastAsia"/>
          <w:sz w:val="16"/>
          <w:szCs w:val="16"/>
          <w:lang w:val="en-GB"/>
        </w:rPr>
        <w:t xml:space="preserve"> </w:t>
      </w:r>
      <w:r w:rsidRPr="0070232B">
        <w:rPr>
          <w:sz w:val="16"/>
          <w:szCs w:val="16"/>
          <w:lang w:val="en-GB"/>
        </w:rPr>
        <w:t>(1/</w:t>
      </w:r>
      <w:r w:rsidRPr="0070232B">
        <w:rPr>
          <w:i/>
          <w:sz w:val="16"/>
          <w:szCs w:val="16"/>
          <w:lang w:val="en-GB"/>
        </w:rPr>
        <w:t>t</w:t>
      </w:r>
      <w:r w:rsidRPr="0070232B">
        <w:rPr>
          <w:sz w:val="16"/>
          <w:szCs w:val="16"/>
          <w:vertAlign w:val="subscript"/>
          <w:lang w:val="en-GB"/>
        </w:rPr>
        <w:t>2</w:t>
      </w:r>
      <w:r w:rsidRPr="0070232B">
        <w:rPr>
          <w:sz w:val="16"/>
          <w:szCs w:val="16"/>
          <w:lang w:val="en-GB"/>
        </w:rPr>
        <w:t>)</w:t>
      </w:r>
      <w:r w:rsidRPr="0048702A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 </w:t>
      </w:r>
      <w:r>
        <w:rPr>
          <w:rFonts w:ascii="Cambria Math" w:hAnsi="Cambria Math" w:cs="Cambria Math"/>
          <w:sz w:val="16"/>
          <w:szCs w:val="16"/>
          <w:lang w:val="en-GB"/>
        </w:rPr>
        <w:t>⇒</w:t>
      </w:r>
      <w:r>
        <w:rPr>
          <w:sz w:val="16"/>
          <w:szCs w:val="16"/>
          <w:lang w:val="en-GB"/>
        </w:rPr>
        <w:t xml:space="preserve">  </w:t>
      </w:r>
      <w:r w:rsidRPr="0070232B">
        <w:rPr>
          <w:i/>
          <w:sz w:val="16"/>
          <w:szCs w:val="16"/>
          <w:lang w:val="en-GB"/>
        </w:rPr>
        <w:t>t</w:t>
      </w:r>
      <w:r w:rsidR="002E57D6" w:rsidRPr="002E57D6">
        <w:rPr>
          <w:i/>
          <w:sz w:val="16"/>
          <w:szCs w:val="16"/>
          <w:lang w:val="en-GB"/>
        </w:rPr>
        <w:t>'</w:t>
      </w:r>
      <w:r w:rsidRPr="0070232B">
        <w:rPr>
          <w:i/>
          <w:sz w:val="16"/>
          <w:szCs w:val="16"/>
          <w:lang w:val="en-GB"/>
        </w:rPr>
        <w:t xml:space="preserve"> </w:t>
      </w:r>
      <w:r>
        <w:rPr>
          <w:rFonts w:hint="eastAsia"/>
          <w:sz w:val="16"/>
          <w:szCs w:val="16"/>
          <w:lang w:val="en-GB"/>
        </w:rPr>
        <w:t>稍短於</w:t>
      </w:r>
      <w:r w:rsidRPr="0070232B">
        <w:rPr>
          <w:i/>
          <w:sz w:val="16"/>
          <w:szCs w:val="16"/>
          <w:lang w:val="en-GB"/>
        </w:rPr>
        <w:t>t</w:t>
      </w:r>
      <w:r w:rsidRPr="0070232B">
        <w:rPr>
          <w:sz w:val="16"/>
          <w:szCs w:val="16"/>
          <w:vertAlign w:val="subscript"/>
          <w:lang w:val="en-GB"/>
        </w:rPr>
        <w:t>2</w:t>
      </w:r>
      <w:r>
        <w:rPr>
          <w:rFonts w:hint="eastAsia"/>
          <w:sz w:val="16"/>
          <w:szCs w:val="16"/>
          <w:lang w:val="en-GB"/>
        </w:rPr>
        <w:t>。</w:t>
      </w:r>
    </w:p>
    <w:p w14:paraId="2AB0467F" w14:textId="478D3899" w:rsidR="00934420" w:rsidRDefault="00934420" w:rsidP="00934420">
      <w:pPr>
        <w:rPr>
          <w:sz w:val="16"/>
          <w:szCs w:val="16"/>
          <w:lang w:val="en-GB"/>
        </w:rPr>
      </w:pPr>
    </w:p>
    <w:p w14:paraId="7F88DC46" w14:textId="601B22FB" w:rsidR="00934420" w:rsidRPr="0070232B" w:rsidRDefault="00934420" w:rsidP="00934420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D701DB">
        <w:rPr>
          <w:rFonts w:hint="eastAsia"/>
          <w:b/>
          <w:bCs/>
          <w:sz w:val="16"/>
          <w:szCs w:val="16"/>
          <w:lang w:val="en-GB"/>
        </w:rPr>
        <w:t>4.</w:t>
      </w:r>
      <w:r>
        <w:rPr>
          <w:b/>
          <w:bCs/>
          <w:sz w:val="16"/>
          <w:szCs w:val="16"/>
          <w:lang w:val="en-GB"/>
        </w:rPr>
        <w:t>8</w:t>
      </w: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B"/>
      </w:r>
      <w:r w:rsidRPr="0070232B">
        <w:rPr>
          <w:sz w:val="16"/>
          <w:szCs w:val="16"/>
          <w:lang w:val="en-GB"/>
        </w:rPr>
        <w:t>A</w:t>
      </w:r>
      <w:r w:rsidRPr="0070232B">
        <w:rPr>
          <w:sz w:val="16"/>
          <w:szCs w:val="16"/>
          <w:lang w:val="en-GB"/>
        </w:rPr>
        <w:tab/>
      </w:r>
      <w:r w:rsidRPr="00755858">
        <w:rPr>
          <w:rFonts w:hint="eastAsia"/>
          <w:sz w:val="16"/>
          <w:szCs w:val="16"/>
          <w:lang w:val="en-GB"/>
        </w:rPr>
        <w:t>放射性核素成像的分辨率比</w:t>
      </w:r>
      <w:r w:rsidRPr="00755858">
        <w:rPr>
          <w:rFonts w:hint="eastAsia"/>
          <w:sz w:val="16"/>
          <w:szCs w:val="16"/>
          <w:lang w:val="en-GB"/>
        </w:rPr>
        <w:t>X</w:t>
      </w:r>
      <w:r w:rsidRPr="00755858">
        <w:rPr>
          <w:rFonts w:hint="eastAsia"/>
          <w:sz w:val="16"/>
          <w:szCs w:val="16"/>
          <w:lang w:val="en-GB"/>
        </w:rPr>
        <w:t>光攝影</w:t>
      </w:r>
      <w:r>
        <w:rPr>
          <w:rFonts w:hint="eastAsia"/>
          <w:sz w:val="16"/>
          <w:szCs w:val="16"/>
          <w:lang w:val="en-GB"/>
        </w:rPr>
        <w:t>低</w:t>
      </w:r>
      <w:r w:rsidRPr="00755858">
        <w:rPr>
          <w:rFonts w:hint="eastAsia"/>
          <w:sz w:val="16"/>
          <w:szCs w:val="16"/>
          <w:lang w:val="en-GB"/>
        </w:rPr>
        <w:t>。</w:t>
      </w:r>
    </w:p>
    <w:p w14:paraId="40775C38" w14:textId="77777777" w:rsidR="00934420" w:rsidRPr="0070232B" w:rsidRDefault="00934420" w:rsidP="00934420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B"/>
      </w:r>
      <w:r w:rsidRPr="0070232B">
        <w:rPr>
          <w:sz w:val="16"/>
          <w:szCs w:val="16"/>
          <w:lang w:val="en-GB"/>
        </w:rPr>
        <w:t>B</w:t>
      </w:r>
      <w:r>
        <w:rPr>
          <w:sz w:val="16"/>
          <w:szCs w:val="16"/>
          <w:lang w:val="en-GB"/>
        </w:rPr>
        <w:tab/>
      </w:r>
      <w:r>
        <w:rPr>
          <w:rFonts w:hint="eastAsia"/>
          <w:sz w:val="16"/>
          <w:szCs w:val="16"/>
          <w:lang w:val="en-GB"/>
        </w:rPr>
        <w:t>兩種方法都</w:t>
      </w:r>
      <w:r w:rsidRPr="00C66A91">
        <w:rPr>
          <w:rFonts w:hint="eastAsia"/>
          <w:sz w:val="16"/>
          <w:szCs w:val="16"/>
          <w:lang w:val="en-GB"/>
        </w:rPr>
        <w:t>使用到致電離幅射</w:t>
      </w:r>
      <w:r>
        <w:rPr>
          <w:rFonts w:hint="eastAsia"/>
          <w:sz w:val="16"/>
          <w:szCs w:val="16"/>
          <w:lang w:val="en-GB"/>
        </w:rPr>
        <w:t>。</w:t>
      </w:r>
    </w:p>
    <w:p w14:paraId="3E19B4AC" w14:textId="77777777" w:rsidR="00934420" w:rsidRPr="0070232B" w:rsidRDefault="00934420" w:rsidP="00934420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B"/>
      </w:r>
      <w:r w:rsidRPr="0070232B">
        <w:rPr>
          <w:sz w:val="16"/>
          <w:szCs w:val="16"/>
          <w:lang w:val="en-GB"/>
        </w:rPr>
        <w:t>C</w:t>
      </w:r>
      <w:r>
        <w:rPr>
          <w:sz w:val="16"/>
          <w:szCs w:val="16"/>
          <w:lang w:val="en-GB"/>
        </w:rPr>
        <w:tab/>
      </w:r>
      <w:r w:rsidRPr="00A74A38">
        <w:rPr>
          <w:rFonts w:hint="eastAsia"/>
          <w:sz w:val="16"/>
          <w:szCs w:val="16"/>
          <w:lang w:val="en-GB"/>
        </w:rPr>
        <w:t>X</w:t>
      </w:r>
      <w:r w:rsidRPr="00A74A38">
        <w:rPr>
          <w:rFonts w:hint="eastAsia"/>
          <w:sz w:val="16"/>
          <w:szCs w:val="16"/>
          <w:lang w:val="en-GB"/>
        </w:rPr>
        <w:t>光攝影</w:t>
      </w:r>
      <w:r>
        <w:rPr>
          <w:rFonts w:hint="eastAsia"/>
          <w:sz w:val="16"/>
          <w:szCs w:val="16"/>
          <w:lang w:val="en-GB"/>
        </w:rPr>
        <w:t>普遍較</w:t>
      </w:r>
      <w:r w:rsidRPr="00A74A38">
        <w:rPr>
          <w:rFonts w:hint="eastAsia"/>
          <w:sz w:val="16"/>
          <w:szCs w:val="16"/>
          <w:lang w:val="en-GB"/>
        </w:rPr>
        <w:t>便宜。</w:t>
      </w:r>
    </w:p>
    <w:p w14:paraId="7B350CA3" w14:textId="77777777" w:rsidR="00934420" w:rsidRPr="0070232B" w:rsidRDefault="00934420" w:rsidP="00934420">
      <w:pPr>
        <w:tabs>
          <w:tab w:val="left" w:pos="482"/>
          <w:tab w:val="left" w:pos="964"/>
        </w:tabs>
        <w:ind w:left="1446" w:hanging="1446"/>
        <w:rPr>
          <w:sz w:val="16"/>
          <w:szCs w:val="16"/>
          <w:lang w:val="en-GB"/>
        </w:rPr>
      </w:pPr>
      <w:r w:rsidRPr="0070232B">
        <w:rPr>
          <w:sz w:val="16"/>
          <w:szCs w:val="16"/>
          <w:lang w:val="en-GB"/>
        </w:rPr>
        <w:tab/>
      </w:r>
      <w:r w:rsidRPr="0070232B">
        <w:rPr>
          <w:sz w:val="16"/>
          <w:szCs w:val="16"/>
          <w:lang w:val="en-GB"/>
        </w:rPr>
        <w:sym w:font="Wingdings" w:char="F0FC"/>
      </w:r>
      <w:r w:rsidRPr="0070232B">
        <w:rPr>
          <w:sz w:val="16"/>
          <w:szCs w:val="16"/>
          <w:lang w:val="en-GB"/>
        </w:rPr>
        <w:t>D</w:t>
      </w:r>
      <w:r w:rsidRPr="0070232B">
        <w:rPr>
          <w:sz w:val="16"/>
          <w:szCs w:val="16"/>
          <w:lang w:val="en-GB"/>
        </w:rPr>
        <w:tab/>
      </w:r>
      <w:r w:rsidRPr="000C2A58">
        <w:rPr>
          <w:rFonts w:hint="eastAsia"/>
          <w:sz w:val="16"/>
          <w:szCs w:val="16"/>
          <w:lang w:val="en-GB"/>
        </w:rPr>
        <w:t>放射性核素成像</w:t>
      </w:r>
      <w:r>
        <w:rPr>
          <w:rFonts w:hint="eastAsia"/>
          <w:sz w:val="16"/>
          <w:szCs w:val="16"/>
          <w:lang w:val="en-GB"/>
        </w:rPr>
        <w:t>可以</w:t>
      </w:r>
      <w:r w:rsidRPr="000C2A58">
        <w:rPr>
          <w:rFonts w:hint="eastAsia"/>
          <w:sz w:val="16"/>
          <w:szCs w:val="16"/>
          <w:lang w:val="en-GB"/>
        </w:rPr>
        <w:t>用作診斷某些器官是否功能正常。</w:t>
      </w:r>
    </w:p>
    <w:p w14:paraId="76D83D84" w14:textId="77777777" w:rsidR="00562B83" w:rsidRPr="004C0543" w:rsidRDefault="00562B83" w:rsidP="00026A3A">
      <w:pPr>
        <w:ind w:left="0" w:right="1134" w:firstLine="0"/>
        <w:rPr>
          <w:lang w:val="en-HK"/>
        </w:rPr>
      </w:pPr>
    </w:p>
    <w:p w14:paraId="60286912" w14:textId="33AE58E0" w:rsidR="00BF3812" w:rsidRPr="00FD3757" w:rsidRDefault="00BF3812" w:rsidP="00026A3A">
      <w:pPr>
        <w:tabs>
          <w:tab w:val="left" w:pos="482"/>
          <w:tab w:val="left" w:pos="964"/>
        </w:tabs>
        <w:ind w:left="1446" w:hanging="1446"/>
        <w:rPr>
          <w:rStyle w:val="1M1A"/>
        </w:rPr>
      </w:pPr>
      <w:r>
        <w:rPr>
          <w:b/>
        </w:rPr>
        <w:t>Q4.</w:t>
      </w:r>
      <w:r>
        <w:tab/>
        <w:t>(</w:t>
      </w:r>
      <w:r>
        <w:rPr>
          <w:lang w:val="en-GB"/>
        </w:rPr>
        <w:t>a)</w:t>
      </w:r>
      <w:r>
        <w:rPr>
          <w:lang w:val="en-GB"/>
        </w:rPr>
        <w:tab/>
        <w:t>(i)</w:t>
      </w:r>
      <w:r>
        <w:rPr>
          <w:lang w:val="en-GB"/>
        </w:rPr>
        <w:tab/>
      </w:r>
      <w:r>
        <w:rPr>
          <w:i/>
          <w:lang w:val="en-GB"/>
        </w:rPr>
        <w:t>Z</w:t>
      </w:r>
      <w:r>
        <w:rPr>
          <w:vertAlign w:val="subscript"/>
          <w:lang w:val="en-GB"/>
        </w:rPr>
        <w:t>1</w:t>
      </w:r>
      <w:r>
        <w:rPr>
          <w:lang w:val="en-GB"/>
        </w:rPr>
        <w:t xml:space="preserve"> = </w:t>
      </w:r>
      <w:r>
        <w:rPr>
          <w:i/>
          <w:lang w:val="en-GB"/>
        </w:rPr>
        <w:sym w:font="Symbol" w:char="F072"/>
      </w:r>
      <w:r w:rsidR="00B67AB8" w:rsidRPr="00B67AB8">
        <w:rPr>
          <w:iCs/>
          <w:lang w:val="en-GB"/>
        </w:rPr>
        <w:t xml:space="preserve"> × </w:t>
      </w:r>
      <w:r>
        <w:rPr>
          <w:i/>
          <w:lang w:val="en-GB"/>
        </w:rPr>
        <w:t>c</w:t>
      </w:r>
      <w:r>
        <w:rPr>
          <w:lang w:val="en-GB"/>
        </w:rPr>
        <w:t xml:space="preserve"> = 7.55</w:t>
      </w:r>
      <w:r w:rsidR="00B67AB8">
        <w:rPr>
          <w:lang w:val="en-GB"/>
        </w:rPr>
        <w:t xml:space="preserve"> </w:t>
      </w:r>
      <w:r>
        <w:rPr>
          <w:lang w:val="en-GB"/>
        </w:rPr>
        <w:t>×</w:t>
      </w:r>
      <w:r w:rsidR="00B67AB8">
        <w:rPr>
          <w:lang w:val="en-GB"/>
        </w:rPr>
        <w:t xml:space="preserve"> </w:t>
      </w:r>
      <w:r>
        <w:rPr>
          <w:lang w:val="en-GB"/>
        </w:rPr>
        <w:t>10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Rayl</w:t>
      </w:r>
      <w:r>
        <w:rPr>
          <w:vertAlign w:val="superscript"/>
          <w:lang w:val="en-GB"/>
        </w:rPr>
        <w:tab/>
      </w:r>
      <w:r w:rsidRPr="00FD3757">
        <w:rPr>
          <w:rStyle w:val="1M1A"/>
        </w:rPr>
        <w:t>(1A)</w:t>
      </w:r>
    </w:p>
    <w:p w14:paraId="0953B547" w14:textId="4F47E254" w:rsidR="00BF3812" w:rsidRPr="004D3D63" w:rsidRDefault="00BF3812" w:rsidP="00026A3A">
      <w:pPr>
        <w:tabs>
          <w:tab w:val="left" w:pos="482"/>
          <w:tab w:val="left" w:pos="964"/>
        </w:tabs>
        <w:ind w:left="1446" w:hanging="144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(ii)</w:t>
      </w:r>
      <w:r>
        <w:rPr>
          <w:lang w:val="en-GB"/>
        </w:rPr>
        <w:tab/>
      </w:r>
      <w:r>
        <w:rPr>
          <w:i/>
          <w:lang w:val="en-GB"/>
        </w:rPr>
        <w:t>Z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= 1.63</w:t>
      </w:r>
      <w:r w:rsidR="00B67AB8">
        <w:rPr>
          <w:lang w:val="en-GB"/>
        </w:rPr>
        <w:t xml:space="preserve"> </w:t>
      </w:r>
      <w:r>
        <w:rPr>
          <w:lang w:val="en-GB"/>
        </w:rPr>
        <w:t>×</w:t>
      </w:r>
      <w:r w:rsidR="00B67AB8">
        <w:rPr>
          <w:lang w:val="en-GB"/>
        </w:rPr>
        <w:t xml:space="preserve"> </w:t>
      </w:r>
      <w:r>
        <w:rPr>
          <w:lang w:val="en-GB"/>
        </w:rPr>
        <w:t>10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Rayl</w:t>
      </w:r>
    </w:p>
    <w:p w14:paraId="6B5E212F" w14:textId="54675E4F" w:rsidR="00BF3812" w:rsidRDefault="00BF3812" w:rsidP="00026A3A">
      <w:pPr>
        <w:tabs>
          <w:tab w:val="left" w:pos="482"/>
          <w:tab w:val="left" w:pos="964"/>
        </w:tabs>
        <w:ind w:left="1446" w:hanging="1446"/>
        <w:rPr>
          <w:szCs w:val="20"/>
          <w:lang w:val="en-GB"/>
        </w:rPr>
      </w:pP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 w:rsidR="00CC70F8">
        <w:rPr>
          <w:szCs w:val="20"/>
          <w:lang w:val="en-GB"/>
        </w:rPr>
        <w:tab/>
      </w:r>
      <w:r w:rsidRPr="00026A3A">
        <w:rPr>
          <w:noProof/>
          <w:position w:val="-16"/>
          <w:szCs w:val="20"/>
          <w:lang w:val="en-GB"/>
        </w:rPr>
        <w:drawing>
          <wp:inline distT="0" distB="0" distL="0" distR="0" wp14:anchorId="71F2D1EA" wp14:editId="0B6BDFDE">
            <wp:extent cx="1219202" cy="320041"/>
            <wp:effectExtent l="0" t="0" r="0" b="3810"/>
            <wp:docPr id="54" name="圖片 54" descr="  %FontSize=10&#10;%TeXFontSize=10&#10;\documentclass{article}&#10;\pagestyle{empty}\endofdump&#10;\begin{document}&#10;\[&#10;\alpha=\frac{(Z_2-Z_1)^2}{(Z_2+Z_1)^2}=0.415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圖片 54" descr="  %FontSize=10&#10;%TeXFontSize=10&#10;\documentclass{article}&#10;\pagestyle{empty}\endofdump&#10;\begin{document}&#10;\[&#10;\alpha=\frac{(Z_2-Z_1)^2}{(Z_2+Z_1)^2}=0.415&#10;\]&#10;\end{document}"/>
                    <pic:cNvPicPr/>
                  </pic:nvPicPr>
                  <pic:blipFill>
                    <a:blip r:embed="rId5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32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  <w:lang w:val="en-GB"/>
        </w:rPr>
        <w:tab/>
      </w:r>
      <w:r w:rsidRPr="00FD3757">
        <w:rPr>
          <w:rStyle w:val="1M1A"/>
        </w:rPr>
        <w:t>(1M+1A)</w:t>
      </w:r>
    </w:p>
    <w:p w14:paraId="152BF15A" w14:textId="1C99EEAB" w:rsidR="00BF3812" w:rsidRPr="004D3D63" w:rsidRDefault="00BF3812" w:rsidP="00026A3A">
      <w:pPr>
        <w:tabs>
          <w:tab w:val="left" w:pos="482"/>
          <w:tab w:val="left" w:pos="964"/>
        </w:tabs>
        <w:ind w:left="1446" w:hanging="1446"/>
        <w:rPr>
          <w:szCs w:val="20"/>
          <w:lang w:val="en-GB"/>
        </w:rPr>
      </w:pP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 w:rsidR="00AD1CAF">
        <w:rPr>
          <w:szCs w:val="20"/>
          <w:lang w:val="en-GB"/>
        </w:rPr>
        <w:tab/>
      </w:r>
      <w:r w:rsidR="00AD1CAF">
        <w:rPr>
          <w:rFonts w:hint="eastAsia"/>
          <w:lang w:val="en-GB"/>
        </w:rPr>
        <w:t>反射波的強度</w:t>
      </w:r>
      <w:r>
        <w:rPr>
          <w:szCs w:val="20"/>
          <w:lang w:val="en-GB"/>
        </w:rPr>
        <w:t xml:space="preserve"> = 50 × 0.415 = 20.8 mW cm</w:t>
      </w:r>
      <w:r w:rsidR="00940B11">
        <w:rPr>
          <w:szCs w:val="20"/>
          <w:vertAlign w:val="superscript"/>
          <w:lang w:val="en-GB"/>
        </w:rPr>
        <w:t>−</w:t>
      </w:r>
      <w:r>
        <w:rPr>
          <w:szCs w:val="20"/>
          <w:vertAlign w:val="superscript"/>
          <w:lang w:val="en-GB"/>
        </w:rPr>
        <w:t>2</w:t>
      </w:r>
      <w:r>
        <w:rPr>
          <w:szCs w:val="20"/>
          <w:lang w:val="en-GB"/>
        </w:rPr>
        <w:tab/>
      </w:r>
      <w:r w:rsidRPr="00FD3757">
        <w:rPr>
          <w:rStyle w:val="1M1A"/>
        </w:rPr>
        <w:t>(1A)</w:t>
      </w:r>
    </w:p>
    <w:p w14:paraId="51D6C51D" w14:textId="19E39D63" w:rsidR="00BF3812" w:rsidRDefault="00BF3812" w:rsidP="00026A3A">
      <w:pPr>
        <w:tabs>
          <w:tab w:val="left" w:pos="482"/>
          <w:tab w:val="left" w:pos="964"/>
        </w:tabs>
        <w:ind w:left="1446" w:hanging="144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(iii)</w:t>
      </w:r>
      <w:r>
        <w:rPr>
          <w:lang w:val="en-GB"/>
        </w:rPr>
        <w:tab/>
      </w:r>
      <w:r w:rsidR="00AD1CAF">
        <w:rPr>
          <w:rFonts w:hint="eastAsia"/>
          <w:lang w:val="en-GB"/>
        </w:rPr>
        <w:t>強度改變</w:t>
      </w:r>
      <w:r>
        <w:rPr>
          <w:lang w:val="en-GB"/>
        </w:rPr>
        <w:t xml:space="preserve">= </w:t>
      </w:r>
      <w:r w:rsidR="001B20AE" w:rsidRPr="00C04BCB">
        <w:rPr>
          <w:noProof/>
          <w:position w:val="-16"/>
          <w:lang w:val="en-GB"/>
        </w:rPr>
        <w:drawing>
          <wp:inline distT="0" distB="0" distL="0" distR="0" wp14:anchorId="108E8128" wp14:editId="6991B24B">
            <wp:extent cx="1261875" cy="277369"/>
            <wp:effectExtent l="0" t="0" r="0" b="8890"/>
            <wp:docPr id="49" name="圖片 49" descr="  %FontSize=10&#10;%TeXFontSize=10&#10;\documentclass{article}&#10;\pagestyle{empty}\endofdump&#10;\begin{document}&#10;\[&#10;10\,\log_{10}\,(\frac{I_\text{r}}{I_\text{i}})=-3.82\,\text{dB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9" descr="  %FontSize=10&#10;%TeXFontSize=10&#10;\documentclass{article}&#10;\pagestyle{empty}\endofdump&#10;\begin{document}&#10;\[&#10;10\,\log_{10}\,(\frac{I_\text{r}}{I_\text{i}})=-3.82\,\text{dB}&#10;\]&#10;\end{document}"/>
                    <pic:cNvPicPr/>
                  </pic:nvPicPr>
                  <pic:blipFill>
                    <a:blip r:embed="rId5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5" cy="27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7A2">
        <w:rPr>
          <w:lang w:val="en-GB"/>
        </w:rPr>
        <w:tab/>
      </w:r>
    </w:p>
    <w:p w14:paraId="3754C4F3" w14:textId="4A6553F3" w:rsidR="00BF3812" w:rsidRDefault="00BF3812" w:rsidP="00026A3A">
      <w:pPr>
        <w:tabs>
          <w:tab w:val="left" w:pos="482"/>
          <w:tab w:val="left" w:pos="964"/>
        </w:tabs>
        <w:ind w:left="1446" w:hanging="144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D1CAF">
        <w:rPr>
          <w:rFonts w:hint="eastAsia"/>
          <w:lang w:val="en-GB"/>
        </w:rPr>
        <w:t>反射波的聲強級減幅是</w:t>
      </w:r>
      <w:r>
        <w:rPr>
          <w:lang w:val="en-GB"/>
        </w:rPr>
        <w:t>3.82 dB</w:t>
      </w:r>
      <w:r w:rsidR="00AD1CAF">
        <w:rPr>
          <w:rFonts w:hint="eastAsia"/>
          <w:lang w:val="en-GB"/>
        </w:rPr>
        <w:t>。</w:t>
      </w:r>
      <w:r>
        <w:rPr>
          <w:lang w:val="en-GB"/>
        </w:rPr>
        <w:tab/>
      </w:r>
      <w:r w:rsidR="009467A2">
        <w:rPr>
          <w:rStyle w:val="1M1A"/>
        </w:rPr>
        <w:t>(</w:t>
      </w:r>
      <w:r w:rsidR="00641B97">
        <w:rPr>
          <w:rStyle w:val="1M1A"/>
        </w:rPr>
        <w:t>1M+</w:t>
      </w:r>
      <w:r w:rsidRPr="00FD3757">
        <w:rPr>
          <w:rStyle w:val="1M1A"/>
        </w:rPr>
        <w:t>1A)</w:t>
      </w:r>
    </w:p>
    <w:p w14:paraId="4A1468D5" w14:textId="77777777" w:rsidR="00BF3812" w:rsidRDefault="00BF3812" w:rsidP="00026A3A">
      <w:pPr>
        <w:tabs>
          <w:tab w:val="left" w:pos="482"/>
          <w:tab w:val="left" w:pos="964"/>
        </w:tabs>
        <w:ind w:left="1446" w:hanging="1446"/>
        <w:rPr>
          <w:lang w:val="en-GB"/>
        </w:rPr>
      </w:pPr>
    </w:p>
    <w:p w14:paraId="0C0682F5" w14:textId="26E5E747" w:rsidR="00BF3812" w:rsidRDefault="00BF3812" w:rsidP="00026A3A">
      <w:pPr>
        <w:tabs>
          <w:tab w:val="left" w:pos="482"/>
          <w:tab w:val="left" w:pos="964"/>
        </w:tabs>
        <w:ind w:left="1446" w:hanging="1446"/>
        <w:rPr>
          <w:lang w:val="en-GB"/>
        </w:rPr>
      </w:pPr>
      <w:r>
        <w:rPr>
          <w:lang w:val="en-GB"/>
        </w:rPr>
        <w:tab/>
        <w:t>(b)</w:t>
      </w:r>
      <w:r>
        <w:rPr>
          <w:lang w:val="en-GB"/>
        </w:rPr>
        <w:tab/>
        <w:t>(i)</w:t>
      </w:r>
      <w:r>
        <w:rPr>
          <w:lang w:val="en-GB"/>
        </w:rPr>
        <w:tab/>
      </w:r>
      <w:r w:rsidR="00AD1CAF">
        <w:rPr>
          <w:rFonts w:hint="eastAsia"/>
          <w:lang w:val="en-GB"/>
        </w:rPr>
        <w:t>壓電效應。</w:t>
      </w:r>
      <w:r>
        <w:rPr>
          <w:lang w:val="en-GB"/>
        </w:rPr>
        <w:tab/>
      </w:r>
      <w:r w:rsidRPr="00FD3757">
        <w:rPr>
          <w:rStyle w:val="1M1A"/>
        </w:rPr>
        <w:t>(1A)</w:t>
      </w:r>
    </w:p>
    <w:p w14:paraId="0E551AD3" w14:textId="78EEDC79" w:rsidR="00BF3812" w:rsidRDefault="00BF3812" w:rsidP="00AF05FF">
      <w:pPr>
        <w:tabs>
          <w:tab w:val="left" w:pos="1446"/>
          <w:tab w:val="left" w:pos="1928"/>
        </w:tabs>
        <w:ind w:left="1446"/>
        <w:rPr>
          <w:lang w:val="en-GB"/>
        </w:rPr>
      </w:pPr>
      <w:r>
        <w:rPr>
          <w:lang w:val="en-GB"/>
        </w:rPr>
        <w:t>(ii)</w:t>
      </w:r>
      <w:r>
        <w:rPr>
          <w:lang w:val="en-GB"/>
        </w:rPr>
        <w:tab/>
      </w:r>
      <w:r w:rsidR="00AD1CAF">
        <w:rPr>
          <w:rFonts w:hint="eastAsia"/>
          <w:lang w:val="en-GB"/>
        </w:rPr>
        <w:t>超聲波於骨骼的兩個表面產生反射，反射的聲波於不同時間抵達換能器。</w:t>
      </w:r>
      <w:r w:rsidR="002D6899">
        <w:rPr>
          <w:lang w:val="en-GB"/>
        </w:rPr>
        <w:tab/>
      </w:r>
      <w:r w:rsidR="002D6899" w:rsidRPr="00FD3757">
        <w:rPr>
          <w:rStyle w:val="1M1A"/>
        </w:rPr>
        <w:t>(</w:t>
      </w:r>
      <w:r w:rsidR="002D6899">
        <w:rPr>
          <w:rStyle w:val="1M1A"/>
        </w:rPr>
        <w:t>1</w:t>
      </w:r>
      <w:r w:rsidR="002D6899" w:rsidRPr="00FD3757">
        <w:rPr>
          <w:rStyle w:val="1M1A"/>
        </w:rPr>
        <w:t>M)</w:t>
      </w:r>
      <w:r w:rsidR="008C1AF2">
        <w:rPr>
          <w:lang w:val="en-GB"/>
        </w:rPr>
        <w:br/>
      </w:r>
      <w:r w:rsidR="00AD1CAF">
        <w:rPr>
          <w:rFonts w:hint="eastAsia"/>
          <w:lang w:val="en-GB"/>
        </w:rPr>
        <w:t>設骨骼的厚度為</w:t>
      </w:r>
      <w:r w:rsidR="00AD1CAF">
        <w:rPr>
          <w:i/>
          <w:lang w:val="en-GB"/>
        </w:rPr>
        <w:t>d</w:t>
      </w:r>
      <w:r w:rsidR="00AD1CAF">
        <w:rPr>
          <w:rFonts w:hint="eastAsia"/>
          <w:iCs/>
          <w:lang w:val="en-GB"/>
        </w:rPr>
        <w:t>，聲波的時間差為</w:t>
      </w:r>
      <w:r w:rsidR="00AD1CAF">
        <w:rPr>
          <w:rFonts w:hint="eastAsia"/>
          <w:i/>
          <w:lang w:val="en-GB"/>
        </w:rPr>
        <w:t>t</w:t>
      </w:r>
      <w:r w:rsidR="00AD1CAF" w:rsidRPr="00AD1CAF">
        <w:rPr>
          <w:rFonts w:hint="eastAsia"/>
          <w:iCs/>
          <w:lang w:val="en-GB"/>
        </w:rPr>
        <w:t>，</w:t>
      </w:r>
      <w:r w:rsidR="00AD1CAF">
        <w:rPr>
          <w:rFonts w:hint="eastAsia"/>
          <w:iCs/>
          <w:lang w:val="en-GB"/>
        </w:rPr>
        <w:t>較遲接收的</w:t>
      </w:r>
      <w:r w:rsidR="00AD1CAF">
        <w:rPr>
          <w:rFonts w:hint="eastAsia"/>
          <w:lang w:val="en-GB"/>
        </w:rPr>
        <w:t>聲波多走了</w:t>
      </w:r>
      <w:r>
        <w:rPr>
          <w:lang w:val="en-GB"/>
        </w:rPr>
        <w:t>2</w:t>
      </w:r>
      <w:r>
        <w:rPr>
          <w:i/>
          <w:lang w:val="en-GB"/>
        </w:rPr>
        <w:t>d</w:t>
      </w:r>
      <w:r w:rsidR="00AD1CAF">
        <w:rPr>
          <w:rFonts w:hint="eastAsia"/>
          <w:lang w:val="en-GB"/>
        </w:rPr>
        <w:t>。</w:t>
      </w:r>
      <w:r w:rsidR="002D6899">
        <w:rPr>
          <w:lang w:val="en-GB"/>
        </w:rPr>
        <w:tab/>
      </w:r>
      <w:r w:rsidR="002D6899" w:rsidRPr="00FD3757">
        <w:rPr>
          <w:rStyle w:val="1M1A"/>
        </w:rPr>
        <w:t>(</w:t>
      </w:r>
      <w:r w:rsidR="002D6899">
        <w:rPr>
          <w:rStyle w:val="1M1A"/>
        </w:rPr>
        <w:t>1</w:t>
      </w:r>
      <w:r w:rsidR="002D6899" w:rsidRPr="00FD3757">
        <w:rPr>
          <w:rStyle w:val="1M1A"/>
        </w:rPr>
        <w:t>M)</w:t>
      </w:r>
      <w:r w:rsidR="008C1AF2">
        <w:rPr>
          <w:lang w:val="en-GB"/>
        </w:rPr>
        <w:br/>
      </w:r>
      <w:r w:rsidR="00AD1CAF">
        <w:rPr>
          <w:rFonts w:hint="eastAsia"/>
          <w:lang w:val="en-GB"/>
        </w:rPr>
        <w:t>所以骨骼的厚度等於</w:t>
      </w:r>
      <w:r w:rsidR="00AF05FF">
        <w:rPr>
          <w:rFonts w:hint="eastAsia"/>
          <w:lang w:val="en-GB"/>
        </w:rPr>
        <w:t xml:space="preserve"> </w:t>
      </w:r>
      <w:r w:rsidRPr="007535CA">
        <w:rPr>
          <w:noProof/>
          <w:position w:val="-16"/>
          <w:lang w:val="en-GB"/>
        </w:rPr>
        <w:drawing>
          <wp:inline distT="0" distB="0" distL="0" distR="0" wp14:anchorId="21375451" wp14:editId="62AA7ABF">
            <wp:extent cx="329185" cy="240792"/>
            <wp:effectExtent l="0" t="0" r="0" b="6985"/>
            <wp:docPr id="58" name="圖片 58" descr="  %FontSize=10&#10;%TeXFontSize=10&#10;\documentclass{article}&#10;\pagestyle{empty}\endofdump&#10;\begin{document}&#10;\[&#10;d = \frac{ct}{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8" descr="  %FontSize=10&#10;%TeXFontSize=10&#10;\documentclass{article}&#10;\pagestyle{empty}\endofdump&#10;\begin{document}&#10;\[&#10;d = \frac{ct}{2}&#10;\]&#10;\end{document}"/>
                    <pic:cNvPicPr/>
                  </pic:nvPicPr>
                  <pic:blipFill>
                    <a:blip r:embed="rId53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5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A8D">
        <w:rPr>
          <w:rFonts w:hint="eastAsia"/>
          <w:lang w:val="en-GB"/>
        </w:rPr>
        <w:t>，</w:t>
      </w:r>
      <w:r>
        <w:rPr>
          <w:i/>
          <w:lang w:val="en-GB"/>
        </w:rPr>
        <w:t>c</w:t>
      </w:r>
      <w:r w:rsidR="00D16A8D">
        <w:rPr>
          <w:rFonts w:hint="eastAsia"/>
          <w:lang w:val="en-GB"/>
        </w:rPr>
        <w:t>為聲波於骨骼之中的速度。</w:t>
      </w:r>
      <w:r>
        <w:rPr>
          <w:lang w:val="en-GB"/>
        </w:rPr>
        <w:tab/>
      </w:r>
      <w:r w:rsidR="00B64645" w:rsidRPr="00FD3757">
        <w:rPr>
          <w:rStyle w:val="1M1A"/>
        </w:rPr>
        <w:t>(</w:t>
      </w:r>
      <w:r w:rsidR="00B64645">
        <w:rPr>
          <w:rStyle w:val="1M1A"/>
        </w:rPr>
        <w:t>1</w:t>
      </w:r>
      <w:r w:rsidR="00B64645" w:rsidRPr="00FD3757">
        <w:rPr>
          <w:rStyle w:val="1M1A"/>
        </w:rPr>
        <w:t>M)</w:t>
      </w:r>
    </w:p>
    <w:p w14:paraId="1F221714" w14:textId="77777777" w:rsidR="00F84366" w:rsidRPr="00B26BC9" w:rsidRDefault="00F84366" w:rsidP="00026A3A">
      <w:pPr>
        <w:tabs>
          <w:tab w:val="left" w:pos="482"/>
          <w:tab w:val="left" w:pos="964"/>
        </w:tabs>
        <w:ind w:left="1446" w:hanging="1446"/>
        <w:rPr>
          <w:b/>
          <w:lang w:val="en-HK" w:eastAsia="zh-HK"/>
        </w:rPr>
      </w:pPr>
    </w:p>
    <w:sectPr w:rsidR="00F84366" w:rsidRPr="00B26BC9" w:rsidSect="00BD57A5">
      <w:headerReference w:type="default" r:id="rId54"/>
      <w:footerReference w:type="default" r:id="rId55"/>
      <w:pgSz w:w="11906" w:h="16838" w:code="9"/>
      <w:pgMar w:top="1134" w:right="1021" w:bottom="1021" w:left="1021" w:header="851" w:footer="510" w:gutter="0"/>
      <w:cols w:space="28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3124" w14:textId="77777777" w:rsidR="009914F6" w:rsidRDefault="009914F6">
      <w:r>
        <w:separator/>
      </w:r>
    </w:p>
    <w:p w14:paraId="3E5AFF41" w14:textId="77777777" w:rsidR="009914F6" w:rsidRDefault="009914F6"/>
  </w:endnote>
  <w:endnote w:type="continuationSeparator" w:id="0">
    <w:p w14:paraId="31F67FDD" w14:textId="77777777" w:rsidR="009914F6" w:rsidRDefault="009914F6">
      <w:r>
        <w:continuationSeparator/>
      </w:r>
    </w:p>
    <w:p w14:paraId="58941CEC" w14:textId="77777777" w:rsidR="009914F6" w:rsidRDefault="00991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96AF" w14:textId="17DE1BE6" w:rsidR="00D94C1F" w:rsidRPr="00313F67" w:rsidRDefault="00D94C1F" w:rsidP="00F27167">
    <w:pPr>
      <w:pStyle w:val="10"/>
      <w:tabs>
        <w:tab w:val="clear" w:pos="8506"/>
        <w:tab w:val="right" w:pos="9866"/>
      </w:tabs>
      <w:rPr>
        <w:rFonts w:ascii="Times New Roman" w:hAnsi="Times New Roman"/>
        <w:sz w:val="16"/>
        <w:szCs w:val="16"/>
      </w:rPr>
    </w:pPr>
    <w:r w:rsidRPr="004B7503">
      <w:rPr>
        <w:rFonts w:ascii="Times New Roman" w:hAnsi="Times New Roman"/>
        <w:sz w:val="16"/>
        <w:szCs w:val="16"/>
      </w:rPr>
      <w:t>© Pearson Hong Kong 20</w:t>
    </w:r>
    <w:r w:rsidR="000B2C5A">
      <w:rPr>
        <w:rFonts w:ascii="Times New Roman" w:hAnsi="Times New Roman"/>
        <w:sz w:val="16"/>
        <w:szCs w:val="16"/>
      </w:rPr>
      <w:t>2</w:t>
    </w:r>
    <w:r w:rsidR="004D376A">
      <w:rPr>
        <w:rFonts w:ascii="Times New Roman" w:hAnsi="Times New Roman"/>
        <w:sz w:val="16"/>
        <w:szCs w:val="16"/>
      </w:rPr>
      <w:t>2</w:t>
    </w:r>
    <w:r w:rsidRPr="00E379C8">
      <w:rPr>
        <w:rFonts w:hint="eastAsia"/>
      </w:rPr>
      <w:tab/>
    </w:r>
    <w:r w:rsidRPr="00313F67">
      <w:rPr>
        <w:rFonts w:ascii="Times New Roman" w:hAnsi="Times New Roman"/>
        <w:sz w:val="16"/>
        <w:szCs w:val="16"/>
      </w:rPr>
      <w:t xml:space="preserve">p. </w:t>
    </w:r>
    <w:r w:rsidRPr="00313F67">
      <w:rPr>
        <w:rStyle w:val="PageNumber"/>
        <w:rFonts w:ascii="Times New Roman" w:hAnsi="Times New Roman"/>
        <w:sz w:val="16"/>
        <w:szCs w:val="16"/>
      </w:rPr>
      <w:fldChar w:fldCharType="begin"/>
    </w:r>
    <w:r w:rsidRPr="00313F67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313F67">
      <w:rPr>
        <w:rStyle w:val="PageNumber"/>
        <w:rFonts w:ascii="Times New Roman" w:hAnsi="Times New Roman"/>
        <w:sz w:val="16"/>
        <w:szCs w:val="16"/>
      </w:rPr>
      <w:fldChar w:fldCharType="separate"/>
    </w:r>
    <w:r w:rsidR="00562B83">
      <w:rPr>
        <w:rStyle w:val="PageNumber"/>
        <w:rFonts w:ascii="Times New Roman" w:hAnsi="Times New Roman"/>
        <w:noProof/>
        <w:sz w:val="16"/>
        <w:szCs w:val="16"/>
      </w:rPr>
      <w:t>4</w:t>
    </w:r>
    <w:r w:rsidRPr="00313F67">
      <w:rPr>
        <w:rStyle w:val="PageNumber"/>
        <w:rFonts w:ascii="Times New Roman" w:hAnsi="Times New Roman"/>
        <w:sz w:val="16"/>
        <w:szCs w:val="16"/>
      </w:rPr>
      <w:fldChar w:fldCharType="end"/>
    </w:r>
    <w:r w:rsidRPr="00313F67">
      <w:rPr>
        <w:rStyle w:val="PageNumber"/>
        <w:rFonts w:ascii="Times New Roman" w:hAnsi="Times New Roman"/>
        <w:sz w:val="16"/>
        <w:szCs w:val="16"/>
      </w:rPr>
      <w:t>/</w:t>
    </w:r>
    <w:r w:rsidRPr="00313F67">
      <w:rPr>
        <w:rStyle w:val="PageNumber"/>
        <w:rFonts w:ascii="Times New Roman" w:hAnsi="Times New Roman"/>
        <w:sz w:val="16"/>
        <w:szCs w:val="16"/>
      </w:rPr>
      <w:fldChar w:fldCharType="begin"/>
    </w:r>
    <w:r w:rsidRPr="00313F67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313F67">
      <w:rPr>
        <w:rStyle w:val="PageNumber"/>
        <w:rFonts w:ascii="Times New Roman" w:hAnsi="Times New Roman"/>
        <w:sz w:val="16"/>
        <w:szCs w:val="16"/>
      </w:rPr>
      <w:fldChar w:fldCharType="separate"/>
    </w:r>
    <w:r w:rsidR="00562B83">
      <w:rPr>
        <w:rStyle w:val="PageNumber"/>
        <w:rFonts w:ascii="Times New Roman" w:hAnsi="Times New Roman"/>
        <w:noProof/>
        <w:sz w:val="16"/>
        <w:szCs w:val="16"/>
      </w:rPr>
      <w:t>5</w:t>
    </w:r>
    <w:r w:rsidRPr="00313F67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34D8" w14:textId="77777777" w:rsidR="009914F6" w:rsidRDefault="009914F6">
      <w:r>
        <w:separator/>
      </w:r>
    </w:p>
    <w:p w14:paraId="672F1E07" w14:textId="77777777" w:rsidR="009914F6" w:rsidRDefault="009914F6"/>
  </w:footnote>
  <w:footnote w:type="continuationSeparator" w:id="0">
    <w:p w14:paraId="33FC9D63" w14:textId="77777777" w:rsidR="009914F6" w:rsidRDefault="009914F6">
      <w:r>
        <w:continuationSeparator/>
      </w:r>
    </w:p>
    <w:p w14:paraId="7D2EB5CE" w14:textId="77777777" w:rsidR="009914F6" w:rsidRDefault="00991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44F" w14:textId="70DED58E" w:rsidR="00D94C1F" w:rsidRPr="00B84071" w:rsidRDefault="00D94C1F">
    <w:pPr>
      <w:pStyle w:val="Header"/>
      <w:rPr>
        <w:sz w:val="16"/>
        <w:szCs w:val="16"/>
        <w:lang w:eastAsia="zh-HK"/>
      </w:rPr>
    </w:pPr>
    <w:r w:rsidRPr="008F0777">
      <w:rPr>
        <w:rFonts w:hint="eastAsia"/>
        <w:sz w:val="16"/>
        <w:szCs w:val="16"/>
      </w:rPr>
      <w:t>DSE-</w:t>
    </w:r>
    <w:r w:rsidR="00915C74">
      <w:rPr>
        <w:rFonts w:hint="eastAsia"/>
        <w:sz w:val="16"/>
        <w:szCs w:val="16"/>
      </w:rPr>
      <w:t>MOCK-</w:t>
    </w:r>
    <w:r w:rsidRPr="008F0777">
      <w:rPr>
        <w:rFonts w:hint="eastAsia"/>
        <w:sz w:val="16"/>
        <w:szCs w:val="16"/>
      </w:rPr>
      <w:t>PHY</w:t>
    </w:r>
    <w:r>
      <w:rPr>
        <w:rFonts w:hint="eastAsia"/>
        <w:sz w:val="16"/>
        <w:szCs w:val="16"/>
        <w:lang w:eastAsia="zh-HK"/>
      </w:rPr>
      <w:t xml:space="preserve"> MS</w:t>
    </w:r>
    <w:r w:rsidR="00DC5325">
      <w:rPr>
        <w:rFonts w:hint="eastAsia"/>
        <w:sz w:val="16"/>
        <w:szCs w:val="16"/>
        <w:lang w:eastAsia="zh-HK"/>
      </w:rPr>
      <w:t xml:space="preserve"> </w:t>
    </w:r>
    <w:r w:rsidR="00856267">
      <w:rPr>
        <w:rFonts w:hint="eastAsia"/>
        <w:sz w:val="16"/>
        <w:szCs w:val="16"/>
      </w:rPr>
      <w:t xml:space="preserve">2 </w:t>
    </w:r>
    <w:r w:rsidR="00B52929">
      <w:rPr>
        <w:rFonts w:hint="eastAsia"/>
        <w:sz w:val="16"/>
        <w:szCs w:val="16"/>
      </w:rPr>
      <w:t>(#2</w:t>
    </w:r>
    <w:r w:rsidR="004D376A">
      <w:rPr>
        <w:sz w:val="16"/>
        <w:szCs w:val="16"/>
      </w:rPr>
      <w:t>2</w:t>
    </w:r>
    <w:r w:rsidR="00DC5325"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C88B56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607877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E1B465F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038EB4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F6426CC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B60DFE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60CFEC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C6398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9ED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426DC2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4C49D5"/>
    <w:multiLevelType w:val="hybridMultilevel"/>
    <w:tmpl w:val="068219DC"/>
    <w:lvl w:ilvl="0" w:tplc="89A27C6E">
      <w:start w:val="1"/>
      <w:numFmt w:val="decimalZero"/>
      <w:lvlText w:val="Text %1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7725A9C"/>
    <w:multiLevelType w:val="hybridMultilevel"/>
    <w:tmpl w:val="AC0E1DFA"/>
    <w:lvl w:ilvl="0" w:tplc="FD52C1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9780463"/>
    <w:multiLevelType w:val="multilevel"/>
    <w:tmpl w:val="23D4C0F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AD537F9"/>
    <w:multiLevelType w:val="hybridMultilevel"/>
    <w:tmpl w:val="30F6D07E"/>
    <w:lvl w:ilvl="0" w:tplc="FDD6A0E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F1D4194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84061B"/>
    <w:multiLevelType w:val="hybridMultilevel"/>
    <w:tmpl w:val="EEDAC4A8"/>
    <w:lvl w:ilvl="0" w:tplc="5066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BE4B9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29BF354A"/>
    <w:multiLevelType w:val="hybridMultilevel"/>
    <w:tmpl w:val="92BA8316"/>
    <w:lvl w:ilvl="0" w:tplc="C43A6EC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9A2864"/>
    <w:multiLevelType w:val="multilevel"/>
    <w:tmpl w:val="B80C376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11360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33200FE5"/>
    <w:multiLevelType w:val="hybridMultilevel"/>
    <w:tmpl w:val="1282523C"/>
    <w:lvl w:ilvl="0" w:tplc="B15E02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C80E95"/>
    <w:multiLevelType w:val="hybridMultilevel"/>
    <w:tmpl w:val="23D4C0FE"/>
    <w:lvl w:ilvl="0" w:tplc="FDD6A0E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AC4D4E"/>
    <w:multiLevelType w:val="hybridMultilevel"/>
    <w:tmpl w:val="7932DA54"/>
    <w:lvl w:ilvl="0" w:tplc="5BD8C1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C65A29"/>
    <w:multiLevelType w:val="hybridMultilevel"/>
    <w:tmpl w:val="6582B5DE"/>
    <w:lvl w:ilvl="0" w:tplc="90C8CBE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EDD0A3B"/>
    <w:multiLevelType w:val="hybridMultilevel"/>
    <w:tmpl w:val="6E0C2AA8"/>
    <w:lvl w:ilvl="0" w:tplc="FD52C164">
      <w:start w:val="1"/>
      <w:numFmt w:val="bullet"/>
      <w:lvlText w:val=""/>
      <w:lvlJc w:val="left"/>
      <w:pPr>
        <w:ind w:left="19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24" w15:restartNumberingAfterBreak="0">
    <w:nsid w:val="621A396F"/>
    <w:multiLevelType w:val="hybridMultilevel"/>
    <w:tmpl w:val="88F6EE08"/>
    <w:lvl w:ilvl="0" w:tplc="43F8E7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3772E4"/>
    <w:multiLevelType w:val="hybridMultilevel"/>
    <w:tmpl w:val="B80C37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F44157"/>
    <w:multiLevelType w:val="hybridMultilevel"/>
    <w:tmpl w:val="336CFD1A"/>
    <w:lvl w:ilvl="0" w:tplc="2FBC8F24">
      <w:start w:val="1"/>
      <w:numFmt w:val="decimal"/>
      <w:pStyle w:val="MCansw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5388E2F2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B63541"/>
    <w:multiLevelType w:val="hybridMultilevel"/>
    <w:tmpl w:val="CEB208F2"/>
    <w:lvl w:ilvl="0" w:tplc="E55EEF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20"/>
  </w:num>
  <w:num w:numId="5">
    <w:abstractNumId w:val="12"/>
  </w:num>
  <w:num w:numId="6">
    <w:abstractNumId w:val="13"/>
  </w:num>
  <w:num w:numId="7">
    <w:abstractNumId w:val="21"/>
  </w:num>
  <w:num w:numId="8">
    <w:abstractNumId w:val="24"/>
  </w:num>
  <w:num w:numId="9">
    <w:abstractNumId w:val="16"/>
  </w:num>
  <w:num w:numId="10">
    <w:abstractNumId w:val="27"/>
  </w:num>
  <w:num w:numId="11">
    <w:abstractNumId w:val="22"/>
  </w:num>
  <w:num w:numId="12">
    <w:abstractNumId w:val="26"/>
  </w:num>
  <w:num w:numId="13">
    <w:abstractNumId w:val="19"/>
  </w:num>
  <w:num w:numId="14">
    <w:abstractNumId w:val="22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6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5"/>
  </w:num>
  <w:num w:numId="23">
    <w:abstractNumId w:val="18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4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activeWritingStyle w:appName="MSWord" w:lang="en-HK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0" w:nlCheck="1" w:checkStyle="0"/>
  <w:activeWritingStyle w:appName="MSWord" w:lang="en-US" w:vendorID="64" w:dllVersion="0" w:nlCheck="1" w:checkStyle="0"/>
  <w:activeWritingStyle w:appName="MSWord" w:lang="zh-HK" w:vendorID="64" w:dllVersion="0" w:nlCheck="1" w:checkStyle="1"/>
  <w:activeWritingStyle w:appName="MSWord" w:lang="en-GB" w:vendorID="64" w:dllVersion="0" w:nlCheck="1" w:checkStyle="0"/>
  <w:activeWritingStyle w:appName="MSWord" w:lang="zh-TW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2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eXsword_CustomStyText" w:val="\usepackage{amsmath}_x000d__x000a_% use URW Nimbus Roman fonts (~Times)_x000d__x000a_\usepackage{txfonts}_x000d__x000a_% use Bitstream Vera Sans fonts (~Arial)_x000d__x000a_%\usepackage{arev}_x000d__x000a_% use  URW Paladio fonts (~Palatino Linotype)_x000d__x000a_%\usepackage{mathpazo}_x000d__x000a_\usepackage{siunitx}_x000d__x000a__x000d__x000a_\newcommand{\TeXsword}{{\TeX}\texttt{sword}}_x000d__x000a__x000d__x000a_% abbr_x000d__x000a__x000d__x000a_\newcommand\pending{\par\fbox{\bf\Huge FIGURE}}_x000d__x000a_\renewcommand\implies{\;\Rightarrow\;}_x000d__x000a_\newcommand\bse{ \[ \left\{ \begin{aligned} }_x000d__x000a_\newcommand\ese{ \end{aligned} \right. \]}_x000d__x000a_\newcommand\reject[1]{\scriptstyle \;\text{or ${#1}$ (rejected)}}_x000d__x000a_\newcommand\half{\frac{1}{2}}_x000d__x000a_\newcommand\EK{\ensuremath{E_\text{K}}}_x000d__x000a_\newcommand\EP{\ensuremath{E_\text{P}}}_x000d__x000a_\newcommand\E[1]{\times 10^{#1}}_x000d__x000a_\newcommand\correct{correct}_x000d__x000a_\newcommand\incorrect{\emph{incorrect}}_x000d__x000a_\newcommand\work{\ensuremath{\text{W.D.}}}_x000d__x000a_\newcommand\coulombconst{\frac{1}{4\pi\epsilon_0}}_x000d__x000a_\newcommand\emf{\ensuremath{\xi}}_x000d__x000a_\newcommand\Req{\ensuremath{R_\text{eq}}}_x000d__x000a_\newcommand\anticlockwise{\ensuremath{\circlearrowleft}}_x000d__x000a_\newcommand\clockwise{\ensuremath{\circlearrowright}}_x000d__x000a_\newcommand\rms{\ensuremath{\text{rms}}}_x000d__x000a_\newcommand\avg{\ensuremath{\text{avg}}}_x000d__x000a_\newcommand\pri{\ensuremath{\text{p}}}_x000d__x000a_\renewcommand\sec{\ensuremath{\text{s}}}_x000d__x000a__x000d__x000a_% units_x000d__x000a_\newcommand\one{\text{1}}_x000d__x000a_\newcommand\two{\text{2}}_x000d__x000a_\newcommand\per[1]{\text{#1}\ensuremath{^{-\one}}}_x000d__x000a_\newcommand\pper[1]{\text{#1}\ensuremath{^{-\two}}}_x000d__x000a_\newcommand\persq[1]{\text{#1}\ensuremath{^{-\two}}}_x000d__x000a_\renewcommand\deg{\ensuremath{^\circ}}_x000d__x000a_\newcommand\degC{~\ensuremath{^\circ\text{C}}}_x000d__x000a_\newcommand\rps{~\ensuremath{\text{rad~s}^{-\one}}}_x000d__x000a_\newcommand\mps{~\ensuremath{\text{m~s}^{-\one}}}_x000d__x000a_\newcommand\mpss{~\ensuremath{\text{m~s}^{-\two}}}_x000d__x000a_%\newcommand\kmph{~\ensuremath{\text{km~h}^{-\one}}}_x000d__x000a_\newcommand\kph{~\ensuremath{\text{km~h}^{-\one}}}_x000d__x000a_\newcommand\second{~\text{s}}_x000d__x000a_\newcommand\metre{~\text{m}}_x000d__x000a_\newcommand\km{~\text{km}}_x000d__x000a_\newcommand\cm{~\text{cm}}_x000d__x000a_\newcommand\mm{~\text{mm}}_x000d__x000a_\newcommand\newton{~\text{N}}_x000d__x000a_\newcommand\watt{~\text{W}}_x000d__x000a_\newcommand\kW{~\text{kW}}_x000d__x000a_\newcommand\gram{~\text{g}}_x000d__x000a_\newcommand\kg{~\text{kg}}_x000d__x000a_\newcommand\joule{~\text{J}}_x000d__x000a_\newcommand\kJ{~\text{kJ}}_x000d__x000a_\newcommand\kWh{~\text{kW~h}}_x000d__x000a_\newcommand\kelvin{~\text{K}}_x000d__x000a_\newcommand\jpkg{~\ensuremath{\joule\per\kg}}_x000d__x000a_\newcommand\jpkgc{~\ensuremath{\joule\per\kg\per\degC}}_x000d__x000a_\newcommand\kgmps{~\ensuremath{\text{kg~m~s}^{-\one}}}_x000d__x000a_\newcommand\ohm{~\ensuremath{\Omega}}_x000d__x000a_\newcommand\mohm{~\ensuremath{\text{m}\Omega}}_x000d__x000a_\newcommand\kohm{~\ensuremath{\text{k}\Omega}}_x000d__x000a_\newcommand\coulomb{~\ensuremath{\text{C}}}_x000d__x000a_\newcommand\ampere{~\ensuremath{\text{A}}}_x000d__x000a_\newcommand\mA{~\ensuremath{\text{mA}}}_x000d__x000a_\newcommand\volt{~\ensuremath{\text{V}}}_x000d__x000a_\newcommand\mV{~\ensuremath{\text{mV}}}_x000d__x000a_\newcommand\tesla{~\ensuremath{\text{T}}}_x000d__x000a_\newcommand\mT{~\ensuremath{\text{mT}}}_x000d__x000a_\newcommand\npc{~\ensuremath{\newton\per\coulomb}}_x000d__x000a_\newcommand\vpm{~\ensuremath{\volt\per\metre}}_x000d__x000a_\newcommand\eV{~\ensuremath{\text{eV}}}_x000d__x000a_\newcommand\mol{~\ensuremath{\text{mol}}}_x000d__x000a_\newcommand\hertz{~\ensuremath{\text{Hz}}}_x000d__x000a_\newcommand\microC{~\ensuremath{\text{\textmu\!C}}}_x000d__x000a_\newcommand\microV{~\ensuremath{\text{\textmu\!V}}}_x000d__x000a_\newcommand\microT{~\ensuremath{\text{\textmu\!T}}}_x000d__x000a__x000d__x000a_% constant_x000d__x000a_\newcommand\lightspeed{~\ensuremath{3\times 10^{8}}}_x000d__x000a_\newcommand\epsilonno{~\ensuremath{8.854\times 10^{-12}}}_x000d__x000a_\newcommand\muno{~\ensuremath{4\pi \times 10^{-7}}}_x000d__x000a_\newcommand\echarge{~\ensuremath{1.602\times 10^{-19}}}_x000d__x000a_\newcommand\emass{~\ensuremath{9.11\times 10^{-31}}}_x000d__x000a_\newcommand\pmass{~\ensuremath{1.673\times 10^{-27}}}_x000d__x000a_\newcommand\Ecoeff{~\ensuremath{9\times 10^9}}_x000d__x000a_\newcommand\Bcoeff{~\ensuremath{10^{-7}}}_x000d__x000a_\newcommand\avogadro{~\ensuremath{6.02\times10^{23}}}_x000d__x000a__x000d__x000a__x000d__x000a_%---%_x000d__x000a_\newcommand\tip[1]{\rule{1ex}{1ex}\hspace{1ex}\ #1}_x000d__x000a__x000d__x000a_% list style_x000d__x000a_\renewcommand{\theenumi}{\alph{enumi}}_x000d__x000a_\renewcommand{\labelenumi}{(\theenumi)}_x000d__x000a_\renewcommand{\theenumii}{\roman{enumii}}_x000d__x000a_\renewcommand{\labelenumii}{(\theenumii)}_x000d__x000a_\renewcommand{\theenumiii}{\arabic{enumiii}}_x000d__x000a_\renewcommand{\labelenumiii}{(\theenumiii)}_x000d__x000a__x000d__x000a__x000d__x000a__x000d__x000a_% qtag, ans, etc %_x000d__x000a_\newcommand\qtagg[1]{ {\scriptsize #1\ldots} }_x000d__x000a_\newcommand\qtag[1]{ \qtagg{#1}\\*[+0pt] }_x000d__x000a_\newcommand\ans[1]{ \fbox{\textbf{\scriptsize #1}}\ }%\hspace{1ex} }_x000d__x000a_\newcommand\bx[1]{ { \boxed{\scriptstyle #1}} }_x000d__x000a_\newcommand\yPh{\vphantom{y}}_x000d__x000a_\newcommand\ul[1]{\underline{#1\yPh}}_x000d__x000a_\newcommand\oops[1]{{\textbf{#1}}}_x000d__x000a__x000d__x000a__x000d__x000a_% question subparts_x000d__x000a_\newcommand\itemstart{\item\begin{enumerate}}_x000d__x000a_\newcommand\itemstop{\end{enumerate}}_x000d__x000a_\newcommand\startqn[1]{\setlength{\textwidth}{17.3cm}\qtagg{#1}\begin{multicols}{2}\begin{enumerate}\RaggedRight}_x000d__x000a_\newcommand\stopqn{\end{enumerate}\end{multicols}}_x000d__x000a_\newcommand\startsmallqn[1]{\begin{minipage}{\minipagewidth}\qtagg{#1}\RaggedRight\\}_x000d__x000a_\newcommand\stopsmallqn{\end{minipage}}_x000d__x000a_\newcommand\startmc[1]{\begin{minipage}{\minipagewidth}\qtag{#1}\RaggedRight}_x000d__x000a_\newcommand\stopmc{\end{minipage}}_x000d__x000a__x000d__x000a_% marks_x000d__x000a_%\newcommand\mk[1]{ \hspace{\stretch{1}}\texttt{\small(#1)} }_x000d__x000a_\newcommand\mk[1]{\unskip\hspace*{1em plus 1fill}%_x000d__x000a_\nolinebreak[3]\hspace*{\fill}\mbox{{\tiny \nfont(#1)}}}_x000d__x000a_\newcommand\om{\mk{1M}}_x000d__x000a_\newcommand\oa{\mk{1A}}_x000d__x000a_\newcommand\omoa{\mk{1M+1A}}_x000d__x000a_"/>
    <w:docVar w:name="TeXsword_dvipngCom" w:val="dvipng"/>
    <w:docVar w:name="TeXsword_latexCom" w:val="latex"/>
    <w:docVar w:name="TeXsword_PNGResolution" w:val="300"/>
    <w:docVar w:name="TeXsword_quiet" w:val="False"/>
    <w:docVar w:name="TeXsword_TeXname" w:val="formula"/>
    <w:docVar w:name="TeXsword_TeXTemplateDown" w:val="\]_x000d__x000a_\end{document}"/>
    <w:docVar w:name="TeXsword_TeXTemplateUp" w:val="\documentclass{article}_x000d__x000a_\pagestyle{empty}\endofdump_x000d__x000a_\begin{document}_x000d__x000a_\[_x000d__x000a_"/>
    <w:docVar w:name="TeXsword_TimeOutInSeconds" w:val="30"/>
    <w:docVar w:name="TeXsword_transparent" w:val="True"/>
    <w:docVar w:name="TeXsword_UseCustomSty" w:val="1"/>
  </w:docVars>
  <w:rsids>
    <w:rsidRoot w:val="00E5199A"/>
    <w:rsid w:val="00000189"/>
    <w:rsid w:val="000005B3"/>
    <w:rsid w:val="00003FCD"/>
    <w:rsid w:val="00005DA6"/>
    <w:rsid w:val="00006956"/>
    <w:rsid w:val="0000698A"/>
    <w:rsid w:val="00006B4A"/>
    <w:rsid w:val="00006E13"/>
    <w:rsid w:val="00007093"/>
    <w:rsid w:val="000077F9"/>
    <w:rsid w:val="000078CD"/>
    <w:rsid w:val="0001083B"/>
    <w:rsid w:val="00010A18"/>
    <w:rsid w:val="00010F17"/>
    <w:rsid w:val="00011152"/>
    <w:rsid w:val="000125AA"/>
    <w:rsid w:val="00012893"/>
    <w:rsid w:val="00012930"/>
    <w:rsid w:val="000136BA"/>
    <w:rsid w:val="00015B7F"/>
    <w:rsid w:val="00015D16"/>
    <w:rsid w:val="000161C9"/>
    <w:rsid w:val="00020976"/>
    <w:rsid w:val="00020B47"/>
    <w:rsid w:val="00020FDF"/>
    <w:rsid w:val="00021088"/>
    <w:rsid w:val="00021443"/>
    <w:rsid w:val="0002174A"/>
    <w:rsid w:val="00021762"/>
    <w:rsid w:val="00021849"/>
    <w:rsid w:val="00021A1A"/>
    <w:rsid w:val="000228E6"/>
    <w:rsid w:val="000230B4"/>
    <w:rsid w:val="000234F3"/>
    <w:rsid w:val="000245C3"/>
    <w:rsid w:val="00026A3A"/>
    <w:rsid w:val="00026C85"/>
    <w:rsid w:val="0002707A"/>
    <w:rsid w:val="00027150"/>
    <w:rsid w:val="00027AE4"/>
    <w:rsid w:val="00027BBA"/>
    <w:rsid w:val="0003043E"/>
    <w:rsid w:val="00030950"/>
    <w:rsid w:val="00030ED3"/>
    <w:rsid w:val="000314CF"/>
    <w:rsid w:val="000315E7"/>
    <w:rsid w:val="00031862"/>
    <w:rsid w:val="00032C8C"/>
    <w:rsid w:val="00033974"/>
    <w:rsid w:val="00033ABF"/>
    <w:rsid w:val="00034282"/>
    <w:rsid w:val="000357D9"/>
    <w:rsid w:val="00037186"/>
    <w:rsid w:val="00040173"/>
    <w:rsid w:val="00040BDC"/>
    <w:rsid w:val="000415C8"/>
    <w:rsid w:val="00041937"/>
    <w:rsid w:val="00041C42"/>
    <w:rsid w:val="00042AFA"/>
    <w:rsid w:val="0004455B"/>
    <w:rsid w:val="00044B95"/>
    <w:rsid w:val="00044F37"/>
    <w:rsid w:val="00046453"/>
    <w:rsid w:val="00047170"/>
    <w:rsid w:val="000512AB"/>
    <w:rsid w:val="000513D5"/>
    <w:rsid w:val="000515A5"/>
    <w:rsid w:val="000518FB"/>
    <w:rsid w:val="00052F4B"/>
    <w:rsid w:val="000542F7"/>
    <w:rsid w:val="00054FCB"/>
    <w:rsid w:val="0005607D"/>
    <w:rsid w:val="00056EDA"/>
    <w:rsid w:val="00057790"/>
    <w:rsid w:val="00057AF9"/>
    <w:rsid w:val="00060065"/>
    <w:rsid w:val="0006192E"/>
    <w:rsid w:val="00061C57"/>
    <w:rsid w:val="00061E60"/>
    <w:rsid w:val="000623AB"/>
    <w:rsid w:val="00062A95"/>
    <w:rsid w:val="00062D0B"/>
    <w:rsid w:val="00063E6F"/>
    <w:rsid w:val="000646D8"/>
    <w:rsid w:val="00064B26"/>
    <w:rsid w:val="000656BB"/>
    <w:rsid w:val="00065825"/>
    <w:rsid w:val="000659EC"/>
    <w:rsid w:val="000675B0"/>
    <w:rsid w:val="00070A52"/>
    <w:rsid w:val="000713CF"/>
    <w:rsid w:val="00072521"/>
    <w:rsid w:val="000730EF"/>
    <w:rsid w:val="00073AA8"/>
    <w:rsid w:val="000740BB"/>
    <w:rsid w:val="00075931"/>
    <w:rsid w:val="00076644"/>
    <w:rsid w:val="0007675E"/>
    <w:rsid w:val="00076BAF"/>
    <w:rsid w:val="0007724E"/>
    <w:rsid w:val="000804E8"/>
    <w:rsid w:val="000806E5"/>
    <w:rsid w:val="00080F76"/>
    <w:rsid w:val="00082B74"/>
    <w:rsid w:val="000833BF"/>
    <w:rsid w:val="00083457"/>
    <w:rsid w:val="0008356E"/>
    <w:rsid w:val="0008503A"/>
    <w:rsid w:val="0008648A"/>
    <w:rsid w:val="0008676D"/>
    <w:rsid w:val="000868A8"/>
    <w:rsid w:val="0008696E"/>
    <w:rsid w:val="000871BC"/>
    <w:rsid w:val="00087354"/>
    <w:rsid w:val="00087C18"/>
    <w:rsid w:val="00090EE1"/>
    <w:rsid w:val="0009121F"/>
    <w:rsid w:val="000913F4"/>
    <w:rsid w:val="00091961"/>
    <w:rsid w:val="00091BAE"/>
    <w:rsid w:val="00094134"/>
    <w:rsid w:val="00094903"/>
    <w:rsid w:val="00094BE1"/>
    <w:rsid w:val="00096295"/>
    <w:rsid w:val="0009707C"/>
    <w:rsid w:val="00097B42"/>
    <w:rsid w:val="00097E6C"/>
    <w:rsid w:val="000A01DC"/>
    <w:rsid w:val="000A0DE4"/>
    <w:rsid w:val="000A17FC"/>
    <w:rsid w:val="000A2229"/>
    <w:rsid w:val="000A26AA"/>
    <w:rsid w:val="000A43B6"/>
    <w:rsid w:val="000A6BF9"/>
    <w:rsid w:val="000A6C56"/>
    <w:rsid w:val="000A712F"/>
    <w:rsid w:val="000A72CF"/>
    <w:rsid w:val="000B0E17"/>
    <w:rsid w:val="000B177B"/>
    <w:rsid w:val="000B22CB"/>
    <w:rsid w:val="000B2C5A"/>
    <w:rsid w:val="000B320A"/>
    <w:rsid w:val="000B38A6"/>
    <w:rsid w:val="000B58BD"/>
    <w:rsid w:val="000B6D42"/>
    <w:rsid w:val="000C0825"/>
    <w:rsid w:val="000C0AD6"/>
    <w:rsid w:val="000C1BF1"/>
    <w:rsid w:val="000C219A"/>
    <w:rsid w:val="000C2A58"/>
    <w:rsid w:val="000C3A37"/>
    <w:rsid w:val="000C4611"/>
    <w:rsid w:val="000C4C55"/>
    <w:rsid w:val="000C53FA"/>
    <w:rsid w:val="000C56F6"/>
    <w:rsid w:val="000C5A2D"/>
    <w:rsid w:val="000C5BFB"/>
    <w:rsid w:val="000C66BD"/>
    <w:rsid w:val="000C6FAD"/>
    <w:rsid w:val="000C75A1"/>
    <w:rsid w:val="000C7F4E"/>
    <w:rsid w:val="000D1240"/>
    <w:rsid w:val="000D132F"/>
    <w:rsid w:val="000D1463"/>
    <w:rsid w:val="000D152E"/>
    <w:rsid w:val="000D1C38"/>
    <w:rsid w:val="000D4700"/>
    <w:rsid w:val="000D4F4F"/>
    <w:rsid w:val="000D51EC"/>
    <w:rsid w:val="000D5FCE"/>
    <w:rsid w:val="000D6736"/>
    <w:rsid w:val="000D6B57"/>
    <w:rsid w:val="000E0324"/>
    <w:rsid w:val="000E11DC"/>
    <w:rsid w:val="000E1801"/>
    <w:rsid w:val="000E312E"/>
    <w:rsid w:val="000E77B4"/>
    <w:rsid w:val="000E7D37"/>
    <w:rsid w:val="000F0C78"/>
    <w:rsid w:val="000F225E"/>
    <w:rsid w:val="000F38E6"/>
    <w:rsid w:val="000F4146"/>
    <w:rsid w:val="000F48B9"/>
    <w:rsid w:val="000F4A59"/>
    <w:rsid w:val="000F575C"/>
    <w:rsid w:val="000F5B16"/>
    <w:rsid w:val="000F63EB"/>
    <w:rsid w:val="000F6BB9"/>
    <w:rsid w:val="000F73CC"/>
    <w:rsid w:val="000F766B"/>
    <w:rsid w:val="000F76DF"/>
    <w:rsid w:val="000F7825"/>
    <w:rsid w:val="000F7838"/>
    <w:rsid w:val="000F7B65"/>
    <w:rsid w:val="000F7C97"/>
    <w:rsid w:val="001004AE"/>
    <w:rsid w:val="001015E4"/>
    <w:rsid w:val="00101689"/>
    <w:rsid w:val="00101B34"/>
    <w:rsid w:val="001032AD"/>
    <w:rsid w:val="00103509"/>
    <w:rsid w:val="0010494A"/>
    <w:rsid w:val="00104F31"/>
    <w:rsid w:val="00106E51"/>
    <w:rsid w:val="00107CA3"/>
    <w:rsid w:val="00110116"/>
    <w:rsid w:val="001107EE"/>
    <w:rsid w:val="00111543"/>
    <w:rsid w:val="0011174E"/>
    <w:rsid w:val="00111D47"/>
    <w:rsid w:val="0011326A"/>
    <w:rsid w:val="001133BB"/>
    <w:rsid w:val="00113BC0"/>
    <w:rsid w:val="00113E9F"/>
    <w:rsid w:val="00114CA8"/>
    <w:rsid w:val="001153BA"/>
    <w:rsid w:val="00115B61"/>
    <w:rsid w:val="00115D73"/>
    <w:rsid w:val="00116311"/>
    <w:rsid w:val="0011700E"/>
    <w:rsid w:val="001209EF"/>
    <w:rsid w:val="001219F4"/>
    <w:rsid w:val="00123A3E"/>
    <w:rsid w:val="00123A60"/>
    <w:rsid w:val="00123BDF"/>
    <w:rsid w:val="00123EFD"/>
    <w:rsid w:val="0012410C"/>
    <w:rsid w:val="001241BD"/>
    <w:rsid w:val="0012592C"/>
    <w:rsid w:val="0012598A"/>
    <w:rsid w:val="00125F36"/>
    <w:rsid w:val="0012609F"/>
    <w:rsid w:val="00126A3B"/>
    <w:rsid w:val="00126ED0"/>
    <w:rsid w:val="00127449"/>
    <w:rsid w:val="001276C0"/>
    <w:rsid w:val="001311D6"/>
    <w:rsid w:val="0013232E"/>
    <w:rsid w:val="00132AFE"/>
    <w:rsid w:val="001339AE"/>
    <w:rsid w:val="00134010"/>
    <w:rsid w:val="0013420F"/>
    <w:rsid w:val="00134C79"/>
    <w:rsid w:val="001350E8"/>
    <w:rsid w:val="00136060"/>
    <w:rsid w:val="001370E8"/>
    <w:rsid w:val="001374E6"/>
    <w:rsid w:val="00137792"/>
    <w:rsid w:val="00137E00"/>
    <w:rsid w:val="00140B15"/>
    <w:rsid w:val="0014102E"/>
    <w:rsid w:val="001414F0"/>
    <w:rsid w:val="00141DC2"/>
    <w:rsid w:val="00142AF9"/>
    <w:rsid w:val="00142CF6"/>
    <w:rsid w:val="00144C6A"/>
    <w:rsid w:val="0014502A"/>
    <w:rsid w:val="00145329"/>
    <w:rsid w:val="00145E5D"/>
    <w:rsid w:val="001470FD"/>
    <w:rsid w:val="00147749"/>
    <w:rsid w:val="00147F16"/>
    <w:rsid w:val="0015010D"/>
    <w:rsid w:val="0015020F"/>
    <w:rsid w:val="00150589"/>
    <w:rsid w:val="0015108E"/>
    <w:rsid w:val="001514AA"/>
    <w:rsid w:val="001517E4"/>
    <w:rsid w:val="001528A9"/>
    <w:rsid w:val="00153BAA"/>
    <w:rsid w:val="00154125"/>
    <w:rsid w:val="0015568E"/>
    <w:rsid w:val="00156CC9"/>
    <w:rsid w:val="00156DC3"/>
    <w:rsid w:val="0016006B"/>
    <w:rsid w:val="00160821"/>
    <w:rsid w:val="00160DF1"/>
    <w:rsid w:val="00162561"/>
    <w:rsid w:val="001629AC"/>
    <w:rsid w:val="00163609"/>
    <w:rsid w:val="001636A1"/>
    <w:rsid w:val="00163AF2"/>
    <w:rsid w:val="001651CD"/>
    <w:rsid w:val="0016566F"/>
    <w:rsid w:val="00165B78"/>
    <w:rsid w:val="00166DC4"/>
    <w:rsid w:val="001670A5"/>
    <w:rsid w:val="00170561"/>
    <w:rsid w:val="00170D0D"/>
    <w:rsid w:val="00170F6C"/>
    <w:rsid w:val="001725B0"/>
    <w:rsid w:val="00172905"/>
    <w:rsid w:val="00172BB3"/>
    <w:rsid w:val="00173568"/>
    <w:rsid w:val="00173849"/>
    <w:rsid w:val="001741ED"/>
    <w:rsid w:val="00174FAC"/>
    <w:rsid w:val="00175120"/>
    <w:rsid w:val="00175C9A"/>
    <w:rsid w:val="00176210"/>
    <w:rsid w:val="001770B8"/>
    <w:rsid w:val="001770C0"/>
    <w:rsid w:val="00177697"/>
    <w:rsid w:val="00177C3E"/>
    <w:rsid w:val="00181A44"/>
    <w:rsid w:val="001821E2"/>
    <w:rsid w:val="00185371"/>
    <w:rsid w:val="00185B2B"/>
    <w:rsid w:val="00186280"/>
    <w:rsid w:val="00186BA2"/>
    <w:rsid w:val="00186EBC"/>
    <w:rsid w:val="00187026"/>
    <w:rsid w:val="00187C9B"/>
    <w:rsid w:val="00190202"/>
    <w:rsid w:val="00191211"/>
    <w:rsid w:val="00191C60"/>
    <w:rsid w:val="001920BA"/>
    <w:rsid w:val="0019233A"/>
    <w:rsid w:val="001936E8"/>
    <w:rsid w:val="00194E7E"/>
    <w:rsid w:val="001953C7"/>
    <w:rsid w:val="001961AC"/>
    <w:rsid w:val="00196250"/>
    <w:rsid w:val="00196465"/>
    <w:rsid w:val="001965BE"/>
    <w:rsid w:val="001966D9"/>
    <w:rsid w:val="00196B06"/>
    <w:rsid w:val="001A0102"/>
    <w:rsid w:val="001A0630"/>
    <w:rsid w:val="001A204B"/>
    <w:rsid w:val="001A243A"/>
    <w:rsid w:val="001A27FB"/>
    <w:rsid w:val="001A311F"/>
    <w:rsid w:val="001A3903"/>
    <w:rsid w:val="001A3C1F"/>
    <w:rsid w:val="001A4003"/>
    <w:rsid w:val="001A5B90"/>
    <w:rsid w:val="001A6C40"/>
    <w:rsid w:val="001A6E03"/>
    <w:rsid w:val="001A74EA"/>
    <w:rsid w:val="001B1C6A"/>
    <w:rsid w:val="001B20AE"/>
    <w:rsid w:val="001B2F7D"/>
    <w:rsid w:val="001B3082"/>
    <w:rsid w:val="001B3AA6"/>
    <w:rsid w:val="001B41DB"/>
    <w:rsid w:val="001B6BCC"/>
    <w:rsid w:val="001B711C"/>
    <w:rsid w:val="001B7157"/>
    <w:rsid w:val="001C0013"/>
    <w:rsid w:val="001C04FD"/>
    <w:rsid w:val="001C0708"/>
    <w:rsid w:val="001C1291"/>
    <w:rsid w:val="001C140E"/>
    <w:rsid w:val="001C1957"/>
    <w:rsid w:val="001C1992"/>
    <w:rsid w:val="001C2D67"/>
    <w:rsid w:val="001C34A2"/>
    <w:rsid w:val="001C448E"/>
    <w:rsid w:val="001C4A6D"/>
    <w:rsid w:val="001C4DD2"/>
    <w:rsid w:val="001C5519"/>
    <w:rsid w:val="001C61D9"/>
    <w:rsid w:val="001C63EF"/>
    <w:rsid w:val="001C6E48"/>
    <w:rsid w:val="001C73BD"/>
    <w:rsid w:val="001C785C"/>
    <w:rsid w:val="001D0987"/>
    <w:rsid w:val="001D184E"/>
    <w:rsid w:val="001D19E7"/>
    <w:rsid w:val="001D230A"/>
    <w:rsid w:val="001D555F"/>
    <w:rsid w:val="001D596A"/>
    <w:rsid w:val="001D6A30"/>
    <w:rsid w:val="001D7186"/>
    <w:rsid w:val="001D71D3"/>
    <w:rsid w:val="001D766C"/>
    <w:rsid w:val="001D76A4"/>
    <w:rsid w:val="001D7E95"/>
    <w:rsid w:val="001E0208"/>
    <w:rsid w:val="001E13CD"/>
    <w:rsid w:val="001E1596"/>
    <w:rsid w:val="001E2F2B"/>
    <w:rsid w:val="001E440A"/>
    <w:rsid w:val="001E5646"/>
    <w:rsid w:val="001E6832"/>
    <w:rsid w:val="001E6AA1"/>
    <w:rsid w:val="001E73A4"/>
    <w:rsid w:val="001F076C"/>
    <w:rsid w:val="001F0CE0"/>
    <w:rsid w:val="001F1546"/>
    <w:rsid w:val="001F1607"/>
    <w:rsid w:val="001F1788"/>
    <w:rsid w:val="001F2BF5"/>
    <w:rsid w:val="001F4106"/>
    <w:rsid w:val="001F46CE"/>
    <w:rsid w:val="001F4772"/>
    <w:rsid w:val="001F4C79"/>
    <w:rsid w:val="001F4FB8"/>
    <w:rsid w:val="001F5BA4"/>
    <w:rsid w:val="001F6161"/>
    <w:rsid w:val="001F64A7"/>
    <w:rsid w:val="001F6E88"/>
    <w:rsid w:val="0020128C"/>
    <w:rsid w:val="002013A3"/>
    <w:rsid w:val="0020253F"/>
    <w:rsid w:val="00203D87"/>
    <w:rsid w:val="00203FFC"/>
    <w:rsid w:val="00204215"/>
    <w:rsid w:val="00204F08"/>
    <w:rsid w:val="0020556E"/>
    <w:rsid w:val="00205D03"/>
    <w:rsid w:val="002067D9"/>
    <w:rsid w:val="00206810"/>
    <w:rsid w:val="0020748C"/>
    <w:rsid w:val="00207A8E"/>
    <w:rsid w:val="002115B7"/>
    <w:rsid w:val="00211ABB"/>
    <w:rsid w:val="002121B1"/>
    <w:rsid w:val="00213B11"/>
    <w:rsid w:val="00214189"/>
    <w:rsid w:val="0021746F"/>
    <w:rsid w:val="002178F4"/>
    <w:rsid w:val="00217B45"/>
    <w:rsid w:val="00217E1F"/>
    <w:rsid w:val="00220330"/>
    <w:rsid w:val="002210DA"/>
    <w:rsid w:val="002216C5"/>
    <w:rsid w:val="00222285"/>
    <w:rsid w:val="00222CD9"/>
    <w:rsid w:val="00223DA8"/>
    <w:rsid w:val="00223E0D"/>
    <w:rsid w:val="00223E88"/>
    <w:rsid w:val="002245EA"/>
    <w:rsid w:val="00225415"/>
    <w:rsid w:val="00226A51"/>
    <w:rsid w:val="00227ADB"/>
    <w:rsid w:val="00227D92"/>
    <w:rsid w:val="00227F27"/>
    <w:rsid w:val="00230033"/>
    <w:rsid w:val="002302F8"/>
    <w:rsid w:val="0023056F"/>
    <w:rsid w:val="002323BB"/>
    <w:rsid w:val="00232995"/>
    <w:rsid w:val="00232A81"/>
    <w:rsid w:val="0023451E"/>
    <w:rsid w:val="00236B5A"/>
    <w:rsid w:val="00236FFC"/>
    <w:rsid w:val="002373BC"/>
    <w:rsid w:val="00237E65"/>
    <w:rsid w:val="00240421"/>
    <w:rsid w:val="0024105D"/>
    <w:rsid w:val="0024109E"/>
    <w:rsid w:val="002410CC"/>
    <w:rsid w:val="0024228C"/>
    <w:rsid w:val="00242848"/>
    <w:rsid w:val="00242D82"/>
    <w:rsid w:val="00242E1D"/>
    <w:rsid w:val="002439C0"/>
    <w:rsid w:val="00243F22"/>
    <w:rsid w:val="00244849"/>
    <w:rsid w:val="00245414"/>
    <w:rsid w:val="002469D8"/>
    <w:rsid w:val="00246E06"/>
    <w:rsid w:val="0025053E"/>
    <w:rsid w:val="00250598"/>
    <w:rsid w:val="002512E4"/>
    <w:rsid w:val="00252A48"/>
    <w:rsid w:val="00253ED8"/>
    <w:rsid w:val="002547A6"/>
    <w:rsid w:val="0025504A"/>
    <w:rsid w:val="00255D5F"/>
    <w:rsid w:val="00256536"/>
    <w:rsid w:val="00257739"/>
    <w:rsid w:val="00257AC9"/>
    <w:rsid w:val="00257FA4"/>
    <w:rsid w:val="002601AA"/>
    <w:rsid w:val="0026050D"/>
    <w:rsid w:val="00262E90"/>
    <w:rsid w:val="0026374B"/>
    <w:rsid w:val="0026475B"/>
    <w:rsid w:val="002647B1"/>
    <w:rsid w:val="0026741A"/>
    <w:rsid w:val="00267C18"/>
    <w:rsid w:val="00267DAF"/>
    <w:rsid w:val="002701D7"/>
    <w:rsid w:val="002715F3"/>
    <w:rsid w:val="00271A9F"/>
    <w:rsid w:val="0027341C"/>
    <w:rsid w:val="00275A11"/>
    <w:rsid w:val="00275F95"/>
    <w:rsid w:val="002766D9"/>
    <w:rsid w:val="0027684E"/>
    <w:rsid w:val="00277C37"/>
    <w:rsid w:val="00277F51"/>
    <w:rsid w:val="00280CA0"/>
    <w:rsid w:val="00280FAB"/>
    <w:rsid w:val="00281DDF"/>
    <w:rsid w:val="00283E80"/>
    <w:rsid w:val="00284574"/>
    <w:rsid w:val="002847CA"/>
    <w:rsid w:val="00284CFA"/>
    <w:rsid w:val="00285713"/>
    <w:rsid w:val="00285BFE"/>
    <w:rsid w:val="00286334"/>
    <w:rsid w:val="00286538"/>
    <w:rsid w:val="002908DD"/>
    <w:rsid w:val="0029267C"/>
    <w:rsid w:val="00292F55"/>
    <w:rsid w:val="0029334C"/>
    <w:rsid w:val="00293BD5"/>
    <w:rsid w:val="002945D9"/>
    <w:rsid w:val="00294803"/>
    <w:rsid w:val="002962AB"/>
    <w:rsid w:val="0029686F"/>
    <w:rsid w:val="00296C10"/>
    <w:rsid w:val="00297536"/>
    <w:rsid w:val="0029773D"/>
    <w:rsid w:val="002A12C0"/>
    <w:rsid w:val="002A18E0"/>
    <w:rsid w:val="002A1B56"/>
    <w:rsid w:val="002A1C00"/>
    <w:rsid w:val="002A204F"/>
    <w:rsid w:val="002A238E"/>
    <w:rsid w:val="002A2694"/>
    <w:rsid w:val="002A2EE5"/>
    <w:rsid w:val="002A3397"/>
    <w:rsid w:val="002A3905"/>
    <w:rsid w:val="002A58E5"/>
    <w:rsid w:val="002A5C59"/>
    <w:rsid w:val="002A6F11"/>
    <w:rsid w:val="002A7EBF"/>
    <w:rsid w:val="002B10B7"/>
    <w:rsid w:val="002B1C39"/>
    <w:rsid w:val="002B2265"/>
    <w:rsid w:val="002B2904"/>
    <w:rsid w:val="002B2F0F"/>
    <w:rsid w:val="002B364D"/>
    <w:rsid w:val="002B4A9D"/>
    <w:rsid w:val="002B4C64"/>
    <w:rsid w:val="002B4E76"/>
    <w:rsid w:val="002B4EE6"/>
    <w:rsid w:val="002B5E64"/>
    <w:rsid w:val="002B6426"/>
    <w:rsid w:val="002B6992"/>
    <w:rsid w:val="002B7968"/>
    <w:rsid w:val="002B7E00"/>
    <w:rsid w:val="002C1342"/>
    <w:rsid w:val="002C350A"/>
    <w:rsid w:val="002C680D"/>
    <w:rsid w:val="002C6904"/>
    <w:rsid w:val="002D0265"/>
    <w:rsid w:val="002D2D3A"/>
    <w:rsid w:val="002D370C"/>
    <w:rsid w:val="002D4175"/>
    <w:rsid w:val="002D4268"/>
    <w:rsid w:val="002D4717"/>
    <w:rsid w:val="002D4884"/>
    <w:rsid w:val="002D57C4"/>
    <w:rsid w:val="002D5CAD"/>
    <w:rsid w:val="002D6899"/>
    <w:rsid w:val="002D7C64"/>
    <w:rsid w:val="002E02D8"/>
    <w:rsid w:val="002E32DF"/>
    <w:rsid w:val="002E3BCF"/>
    <w:rsid w:val="002E3F86"/>
    <w:rsid w:val="002E4D1D"/>
    <w:rsid w:val="002E502A"/>
    <w:rsid w:val="002E57D6"/>
    <w:rsid w:val="002E724D"/>
    <w:rsid w:val="002E75D0"/>
    <w:rsid w:val="002E7A2B"/>
    <w:rsid w:val="002F2360"/>
    <w:rsid w:val="002F24CE"/>
    <w:rsid w:val="002F2647"/>
    <w:rsid w:val="002F2961"/>
    <w:rsid w:val="002F2FFE"/>
    <w:rsid w:val="002F3042"/>
    <w:rsid w:val="002F3047"/>
    <w:rsid w:val="002F3AED"/>
    <w:rsid w:val="002F3F8B"/>
    <w:rsid w:val="002F4DDE"/>
    <w:rsid w:val="002F5EE0"/>
    <w:rsid w:val="002F6CFB"/>
    <w:rsid w:val="003008ED"/>
    <w:rsid w:val="00300EA3"/>
    <w:rsid w:val="003021FD"/>
    <w:rsid w:val="0030278C"/>
    <w:rsid w:val="00303444"/>
    <w:rsid w:val="0030434D"/>
    <w:rsid w:val="00304A71"/>
    <w:rsid w:val="00305596"/>
    <w:rsid w:val="00305C76"/>
    <w:rsid w:val="00305F8F"/>
    <w:rsid w:val="00306374"/>
    <w:rsid w:val="003065CE"/>
    <w:rsid w:val="00306700"/>
    <w:rsid w:val="003104AC"/>
    <w:rsid w:val="00310829"/>
    <w:rsid w:val="00311167"/>
    <w:rsid w:val="00312C5F"/>
    <w:rsid w:val="00312DAC"/>
    <w:rsid w:val="00313008"/>
    <w:rsid w:val="00314AA9"/>
    <w:rsid w:val="0031506C"/>
    <w:rsid w:val="003155E5"/>
    <w:rsid w:val="00315947"/>
    <w:rsid w:val="003166D9"/>
    <w:rsid w:val="003205CD"/>
    <w:rsid w:val="00321FD8"/>
    <w:rsid w:val="003222D1"/>
    <w:rsid w:val="003224AD"/>
    <w:rsid w:val="00322C46"/>
    <w:rsid w:val="00323E57"/>
    <w:rsid w:val="0032425B"/>
    <w:rsid w:val="00324A12"/>
    <w:rsid w:val="003255B0"/>
    <w:rsid w:val="00325A35"/>
    <w:rsid w:val="00326D2B"/>
    <w:rsid w:val="003304B4"/>
    <w:rsid w:val="0033094C"/>
    <w:rsid w:val="00330A95"/>
    <w:rsid w:val="003311D9"/>
    <w:rsid w:val="00331B98"/>
    <w:rsid w:val="00332D99"/>
    <w:rsid w:val="00332E06"/>
    <w:rsid w:val="0033359F"/>
    <w:rsid w:val="003348C1"/>
    <w:rsid w:val="003351C0"/>
    <w:rsid w:val="00335D9E"/>
    <w:rsid w:val="00335E50"/>
    <w:rsid w:val="00335FA5"/>
    <w:rsid w:val="003377CD"/>
    <w:rsid w:val="00340005"/>
    <w:rsid w:val="00340B8F"/>
    <w:rsid w:val="00340C65"/>
    <w:rsid w:val="00341001"/>
    <w:rsid w:val="00341E18"/>
    <w:rsid w:val="00343066"/>
    <w:rsid w:val="0034315D"/>
    <w:rsid w:val="00343A71"/>
    <w:rsid w:val="00343FA1"/>
    <w:rsid w:val="00344245"/>
    <w:rsid w:val="003446CC"/>
    <w:rsid w:val="00344A07"/>
    <w:rsid w:val="00345318"/>
    <w:rsid w:val="00345AAB"/>
    <w:rsid w:val="00352836"/>
    <w:rsid w:val="00352AFB"/>
    <w:rsid w:val="0035366F"/>
    <w:rsid w:val="003540CF"/>
    <w:rsid w:val="00354474"/>
    <w:rsid w:val="00354A78"/>
    <w:rsid w:val="003550A1"/>
    <w:rsid w:val="003552EA"/>
    <w:rsid w:val="00355474"/>
    <w:rsid w:val="0035556B"/>
    <w:rsid w:val="00355A3A"/>
    <w:rsid w:val="00355BCE"/>
    <w:rsid w:val="00356249"/>
    <w:rsid w:val="00356A0A"/>
    <w:rsid w:val="00356DC3"/>
    <w:rsid w:val="00356EE6"/>
    <w:rsid w:val="00360D3F"/>
    <w:rsid w:val="00362AA6"/>
    <w:rsid w:val="0036333F"/>
    <w:rsid w:val="003642FF"/>
    <w:rsid w:val="0036492D"/>
    <w:rsid w:val="00364BEE"/>
    <w:rsid w:val="00364D33"/>
    <w:rsid w:val="003657DC"/>
    <w:rsid w:val="003662C1"/>
    <w:rsid w:val="00366718"/>
    <w:rsid w:val="00366773"/>
    <w:rsid w:val="003709BA"/>
    <w:rsid w:val="00371DE6"/>
    <w:rsid w:val="00372D2B"/>
    <w:rsid w:val="0037376E"/>
    <w:rsid w:val="00373B65"/>
    <w:rsid w:val="0037409E"/>
    <w:rsid w:val="0037485D"/>
    <w:rsid w:val="00374BF3"/>
    <w:rsid w:val="00375806"/>
    <w:rsid w:val="00375DD7"/>
    <w:rsid w:val="00377071"/>
    <w:rsid w:val="0037738C"/>
    <w:rsid w:val="003775A8"/>
    <w:rsid w:val="0038028E"/>
    <w:rsid w:val="00380DC0"/>
    <w:rsid w:val="00380EF5"/>
    <w:rsid w:val="00381177"/>
    <w:rsid w:val="00381178"/>
    <w:rsid w:val="00381745"/>
    <w:rsid w:val="00381952"/>
    <w:rsid w:val="003821DD"/>
    <w:rsid w:val="00382273"/>
    <w:rsid w:val="00382ACC"/>
    <w:rsid w:val="003831A3"/>
    <w:rsid w:val="003835CC"/>
    <w:rsid w:val="00384D59"/>
    <w:rsid w:val="00384E43"/>
    <w:rsid w:val="00385462"/>
    <w:rsid w:val="003864FD"/>
    <w:rsid w:val="00387B8D"/>
    <w:rsid w:val="00387FD3"/>
    <w:rsid w:val="003902CA"/>
    <w:rsid w:val="003916F6"/>
    <w:rsid w:val="0039310C"/>
    <w:rsid w:val="00393E86"/>
    <w:rsid w:val="0039439E"/>
    <w:rsid w:val="003944BF"/>
    <w:rsid w:val="00394756"/>
    <w:rsid w:val="003954FE"/>
    <w:rsid w:val="00395BF3"/>
    <w:rsid w:val="00395F6C"/>
    <w:rsid w:val="003974D8"/>
    <w:rsid w:val="003A00DA"/>
    <w:rsid w:val="003A0479"/>
    <w:rsid w:val="003A0601"/>
    <w:rsid w:val="003A06BD"/>
    <w:rsid w:val="003A1058"/>
    <w:rsid w:val="003A15C8"/>
    <w:rsid w:val="003A1D35"/>
    <w:rsid w:val="003A3294"/>
    <w:rsid w:val="003A33E9"/>
    <w:rsid w:val="003A3A78"/>
    <w:rsid w:val="003A41CE"/>
    <w:rsid w:val="003A435F"/>
    <w:rsid w:val="003A4B4C"/>
    <w:rsid w:val="003A4C5B"/>
    <w:rsid w:val="003A5552"/>
    <w:rsid w:val="003B2AF1"/>
    <w:rsid w:val="003B36BA"/>
    <w:rsid w:val="003B3B2D"/>
    <w:rsid w:val="003B3CCC"/>
    <w:rsid w:val="003B40C9"/>
    <w:rsid w:val="003B538F"/>
    <w:rsid w:val="003B5FF7"/>
    <w:rsid w:val="003B6520"/>
    <w:rsid w:val="003B6856"/>
    <w:rsid w:val="003B75DE"/>
    <w:rsid w:val="003B764C"/>
    <w:rsid w:val="003B7FCF"/>
    <w:rsid w:val="003C0E28"/>
    <w:rsid w:val="003C142C"/>
    <w:rsid w:val="003C1F91"/>
    <w:rsid w:val="003C211A"/>
    <w:rsid w:val="003C356D"/>
    <w:rsid w:val="003C3602"/>
    <w:rsid w:val="003C3F14"/>
    <w:rsid w:val="003C3F34"/>
    <w:rsid w:val="003C4014"/>
    <w:rsid w:val="003C5094"/>
    <w:rsid w:val="003C5801"/>
    <w:rsid w:val="003C5CD2"/>
    <w:rsid w:val="003C65E0"/>
    <w:rsid w:val="003C744F"/>
    <w:rsid w:val="003D0068"/>
    <w:rsid w:val="003D0C36"/>
    <w:rsid w:val="003D0E74"/>
    <w:rsid w:val="003D107F"/>
    <w:rsid w:val="003D10F3"/>
    <w:rsid w:val="003D217F"/>
    <w:rsid w:val="003D313D"/>
    <w:rsid w:val="003D373C"/>
    <w:rsid w:val="003D44F1"/>
    <w:rsid w:val="003D5FEC"/>
    <w:rsid w:val="003D6BB4"/>
    <w:rsid w:val="003D7946"/>
    <w:rsid w:val="003D7A62"/>
    <w:rsid w:val="003E0EF1"/>
    <w:rsid w:val="003E11D0"/>
    <w:rsid w:val="003E1341"/>
    <w:rsid w:val="003E135B"/>
    <w:rsid w:val="003E19C0"/>
    <w:rsid w:val="003E5248"/>
    <w:rsid w:val="003E5295"/>
    <w:rsid w:val="003E5909"/>
    <w:rsid w:val="003E5FF2"/>
    <w:rsid w:val="003E65FE"/>
    <w:rsid w:val="003E6B5A"/>
    <w:rsid w:val="003E75DC"/>
    <w:rsid w:val="003E7667"/>
    <w:rsid w:val="003E79F3"/>
    <w:rsid w:val="003E7FC4"/>
    <w:rsid w:val="003F032D"/>
    <w:rsid w:val="003F0A01"/>
    <w:rsid w:val="003F0F07"/>
    <w:rsid w:val="003F112A"/>
    <w:rsid w:val="003F113E"/>
    <w:rsid w:val="003F1F0D"/>
    <w:rsid w:val="003F233A"/>
    <w:rsid w:val="003F2DAC"/>
    <w:rsid w:val="003F3C86"/>
    <w:rsid w:val="003F3D2A"/>
    <w:rsid w:val="003F46C0"/>
    <w:rsid w:val="003F51AB"/>
    <w:rsid w:val="003F5519"/>
    <w:rsid w:val="003F55B4"/>
    <w:rsid w:val="003F5870"/>
    <w:rsid w:val="003F593F"/>
    <w:rsid w:val="003F5FA3"/>
    <w:rsid w:val="003F5FB5"/>
    <w:rsid w:val="003F658F"/>
    <w:rsid w:val="003F696F"/>
    <w:rsid w:val="003F6BDB"/>
    <w:rsid w:val="003F6D3C"/>
    <w:rsid w:val="00401813"/>
    <w:rsid w:val="004024C8"/>
    <w:rsid w:val="004037C4"/>
    <w:rsid w:val="00403E28"/>
    <w:rsid w:val="00403E8A"/>
    <w:rsid w:val="004046CF"/>
    <w:rsid w:val="00404822"/>
    <w:rsid w:val="00404C47"/>
    <w:rsid w:val="00405ABF"/>
    <w:rsid w:val="00406A3E"/>
    <w:rsid w:val="00410C6F"/>
    <w:rsid w:val="004113DF"/>
    <w:rsid w:val="004113FE"/>
    <w:rsid w:val="0041249E"/>
    <w:rsid w:val="0041286E"/>
    <w:rsid w:val="00413C10"/>
    <w:rsid w:val="00413D5C"/>
    <w:rsid w:val="00414D8A"/>
    <w:rsid w:val="0041552A"/>
    <w:rsid w:val="00415C5D"/>
    <w:rsid w:val="00416B0A"/>
    <w:rsid w:val="0041748B"/>
    <w:rsid w:val="00420402"/>
    <w:rsid w:val="00420842"/>
    <w:rsid w:val="0042422D"/>
    <w:rsid w:val="004244B1"/>
    <w:rsid w:val="00424790"/>
    <w:rsid w:val="00424D14"/>
    <w:rsid w:val="00425330"/>
    <w:rsid w:val="00425F82"/>
    <w:rsid w:val="00425FB3"/>
    <w:rsid w:val="00426479"/>
    <w:rsid w:val="00426941"/>
    <w:rsid w:val="0042724D"/>
    <w:rsid w:val="004272E6"/>
    <w:rsid w:val="004300BB"/>
    <w:rsid w:val="004312F6"/>
    <w:rsid w:val="00432152"/>
    <w:rsid w:val="00432A47"/>
    <w:rsid w:val="004352D2"/>
    <w:rsid w:val="00435DF0"/>
    <w:rsid w:val="00436445"/>
    <w:rsid w:val="004364BF"/>
    <w:rsid w:val="004376E3"/>
    <w:rsid w:val="004403B8"/>
    <w:rsid w:val="004403E5"/>
    <w:rsid w:val="0044055A"/>
    <w:rsid w:val="0044066C"/>
    <w:rsid w:val="00440C72"/>
    <w:rsid w:val="004424B6"/>
    <w:rsid w:val="0044284D"/>
    <w:rsid w:val="00442EF1"/>
    <w:rsid w:val="00444195"/>
    <w:rsid w:val="004447F7"/>
    <w:rsid w:val="0044530B"/>
    <w:rsid w:val="00445315"/>
    <w:rsid w:val="004458EE"/>
    <w:rsid w:val="00445FEC"/>
    <w:rsid w:val="004469CF"/>
    <w:rsid w:val="004500A9"/>
    <w:rsid w:val="0045034E"/>
    <w:rsid w:val="00451615"/>
    <w:rsid w:val="004517C8"/>
    <w:rsid w:val="00451ED6"/>
    <w:rsid w:val="00453447"/>
    <w:rsid w:val="0045373B"/>
    <w:rsid w:val="00454062"/>
    <w:rsid w:val="00454123"/>
    <w:rsid w:val="0045453D"/>
    <w:rsid w:val="00454C3D"/>
    <w:rsid w:val="00455E10"/>
    <w:rsid w:val="00455F58"/>
    <w:rsid w:val="00456189"/>
    <w:rsid w:val="0045645B"/>
    <w:rsid w:val="00456AA3"/>
    <w:rsid w:val="00456AD5"/>
    <w:rsid w:val="00457B84"/>
    <w:rsid w:val="00457D95"/>
    <w:rsid w:val="00460486"/>
    <w:rsid w:val="00461C89"/>
    <w:rsid w:val="00461E26"/>
    <w:rsid w:val="00462345"/>
    <w:rsid w:val="004629E3"/>
    <w:rsid w:val="00462B88"/>
    <w:rsid w:val="0046322A"/>
    <w:rsid w:val="004641B9"/>
    <w:rsid w:val="00466145"/>
    <w:rsid w:val="00466B62"/>
    <w:rsid w:val="00466FD2"/>
    <w:rsid w:val="00467BB4"/>
    <w:rsid w:val="004700D1"/>
    <w:rsid w:val="00470BB1"/>
    <w:rsid w:val="00470EF8"/>
    <w:rsid w:val="0047107D"/>
    <w:rsid w:val="004719DF"/>
    <w:rsid w:val="00471A74"/>
    <w:rsid w:val="00471E9F"/>
    <w:rsid w:val="004728A6"/>
    <w:rsid w:val="0047419D"/>
    <w:rsid w:val="00475508"/>
    <w:rsid w:val="0047601F"/>
    <w:rsid w:val="004768BA"/>
    <w:rsid w:val="00476DB6"/>
    <w:rsid w:val="004776FD"/>
    <w:rsid w:val="00477E8C"/>
    <w:rsid w:val="00480634"/>
    <w:rsid w:val="00481969"/>
    <w:rsid w:val="00481D51"/>
    <w:rsid w:val="004824FE"/>
    <w:rsid w:val="0048273D"/>
    <w:rsid w:val="00482B16"/>
    <w:rsid w:val="00482D2D"/>
    <w:rsid w:val="00482ECA"/>
    <w:rsid w:val="00482FAB"/>
    <w:rsid w:val="00483580"/>
    <w:rsid w:val="004839FC"/>
    <w:rsid w:val="00483ABF"/>
    <w:rsid w:val="00483AC4"/>
    <w:rsid w:val="00484101"/>
    <w:rsid w:val="00484D79"/>
    <w:rsid w:val="00484D8A"/>
    <w:rsid w:val="00484FCF"/>
    <w:rsid w:val="004851D3"/>
    <w:rsid w:val="00485BEE"/>
    <w:rsid w:val="004865D3"/>
    <w:rsid w:val="00486F60"/>
    <w:rsid w:val="0048702A"/>
    <w:rsid w:val="00487485"/>
    <w:rsid w:val="004874DF"/>
    <w:rsid w:val="004876E7"/>
    <w:rsid w:val="00490AB9"/>
    <w:rsid w:val="00491139"/>
    <w:rsid w:val="0049308B"/>
    <w:rsid w:val="00494567"/>
    <w:rsid w:val="00494974"/>
    <w:rsid w:val="00496A74"/>
    <w:rsid w:val="00496DD0"/>
    <w:rsid w:val="00497424"/>
    <w:rsid w:val="004A03C5"/>
    <w:rsid w:val="004A1266"/>
    <w:rsid w:val="004A2C3F"/>
    <w:rsid w:val="004A2DB5"/>
    <w:rsid w:val="004A2F3B"/>
    <w:rsid w:val="004A3348"/>
    <w:rsid w:val="004A3AA0"/>
    <w:rsid w:val="004A43FF"/>
    <w:rsid w:val="004A44EA"/>
    <w:rsid w:val="004A59E1"/>
    <w:rsid w:val="004A7F19"/>
    <w:rsid w:val="004B0808"/>
    <w:rsid w:val="004B0D99"/>
    <w:rsid w:val="004B1802"/>
    <w:rsid w:val="004B2460"/>
    <w:rsid w:val="004B350A"/>
    <w:rsid w:val="004B360F"/>
    <w:rsid w:val="004B36A0"/>
    <w:rsid w:val="004B39A0"/>
    <w:rsid w:val="004B410B"/>
    <w:rsid w:val="004B5EF9"/>
    <w:rsid w:val="004B6495"/>
    <w:rsid w:val="004B6714"/>
    <w:rsid w:val="004B77BB"/>
    <w:rsid w:val="004C05EF"/>
    <w:rsid w:val="004C0A0C"/>
    <w:rsid w:val="004C0D70"/>
    <w:rsid w:val="004C10A4"/>
    <w:rsid w:val="004C1935"/>
    <w:rsid w:val="004C1A89"/>
    <w:rsid w:val="004C3D39"/>
    <w:rsid w:val="004C45CD"/>
    <w:rsid w:val="004C4964"/>
    <w:rsid w:val="004C5172"/>
    <w:rsid w:val="004C54AB"/>
    <w:rsid w:val="004C5D7E"/>
    <w:rsid w:val="004C5F2E"/>
    <w:rsid w:val="004C612A"/>
    <w:rsid w:val="004C6898"/>
    <w:rsid w:val="004C7507"/>
    <w:rsid w:val="004C7653"/>
    <w:rsid w:val="004C77AD"/>
    <w:rsid w:val="004C7BD0"/>
    <w:rsid w:val="004D0834"/>
    <w:rsid w:val="004D1AE5"/>
    <w:rsid w:val="004D376A"/>
    <w:rsid w:val="004D40DF"/>
    <w:rsid w:val="004D4B36"/>
    <w:rsid w:val="004D51E4"/>
    <w:rsid w:val="004D52D4"/>
    <w:rsid w:val="004D5FD3"/>
    <w:rsid w:val="004D634C"/>
    <w:rsid w:val="004D64B0"/>
    <w:rsid w:val="004D68BF"/>
    <w:rsid w:val="004D7383"/>
    <w:rsid w:val="004D7D89"/>
    <w:rsid w:val="004E0173"/>
    <w:rsid w:val="004E050A"/>
    <w:rsid w:val="004E1346"/>
    <w:rsid w:val="004E23C0"/>
    <w:rsid w:val="004E273B"/>
    <w:rsid w:val="004E344B"/>
    <w:rsid w:val="004E4321"/>
    <w:rsid w:val="004E461C"/>
    <w:rsid w:val="004E7153"/>
    <w:rsid w:val="004F06F1"/>
    <w:rsid w:val="004F0AC1"/>
    <w:rsid w:val="004F0C0D"/>
    <w:rsid w:val="004F1965"/>
    <w:rsid w:val="004F1B41"/>
    <w:rsid w:val="004F20FA"/>
    <w:rsid w:val="004F220C"/>
    <w:rsid w:val="004F2486"/>
    <w:rsid w:val="004F2CAF"/>
    <w:rsid w:val="004F47DE"/>
    <w:rsid w:val="004F5BD4"/>
    <w:rsid w:val="004F6666"/>
    <w:rsid w:val="004F6C18"/>
    <w:rsid w:val="004F73CE"/>
    <w:rsid w:val="004F782C"/>
    <w:rsid w:val="004F7D01"/>
    <w:rsid w:val="00500E78"/>
    <w:rsid w:val="00501419"/>
    <w:rsid w:val="00502A39"/>
    <w:rsid w:val="00503C16"/>
    <w:rsid w:val="005044F6"/>
    <w:rsid w:val="00505808"/>
    <w:rsid w:val="00506948"/>
    <w:rsid w:val="00507A24"/>
    <w:rsid w:val="00510038"/>
    <w:rsid w:val="00510061"/>
    <w:rsid w:val="005103B4"/>
    <w:rsid w:val="00510F51"/>
    <w:rsid w:val="0051101F"/>
    <w:rsid w:val="00512419"/>
    <w:rsid w:val="0051394D"/>
    <w:rsid w:val="00514297"/>
    <w:rsid w:val="00514C69"/>
    <w:rsid w:val="0051659B"/>
    <w:rsid w:val="005169CF"/>
    <w:rsid w:val="0051758E"/>
    <w:rsid w:val="005177CD"/>
    <w:rsid w:val="00517D5F"/>
    <w:rsid w:val="0052087D"/>
    <w:rsid w:val="005208AA"/>
    <w:rsid w:val="00521425"/>
    <w:rsid w:val="005215BA"/>
    <w:rsid w:val="005223C8"/>
    <w:rsid w:val="00523106"/>
    <w:rsid w:val="005234DB"/>
    <w:rsid w:val="00523CB0"/>
    <w:rsid w:val="00524640"/>
    <w:rsid w:val="00525527"/>
    <w:rsid w:val="00525A85"/>
    <w:rsid w:val="005269A0"/>
    <w:rsid w:val="00526BDE"/>
    <w:rsid w:val="00526D1B"/>
    <w:rsid w:val="00526F00"/>
    <w:rsid w:val="00526F27"/>
    <w:rsid w:val="005272D9"/>
    <w:rsid w:val="005275AB"/>
    <w:rsid w:val="00530EED"/>
    <w:rsid w:val="0053163F"/>
    <w:rsid w:val="00532096"/>
    <w:rsid w:val="00532683"/>
    <w:rsid w:val="00533048"/>
    <w:rsid w:val="00534BA5"/>
    <w:rsid w:val="00534F53"/>
    <w:rsid w:val="00535C41"/>
    <w:rsid w:val="005364FA"/>
    <w:rsid w:val="00536A32"/>
    <w:rsid w:val="005371E1"/>
    <w:rsid w:val="0053791D"/>
    <w:rsid w:val="00540EB2"/>
    <w:rsid w:val="00541093"/>
    <w:rsid w:val="00541BAD"/>
    <w:rsid w:val="00542BEB"/>
    <w:rsid w:val="005434F8"/>
    <w:rsid w:val="0054583E"/>
    <w:rsid w:val="005458A8"/>
    <w:rsid w:val="0054597E"/>
    <w:rsid w:val="00546C05"/>
    <w:rsid w:val="005505CD"/>
    <w:rsid w:val="00550F0E"/>
    <w:rsid w:val="00551109"/>
    <w:rsid w:val="00551D7F"/>
    <w:rsid w:val="005522B6"/>
    <w:rsid w:val="005527A8"/>
    <w:rsid w:val="00552FC9"/>
    <w:rsid w:val="0055387A"/>
    <w:rsid w:val="00554850"/>
    <w:rsid w:val="00554FF7"/>
    <w:rsid w:val="00555993"/>
    <w:rsid w:val="00555ACC"/>
    <w:rsid w:val="0055609B"/>
    <w:rsid w:val="005560A1"/>
    <w:rsid w:val="00556E07"/>
    <w:rsid w:val="005575A6"/>
    <w:rsid w:val="00557992"/>
    <w:rsid w:val="005603BE"/>
    <w:rsid w:val="005613D7"/>
    <w:rsid w:val="00562287"/>
    <w:rsid w:val="005625EB"/>
    <w:rsid w:val="00562B83"/>
    <w:rsid w:val="00563AC1"/>
    <w:rsid w:val="00564E02"/>
    <w:rsid w:val="0056577F"/>
    <w:rsid w:val="00565AA8"/>
    <w:rsid w:val="00565ADC"/>
    <w:rsid w:val="00565EDD"/>
    <w:rsid w:val="005662B9"/>
    <w:rsid w:val="005663FB"/>
    <w:rsid w:val="00566BDA"/>
    <w:rsid w:val="00567029"/>
    <w:rsid w:val="00567140"/>
    <w:rsid w:val="00572451"/>
    <w:rsid w:val="00572CD8"/>
    <w:rsid w:val="00572D2C"/>
    <w:rsid w:val="005733DD"/>
    <w:rsid w:val="00574B45"/>
    <w:rsid w:val="005763FE"/>
    <w:rsid w:val="0057760F"/>
    <w:rsid w:val="0057767E"/>
    <w:rsid w:val="005802FB"/>
    <w:rsid w:val="00580395"/>
    <w:rsid w:val="00580441"/>
    <w:rsid w:val="005810DC"/>
    <w:rsid w:val="005812EF"/>
    <w:rsid w:val="005813BD"/>
    <w:rsid w:val="005814FB"/>
    <w:rsid w:val="00582278"/>
    <w:rsid w:val="00582556"/>
    <w:rsid w:val="00584092"/>
    <w:rsid w:val="00584C94"/>
    <w:rsid w:val="00585AB3"/>
    <w:rsid w:val="00586683"/>
    <w:rsid w:val="00590422"/>
    <w:rsid w:val="00590BCE"/>
    <w:rsid w:val="0059175C"/>
    <w:rsid w:val="005924F6"/>
    <w:rsid w:val="005925AF"/>
    <w:rsid w:val="005944A7"/>
    <w:rsid w:val="00594E86"/>
    <w:rsid w:val="00594E89"/>
    <w:rsid w:val="00594E95"/>
    <w:rsid w:val="00595A1E"/>
    <w:rsid w:val="00596433"/>
    <w:rsid w:val="00597C7E"/>
    <w:rsid w:val="00597FB9"/>
    <w:rsid w:val="005A07CF"/>
    <w:rsid w:val="005A0BE3"/>
    <w:rsid w:val="005A32D3"/>
    <w:rsid w:val="005A501E"/>
    <w:rsid w:val="005A577A"/>
    <w:rsid w:val="005A5809"/>
    <w:rsid w:val="005A585A"/>
    <w:rsid w:val="005A5C29"/>
    <w:rsid w:val="005A5FF3"/>
    <w:rsid w:val="005A6F9D"/>
    <w:rsid w:val="005B1232"/>
    <w:rsid w:val="005B1998"/>
    <w:rsid w:val="005B1C1A"/>
    <w:rsid w:val="005B2383"/>
    <w:rsid w:val="005B3F6D"/>
    <w:rsid w:val="005B4759"/>
    <w:rsid w:val="005B56A8"/>
    <w:rsid w:val="005B5715"/>
    <w:rsid w:val="005B5965"/>
    <w:rsid w:val="005B5AE0"/>
    <w:rsid w:val="005B63DF"/>
    <w:rsid w:val="005B64B5"/>
    <w:rsid w:val="005B688E"/>
    <w:rsid w:val="005B6992"/>
    <w:rsid w:val="005B6A75"/>
    <w:rsid w:val="005B6E98"/>
    <w:rsid w:val="005B7390"/>
    <w:rsid w:val="005B78B1"/>
    <w:rsid w:val="005B7A67"/>
    <w:rsid w:val="005C01AC"/>
    <w:rsid w:val="005C111D"/>
    <w:rsid w:val="005C188A"/>
    <w:rsid w:val="005C1B1D"/>
    <w:rsid w:val="005C1FF9"/>
    <w:rsid w:val="005C23BB"/>
    <w:rsid w:val="005C2664"/>
    <w:rsid w:val="005C3D90"/>
    <w:rsid w:val="005C3DC9"/>
    <w:rsid w:val="005C48F6"/>
    <w:rsid w:val="005C5B56"/>
    <w:rsid w:val="005C5D7D"/>
    <w:rsid w:val="005D05F9"/>
    <w:rsid w:val="005D0653"/>
    <w:rsid w:val="005D1602"/>
    <w:rsid w:val="005D1F14"/>
    <w:rsid w:val="005D1F9F"/>
    <w:rsid w:val="005D2CDB"/>
    <w:rsid w:val="005D35B7"/>
    <w:rsid w:val="005D43A6"/>
    <w:rsid w:val="005D454A"/>
    <w:rsid w:val="005D45C2"/>
    <w:rsid w:val="005D46E5"/>
    <w:rsid w:val="005D4D2B"/>
    <w:rsid w:val="005D6754"/>
    <w:rsid w:val="005D7CEE"/>
    <w:rsid w:val="005D7DD5"/>
    <w:rsid w:val="005E0361"/>
    <w:rsid w:val="005E093C"/>
    <w:rsid w:val="005E0F38"/>
    <w:rsid w:val="005E12E4"/>
    <w:rsid w:val="005E13A7"/>
    <w:rsid w:val="005E1B64"/>
    <w:rsid w:val="005E23AB"/>
    <w:rsid w:val="005E2CA7"/>
    <w:rsid w:val="005E3919"/>
    <w:rsid w:val="005E4C63"/>
    <w:rsid w:val="005E6BD5"/>
    <w:rsid w:val="005E6C5B"/>
    <w:rsid w:val="005E7585"/>
    <w:rsid w:val="005F0262"/>
    <w:rsid w:val="005F0C57"/>
    <w:rsid w:val="005F19E8"/>
    <w:rsid w:val="005F1C7E"/>
    <w:rsid w:val="005F205C"/>
    <w:rsid w:val="005F3893"/>
    <w:rsid w:val="005F416A"/>
    <w:rsid w:val="005F4554"/>
    <w:rsid w:val="005F5D03"/>
    <w:rsid w:val="005F6EEA"/>
    <w:rsid w:val="005F7927"/>
    <w:rsid w:val="00600087"/>
    <w:rsid w:val="006015CF"/>
    <w:rsid w:val="006018BC"/>
    <w:rsid w:val="00601902"/>
    <w:rsid w:val="00602564"/>
    <w:rsid w:val="00602A91"/>
    <w:rsid w:val="006041C6"/>
    <w:rsid w:val="00604581"/>
    <w:rsid w:val="00604975"/>
    <w:rsid w:val="0060550E"/>
    <w:rsid w:val="00606441"/>
    <w:rsid w:val="006075E7"/>
    <w:rsid w:val="00607A14"/>
    <w:rsid w:val="006104B6"/>
    <w:rsid w:val="00615062"/>
    <w:rsid w:val="00615273"/>
    <w:rsid w:val="0061564D"/>
    <w:rsid w:val="00615798"/>
    <w:rsid w:val="00616B2C"/>
    <w:rsid w:val="00617BB6"/>
    <w:rsid w:val="00617E68"/>
    <w:rsid w:val="006202A2"/>
    <w:rsid w:val="00620A06"/>
    <w:rsid w:val="006215AA"/>
    <w:rsid w:val="0062164E"/>
    <w:rsid w:val="006229CA"/>
    <w:rsid w:val="00622F70"/>
    <w:rsid w:val="00624867"/>
    <w:rsid w:val="00627554"/>
    <w:rsid w:val="00627AD7"/>
    <w:rsid w:val="00630426"/>
    <w:rsid w:val="00630F05"/>
    <w:rsid w:val="00631B89"/>
    <w:rsid w:val="00631F11"/>
    <w:rsid w:val="006335DA"/>
    <w:rsid w:val="00633D36"/>
    <w:rsid w:val="0063651C"/>
    <w:rsid w:val="006368AB"/>
    <w:rsid w:val="00636ACD"/>
    <w:rsid w:val="00636CE5"/>
    <w:rsid w:val="00637060"/>
    <w:rsid w:val="00637624"/>
    <w:rsid w:val="00637C48"/>
    <w:rsid w:val="00640150"/>
    <w:rsid w:val="00640D64"/>
    <w:rsid w:val="00640F5A"/>
    <w:rsid w:val="00641622"/>
    <w:rsid w:val="006418AD"/>
    <w:rsid w:val="00641B97"/>
    <w:rsid w:val="006426BF"/>
    <w:rsid w:val="006437C8"/>
    <w:rsid w:val="006438CA"/>
    <w:rsid w:val="00644181"/>
    <w:rsid w:val="006441F0"/>
    <w:rsid w:val="00644492"/>
    <w:rsid w:val="00645357"/>
    <w:rsid w:val="00650787"/>
    <w:rsid w:val="00650BB4"/>
    <w:rsid w:val="0065222C"/>
    <w:rsid w:val="00652479"/>
    <w:rsid w:val="006545A5"/>
    <w:rsid w:val="00654684"/>
    <w:rsid w:val="0065483F"/>
    <w:rsid w:val="006554E2"/>
    <w:rsid w:val="00655692"/>
    <w:rsid w:val="00655C05"/>
    <w:rsid w:val="00655F98"/>
    <w:rsid w:val="0065641D"/>
    <w:rsid w:val="006564AC"/>
    <w:rsid w:val="00657890"/>
    <w:rsid w:val="00657BAA"/>
    <w:rsid w:val="00657EC2"/>
    <w:rsid w:val="006602E2"/>
    <w:rsid w:val="00660433"/>
    <w:rsid w:val="006604E0"/>
    <w:rsid w:val="00661385"/>
    <w:rsid w:val="00662120"/>
    <w:rsid w:val="00662D9F"/>
    <w:rsid w:val="00663068"/>
    <w:rsid w:val="00663C3E"/>
    <w:rsid w:val="00664769"/>
    <w:rsid w:val="006651DA"/>
    <w:rsid w:val="00666F22"/>
    <w:rsid w:val="00667C37"/>
    <w:rsid w:val="00670101"/>
    <w:rsid w:val="006708FD"/>
    <w:rsid w:val="0067287F"/>
    <w:rsid w:val="00672C83"/>
    <w:rsid w:val="00672E3D"/>
    <w:rsid w:val="006730E1"/>
    <w:rsid w:val="006735C9"/>
    <w:rsid w:val="00673607"/>
    <w:rsid w:val="00673806"/>
    <w:rsid w:val="00673E77"/>
    <w:rsid w:val="00674A1A"/>
    <w:rsid w:val="00675699"/>
    <w:rsid w:val="006762C4"/>
    <w:rsid w:val="0067654E"/>
    <w:rsid w:val="00677ACC"/>
    <w:rsid w:val="00680B50"/>
    <w:rsid w:val="006816A9"/>
    <w:rsid w:val="00681A56"/>
    <w:rsid w:val="00681CA8"/>
    <w:rsid w:val="00682F7E"/>
    <w:rsid w:val="00683532"/>
    <w:rsid w:val="0068365E"/>
    <w:rsid w:val="00685033"/>
    <w:rsid w:val="0068638A"/>
    <w:rsid w:val="00686551"/>
    <w:rsid w:val="00687744"/>
    <w:rsid w:val="006878E1"/>
    <w:rsid w:val="00690FAE"/>
    <w:rsid w:val="0069101F"/>
    <w:rsid w:val="00691148"/>
    <w:rsid w:val="0069149B"/>
    <w:rsid w:val="006914A0"/>
    <w:rsid w:val="00691D60"/>
    <w:rsid w:val="0069239C"/>
    <w:rsid w:val="006928B6"/>
    <w:rsid w:val="006929B3"/>
    <w:rsid w:val="00692B94"/>
    <w:rsid w:val="00692D7B"/>
    <w:rsid w:val="00692E18"/>
    <w:rsid w:val="00692F96"/>
    <w:rsid w:val="006933E7"/>
    <w:rsid w:val="006957FA"/>
    <w:rsid w:val="00695CAC"/>
    <w:rsid w:val="00696826"/>
    <w:rsid w:val="00696848"/>
    <w:rsid w:val="006971AE"/>
    <w:rsid w:val="0069783A"/>
    <w:rsid w:val="006A0BBD"/>
    <w:rsid w:val="006A0D21"/>
    <w:rsid w:val="006A0E83"/>
    <w:rsid w:val="006A281C"/>
    <w:rsid w:val="006A2E9A"/>
    <w:rsid w:val="006A2EF8"/>
    <w:rsid w:val="006A3BBF"/>
    <w:rsid w:val="006A4702"/>
    <w:rsid w:val="006A59EB"/>
    <w:rsid w:val="006A6375"/>
    <w:rsid w:val="006A6798"/>
    <w:rsid w:val="006A6B9A"/>
    <w:rsid w:val="006A6E14"/>
    <w:rsid w:val="006A780F"/>
    <w:rsid w:val="006A7B3A"/>
    <w:rsid w:val="006A7EF8"/>
    <w:rsid w:val="006B0D30"/>
    <w:rsid w:val="006B0F2E"/>
    <w:rsid w:val="006B1131"/>
    <w:rsid w:val="006B236E"/>
    <w:rsid w:val="006B24B5"/>
    <w:rsid w:val="006B2594"/>
    <w:rsid w:val="006B2899"/>
    <w:rsid w:val="006B28B3"/>
    <w:rsid w:val="006B3308"/>
    <w:rsid w:val="006B3A94"/>
    <w:rsid w:val="006B3C0D"/>
    <w:rsid w:val="006B4164"/>
    <w:rsid w:val="006B443B"/>
    <w:rsid w:val="006B47D1"/>
    <w:rsid w:val="006B4DD8"/>
    <w:rsid w:val="006C0E6B"/>
    <w:rsid w:val="006C1616"/>
    <w:rsid w:val="006C1AB6"/>
    <w:rsid w:val="006C241C"/>
    <w:rsid w:val="006C25A4"/>
    <w:rsid w:val="006C2BF0"/>
    <w:rsid w:val="006C2D1D"/>
    <w:rsid w:val="006C50ED"/>
    <w:rsid w:val="006C60F5"/>
    <w:rsid w:val="006C7470"/>
    <w:rsid w:val="006C7605"/>
    <w:rsid w:val="006D0670"/>
    <w:rsid w:val="006D10E7"/>
    <w:rsid w:val="006D1B6B"/>
    <w:rsid w:val="006D1CE0"/>
    <w:rsid w:val="006D20EB"/>
    <w:rsid w:val="006D2903"/>
    <w:rsid w:val="006D3390"/>
    <w:rsid w:val="006D3EA4"/>
    <w:rsid w:val="006D4377"/>
    <w:rsid w:val="006D485A"/>
    <w:rsid w:val="006D4F99"/>
    <w:rsid w:val="006D6241"/>
    <w:rsid w:val="006D6379"/>
    <w:rsid w:val="006D6CDE"/>
    <w:rsid w:val="006D6DE2"/>
    <w:rsid w:val="006D7936"/>
    <w:rsid w:val="006E3900"/>
    <w:rsid w:val="006E5703"/>
    <w:rsid w:val="006E5F98"/>
    <w:rsid w:val="006E6015"/>
    <w:rsid w:val="006E7694"/>
    <w:rsid w:val="006E7D12"/>
    <w:rsid w:val="006F0AF4"/>
    <w:rsid w:val="006F1405"/>
    <w:rsid w:val="006F17E0"/>
    <w:rsid w:val="006F1D1A"/>
    <w:rsid w:val="006F24BD"/>
    <w:rsid w:val="006F2C5C"/>
    <w:rsid w:val="006F31F6"/>
    <w:rsid w:val="006F35F5"/>
    <w:rsid w:val="006F5232"/>
    <w:rsid w:val="006F6BE6"/>
    <w:rsid w:val="006F7ECE"/>
    <w:rsid w:val="00701126"/>
    <w:rsid w:val="007025E0"/>
    <w:rsid w:val="0070295E"/>
    <w:rsid w:val="00702E20"/>
    <w:rsid w:val="00703BC0"/>
    <w:rsid w:val="00703CFB"/>
    <w:rsid w:val="00706113"/>
    <w:rsid w:val="00706EC5"/>
    <w:rsid w:val="00707B2C"/>
    <w:rsid w:val="00707D8A"/>
    <w:rsid w:val="007125F1"/>
    <w:rsid w:val="007133D3"/>
    <w:rsid w:val="00714B1A"/>
    <w:rsid w:val="00714B6F"/>
    <w:rsid w:val="00715088"/>
    <w:rsid w:val="007159DF"/>
    <w:rsid w:val="00717248"/>
    <w:rsid w:val="007173FE"/>
    <w:rsid w:val="0071779A"/>
    <w:rsid w:val="0071782F"/>
    <w:rsid w:val="00720FC9"/>
    <w:rsid w:val="00721339"/>
    <w:rsid w:val="00721411"/>
    <w:rsid w:val="00721684"/>
    <w:rsid w:val="0072393B"/>
    <w:rsid w:val="00723F8F"/>
    <w:rsid w:val="00724236"/>
    <w:rsid w:val="007242C1"/>
    <w:rsid w:val="00724A1A"/>
    <w:rsid w:val="0072562C"/>
    <w:rsid w:val="0072598D"/>
    <w:rsid w:val="00725AC5"/>
    <w:rsid w:val="00725F92"/>
    <w:rsid w:val="00726403"/>
    <w:rsid w:val="007267DE"/>
    <w:rsid w:val="00726FDC"/>
    <w:rsid w:val="0072751B"/>
    <w:rsid w:val="00727792"/>
    <w:rsid w:val="00727900"/>
    <w:rsid w:val="0073004F"/>
    <w:rsid w:val="00732007"/>
    <w:rsid w:val="007329BB"/>
    <w:rsid w:val="00732B5A"/>
    <w:rsid w:val="00732BC9"/>
    <w:rsid w:val="00733C32"/>
    <w:rsid w:val="00734A12"/>
    <w:rsid w:val="00735C96"/>
    <w:rsid w:val="0073659A"/>
    <w:rsid w:val="00736DE6"/>
    <w:rsid w:val="007405EF"/>
    <w:rsid w:val="00740CDE"/>
    <w:rsid w:val="00741440"/>
    <w:rsid w:val="00743580"/>
    <w:rsid w:val="00743792"/>
    <w:rsid w:val="00743B7C"/>
    <w:rsid w:val="00743E66"/>
    <w:rsid w:val="007447E3"/>
    <w:rsid w:val="007449BD"/>
    <w:rsid w:val="00744F83"/>
    <w:rsid w:val="00746F0B"/>
    <w:rsid w:val="00747843"/>
    <w:rsid w:val="00747846"/>
    <w:rsid w:val="00747E2E"/>
    <w:rsid w:val="00747E50"/>
    <w:rsid w:val="00751091"/>
    <w:rsid w:val="00751635"/>
    <w:rsid w:val="00752B17"/>
    <w:rsid w:val="007531C7"/>
    <w:rsid w:val="0075326A"/>
    <w:rsid w:val="007535CA"/>
    <w:rsid w:val="00753954"/>
    <w:rsid w:val="007539F1"/>
    <w:rsid w:val="00753D17"/>
    <w:rsid w:val="00755060"/>
    <w:rsid w:val="00755858"/>
    <w:rsid w:val="00756774"/>
    <w:rsid w:val="00757304"/>
    <w:rsid w:val="00757FC6"/>
    <w:rsid w:val="007611B3"/>
    <w:rsid w:val="007619AB"/>
    <w:rsid w:val="007621A3"/>
    <w:rsid w:val="007628BD"/>
    <w:rsid w:val="00762A25"/>
    <w:rsid w:val="0076390F"/>
    <w:rsid w:val="00764C96"/>
    <w:rsid w:val="00765679"/>
    <w:rsid w:val="00766105"/>
    <w:rsid w:val="00766FC8"/>
    <w:rsid w:val="00767A44"/>
    <w:rsid w:val="00770393"/>
    <w:rsid w:val="00770549"/>
    <w:rsid w:val="0077067D"/>
    <w:rsid w:val="00770E55"/>
    <w:rsid w:val="007712AA"/>
    <w:rsid w:val="00771CAA"/>
    <w:rsid w:val="0077390B"/>
    <w:rsid w:val="00776584"/>
    <w:rsid w:val="00780E6E"/>
    <w:rsid w:val="0078103D"/>
    <w:rsid w:val="00781357"/>
    <w:rsid w:val="00782934"/>
    <w:rsid w:val="00783D95"/>
    <w:rsid w:val="00784DE6"/>
    <w:rsid w:val="00784EE3"/>
    <w:rsid w:val="00786EA9"/>
    <w:rsid w:val="00787E25"/>
    <w:rsid w:val="0079134C"/>
    <w:rsid w:val="00791374"/>
    <w:rsid w:val="007916CE"/>
    <w:rsid w:val="00791A37"/>
    <w:rsid w:val="00792901"/>
    <w:rsid w:val="00792CBF"/>
    <w:rsid w:val="00793835"/>
    <w:rsid w:val="007939ED"/>
    <w:rsid w:val="00794457"/>
    <w:rsid w:val="00794462"/>
    <w:rsid w:val="007967B3"/>
    <w:rsid w:val="00796BB4"/>
    <w:rsid w:val="007A0670"/>
    <w:rsid w:val="007A094C"/>
    <w:rsid w:val="007A1E2B"/>
    <w:rsid w:val="007A266D"/>
    <w:rsid w:val="007A2B59"/>
    <w:rsid w:val="007A3FA8"/>
    <w:rsid w:val="007A606D"/>
    <w:rsid w:val="007B0D64"/>
    <w:rsid w:val="007B1244"/>
    <w:rsid w:val="007B1573"/>
    <w:rsid w:val="007B15E6"/>
    <w:rsid w:val="007B1B85"/>
    <w:rsid w:val="007B1C9E"/>
    <w:rsid w:val="007B1F5E"/>
    <w:rsid w:val="007B1FAB"/>
    <w:rsid w:val="007B3450"/>
    <w:rsid w:val="007B38FC"/>
    <w:rsid w:val="007B41CD"/>
    <w:rsid w:val="007B4E5B"/>
    <w:rsid w:val="007B5579"/>
    <w:rsid w:val="007B708D"/>
    <w:rsid w:val="007B7F9B"/>
    <w:rsid w:val="007C0A29"/>
    <w:rsid w:val="007C2163"/>
    <w:rsid w:val="007C2B28"/>
    <w:rsid w:val="007C3826"/>
    <w:rsid w:val="007C3FF6"/>
    <w:rsid w:val="007C4711"/>
    <w:rsid w:val="007C4832"/>
    <w:rsid w:val="007C6A43"/>
    <w:rsid w:val="007C6B40"/>
    <w:rsid w:val="007C77B3"/>
    <w:rsid w:val="007D0AEB"/>
    <w:rsid w:val="007D1873"/>
    <w:rsid w:val="007D2124"/>
    <w:rsid w:val="007D2467"/>
    <w:rsid w:val="007D27F5"/>
    <w:rsid w:val="007D3527"/>
    <w:rsid w:val="007D3639"/>
    <w:rsid w:val="007D61CA"/>
    <w:rsid w:val="007D68AF"/>
    <w:rsid w:val="007D7902"/>
    <w:rsid w:val="007E0093"/>
    <w:rsid w:val="007E1011"/>
    <w:rsid w:val="007E1135"/>
    <w:rsid w:val="007E1900"/>
    <w:rsid w:val="007E321A"/>
    <w:rsid w:val="007E330B"/>
    <w:rsid w:val="007E48A3"/>
    <w:rsid w:val="007E5020"/>
    <w:rsid w:val="007E5B09"/>
    <w:rsid w:val="007F035E"/>
    <w:rsid w:val="007F0371"/>
    <w:rsid w:val="007F0A5A"/>
    <w:rsid w:val="007F33BF"/>
    <w:rsid w:val="007F35D2"/>
    <w:rsid w:val="007F380A"/>
    <w:rsid w:val="007F4595"/>
    <w:rsid w:val="007F5413"/>
    <w:rsid w:val="007F576D"/>
    <w:rsid w:val="007F5B39"/>
    <w:rsid w:val="007F6230"/>
    <w:rsid w:val="007F6CEA"/>
    <w:rsid w:val="007F768A"/>
    <w:rsid w:val="008026A7"/>
    <w:rsid w:val="00802D69"/>
    <w:rsid w:val="008041EE"/>
    <w:rsid w:val="00805236"/>
    <w:rsid w:val="008055E0"/>
    <w:rsid w:val="008057C8"/>
    <w:rsid w:val="00805980"/>
    <w:rsid w:val="00807875"/>
    <w:rsid w:val="00810EB3"/>
    <w:rsid w:val="008115B0"/>
    <w:rsid w:val="008115C5"/>
    <w:rsid w:val="00811F9D"/>
    <w:rsid w:val="008122C6"/>
    <w:rsid w:val="00812AF5"/>
    <w:rsid w:val="00812B31"/>
    <w:rsid w:val="00812C0E"/>
    <w:rsid w:val="00812C92"/>
    <w:rsid w:val="00812DD8"/>
    <w:rsid w:val="00813DAA"/>
    <w:rsid w:val="008140FA"/>
    <w:rsid w:val="008156B7"/>
    <w:rsid w:val="008165E7"/>
    <w:rsid w:val="0081712F"/>
    <w:rsid w:val="008174E3"/>
    <w:rsid w:val="0081750D"/>
    <w:rsid w:val="008200A8"/>
    <w:rsid w:val="00820C27"/>
    <w:rsid w:val="008218A2"/>
    <w:rsid w:val="008223BA"/>
    <w:rsid w:val="00822606"/>
    <w:rsid w:val="008232AD"/>
    <w:rsid w:val="00823536"/>
    <w:rsid w:val="00823C48"/>
    <w:rsid w:val="00824A62"/>
    <w:rsid w:val="008252B8"/>
    <w:rsid w:val="00825900"/>
    <w:rsid w:val="00825D5B"/>
    <w:rsid w:val="00826B5F"/>
    <w:rsid w:val="008279C5"/>
    <w:rsid w:val="00827A32"/>
    <w:rsid w:val="00827CCF"/>
    <w:rsid w:val="00830CC4"/>
    <w:rsid w:val="00830FDF"/>
    <w:rsid w:val="0083123A"/>
    <w:rsid w:val="008312F9"/>
    <w:rsid w:val="00831732"/>
    <w:rsid w:val="00832692"/>
    <w:rsid w:val="00834834"/>
    <w:rsid w:val="008349D9"/>
    <w:rsid w:val="00834E6C"/>
    <w:rsid w:val="00837039"/>
    <w:rsid w:val="00837072"/>
    <w:rsid w:val="0083758A"/>
    <w:rsid w:val="008377A7"/>
    <w:rsid w:val="0084052B"/>
    <w:rsid w:val="008426A7"/>
    <w:rsid w:val="008426D1"/>
    <w:rsid w:val="008435BB"/>
    <w:rsid w:val="0084387F"/>
    <w:rsid w:val="008447E5"/>
    <w:rsid w:val="00846C77"/>
    <w:rsid w:val="00847985"/>
    <w:rsid w:val="00850E4A"/>
    <w:rsid w:val="008513A6"/>
    <w:rsid w:val="00852FE2"/>
    <w:rsid w:val="00853B90"/>
    <w:rsid w:val="0085465B"/>
    <w:rsid w:val="008559EE"/>
    <w:rsid w:val="00855A5B"/>
    <w:rsid w:val="0085610D"/>
    <w:rsid w:val="00856267"/>
    <w:rsid w:val="00856324"/>
    <w:rsid w:val="00857529"/>
    <w:rsid w:val="00857CB9"/>
    <w:rsid w:val="00857CF6"/>
    <w:rsid w:val="008606AE"/>
    <w:rsid w:val="00860CAC"/>
    <w:rsid w:val="00861635"/>
    <w:rsid w:val="0086174F"/>
    <w:rsid w:val="00861B0E"/>
    <w:rsid w:val="00861E29"/>
    <w:rsid w:val="00861F0F"/>
    <w:rsid w:val="00862B8F"/>
    <w:rsid w:val="00865220"/>
    <w:rsid w:val="008674A2"/>
    <w:rsid w:val="00867FE0"/>
    <w:rsid w:val="0087033C"/>
    <w:rsid w:val="008706AC"/>
    <w:rsid w:val="00871ED6"/>
    <w:rsid w:val="00872B00"/>
    <w:rsid w:val="00872B1C"/>
    <w:rsid w:val="00874BA1"/>
    <w:rsid w:val="00874E0D"/>
    <w:rsid w:val="0087595D"/>
    <w:rsid w:val="00875B2A"/>
    <w:rsid w:val="00875B76"/>
    <w:rsid w:val="00876A61"/>
    <w:rsid w:val="00876E1D"/>
    <w:rsid w:val="00877052"/>
    <w:rsid w:val="008803F8"/>
    <w:rsid w:val="00883242"/>
    <w:rsid w:val="00883371"/>
    <w:rsid w:val="00883D20"/>
    <w:rsid w:val="0088406B"/>
    <w:rsid w:val="0088483D"/>
    <w:rsid w:val="00885048"/>
    <w:rsid w:val="008863B6"/>
    <w:rsid w:val="008863EE"/>
    <w:rsid w:val="00886459"/>
    <w:rsid w:val="0088751B"/>
    <w:rsid w:val="00887D63"/>
    <w:rsid w:val="0089044C"/>
    <w:rsid w:val="008907E2"/>
    <w:rsid w:val="00890A77"/>
    <w:rsid w:val="00891511"/>
    <w:rsid w:val="00891543"/>
    <w:rsid w:val="0089384D"/>
    <w:rsid w:val="0089397B"/>
    <w:rsid w:val="00894631"/>
    <w:rsid w:val="00894F0E"/>
    <w:rsid w:val="0089606B"/>
    <w:rsid w:val="00896174"/>
    <w:rsid w:val="00896191"/>
    <w:rsid w:val="0089643F"/>
    <w:rsid w:val="00896A2C"/>
    <w:rsid w:val="00896D51"/>
    <w:rsid w:val="008A012D"/>
    <w:rsid w:val="008A03EB"/>
    <w:rsid w:val="008A051C"/>
    <w:rsid w:val="008A09B5"/>
    <w:rsid w:val="008A0B0F"/>
    <w:rsid w:val="008A0C86"/>
    <w:rsid w:val="008A1FDF"/>
    <w:rsid w:val="008A206C"/>
    <w:rsid w:val="008A230F"/>
    <w:rsid w:val="008A29F0"/>
    <w:rsid w:val="008A3373"/>
    <w:rsid w:val="008A33B8"/>
    <w:rsid w:val="008A369A"/>
    <w:rsid w:val="008A37AA"/>
    <w:rsid w:val="008A3B15"/>
    <w:rsid w:val="008A414A"/>
    <w:rsid w:val="008A5399"/>
    <w:rsid w:val="008A5B07"/>
    <w:rsid w:val="008A6FBC"/>
    <w:rsid w:val="008A779B"/>
    <w:rsid w:val="008A7903"/>
    <w:rsid w:val="008A7A65"/>
    <w:rsid w:val="008A7BA6"/>
    <w:rsid w:val="008B0C59"/>
    <w:rsid w:val="008B0D04"/>
    <w:rsid w:val="008B153A"/>
    <w:rsid w:val="008B1B50"/>
    <w:rsid w:val="008B22E9"/>
    <w:rsid w:val="008B239D"/>
    <w:rsid w:val="008B272A"/>
    <w:rsid w:val="008B32DA"/>
    <w:rsid w:val="008B392A"/>
    <w:rsid w:val="008B4232"/>
    <w:rsid w:val="008B4E87"/>
    <w:rsid w:val="008B50FE"/>
    <w:rsid w:val="008B5E9D"/>
    <w:rsid w:val="008B68F5"/>
    <w:rsid w:val="008C0BC4"/>
    <w:rsid w:val="008C1AF2"/>
    <w:rsid w:val="008C2A1B"/>
    <w:rsid w:val="008C2BDC"/>
    <w:rsid w:val="008C38D3"/>
    <w:rsid w:val="008C38F1"/>
    <w:rsid w:val="008C3C5C"/>
    <w:rsid w:val="008C50ED"/>
    <w:rsid w:val="008C53D5"/>
    <w:rsid w:val="008C59E7"/>
    <w:rsid w:val="008C7663"/>
    <w:rsid w:val="008C7D4C"/>
    <w:rsid w:val="008D0804"/>
    <w:rsid w:val="008D0933"/>
    <w:rsid w:val="008D0C34"/>
    <w:rsid w:val="008D0FC7"/>
    <w:rsid w:val="008D1B8C"/>
    <w:rsid w:val="008D1BEF"/>
    <w:rsid w:val="008D2163"/>
    <w:rsid w:val="008D3917"/>
    <w:rsid w:val="008D3962"/>
    <w:rsid w:val="008D6870"/>
    <w:rsid w:val="008D704D"/>
    <w:rsid w:val="008E03DB"/>
    <w:rsid w:val="008E11E1"/>
    <w:rsid w:val="008E192A"/>
    <w:rsid w:val="008E25FB"/>
    <w:rsid w:val="008E2A5E"/>
    <w:rsid w:val="008E3156"/>
    <w:rsid w:val="008E44C1"/>
    <w:rsid w:val="008E46FE"/>
    <w:rsid w:val="008E4900"/>
    <w:rsid w:val="008E50CE"/>
    <w:rsid w:val="008E52C3"/>
    <w:rsid w:val="008E592B"/>
    <w:rsid w:val="008E65D0"/>
    <w:rsid w:val="008E7EE3"/>
    <w:rsid w:val="008F0703"/>
    <w:rsid w:val="008F11C3"/>
    <w:rsid w:val="008F249F"/>
    <w:rsid w:val="008F27A9"/>
    <w:rsid w:val="008F27AB"/>
    <w:rsid w:val="008F287A"/>
    <w:rsid w:val="008F2D7A"/>
    <w:rsid w:val="008F3078"/>
    <w:rsid w:val="008F3794"/>
    <w:rsid w:val="008F4299"/>
    <w:rsid w:val="008F480F"/>
    <w:rsid w:val="008F5656"/>
    <w:rsid w:val="008F59DC"/>
    <w:rsid w:val="008F5A5B"/>
    <w:rsid w:val="008F5E3A"/>
    <w:rsid w:val="008F6941"/>
    <w:rsid w:val="008F729C"/>
    <w:rsid w:val="008F7B0B"/>
    <w:rsid w:val="009007C4"/>
    <w:rsid w:val="009008CF"/>
    <w:rsid w:val="00901151"/>
    <w:rsid w:val="0090316C"/>
    <w:rsid w:val="00904921"/>
    <w:rsid w:val="009049D3"/>
    <w:rsid w:val="00904A5A"/>
    <w:rsid w:val="00905886"/>
    <w:rsid w:val="009061E0"/>
    <w:rsid w:val="00906AB9"/>
    <w:rsid w:val="009071A0"/>
    <w:rsid w:val="0090728D"/>
    <w:rsid w:val="00907FE3"/>
    <w:rsid w:val="00912618"/>
    <w:rsid w:val="00913841"/>
    <w:rsid w:val="00914B1C"/>
    <w:rsid w:val="00914C91"/>
    <w:rsid w:val="0091559C"/>
    <w:rsid w:val="009156B9"/>
    <w:rsid w:val="009157BA"/>
    <w:rsid w:val="00915C74"/>
    <w:rsid w:val="00915FAE"/>
    <w:rsid w:val="009162CF"/>
    <w:rsid w:val="00917C9D"/>
    <w:rsid w:val="009205D2"/>
    <w:rsid w:val="0092094A"/>
    <w:rsid w:val="00920951"/>
    <w:rsid w:val="00920BFE"/>
    <w:rsid w:val="009218A6"/>
    <w:rsid w:val="009220C8"/>
    <w:rsid w:val="009223E2"/>
    <w:rsid w:val="00922891"/>
    <w:rsid w:val="00922C48"/>
    <w:rsid w:val="009234E8"/>
    <w:rsid w:val="00923956"/>
    <w:rsid w:val="00923BE0"/>
    <w:rsid w:val="00924E1A"/>
    <w:rsid w:val="00924F08"/>
    <w:rsid w:val="00926E0C"/>
    <w:rsid w:val="00927CF5"/>
    <w:rsid w:val="0093014C"/>
    <w:rsid w:val="009318F4"/>
    <w:rsid w:val="009319D7"/>
    <w:rsid w:val="009321D9"/>
    <w:rsid w:val="00932EA1"/>
    <w:rsid w:val="00933549"/>
    <w:rsid w:val="00934420"/>
    <w:rsid w:val="00934A12"/>
    <w:rsid w:val="009362EE"/>
    <w:rsid w:val="0093655A"/>
    <w:rsid w:val="0093689D"/>
    <w:rsid w:val="00936EBA"/>
    <w:rsid w:val="00937EDC"/>
    <w:rsid w:val="009408B3"/>
    <w:rsid w:val="00940B11"/>
    <w:rsid w:val="009414D9"/>
    <w:rsid w:val="0094172C"/>
    <w:rsid w:val="009429EE"/>
    <w:rsid w:val="009439B9"/>
    <w:rsid w:val="00944D13"/>
    <w:rsid w:val="00945017"/>
    <w:rsid w:val="00945CB0"/>
    <w:rsid w:val="00945E27"/>
    <w:rsid w:val="009467A2"/>
    <w:rsid w:val="00946DBD"/>
    <w:rsid w:val="009472F8"/>
    <w:rsid w:val="009501F7"/>
    <w:rsid w:val="00950624"/>
    <w:rsid w:val="0095063E"/>
    <w:rsid w:val="00951A43"/>
    <w:rsid w:val="009520E4"/>
    <w:rsid w:val="0095239C"/>
    <w:rsid w:val="00953740"/>
    <w:rsid w:val="00955163"/>
    <w:rsid w:val="009553AC"/>
    <w:rsid w:val="00955B60"/>
    <w:rsid w:val="00955D18"/>
    <w:rsid w:val="00956121"/>
    <w:rsid w:val="009579F5"/>
    <w:rsid w:val="00960C57"/>
    <w:rsid w:val="00961021"/>
    <w:rsid w:val="009628B9"/>
    <w:rsid w:val="009646EA"/>
    <w:rsid w:val="0096493E"/>
    <w:rsid w:val="00964954"/>
    <w:rsid w:val="00964AF0"/>
    <w:rsid w:val="00965DF5"/>
    <w:rsid w:val="0096683C"/>
    <w:rsid w:val="00967136"/>
    <w:rsid w:val="00967557"/>
    <w:rsid w:val="0096766D"/>
    <w:rsid w:val="00967B5D"/>
    <w:rsid w:val="00967CD5"/>
    <w:rsid w:val="00967FD2"/>
    <w:rsid w:val="0097098F"/>
    <w:rsid w:val="00971AB0"/>
    <w:rsid w:val="00972AEB"/>
    <w:rsid w:val="009736F2"/>
    <w:rsid w:val="00973A70"/>
    <w:rsid w:val="00973B95"/>
    <w:rsid w:val="00974665"/>
    <w:rsid w:val="009761B2"/>
    <w:rsid w:val="009766CB"/>
    <w:rsid w:val="00977924"/>
    <w:rsid w:val="00977EE1"/>
    <w:rsid w:val="0098033C"/>
    <w:rsid w:val="00981644"/>
    <w:rsid w:val="00981F2D"/>
    <w:rsid w:val="00982388"/>
    <w:rsid w:val="00982F99"/>
    <w:rsid w:val="00982FE0"/>
    <w:rsid w:val="00985CB9"/>
    <w:rsid w:val="009863FE"/>
    <w:rsid w:val="0098689E"/>
    <w:rsid w:val="0099024D"/>
    <w:rsid w:val="00990853"/>
    <w:rsid w:val="00990EF3"/>
    <w:rsid w:val="00991194"/>
    <w:rsid w:val="009914F6"/>
    <w:rsid w:val="009916DF"/>
    <w:rsid w:val="00991882"/>
    <w:rsid w:val="00991E82"/>
    <w:rsid w:val="00991E99"/>
    <w:rsid w:val="00992B51"/>
    <w:rsid w:val="00992C7F"/>
    <w:rsid w:val="00993CF4"/>
    <w:rsid w:val="00994643"/>
    <w:rsid w:val="00994A4D"/>
    <w:rsid w:val="009955FD"/>
    <w:rsid w:val="00996257"/>
    <w:rsid w:val="009977AE"/>
    <w:rsid w:val="00997A68"/>
    <w:rsid w:val="00997AF0"/>
    <w:rsid w:val="00997F3C"/>
    <w:rsid w:val="009A049F"/>
    <w:rsid w:val="009A0E50"/>
    <w:rsid w:val="009A0F93"/>
    <w:rsid w:val="009A33CE"/>
    <w:rsid w:val="009A34EE"/>
    <w:rsid w:val="009A3501"/>
    <w:rsid w:val="009A3995"/>
    <w:rsid w:val="009A3DE6"/>
    <w:rsid w:val="009A4627"/>
    <w:rsid w:val="009A51F7"/>
    <w:rsid w:val="009A5A11"/>
    <w:rsid w:val="009A5A59"/>
    <w:rsid w:val="009A7241"/>
    <w:rsid w:val="009B0564"/>
    <w:rsid w:val="009B1747"/>
    <w:rsid w:val="009B1D94"/>
    <w:rsid w:val="009B3EA0"/>
    <w:rsid w:val="009B4AF7"/>
    <w:rsid w:val="009B75F2"/>
    <w:rsid w:val="009B79FF"/>
    <w:rsid w:val="009C15C0"/>
    <w:rsid w:val="009C2F9D"/>
    <w:rsid w:val="009C42FF"/>
    <w:rsid w:val="009C5F69"/>
    <w:rsid w:val="009C7347"/>
    <w:rsid w:val="009C7434"/>
    <w:rsid w:val="009C7BDF"/>
    <w:rsid w:val="009C7D21"/>
    <w:rsid w:val="009D2125"/>
    <w:rsid w:val="009D2A7F"/>
    <w:rsid w:val="009D2EF1"/>
    <w:rsid w:val="009D3305"/>
    <w:rsid w:val="009D3873"/>
    <w:rsid w:val="009D3C1D"/>
    <w:rsid w:val="009D477C"/>
    <w:rsid w:val="009D4AC1"/>
    <w:rsid w:val="009D5632"/>
    <w:rsid w:val="009D677F"/>
    <w:rsid w:val="009D6E4F"/>
    <w:rsid w:val="009E0B30"/>
    <w:rsid w:val="009E1226"/>
    <w:rsid w:val="009E127E"/>
    <w:rsid w:val="009E13D0"/>
    <w:rsid w:val="009E222B"/>
    <w:rsid w:val="009E2653"/>
    <w:rsid w:val="009E29EE"/>
    <w:rsid w:val="009E303E"/>
    <w:rsid w:val="009E3197"/>
    <w:rsid w:val="009E506A"/>
    <w:rsid w:val="009E6A39"/>
    <w:rsid w:val="009E6ADA"/>
    <w:rsid w:val="009E7A31"/>
    <w:rsid w:val="009E7D62"/>
    <w:rsid w:val="009F017D"/>
    <w:rsid w:val="009F2225"/>
    <w:rsid w:val="009F2799"/>
    <w:rsid w:val="009F2C84"/>
    <w:rsid w:val="009F472A"/>
    <w:rsid w:val="009F48F5"/>
    <w:rsid w:val="009F62F3"/>
    <w:rsid w:val="00A00101"/>
    <w:rsid w:val="00A00486"/>
    <w:rsid w:val="00A008BB"/>
    <w:rsid w:val="00A01001"/>
    <w:rsid w:val="00A012BF"/>
    <w:rsid w:val="00A02EBB"/>
    <w:rsid w:val="00A03952"/>
    <w:rsid w:val="00A03DCA"/>
    <w:rsid w:val="00A05283"/>
    <w:rsid w:val="00A05BBC"/>
    <w:rsid w:val="00A06A7E"/>
    <w:rsid w:val="00A07289"/>
    <w:rsid w:val="00A11307"/>
    <w:rsid w:val="00A11EFB"/>
    <w:rsid w:val="00A1200C"/>
    <w:rsid w:val="00A12B8B"/>
    <w:rsid w:val="00A12BD3"/>
    <w:rsid w:val="00A12F80"/>
    <w:rsid w:val="00A13323"/>
    <w:rsid w:val="00A133F4"/>
    <w:rsid w:val="00A142A0"/>
    <w:rsid w:val="00A15034"/>
    <w:rsid w:val="00A1555A"/>
    <w:rsid w:val="00A161F1"/>
    <w:rsid w:val="00A16C76"/>
    <w:rsid w:val="00A17788"/>
    <w:rsid w:val="00A17F0E"/>
    <w:rsid w:val="00A20D51"/>
    <w:rsid w:val="00A2136E"/>
    <w:rsid w:val="00A225A5"/>
    <w:rsid w:val="00A23300"/>
    <w:rsid w:val="00A23373"/>
    <w:rsid w:val="00A24406"/>
    <w:rsid w:val="00A24F88"/>
    <w:rsid w:val="00A2711A"/>
    <w:rsid w:val="00A271FF"/>
    <w:rsid w:val="00A273C1"/>
    <w:rsid w:val="00A274B4"/>
    <w:rsid w:val="00A274DF"/>
    <w:rsid w:val="00A303C5"/>
    <w:rsid w:val="00A30462"/>
    <w:rsid w:val="00A32A7C"/>
    <w:rsid w:val="00A3392B"/>
    <w:rsid w:val="00A34112"/>
    <w:rsid w:val="00A3420B"/>
    <w:rsid w:val="00A34D66"/>
    <w:rsid w:val="00A34EDF"/>
    <w:rsid w:val="00A358CB"/>
    <w:rsid w:val="00A35954"/>
    <w:rsid w:val="00A35FDD"/>
    <w:rsid w:val="00A37782"/>
    <w:rsid w:val="00A37C58"/>
    <w:rsid w:val="00A37D48"/>
    <w:rsid w:val="00A37FC1"/>
    <w:rsid w:val="00A407CA"/>
    <w:rsid w:val="00A40B2C"/>
    <w:rsid w:val="00A40B3A"/>
    <w:rsid w:val="00A40BB6"/>
    <w:rsid w:val="00A4123C"/>
    <w:rsid w:val="00A418C0"/>
    <w:rsid w:val="00A42A85"/>
    <w:rsid w:val="00A42D00"/>
    <w:rsid w:val="00A42D3A"/>
    <w:rsid w:val="00A42E56"/>
    <w:rsid w:val="00A45322"/>
    <w:rsid w:val="00A45A06"/>
    <w:rsid w:val="00A46A31"/>
    <w:rsid w:val="00A47931"/>
    <w:rsid w:val="00A503D1"/>
    <w:rsid w:val="00A50D65"/>
    <w:rsid w:val="00A51CAB"/>
    <w:rsid w:val="00A5200C"/>
    <w:rsid w:val="00A525BF"/>
    <w:rsid w:val="00A52CEF"/>
    <w:rsid w:val="00A532D2"/>
    <w:rsid w:val="00A541ED"/>
    <w:rsid w:val="00A542D8"/>
    <w:rsid w:val="00A5645D"/>
    <w:rsid w:val="00A567AC"/>
    <w:rsid w:val="00A607BB"/>
    <w:rsid w:val="00A60C36"/>
    <w:rsid w:val="00A61382"/>
    <w:rsid w:val="00A61AE0"/>
    <w:rsid w:val="00A62108"/>
    <w:rsid w:val="00A659B7"/>
    <w:rsid w:val="00A665C5"/>
    <w:rsid w:val="00A665C9"/>
    <w:rsid w:val="00A6665E"/>
    <w:rsid w:val="00A66726"/>
    <w:rsid w:val="00A70EA5"/>
    <w:rsid w:val="00A71191"/>
    <w:rsid w:val="00A714F7"/>
    <w:rsid w:val="00A733D8"/>
    <w:rsid w:val="00A7447C"/>
    <w:rsid w:val="00A74A38"/>
    <w:rsid w:val="00A750CB"/>
    <w:rsid w:val="00A75296"/>
    <w:rsid w:val="00A756DF"/>
    <w:rsid w:val="00A76479"/>
    <w:rsid w:val="00A76791"/>
    <w:rsid w:val="00A775D7"/>
    <w:rsid w:val="00A778E5"/>
    <w:rsid w:val="00A77979"/>
    <w:rsid w:val="00A77B4E"/>
    <w:rsid w:val="00A77F9E"/>
    <w:rsid w:val="00A80771"/>
    <w:rsid w:val="00A80ABD"/>
    <w:rsid w:val="00A80BEB"/>
    <w:rsid w:val="00A80DE4"/>
    <w:rsid w:val="00A82667"/>
    <w:rsid w:val="00A826DA"/>
    <w:rsid w:val="00A82CE9"/>
    <w:rsid w:val="00A83436"/>
    <w:rsid w:val="00A8379D"/>
    <w:rsid w:val="00A83CD7"/>
    <w:rsid w:val="00A851E3"/>
    <w:rsid w:val="00A85A38"/>
    <w:rsid w:val="00A861A5"/>
    <w:rsid w:val="00A8728B"/>
    <w:rsid w:val="00A87AED"/>
    <w:rsid w:val="00A87C43"/>
    <w:rsid w:val="00A87F01"/>
    <w:rsid w:val="00A90EAE"/>
    <w:rsid w:val="00A91035"/>
    <w:rsid w:val="00A912B2"/>
    <w:rsid w:val="00A91475"/>
    <w:rsid w:val="00A92A5C"/>
    <w:rsid w:val="00A92F2D"/>
    <w:rsid w:val="00A93170"/>
    <w:rsid w:val="00A93800"/>
    <w:rsid w:val="00A9383B"/>
    <w:rsid w:val="00A939DF"/>
    <w:rsid w:val="00A9467E"/>
    <w:rsid w:val="00A948C8"/>
    <w:rsid w:val="00A94D0D"/>
    <w:rsid w:val="00A951FB"/>
    <w:rsid w:val="00A96A3D"/>
    <w:rsid w:val="00A96AA1"/>
    <w:rsid w:val="00A977AA"/>
    <w:rsid w:val="00A978A0"/>
    <w:rsid w:val="00AA0D47"/>
    <w:rsid w:val="00AA1F1C"/>
    <w:rsid w:val="00AA1F25"/>
    <w:rsid w:val="00AA2871"/>
    <w:rsid w:val="00AA293C"/>
    <w:rsid w:val="00AA31CF"/>
    <w:rsid w:val="00AA3D65"/>
    <w:rsid w:val="00AA5F30"/>
    <w:rsid w:val="00AA6A96"/>
    <w:rsid w:val="00AA72A4"/>
    <w:rsid w:val="00AA766B"/>
    <w:rsid w:val="00AB1BA6"/>
    <w:rsid w:val="00AB2745"/>
    <w:rsid w:val="00AB305B"/>
    <w:rsid w:val="00AB376C"/>
    <w:rsid w:val="00AB3847"/>
    <w:rsid w:val="00AB4473"/>
    <w:rsid w:val="00AB56C7"/>
    <w:rsid w:val="00AB5703"/>
    <w:rsid w:val="00AB60DD"/>
    <w:rsid w:val="00AB6DE8"/>
    <w:rsid w:val="00AB70E3"/>
    <w:rsid w:val="00AC09A1"/>
    <w:rsid w:val="00AC25B1"/>
    <w:rsid w:val="00AC2E8F"/>
    <w:rsid w:val="00AC49B7"/>
    <w:rsid w:val="00AC5305"/>
    <w:rsid w:val="00AC55FE"/>
    <w:rsid w:val="00AD0153"/>
    <w:rsid w:val="00AD0E04"/>
    <w:rsid w:val="00AD1589"/>
    <w:rsid w:val="00AD1CAF"/>
    <w:rsid w:val="00AD2445"/>
    <w:rsid w:val="00AD39C3"/>
    <w:rsid w:val="00AD3D91"/>
    <w:rsid w:val="00AD416C"/>
    <w:rsid w:val="00AD43E7"/>
    <w:rsid w:val="00AD4589"/>
    <w:rsid w:val="00AD470B"/>
    <w:rsid w:val="00AD4753"/>
    <w:rsid w:val="00AD535B"/>
    <w:rsid w:val="00AD5DD6"/>
    <w:rsid w:val="00AD6B26"/>
    <w:rsid w:val="00AD6CFE"/>
    <w:rsid w:val="00AD7FB7"/>
    <w:rsid w:val="00AE08DC"/>
    <w:rsid w:val="00AE104C"/>
    <w:rsid w:val="00AE22E4"/>
    <w:rsid w:val="00AE22FC"/>
    <w:rsid w:val="00AE249B"/>
    <w:rsid w:val="00AE2723"/>
    <w:rsid w:val="00AE2AB6"/>
    <w:rsid w:val="00AE31FE"/>
    <w:rsid w:val="00AE403F"/>
    <w:rsid w:val="00AE4250"/>
    <w:rsid w:val="00AE435E"/>
    <w:rsid w:val="00AE48F2"/>
    <w:rsid w:val="00AE4CE3"/>
    <w:rsid w:val="00AE567D"/>
    <w:rsid w:val="00AE625C"/>
    <w:rsid w:val="00AE6C86"/>
    <w:rsid w:val="00AE6CCF"/>
    <w:rsid w:val="00AF000D"/>
    <w:rsid w:val="00AF05FF"/>
    <w:rsid w:val="00AF079F"/>
    <w:rsid w:val="00AF14E6"/>
    <w:rsid w:val="00AF339F"/>
    <w:rsid w:val="00AF34F6"/>
    <w:rsid w:val="00AF782F"/>
    <w:rsid w:val="00B04656"/>
    <w:rsid w:val="00B04E44"/>
    <w:rsid w:val="00B0531F"/>
    <w:rsid w:val="00B0598B"/>
    <w:rsid w:val="00B06EBB"/>
    <w:rsid w:val="00B07194"/>
    <w:rsid w:val="00B07D4C"/>
    <w:rsid w:val="00B10885"/>
    <w:rsid w:val="00B1092D"/>
    <w:rsid w:val="00B12886"/>
    <w:rsid w:val="00B130E2"/>
    <w:rsid w:val="00B13803"/>
    <w:rsid w:val="00B13859"/>
    <w:rsid w:val="00B14440"/>
    <w:rsid w:val="00B14DFB"/>
    <w:rsid w:val="00B14E2F"/>
    <w:rsid w:val="00B15CAC"/>
    <w:rsid w:val="00B16572"/>
    <w:rsid w:val="00B16B5D"/>
    <w:rsid w:val="00B2010D"/>
    <w:rsid w:val="00B2034B"/>
    <w:rsid w:val="00B210CD"/>
    <w:rsid w:val="00B21E3B"/>
    <w:rsid w:val="00B22177"/>
    <w:rsid w:val="00B225C8"/>
    <w:rsid w:val="00B22B3E"/>
    <w:rsid w:val="00B237B8"/>
    <w:rsid w:val="00B23816"/>
    <w:rsid w:val="00B23FD9"/>
    <w:rsid w:val="00B24BD0"/>
    <w:rsid w:val="00B262CB"/>
    <w:rsid w:val="00B2693D"/>
    <w:rsid w:val="00B277BF"/>
    <w:rsid w:val="00B27C58"/>
    <w:rsid w:val="00B307BE"/>
    <w:rsid w:val="00B30F53"/>
    <w:rsid w:val="00B31065"/>
    <w:rsid w:val="00B32221"/>
    <w:rsid w:val="00B33DE7"/>
    <w:rsid w:val="00B36220"/>
    <w:rsid w:val="00B363AB"/>
    <w:rsid w:val="00B367CA"/>
    <w:rsid w:val="00B36DCD"/>
    <w:rsid w:val="00B372A2"/>
    <w:rsid w:val="00B37B6C"/>
    <w:rsid w:val="00B40280"/>
    <w:rsid w:val="00B40311"/>
    <w:rsid w:val="00B40B6D"/>
    <w:rsid w:val="00B413AC"/>
    <w:rsid w:val="00B4141D"/>
    <w:rsid w:val="00B4155F"/>
    <w:rsid w:val="00B416A3"/>
    <w:rsid w:val="00B418BD"/>
    <w:rsid w:val="00B41C5B"/>
    <w:rsid w:val="00B42D2D"/>
    <w:rsid w:val="00B43178"/>
    <w:rsid w:val="00B43239"/>
    <w:rsid w:val="00B43B4E"/>
    <w:rsid w:val="00B4405E"/>
    <w:rsid w:val="00B44E72"/>
    <w:rsid w:val="00B451E6"/>
    <w:rsid w:val="00B46366"/>
    <w:rsid w:val="00B46EC8"/>
    <w:rsid w:val="00B47AC1"/>
    <w:rsid w:val="00B47E0F"/>
    <w:rsid w:val="00B47E4F"/>
    <w:rsid w:val="00B500FC"/>
    <w:rsid w:val="00B51442"/>
    <w:rsid w:val="00B51C66"/>
    <w:rsid w:val="00B51E48"/>
    <w:rsid w:val="00B52002"/>
    <w:rsid w:val="00B52929"/>
    <w:rsid w:val="00B52BDE"/>
    <w:rsid w:val="00B53583"/>
    <w:rsid w:val="00B53CF9"/>
    <w:rsid w:val="00B53E9D"/>
    <w:rsid w:val="00B55FEF"/>
    <w:rsid w:val="00B5676E"/>
    <w:rsid w:val="00B56CB1"/>
    <w:rsid w:val="00B578B4"/>
    <w:rsid w:val="00B5792A"/>
    <w:rsid w:val="00B605D5"/>
    <w:rsid w:val="00B60AB7"/>
    <w:rsid w:val="00B613F8"/>
    <w:rsid w:val="00B61F4E"/>
    <w:rsid w:val="00B62345"/>
    <w:rsid w:val="00B62909"/>
    <w:rsid w:val="00B63654"/>
    <w:rsid w:val="00B639A7"/>
    <w:rsid w:val="00B63C42"/>
    <w:rsid w:val="00B642D4"/>
    <w:rsid w:val="00B64645"/>
    <w:rsid w:val="00B64BF0"/>
    <w:rsid w:val="00B64F92"/>
    <w:rsid w:val="00B66B95"/>
    <w:rsid w:val="00B67010"/>
    <w:rsid w:val="00B670BF"/>
    <w:rsid w:val="00B67399"/>
    <w:rsid w:val="00B67AB8"/>
    <w:rsid w:val="00B67ACD"/>
    <w:rsid w:val="00B702FE"/>
    <w:rsid w:val="00B70DDA"/>
    <w:rsid w:val="00B71752"/>
    <w:rsid w:val="00B72737"/>
    <w:rsid w:val="00B7281A"/>
    <w:rsid w:val="00B73117"/>
    <w:rsid w:val="00B736E9"/>
    <w:rsid w:val="00B73CD6"/>
    <w:rsid w:val="00B74438"/>
    <w:rsid w:val="00B754B2"/>
    <w:rsid w:val="00B758B9"/>
    <w:rsid w:val="00B75AD4"/>
    <w:rsid w:val="00B7636C"/>
    <w:rsid w:val="00B7651B"/>
    <w:rsid w:val="00B76C4D"/>
    <w:rsid w:val="00B76D57"/>
    <w:rsid w:val="00B801FA"/>
    <w:rsid w:val="00B81978"/>
    <w:rsid w:val="00B8289B"/>
    <w:rsid w:val="00B82EF6"/>
    <w:rsid w:val="00B83123"/>
    <w:rsid w:val="00B84071"/>
    <w:rsid w:val="00B84F34"/>
    <w:rsid w:val="00B850A1"/>
    <w:rsid w:val="00B8542A"/>
    <w:rsid w:val="00B85BA4"/>
    <w:rsid w:val="00B860B0"/>
    <w:rsid w:val="00B90566"/>
    <w:rsid w:val="00B913FD"/>
    <w:rsid w:val="00B9150D"/>
    <w:rsid w:val="00B9284F"/>
    <w:rsid w:val="00B93140"/>
    <w:rsid w:val="00B932C9"/>
    <w:rsid w:val="00B944A7"/>
    <w:rsid w:val="00B94CEC"/>
    <w:rsid w:val="00B95E51"/>
    <w:rsid w:val="00B9608E"/>
    <w:rsid w:val="00B96128"/>
    <w:rsid w:val="00B9653B"/>
    <w:rsid w:val="00B97488"/>
    <w:rsid w:val="00B97615"/>
    <w:rsid w:val="00BA16FC"/>
    <w:rsid w:val="00BA1747"/>
    <w:rsid w:val="00BA1DAF"/>
    <w:rsid w:val="00BA270C"/>
    <w:rsid w:val="00BA323D"/>
    <w:rsid w:val="00BA40B5"/>
    <w:rsid w:val="00BA4205"/>
    <w:rsid w:val="00BA5B8B"/>
    <w:rsid w:val="00BA6C98"/>
    <w:rsid w:val="00BA6CB5"/>
    <w:rsid w:val="00BA6D5B"/>
    <w:rsid w:val="00BA76D3"/>
    <w:rsid w:val="00BB1233"/>
    <w:rsid w:val="00BB1329"/>
    <w:rsid w:val="00BB143F"/>
    <w:rsid w:val="00BB1BEF"/>
    <w:rsid w:val="00BB1F5F"/>
    <w:rsid w:val="00BB33B9"/>
    <w:rsid w:val="00BB3D58"/>
    <w:rsid w:val="00BB48B1"/>
    <w:rsid w:val="00BB4C55"/>
    <w:rsid w:val="00BB4DFE"/>
    <w:rsid w:val="00BB7BD5"/>
    <w:rsid w:val="00BB7E12"/>
    <w:rsid w:val="00BC18A2"/>
    <w:rsid w:val="00BC1FE4"/>
    <w:rsid w:val="00BC21CA"/>
    <w:rsid w:val="00BC29FA"/>
    <w:rsid w:val="00BC3342"/>
    <w:rsid w:val="00BC3C5F"/>
    <w:rsid w:val="00BC4477"/>
    <w:rsid w:val="00BC4908"/>
    <w:rsid w:val="00BC54F8"/>
    <w:rsid w:val="00BC5D51"/>
    <w:rsid w:val="00BC66DE"/>
    <w:rsid w:val="00BC6869"/>
    <w:rsid w:val="00BC6FD9"/>
    <w:rsid w:val="00BD104B"/>
    <w:rsid w:val="00BD10D8"/>
    <w:rsid w:val="00BD241E"/>
    <w:rsid w:val="00BD25B9"/>
    <w:rsid w:val="00BD2B0B"/>
    <w:rsid w:val="00BD2F8E"/>
    <w:rsid w:val="00BD3C4F"/>
    <w:rsid w:val="00BD4863"/>
    <w:rsid w:val="00BD4BAC"/>
    <w:rsid w:val="00BD57A5"/>
    <w:rsid w:val="00BD57F1"/>
    <w:rsid w:val="00BD7BF7"/>
    <w:rsid w:val="00BE01DF"/>
    <w:rsid w:val="00BE0505"/>
    <w:rsid w:val="00BE060B"/>
    <w:rsid w:val="00BE08E3"/>
    <w:rsid w:val="00BE31AB"/>
    <w:rsid w:val="00BE330A"/>
    <w:rsid w:val="00BE406A"/>
    <w:rsid w:val="00BE4543"/>
    <w:rsid w:val="00BE5516"/>
    <w:rsid w:val="00BE6388"/>
    <w:rsid w:val="00BE6536"/>
    <w:rsid w:val="00BE6A12"/>
    <w:rsid w:val="00BE6DD6"/>
    <w:rsid w:val="00BF1089"/>
    <w:rsid w:val="00BF11B0"/>
    <w:rsid w:val="00BF1A88"/>
    <w:rsid w:val="00BF3812"/>
    <w:rsid w:val="00BF596E"/>
    <w:rsid w:val="00BF5EE8"/>
    <w:rsid w:val="00BF733D"/>
    <w:rsid w:val="00C01746"/>
    <w:rsid w:val="00C01A66"/>
    <w:rsid w:val="00C01AB4"/>
    <w:rsid w:val="00C030D1"/>
    <w:rsid w:val="00C044BA"/>
    <w:rsid w:val="00C049CE"/>
    <w:rsid w:val="00C04BCB"/>
    <w:rsid w:val="00C04E6F"/>
    <w:rsid w:val="00C04F17"/>
    <w:rsid w:val="00C0613B"/>
    <w:rsid w:val="00C0684D"/>
    <w:rsid w:val="00C0755D"/>
    <w:rsid w:val="00C106F1"/>
    <w:rsid w:val="00C11C4B"/>
    <w:rsid w:val="00C12142"/>
    <w:rsid w:val="00C124E2"/>
    <w:rsid w:val="00C132B6"/>
    <w:rsid w:val="00C13781"/>
    <w:rsid w:val="00C13930"/>
    <w:rsid w:val="00C1396E"/>
    <w:rsid w:val="00C13C29"/>
    <w:rsid w:val="00C13D0A"/>
    <w:rsid w:val="00C13E94"/>
    <w:rsid w:val="00C14803"/>
    <w:rsid w:val="00C16671"/>
    <w:rsid w:val="00C17693"/>
    <w:rsid w:val="00C201B2"/>
    <w:rsid w:val="00C20378"/>
    <w:rsid w:val="00C2038D"/>
    <w:rsid w:val="00C204BB"/>
    <w:rsid w:val="00C219CA"/>
    <w:rsid w:val="00C221C4"/>
    <w:rsid w:val="00C26528"/>
    <w:rsid w:val="00C2659A"/>
    <w:rsid w:val="00C2789B"/>
    <w:rsid w:val="00C3028A"/>
    <w:rsid w:val="00C30E41"/>
    <w:rsid w:val="00C31098"/>
    <w:rsid w:val="00C31321"/>
    <w:rsid w:val="00C3188F"/>
    <w:rsid w:val="00C31F46"/>
    <w:rsid w:val="00C334F1"/>
    <w:rsid w:val="00C33F54"/>
    <w:rsid w:val="00C34B74"/>
    <w:rsid w:val="00C35649"/>
    <w:rsid w:val="00C366A8"/>
    <w:rsid w:val="00C3734B"/>
    <w:rsid w:val="00C37493"/>
    <w:rsid w:val="00C4067F"/>
    <w:rsid w:val="00C40A33"/>
    <w:rsid w:val="00C40D51"/>
    <w:rsid w:val="00C40F00"/>
    <w:rsid w:val="00C4298B"/>
    <w:rsid w:val="00C42AA7"/>
    <w:rsid w:val="00C42CEE"/>
    <w:rsid w:val="00C42E57"/>
    <w:rsid w:val="00C4366D"/>
    <w:rsid w:val="00C43699"/>
    <w:rsid w:val="00C43720"/>
    <w:rsid w:val="00C440DE"/>
    <w:rsid w:val="00C4601C"/>
    <w:rsid w:val="00C461C3"/>
    <w:rsid w:val="00C4648F"/>
    <w:rsid w:val="00C4673C"/>
    <w:rsid w:val="00C468F9"/>
    <w:rsid w:val="00C46AB9"/>
    <w:rsid w:val="00C4793D"/>
    <w:rsid w:val="00C50483"/>
    <w:rsid w:val="00C50AA2"/>
    <w:rsid w:val="00C51AC3"/>
    <w:rsid w:val="00C53175"/>
    <w:rsid w:val="00C534C1"/>
    <w:rsid w:val="00C547C7"/>
    <w:rsid w:val="00C54A90"/>
    <w:rsid w:val="00C54BBF"/>
    <w:rsid w:val="00C570F2"/>
    <w:rsid w:val="00C57CC9"/>
    <w:rsid w:val="00C6023B"/>
    <w:rsid w:val="00C608A7"/>
    <w:rsid w:val="00C60D6A"/>
    <w:rsid w:val="00C61F16"/>
    <w:rsid w:val="00C61F59"/>
    <w:rsid w:val="00C62E5F"/>
    <w:rsid w:val="00C637FE"/>
    <w:rsid w:val="00C63864"/>
    <w:rsid w:val="00C6610E"/>
    <w:rsid w:val="00C665A2"/>
    <w:rsid w:val="00C6692A"/>
    <w:rsid w:val="00C66A91"/>
    <w:rsid w:val="00C672BA"/>
    <w:rsid w:val="00C7013F"/>
    <w:rsid w:val="00C70EEB"/>
    <w:rsid w:val="00C710C3"/>
    <w:rsid w:val="00C7163A"/>
    <w:rsid w:val="00C71975"/>
    <w:rsid w:val="00C71EA5"/>
    <w:rsid w:val="00C72190"/>
    <w:rsid w:val="00C73130"/>
    <w:rsid w:val="00C75216"/>
    <w:rsid w:val="00C75589"/>
    <w:rsid w:val="00C755DC"/>
    <w:rsid w:val="00C758F3"/>
    <w:rsid w:val="00C761C9"/>
    <w:rsid w:val="00C8011C"/>
    <w:rsid w:val="00C80262"/>
    <w:rsid w:val="00C80D8B"/>
    <w:rsid w:val="00C814EA"/>
    <w:rsid w:val="00C8186A"/>
    <w:rsid w:val="00C81CDB"/>
    <w:rsid w:val="00C82814"/>
    <w:rsid w:val="00C82E3C"/>
    <w:rsid w:val="00C833ED"/>
    <w:rsid w:val="00C83BE7"/>
    <w:rsid w:val="00C83FB3"/>
    <w:rsid w:val="00C84612"/>
    <w:rsid w:val="00C85787"/>
    <w:rsid w:val="00C85BB2"/>
    <w:rsid w:val="00C86086"/>
    <w:rsid w:val="00C900A6"/>
    <w:rsid w:val="00C90AD2"/>
    <w:rsid w:val="00C90E0A"/>
    <w:rsid w:val="00C92DFE"/>
    <w:rsid w:val="00C92EEC"/>
    <w:rsid w:val="00C93E24"/>
    <w:rsid w:val="00C945B4"/>
    <w:rsid w:val="00C95316"/>
    <w:rsid w:val="00C9546C"/>
    <w:rsid w:val="00C95C7C"/>
    <w:rsid w:val="00C96BB3"/>
    <w:rsid w:val="00C96C2D"/>
    <w:rsid w:val="00C979B3"/>
    <w:rsid w:val="00C97A88"/>
    <w:rsid w:val="00C97BC0"/>
    <w:rsid w:val="00CA02BF"/>
    <w:rsid w:val="00CA0444"/>
    <w:rsid w:val="00CA0F62"/>
    <w:rsid w:val="00CA3572"/>
    <w:rsid w:val="00CA3986"/>
    <w:rsid w:val="00CA3BC9"/>
    <w:rsid w:val="00CA43DE"/>
    <w:rsid w:val="00CA4584"/>
    <w:rsid w:val="00CA4EAB"/>
    <w:rsid w:val="00CA5BA1"/>
    <w:rsid w:val="00CA5BC1"/>
    <w:rsid w:val="00CA72E9"/>
    <w:rsid w:val="00CA76E7"/>
    <w:rsid w:val="00CA79B3"/>
    <w:rsid w:val="00CA79EE"/>
    <w:rsid w:val="00CB0787"/>
    <w:rsid w:val="00CB1795"/>
    <w:rsid w:val="00CB18A3"/>
    <w:rsid w:val="00CB231B"/>
    <w:rsid w:val="00CB26AA"/>
    <w:rsid w:val="00CB2B5C"/>
    <w:rsid w:val="00CB2F72"/>
    <w:rsid w:val="00CB4862"/>
    <w:rsid w:val="00CB65A1"/>
    <w:rsid w:val="00CC032C"/>
    <w:rsid w:val="00CC089B"/>
    <w:rsid w:val="00CC15F1"/>
    <w:rsid w:val="00CC31EB"/>
    <w:rsid w:val="00CC3794"/>
    <w:rsid w:val="00CC457D"/>
    <w:rsid w:val="00CC60A4"/>
    <w:rsid w:val="00CC6F37"/>
    <w:rsid w:val="00CC70F8"/>
    <w:rsid w:val="00CD4B06"/>
    <w:rsid w:val="00CD5429"/>
    <w:rsid w:val="00CD5F9D"/>
    <w:rsid w:val="00CD6527"/>
    <w:rsid w:val="00CD6774"/>
    <w:rsid w:val="00CD75E4"/>
    <w:rsid w:val="00CD7EF9"/>
    <w:rsid w:val="00CE1236"/>
    <w:rsid w:val="00CE2233"/>
    <w:rsid w:val="00CE3F3E"/>
    <w:rsid w:val="00CE4CA9"/>
    <w:rsid w:val="00CE4D34"/>
    <w:rsid w:val="00CE4E59"/>
    <w:rsid w:val="00CE5A6C"/>
    <w:rsid w:val="00CE5CCB"/>
    <w:rsid w:val="00CE646C"/>
    <w:rsid w:val="00CF042C"/>
    <w:rsid w:val="00CF0BCD"/>
    <w:rsid w:val="00CF0C06"/>
    <w:rsid w:val="00CF1385"/>
    <w:rsid w:val="00CF16D4"/>
    <w:rsid w:val="00CF3998"/>
    <w:rsid w:val="00CF3C36"/>
    <w:rsid w:val="00CF42A9"/>
    <w:rsid w:val="00CF4571"/>
    <w:rsid w:val="00CF6C45"/>
    <w:rsid w:val="00CF7B2F"/>
    <w:rsid w:val="00CF7CC3"/>
    <w:rsid w:val="00CF7F3B"/>
    <w:rsid w:val="00D005F1"/>
    <w:rsid w:val="00D00F1A"/>
    <w:rsid w:val="00D0154F"/>
    <w:rsid w:val="00D02034"/>
    <w:rsid w:val="00D02302"/>
    <w:rsid w:val="00D02DB5"/>
    <w:rsid w:val="00D02FE8"/>
    <w:rsid w:val="00D04008"/>
    <w:rsid w:val="00D049ED"/>
    <w:rsid w:val="00D04F9D"/>
    <w:rsid w:val="00D05091"/>
    <w:rsid w:val="00D069C9"/>
    <w:rsid w:val="00D0709F"/>
    <w:rsid w:val="00D074A5"/>
    <w:rsid w:val="00D1053E"/>
    <w:rsid w:val="00D10595"/>
    <w:rsid w:val="00D105B0"/>
    <w:rsid w:val="00D105F0"/>
    <w:rsid w:val="00D10981"/>
    <w:rsid w:val="00D10984"/>
    <w:rsid w:val="00D10B58"/>
    <w:rsid w:val="00D10F79"/>
    <w:rsid w:val="00D11225"/>
    <w:rsid w:val="00D121DC"/>
    <w:rsid w:val="00D126A9"/>
    <w:rsid w:val="00D12B4A"/>
    <w:rsid w:val="00D13DC0"/>
    <w:rsid w:val="00D13E3A"/>
    <w:rsid w:val="00D143FF"/>
    <w:rsid w:val="00D153B1"/>
    <w:rsid w:val="00D15C09"/>
    <w:rsid w:val="00D16A33"/>
    <w:rsid w:val="00D16A8D"/>
    <w:rsid w:val="00D17242"/>
    <w:rsid w:val="00D17699"/>
    <w:rsid w:val="00D1770F"/>
    <w:rsid w:val="00D17852"/>
    <w:rsid w:val="00D17946"/>
    <w:rsid w:val="00D17B5E"/>
    <w:rsid w:val="00D2221B"/>
    <w:rsid w:val="00D22463"/>
    <w:rsid w:val="00D24468"/>
    <w:rsid w:val="00D24EBD"/>
    <w:rsid w:val="00D2523B"/>
    <w:rsid w:val="00D25653"/>
    <w:rsid w:val="00D25A3F"/>
    <w:rsid w:val="00D264F1"/>
    <w:rsid w:val="00D2663F"/>
    <w:rsid w:val="00D27023"/>
    <w:rsid w:val="00D279A7"/>
    <w:rsid w:val="00D301EB"/>
    <w:rsid w:val="00D30B8A"/>
    <w:rsid w:val="00D30B9A"/>
    <w:rsid w:val="00D31E0C"/>
    <w:rsid w:val="00D32ED7"/>
    <w:rsid w:val="00D33C7A"/>
    <w:rsid w:val="00D33DF2"/>
    <w:rsid w:val="00D34BDB"/>
    <w:rsid w:val="00D350F7"/>
    <w:rsid w:val="00D36745"/>
    <w:rsid w:val="00D368D3"/>
    <w:rsid w:val="00D37236"/>
    <w:rsid w:val="00D373EB"/>
    <w:rsid w:val="00D378C4"/>
    <w:rsid w:val="00D379E8"/>
    <w:rsid w:val="00D407BA"/>
    <w:rsid w:val="00D41E21"/>
    <w:rsid w:val="00D41FD5"/>
    <w:rsid w:val="00D4354E"/>
    <w:rsid w:val="00D43885"/>
    <w:rsid w:val="00D45442"/>
    <w:rsid w:val="00D45A4C"/>
    <w:rsid w:val="00D465AD"/>
    <w:rsid w:val="00D46686"/>
    <w:rsid w:val="00D47899"/>
    <w:rsid w:val="00D47DD5"/>
    <w:rsid w:val="00D50249"/>
    <w:rsid w:val="00D526F3"/>
    <w:rsid w:val="00D530A3"/>
    <w:rsid w:val="00D53381"/>
    <w:rsid w:val="00D54774"/>
    <w:rsid w:val="00D54D72"/>
    <w:rsid w:val="00D550EA"/>
    <w:rsid w:val="00D5628D"/>
    <w:rsid w:val="00D56996"/>
    <w:rsid w:val="00D6060D"/>
    <w:rsid w:val="00D6114F"/>
    <w:rsid w:val="00D61992"/>
    <w:rsid w:val="00D626EE"/>
    <w:rsid w:val="00D62AA8"/>
    <w:rsid w:val="00D62B6E"/>
    <w:rsid w:val="00D64496"/>
    <w:rsid w:val="00D64584"/>
    <w:rsid w:val="00D64D3B"/>
    <w:rsid w:val="00D65871"/>
    <w:rsid w:val="00D660D9"/>
    <w:rsid w:val="00D6686B"/>
    <w:rsid w:val="00D668F1"/>
    <w:rsid w:val="00D66E30"/>
    <w:rsid w:val="00D677E1"/>
    <w:rsid w:val="00D7203C"/>
    <w:rsid w:val="00D72A79"/>
    <w:rsid w:val="00D736CB"/>
    <w:rsid w:val="00D74E76"/>
    <w:rsid w:val="00D74F45"/>
    <w:rsid w:val="00D750C2"/>
    <w:rsid w:val="00D752FE"/>
    <w:rsid w:val="00D759AD"/>
    <w:rsid w:val="00D75B28"/>
    <w:rsid w:val="00D768AC"/>
    <w:rsid w:val="00D76C9B"/>
    <w:rsid w:val="00D77A9C"/>
    <w:rsid w:val="00D81770"/>
    <w:rsid w:val="00D81B54"/>
    <w:rsid w:val="00D82625"/>
    <w:rsid w:val="00D8425C"/>
    <w:rsid w:val="00D849EB"/>
    <w:rsid w:val="00D85A80"/>
    <w:rsid w:val="00D85B4C"/>
    <w:rsid w:val="00D86643"/>
    <w:rsid w:val="00D86A71"/>
    <w:rsid w:val="00D86C0D"/>
    <w:rsid w:val="00D86E65"/>
    <w:rsid w:val="00D86EFC"/>
    <w:rsid w:val="00D87803"/>
    <w:rsid w:val="00D8785F"/>
    <w:rsid w:val="00D87DDF"/>
    <w:rsid w:val="00D90156"/>
    <w:rsid w:val="00D911C8"/>
    <w:rsid w:val="00D91636"/>
    <w:rsid w:val="00D916AE"/>
    <w:rsid w:val="00D943B3"/>
    <w:rsid w:val="00D94C1F"/>
    <w:rsid w:val="00D961D6"/>
    <w:rsid w:val="00DA0AB1"/>
    <w:rsid w:val="00DA0C91"/>
    <w:rsid w:val="00DA1E7D"/>
    <w:rsid w:val="00DA2284"/>
    <w:rsid w:val="00DA27F3"/>
    <w:rsid w:val="00DA2C7A"/>
    <w:rsid w:val="00DA3192"/>
    <w:rsid w:val="00DA3600"/>
    <w:rsid w:val="00DA42C8"/>
    <w:rsid w:val="00DA468E"/>
    <w:rsid w:val="00DA4AA6"/>
    <w:rsid w:val="00DA4BD0"/>
    <w:rsid w:val="00DA5256"/>
    <w:rsid w:val="00DA52E8"/>
    <w:rsid w:val="00DA5665"/>
    <w:rsid w:val="00DA7F62"/>
    <w:rsid w:val="00DB0BD2"/>
    <w:rsid w:val="00DB1BB7"/>
    <w:rsid w:val="00DB2679"/>
    <w:rsid w:val="00DB2EBC"/>
    <w:rsid w:val="00DB3100"/>
    <w:rsid w:val="00DB33AF"/>
    <w:rsid w:val="00DB4302"/>
    <w:rsid w:val="00DB4A69"/>
    <w:rsid w:val="00DB4A72"/>
    <w:rsid w:val="00DB4D06"/>
    <w:rsid w:val="00DB4F51"/>
    <w:rsid w:val="00DB518A"/>
    <w:rsid w:val="00DB5400"/>
    <w:rsid w:val="00DB58E1"/>
    <w:rsid w:val="00DB5F7F"/>
    <w:rsid w:val="00DB64F2"/>
    <w:rsid w:val="00DB658C"/>
    <w:rsid w:val="00DB6A4C"/>
    <w:rsid w:val="00DB78AE"/>
    <w:rsid w:val="00DC0E45"/>
    <w:rsid w:val="00DC1A87"/>
    <w:rsid w:val="00DC2019"/>
    <w:rsid w:val="00DC2DA1"/>
    <w:rsid w:val="00DC3281"/>
    <w:rsid w:val="00DC3543"/>
    <w:rsid w:val="00DC37A0"/>
    <w:rsid w:val="00DC3A1D"/>
    <w:rsid w:val="00DC5325"/>
    <w:rsid w:val="00DC63E4"/>
    <w:rsid w:val="00DC640F"/>
    <w:rsid w:val="00DC65D8"/>
    <w:rsid w:val="00DC6799"/>
    <w:rsid w:val="00DC7003"/>
    <w:rsid w:val="00DC70CB"/>
    <w:rsid w:val="00DC7B11"/>
    <w:rsid w:val="00DD017F"/>
    <w:rsid w:val="00DD0A55"/>
    <w:rsid w:val="00DD0C81"/>
    <w:rsid w:val="00DD103A"/>
    <w:rsid w:val="00DD2C69"/>
    <w:rsid w:val="00DD3705"/>
    <w:rsid w:val="00DD50E6"/>
    <w:rsid w:val="00DD53C7"/>
    <w:rsid w:val="00DD53FD"/>
    <w:rsid w:val="00DD5572"/>
    <w:rsid w:val="00DD62DB"/>
    <w:rsid w:val="00DD6D60"/>
    <w:rsid w:val="00DD7B43"/>
    <w:rsid w:val="00DE0D9D"/>
    <w:rsid w:val="00DE1494"/>
    <w:rsid w:val="00DE17A3"/>
    <w:rsid w:val="00DE36B6"/>
    <w:rsid w:val="00DE3EAE"/>
    <w:rsid w:val="00DE3EE4"/>
    <w:rsid w:val="00DE3F25"/>
    <w:rsid w:val="00DE40F7"/>
    <w:rsid w:val="00DE4A63"/>
    <w:rsid w:val="00DE4DFF"/>
    <w:rsid w:val="00DE552D"/>
    <w:rsid w:val="00DE554B"/>
    <w:rsid w:val="00DE5614"/>
    <w:rsid w:val="00DE7479"/>
    <w:rsid w:val="00DF00CB"/>
    <w:rsid w:val="00DF01E6"/>
    <w:rsid w:val="00DF0909"/>
    <w:rsid w:val="00DF0DED"/>
    <w:rsid w:val="00DF10E2"/>
    <w:rsid w:val="00DF11FF"/>
    <w:rsid w:val="00DF134B"/>
    <w:rsid w:val="00DF1E18"/>
    <w:rsid w:val="00DF2257"/>
    <w:rsid w:val="00DF2736"/>
    <w:rsid w:val="00DF2831"/>
    <w:rsid w:val="00DF3339"/>
    <w:rsid w:val="00DF377E"/>
    <w:rsid w:val="00DF6101"/>
    <w:rsid w:val="00DF6B7F"/>
    <w:rsid w:val="00DF6F83"/>
    <w:rsid w:val="00DF6FFD"/>
    <w:rsid w:val="00E00950"/>
    <w:rsid w:val="00E019A5"/>
    <w:rsid w:val="00E02AFF"/>
    <w:rsid w:val="00E02E0C"/>
    <w:rsid w:val="00E032CF"/>
    <w:rsid w:val="00E04382"/>
    <w:rsid w:val="00E04583"/>
    <w:rsid w:val="00E048A3"/>
    <w:rsid w:val="00E0736E"/>
    <w:rsid w:val="00E07A5E"/>
    <w:rsid w:val="00E07ADA"/>
    <w:rsid w:val="00E10003"/>
    <w:rsid w:val="00E10129"/>
    <w:rsid w:val="00E1033A"/>
    <w:rsid w:val="00E10968"/>
    <w:rsid w:val="00E10F68"/>
    <w:rsid w:val="00E113B0"/>
    <w:rsid w:val="00E11CA9"/>
    <w:rsid w:val="00E136E4"/>
    <w:rsid w:val="00E16732"/>
    <w:rsid w:val="00E17E4A"/>
    <w:rsid w:val="00E20545"/>
    <w:rsid w:val="00E210D4"/>
    <w:rsid w:val="00E21E91"/>
    <w:rsid w:val="00E21F7F"/>
    <w:rsid w:val="00E226B5"/>
    <w:rsid w:val="00E226FC"/>
    <w:rsid w:val="00E235A4"/>
    <w:rsid w:val="00E23B06"/>
    <w:rsid w:val="00E23F4C"/>
    <w:rsid w:val="00E24A95"/>
    <w:rsid w:val="00E24CBD"/>
    <w:rsid w:val="00E25D82"/>
    <w:rsid w:val="00E277D3"/>
    <w:rsid w:val="00E2791F"/>
    <w:rsid w:val="00E31A02"/>
    <w:rsid w:val="00E327E6"/>
    <w:rsid w:val="00E33DB9"/>
    <w:rsid w:val="00E3558A"/>
    <w:rsid w:val="00E358BC"/>
    <w:rsid w:val="00E35EC8"/>
    <w:rsid w:val="00E37C87"/>
    <w:rsid w:val="00E37CAA"/>
    <w:rsid w:val="00E41683"/>
    <w:rsid w:val="00E418B8"/>
    <w:rsid w:val="00E42461"/>
    <w:rsid w:val="00E42542"/>
    <w:rsid w:val="00E43289"/>
    <w:rsid w:val="00E433E7"/>
    <w:rsid w:val="00E44420"/>
    <w:rsid w:val="00E4457D"/>
    <w:rsid w:val="00E45A42"/>
    <w:rsid w:val="00E45E46"/>
    <w:rsid w:val="00E45EB8"/>
    <w:rsid w:val="00E460F3"/>
    <w:rsid w:val="00E46742"/>
    <w:rsid w:val="00E4700A"/>
    <w:rsid w:val="00E505D4"/>
    <w:rsid w:val="00E50F40"/>
    <w:rsid w:val="00E5199A"/>
    <w:rsid w:val="00E523C1"/>
    <w:rsid w:val="00E53876"/>
    <w:rsid w:val="00E54822"/>
    <w:rsid w:val="00E549FD"/>
    <w:rsid w:val="00E54D3B"/>
    <w:rsid w:val="00E55BD1"/>
    <w:rsid w:val="00E5633D"/>
    <w:rsid w:val="00E568B7"/>
    <w:rsid w:val="00E57CEC"/>
    <w:rsid w:val="00E57E58"/>
    <w:rsid w:val="00E607D0"/>
    <w:rsid w:val="00E6095F"/>
    <w:rsid w:val="00E61473"/>
    <w:rsid w:val="00E6204A"/>
    <w:rsid w:val="00E62894"/>
    <w:rsid w:val="00E6530A"/>
    <w:rsid w:val="00E653CE"/>
    <w:rsid w:val="00E65916"/>
    <w:rsid w:val="00E67305"/>
    <w:rsid w:val="00E673F4"/>
    <w:rsid w:val="00E674B9"/>
    <w:rsid w:val="00E714D6"/>
    <w:rsid w:val="00E7210B"/>
    <w:rsid w:val="00E7243A"/>
    <w:rsid w:val="00E72C37"/>
    <w:rsid w:val="00E7367E"/>
    <w:rsid w:val="00E7409B"/>
    <w:rsid w:val="00E7424E"/>
    <w:rsid w:val="00E74765"/>
    <w:rsid w:val="00E7581B"/>
    <w:rsid w:val="00E77055"/>
    <w:rsid w:val="00E7745A"/>
    <w:rsid w:val="00E80564"/>
    <w:rsid w:val="00E808A8"/>
    <w:rsid w:val="00E80B40"/>
    <w:rsid w:val="00E81BBA"/>
    <w:rsid w:val="00E82339"/>
    <w:rsid w:val="00E82CE4"/>
    <w:rsid w:val="00E82EE2"/>
    <w:rsid w:val="00E833DE"/>
    <w:rsid w:val="00E8349E"/>
    <w:rsid w:val="00E83666"/>
    <w:rsid w:val="00E836EA"/>
    <w:rsid w:val="00E844F4"/>
    <w:rsid w:val="00E84517"/>
    <w:rsid w:val="00E86732"/>
    <w:rsid w:val="00E8743B"/>
    <w:rsid w:val="00E90695"/>
    <w:rsid w:val="00E924CC"/>
    <w:rsid w:val="00E9452B"/>
    <w:rsid w:val="00E9454B"/>
    <w:rsid w:val="00E96D58"/>
    <w:rsid w:val="00E9701B"/>
    <w:rsid w:val="00EA021B"/>
    <w:rsid w:val="00EA0695"/>
    <w:rsid w:val="00EA13FD"/>
    <w:rsid w:val="00EA154A"/>
    <w:rsid w:val="00EA158B"/>
    <w:rsid w:val="00EA2057"/>
    <w:rsid w:val="00EA2385"/>
    <w:rsid w:val="00EA2B96"/>
    <w:rsid w:val="00EA39FB"/>
    <w:rsid w:val="00EA3D5C"/>
    <w:rsid w:val="00EA3DF8"/>
    <w:rsid w:val="00EA45BB"/>
    <w:rsid w:val="00EA4966"/>
    <w:rsid w:val="00EA5A01"/>
    <w:rsid w:val="00EA5BE9"/>
    <w:rsid w:val="00EA73C8"/>
    <w:rsid w:val="00EA7731"/>
    <w:rsid w:val="00EB18D4"/>
    <w:rsid w:val="00EB20CD"/>
    <w:rsid w:val="00EB29D3"/>
    <w:rsid w:val="00EB2C66"/>
    <w:rsid w:val="00EB59A8"/>
    <w:rsid w:val="00EB625D"/>
    <w:rsid w:val="00EB64D3"/>
    <w:rsid w:val="00EB6B5E"/>
    <w:rsid w:val="00EB7FD4"/>
    <w:rsid w:val="00EC1236"/>
    <w:rsid w:val="00EC26D5"/>
    <w:rsid w:val="00EC2BC2"/>
    <w:rsid w:val="00EC3509"/>
    <w:rsid w:val="00EC35ED"/>
    <w:rsid w:val="00EC3B25"/>
    <w:rsid w:val="00EC3FEA"/>
    <w:rsid w:val="00EC51E8"/>
    <w:rsid w:val="00EC58F9"/>
    <w:rsid w:val="00EC6FBD"/>
    <w:rsid w:val="00EC711A"/>
    <w:rsid w:val="00EC7E1B"/>
    <w:rsid w:val="00ED0C28"/>
    <w:rsid w:val="00ED10DC"/>
    <w:rsid w:val="00ED110D"/>
    <w:rsid w:val="00ED23C1"/>
    <w:rsid w:val="00ED2562"/>
    <w:rsid w:val="00ED2662"/>
    <w:rsid w:val="00ED2A05"/>
    <w:rsid w:val="00ED3976"/>
    <w:rsid w:val="00ED3B3D"/>
    <w:rsid w:val="00ED42BB"/>
    <w:rsid w:val="00ED4DD0"/>
    <w:rsid w:val="00ED6181"/>
    <w:rsid w:val="00ED650C"/>
    <w:rsid w:val="00ED6E40"/>
    <w:rsid w:val="00ED73E3"/>
    <w:rsid w:val="00EE0286"/>
    <w:rsid w:val="00EE3E60"/>
    <w:rsid w:val="00EE4031"/>
    <w:rsid w:val="00EE4F55"/>
    <w:rsid w:val="00EE4F94"/>
    <w:rsid w:val="00EE5559"/>
    <w:rsid w:val="00EE600C"/>
    <w:rsid w:val="00EE6612"/>
    <w:rsid w:val="00EE66F2"/>
    <w:rsid w:val="00EE7265"/>
    <w:rsid w:val="00EF0323"/>
    <w:rsid w:val="00EF13F6"/>
    <w:rsid w:val="00EF14D1"/>
    <w:rsid w:val="00EF1BE9"/>
    <w:rsid w:val="00EF20E7"/>
    <w:rsid w:val="00EF3BC7"/>
    <w:rsid w:val="00EF3F2B"/>
    <w:rsid w:val="00EF4ACF"/>
    <w:rsid w:val="00EF4D7A"/>
    <w:rsid w:val="00EF5001"/>
    <w:rsid w:val="00EF5310"/>
    <w:rsid w:val="00EF5AE7"/>
    <w:rsid w:val="00EF72A4"/>
    <w:rsid w:val="00F01205"/>
    <w:rsid w:val="00F01245"/>
    <w:rsid w:val="00F021CB"/>
    <w:rsid w:val="00F02A04"/>
    <w:rsid w:val="00F030ED"/>
    <w:rsid w:val="00F0325E"/>
    <w:rsid w:val="00F04CC7"/>
    <w:rsid w:val="00F06253"/>
    <w:rsid w:val="00F06F3B"/>
    <w:rsid w:val="00F07438"/>
    <w:rsid w:val="00F07E45"/>
    <w:rsid w:val="00F1034C"/>
    <w:rsid w:val="00F10EF0"/>
    <w:rsid w:val="00F10EFC"/>
    <w:rsid w:val="00F11166"/>
    <w:rsid w:val="00F12CD3"/>
    <w:rsid w:val="00F12EA4"/>
    <w:rsid w:val="00F12FC6"/>
    <w:rsid w:val="00F132D2"/>
    <w:rsid w:val="00F1372D"/>
    <w:rsid w:val="00F13CC2"/>
    <w:rsid w:val="00F1475B"/>
    <w:rsid w:val="00F14870"/>
    <w:rsid w:val="00F156BB"/>
    <w:rsid w:val="00F16344"/>
    <w:rsid w:val="00F17460"/>
    <w:rsid w:val="00F17A19"/>
    <w:rsid w:val="00F17C5E"/>
    <w:rsid w:val="00F206E9"/>
    <w:rsid w:val="00F20C42"/>
    <w:rsid w:val="00F2117F"/>
    <w:rsid w:val="00F2211D"/>
    <w:rsid w:val="00F22931"/>
    <w:rsid w:val="00F23D69"/>
    <w:rsid w:val="00F23EA0"/>
    <w:rsid w:val="00F23F64"/>
    <w:rsid w:val="00F24342"/>
    <w:rsid w:val="00F24746"/>
    <w:rsid w:val="00F252D7"/>
    <w:rsid w:val="00F2564F"/>
    <w:rsid w:val="00F25B6E"/>
    <w:rsid w:val="00F26348"/>
    <w:rsid w:val="00F27167"/>
    <w:rsid w:val="00F277CA"/>
    <w:rsid w:val="00F30B1B"/>
    <w:rsid w:val="00F3174E"/>
    <w:rsid w:val="00F317E1"/>
    <w:rsid w:val="00F31A15"/>
    <w:rsid w:val="00F32525"/>
    <w:rsid w:val="00F32AA2"/>
    <w:rsid w:val="00F34107"/>
    <w:rsid w:val="00F35D6B"/>
    <w:rsid w:val="00F368EA"/>
    <w:rsid w:val="00F3749E"/>
    <w:rsid w:val="00F37760"/>
    <w:rsid w:val="00F40574"/>
    <w:rsid w:val="00F41CC3"/>
    <w:rsid w:val="00F437FE"/>
    <w:rsid w:val="00F4428B"/>
    <w:rsid w:val="00F44A87"/>
    <w:rsid w:val="00F44B2F"/>
    <w:rsid w:val="00F461B8"/>
    <w:rsid w:val="00F47A60"/>
    <w:rsid w:val="00F47CC0"/>
    <w:rsid w:val="00F50114"/>
    <w:rsid w:val="00F50A6B"/>
    <w:rsid w:val="00F5100E"/>
    <w:rsid w:val="00F5337A"/>
    <w:rsid w:val="00F53F05"/>
    <w:rsid w:val="00F53F4C"/>
    <w:rsid w:val="00F54E72"/>
    <w:rsid w:val="00F5620A"/>
    <w:rsid w:val="00F5685B"/>
    <w:rsid w:val="00F577E2"/>
    <w:rsid w:val="00F578B8"/>
    <w:rsid w:val="00F6045B"/>
    <w:rsid w:val="00F60E07"/>
    <w:rsid w:val="00F61661"/>
    <w:rsid w:val="00F6222A"/>
    <w:rsid w:val="00F62397"/>
    <w:rsid w:val="00F635CE"/>
    <w:rsid w:val="00F6393F"/>
    <w:rsid w:val="00F652A7"/>
    <w:rsid w:val="00F652B1"/>
    <w:rsid w:val="00F6585F"/>
    <w:rsid w:val="00F6626E"/>
    <w:rsid w:val="00F66D96"/>
    <w:rsid w:val="00F67533"/>
    <w:rsid w:val="00F705D0"/>
    <w:rsid w:val="00F710FB"/>
    <w:rsid w:val="00F7114D"/>
    <w:rsid w:val="00F711DF"/>
    <w:rsid w:val="00F724A8"/>
    <w:rsid w:val="00F72561"/>
    <w:rsid w:val="00F7289D"/>
    <w:rsid w:val="00F7293B"/>
    <w:rsid w:val="00F72C56"/>
    <w:rsid w:val="00F7301E"/>
    <w:rsid w:val="00F73711"/>
    <w:rsid w:val="00F73D51"/>
    <w:rsid w:val="00F7440E"/>
    <w:rsid w:val="00F74B97"/>
    <w:rsid w:val="00F74E9D"/>
    <w:rsid w:val="00F75442"/>
    <w:rsid w:val="00F75E68"/>
    <w:rsid w:val="00F76C93"/>
    <w:rsid w:val="00F777FB"/>
    <w:rsid w:val="00F8017D"/>
    <w:rsid w:val="00F81D8B"/>
    <w:rsid w:val="00F81F3C"/>
    <w:rsid w:val="00F82F4A"/>
    <w:rsid w:val="00F834C3"/>
    <w:rsid w:val="00F8369D"/>
    <w:rsid w:val="00F83A1F"/>
    <w:rsid w:val="00F83DAA"/>
    <w:rsid w:val="00F84366"/>
    <w:rsid w:val="00F874FB"/>
    <w:rsid w:val="00F90919"/>
    <w:rsid w:val="00F909FC"/>
    <w:rsid w:val="00F927F0"/>
    <w:rsid w:val="00F92913"/>
    <w:rsid w:val="00F92EBA"/>
    <w:rsid w:val="00F930FF"/>
    <w:rsid w:val="00F933CB"/>
    <w:rsid w:val="00F941C9"/>
    <w:rsid w:val="00F94457"/>
    <w:rsid w:val="00F948D2"/>
    <w:rsid w:val="00F958F5"/>
    <w:rsid w:val="00F970DC"/>
    <w:rsid w:val="00FA118B"/>
    <w:rsid w:val="00FA19D7"/>
    <w:rsid w:val="00FA2379"/>
    <w:rsid w:val="00FA2797"/>
    <w:rsid w:val="00FA313D"/>
    <w:rsid w:val="00FA36A6"/>
    <w:rsid w:val="00FA3BC2"/>
    <w:rsid w:val="00FA5AF2"/>
    <w:rsid w:val="00FA5CC5"/>
    <w:rsid w:val="00FA6084"/>
    <w:rsid w:val="00FA60E9"/>
    <w:rsid w:val="00FA62DE"/>
    <w:rsid w:val="00FA6348"/>
    <w:rsid w:val="00FA6388"/>
    <w:rsid w:val="00FB0730"/>
    <w:rsid w:val="00FB26CB"/>
    <w:rsid w:val="00FB3375"/>
    <w:rsid w:val="00FB3E9F"/>
    <w:rsid w:val="00FB4E23"/>
    <w:rsid w:val="00FB5348"/>
    <w:rsid w:val="00FB5582"/>
    <w:rsid w:val="00FB562D"/>
    <w:rsid w:val="00FB6B3D"/>
    <w:rsid w:val="00FB6EAE"/>
    <w:rsid w:val="00FB777A"/>
    <w:rsid w:val="00FC0456"/>
    <w:rsid w:val="00FC1917"/>
    <w:rsid w:val="00FC2D33"/>
    <w:rsid w:val="00FC333F"/>
    <w:rsid w:val="00FC35A8"/>
    <w:rsid w:val="00FC37DB"/>
    <w:rsid w:val="00FC38CD"/>
    <w:rsid w:val="00FC5B8A"/>
    <w:rsid w:val="00FC5CF1"/>
    <w:rsid w:val="00FC63FA"/>
    <w:rsid w:val="00FC6856"/>
    <w:rsid w:val="00FD0CBA"/>
    <w:rsid w:val="00FD1773"/>
    <w:rsid w:val="00FD193F"/>
    <w:rsid w:val="00FD2C45"/>
    <w:rsid w:val="00FD3505"/>
    <w:rsid w:val="00FD3596"/>
    <w:rsid w:val="00FD38F8"/>
    <w:rsid w:val="00FD47AF"/>
    <w:rsid w:val="00FD4CFC"/>
    <w:rsid w:val="00FD5781"/>
    <w:rsid w:val="00FD5D47"/>
    <w:rsid w:val="00FD7349"/>
    <w:rsid w:val="00FD7555"/>
    <w:rsid w:val="00FD7754"/>
    <w:rsid w:val="00FD7AB4"/>
    <w:rsid w:val="00FE1FDB"/>
    <w:rsid w:val="00FE23B0"/>
    <w:rsid w:val="00FE4DC3"/>
    <w:rsid w:val="00FE52F7"/>
    <w:rsid w:val="00FE57DB"/>
    <w:rsid w:val="00FE6280"/>
    <w:rsid w:val="00FE67E3"/>
    <w:rsid w:val="00FE697C"/>
    <w:rsid w:val="00FE6F64"/>
    <w:rsid w:val="00FE7356"/>
    <w:rsid w:val="00FE7C3A"/>
    <w:rsid w:val="00FE7EFC"/>
    <w:rsid w:val="00FF02DF"/>
    <w:rsid w:val="00FF0445"/>
    <w:rsid w:val="00FF0D0F"/>
    <w:rsid w:val="00FF0EF7"/>
    <w:rsid w:val="00FF2A6C"/>
    <w:rsid w:val="00FF309F"/>
    <w:rsid w:val="00FF33B1"/>
    <w:rsid w:val="00FF3C0A"/>
    <w:rsid w:val="00FF435E"/>
    <w:rsid w:val="00FF4C45"/>
    <w:rsid w:val="00FF5B9F"/>
    <w:rsid w:val="00FF68F2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21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B06"/>
    <w:pPr>
      <w:widowControl w:val="0"/>
      <w:tabs>
        <w:tab w:val="right" w:pos="9866"/>
      </w:tabs>
      <w:ind w:left="482" w:hanging="482"/>
    </w:pPr>
    <w:rPr>
      <w:kern w:val="2"/>
      <w:szCs w:val="24"/>
    </w:rPr>
  </w:style>
  <w:style w:type="paragraph" w:styleId="Heading1">
    <w:name w:val="heading 1"/>
    <w:basedOn w:val="Normal"/>
    <w:next w:val="Normal"/>
    <w:qFormat/>
    <w:rsid w:val="00D5628D"/>
    <w:pPr>
      <w:keepNext/>
      <w:tabs>
        <w:tab w:val="left" w:pos="2272"/>
      </w:tabs>
      <w:spacing w:line="720" w:lineRule="auto"/>
      <w:outlineLvl w:val="0"/>
    </w:pPr>
    <w:rPr>
      <w:rFonts w:ascii="Arial" w:eastAsia="Arial" w:hAnsi="Arial"/>
      <w:b/>
      <w:bCs/>
      <w:kern w:val="52"/>
      <w:sz w:val="32"/>
      <w:szCs w:val="52"/>
      <w:lang w:val="en-HK"/>
    </w:rPr>
  </w:style>
  <w:style w:type="paragraph" w:styleId="Heading2">
    <w:name w:val="heading 2"/>
    <w:basedOn w:val="Normal"/>
    <w:next w:val="Normal"/>
    <w:qFormat/>
    <w:rsid w:val="004F220C"/>
    <w:pPr>
      <w:keepNext/>
      <w:spacing w:after="120"/>
      <w:outlineLvl w:val="1"/>
    </w:pPr>
    <w:rPr>
      <w:rFonts w:ascii="Arial" w:hAnsi="Arial"/>
      <w:b/>
      <w:bCs/>
      <w:szCs w:val="48"/>
      <w:lang w:val="en-HK"/>
    </w:rPr>
  </w:style>
  <w:style w:type="paragraph" w:styleId="Heading3">
    <w:name w:val="heading 3"/>
    <w:basedOn w:val="Normal"/>
    <w:next w:val="Normal"/>
    <w:qFormat/>
    <w:rsid w:val="004F220C"/>
    <w:pPr>
      <w:keepNext/>
      <w:spacing w:after="120"/>
      <w:outlineLvl w:val="2"/>
    </w:pPr>
    <w:rPr>
      <w:rFonts w:ascii="Arial" w:eastAsia="華康中黑體(P)" w:hAnsi="Arial"/>
      <w:b/>
      <w:bCs/>
      <w:sz w:val="22"/>
      <w:szCs w:val="36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| ⁿ abc"/>
    <w:basedOn w:val="Normal"/>
    <w:next w:val="abc0"/>
    <w:link w:val="abc1"/>
    <w:rsid w:val="00E5199A"/>
  </w:style>
  <w:style w:type="paragraph" w:customStyle="1" w:styleId="abc0">
    <w:name w:val="→ | abc"/>
    <w:basedOn w:val="Normal"/>
    <w:rsid w:val="00E5199A"/>
  </w:style>
  <w:style w:type="character" w:customStyle="1" w:styleId="abc1">
    <w:name w:val="| ⁿ abc 字元 字元"/>
    <w:link w:val="abc"/>
    <w:rsid w:val="00E5199A"/>
    <w:rPr>
      <w:kern w:val="2"/>
      <w:szCs w:val="24"/>
    </w:rPr>
  </w:style>
  <w:style w:type="paragraph" w:customStyle="1" w:styleId="abc2">
    <w:name w:val="| ⁿ ⁿ abc"/>
    <w:basedOn w:val="Normal"/>
    <w:next w:val="abc3"/>
    <w:link w:val="abc4"/>
    <w:rsid w:val="00CA02BF"/>
    <w:pPr>
      <w:tabs>
        <w:tab w:val="left" w:pos="482"/>
        <w:tab w:val="left" w:pos="964"/>
      </w:tabs>
      <w:ind w:left="964" w:right="1134" w:hanging="964"/>
    </w:pPr>
  </w:style>
  <w:style w:type="paragraph" w:customStyle="1" w:styleId="abc3">
    <w:name w:val="→→ | abc"/>
    <w:basedOn w:val="Normal"/>
    <w:rsid w:val="00CA02BF"/>
    <w:pPr>
      <w:tabs>
        <w:tab w:val="left" w:pos="482"/>
        <w:tab w:val="left" w:pos="964"/>
        <w:tab w:val="left" w:pos="1446"/>
      </w:tabs>
      <w:ind w:left="964" w:right="1134"/>
    </w:pPr>
  </w:style>
  <w:style w:type="character" w:customStyle="1" w:styleId="abc4">
    <w:name w:val="| ⁿ ⁿ abc 字元 字元"/>
    <w:link w:val="abc2"/>
    <w:rsid w:val="00CA02BF"/>
    <w:rPr>
      <w:kern w:val="2"/>
      <w:szCs w:val="24"/>
    </w:rPr>
  </w:style>
  <w:style w:type="paragraph" w:customStyle="1" w:styleId="abc5">
    <w:name w:val="→ ⁿ abc"/>
    <w:basedOn w:val="Normal"/>
    <w:next w:val="abc3"/>
    <w:rsid w:val="00CA02BF"/>
    <w:pPr>
      <w:tabs>
        <w:tab w:val="left" w:pos="482"/>
        <w:tab w:val="left" w:pos="964"/>
        <w:tab w:val="left" w:pos="1446"/>
      </w:tabs>
      <w:ind w:left="964" w:right="1134"/>
    </w:pPr>
  </w:style>
  <w:style w:type="paragraph" w:customStyle="1" w:styleId="abc6">
    <w:name w:val="| ⁿ ⁿ ⁿ abc"/>
    <w:basedOn w:val="Normal"/>
    <w:next w:val="abc7"/>
    <w:link w:val="abc8"/>
    <w:rsid w:val="00CA02BF"/>
    <w:pPr>
      <w:tabs>
        <w:tab w:val="left" w:pos="482"/>
        <w:tab w:val="left" w:pos="964"/>
        <w:tab w:val="left" w:pos="1446"/>
      </w:tabs>
      <w:ind w:left="1446" w:right="1134" w:hanging="1446"/>
    </w:pPr>
  </w:style>
  <w:style w:type="paragraph" w:customStyle="1" w:styleId="abc7">
    <w:name w:val="→→→ | abc"/>
    <w:basedOn w:val="Normal"/>
    <w:rsid w:val="00CA02BF"/>
    <w:pPr>
      <w:ind w:left="1446" w:right="1134"/>
    </w:pPr>
  </w:style>
  <w:style w:type="character" w:customStyle="1" w:styleId="abc8">
    <w:name w:val="| ⁿ ⁿ ⁿ abc 字元 字元"/>
    <w:link w:val="abc6"/>
    <w:rsid w:val="00CA02BF"/>
    <w:rPr>
      <w:kern w:val="2"/>
      <w:szCs w:val="24"/>
    </w:rPr>
  </w:style>
  <w:style w:type="paragraph" w:customStyle="1" w:styleId="abc9">
    <w:name w:val="→ ⁿ ⁿ abc"/>
    <w:basedOn w:val="Normal"/>
    <w:next w:val="abc7"/>
    <w:qFormat/>
    <w:rsid w:val="00CA02BF"/>
    <w:pPr>
      <w:tabs>
        <w:tab w:val="left" w:pos="964"/>
      </w:tabs>
      <w:ind w:left="1446" w:right="1134" w:hanging="964"/>
    </w:pPr>
  </w:style>
  <w:style w:type="paragraph" w:customStyle="1" w:styleId="abca">
    <w:name w:val="→→ ⁿ abc"/>
    <w:basedOn w:val="Normal"/>
    <w:next w:val="abc7"/>
    <w:rsid w:val="00CA02BF"/>
    <w:pPr>
      <w:tabs>
        <w:tab w:val="left" w:pos="482"/>
        <w:tab w:val="left" w:pos="964"/>
        <w:tab w:val="left" w:pos="1446"/>
      </w:tabs>
      <w:ind w:left="1446" w:right="1134"/>
    </w:pPr>
  </w:style>
  <w:style w:type="character" w:customStyle="1" w:styleId="1M1A">
    <w:name w:val="(1M/1A)"/>
    <w:qFormat/>
    <w:rsid w:val="00477E8C"/>
    <w:rPr>
      <w:rFonts w:ascii="Times New Roman" w:hAnsi="Times New Roman"/>
      <w:b/>
      <w:color w:val="FF0000"/>
      <w:sz w:val="16"/>
    </w:rPr>
  </w:style>
  <w:style w:type="paragraph" w:styleId="Header">
    <w:name w:val="header"/>
    <w:basedOn w:val="Normal"/>
    <w:link w:val="HeaderChar"/>
    <w:rsid w:val="000913F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HeaderChar">
    <w:name w:val="Header Char"/>
    <w:link w:val="Header"/>
    <w:rsid w:val="00E5199A"/>
    <w:rPr>
      <w:kern w:val="2"/>
      <w:lang w:val="en-GB"/>
    </w:rPr>
  </w:style>
  <w:style w:type="paragraph" w:styleId="Footer">
    <w:name w:val="footer"/>
    <w:basedOn w:val="Normal"/>
    <w:link w:val="FooterChar"/>
    <w:rsid w:val="000913F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FooterChar">
    <w:name w:val="Footer Char"/>
    <w:link w:val="Footer"/>
    <w:rsid w:val="00E5199A"/>
    <w:rPr>
      <w:kern w:val="2"/>
      <w:lang w:val="en-GB"/>
    </w:rPr>
  </w:style>
  <w:style w:type="character" w:styleId="PageNumber">
    <w:name w:val="page number"/>
    <w:basedOn w:val="DefaultParagraphFont"/>
    <w:rsid w:val="000913F4"/>
  </w:style>
  <w:style w:type="table" w:styleId="TableGrid">
    <w:name w:val="Table Grid"/>
    <w:basedOn w:val="TableNormal"/>
    <w:rsid w:val="00D86E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A33B8"/>
    <w:rPr>
      <w:sz w:val="18"/>
      <w:szCs w:val="18"/>
    </w:rPr>
  </w:style>
  <w:style w:type="paragraph" w:styleId="CommentText">
    <w:name w:val="annotation text"/>
    <w:basedOn w:val="Normal"/>
    <w:link w:val="CommentTextChar"/>
    <w:rsid w:val="008A33B8"/>
  </w:style>
  <w:style w:type="character" w:customStyle="1" w:styleId="CommentTextChar">
    <w:name w:val="Comment Text Char"/>
    <w:link w:val="CommentText"/>
    <w:rsid w:val="00E5199A"/>
    <w:rPr>
      <w:kern w:val="2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A33B8"/>
    <w:rPr>
      <w:b/>
      <w:bCs/>
    </w:rPr>
  </w:style>
  <w:style w:type="character" w:customStyle="1" w:styleId="CommentSubjectChar">
    <w:name w:val="Comment Subject Char"/>
    <w:link w:val="CommentSubject"/>
    <w:rsid w:val="00E5199A"/>
    <w:rPr>
      <w:b/>
      <w:bCs/>
      <w:kern w:val="2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8A33B8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rsid w:val="00E5199A"/>
    <w:rPr>
      <w:rFonts w:ascii="Arial" w:hAnsi="Arial"/>
      <w:kern w:val="2"/>
      <w:sz w:val="18"/>
      <w:szCs w:val="18"/>
      <w:lang w:val="en-GB"/>
    </w:rPr>
  </w:style>
  <w:style w:type="paragraph" w:styleId="DocumentMap">
    <w:name w:val="Document Map"/>
    <w:basedOn w:val="Normal"/>
    <w:semiHidden/>
    <w:rsid w:val="00AB1BA6"/>
    <w:pPr>
      <w:shd w:val="clear" w:color="auto" w:fill="000080"/>
    </w:pPr>
    <w:rPr>
      <w:rFonts w:ascii="Arial" w:hAnsi="Arial"/>
    </w:rPr>
  </w:style>
  <w:style w:type="paragraph" w:customStyle="1" w:styleId="2">
    <w:name w:val="內文2"/>
    <w:basedOn w:val="Normal"/>
    <w:rsid w:val="00E5199A"/>
    <w:rPr>
      <w:rFonts w:ascii="Microsoft Sans Serif" w:eastAsia="Microsoft Sans Serif" w:hAnsi="Microsoft Sans Serif"/>
    </w:rPr>
  </w:style>
  <w:style w:type="paragraph" w:customStyle="1" w:styleId="MC1stline">
    <w:name w:val="MC 1st line"/>
    <w:basedOn w:val="abc"/>
    <w:link w:val="MC1stline0"/>
    <w:qFormat/>
    <w:rsid w:val="00692B94"/>
    <w:pPr>
      <w:outlineLvl w:val="3"/>
    </w:pPr>
    <w:rPr>
      <w:noProof/>
    </w:rPr>
  </w:style>
  <w:style w:type="character" w:customStyle="1" w:styleId="MC1stline0">
    <w:name w:val="MC 1st line 字元"/>
    <w:link w:val="MC1stline"/>
    <w:rsid w:val="00692B94"/>
    <w:rPr>
      <w:noProof/>
      <w:kern w:val="2"/>
      <w:szCs w:val="24"/>
    </w:rPr>
  </w:style>
  <w:style w:type="paragraph" w:customStyle="1" w:styleId="MCOptions">
    <w:name w:val="MC Options"/>
    <w:basedOn w:val="Normal"/>
    <w:rsid w:val="00A40B2C"/>
    <w:pPr>
      <w:tabs>
        <w:tab w:val="center" w:pos="2835"/>
        <w:tab w:val="left" w:pos="3317"/>
        <w:tab w:val="left" w:pos="3799"/>
        <w:tab w:val="center" w:pos="5670"/>
        <w:tab w:val="left" w:pos="6152"/>
        <w:tab w:val="left" w:pos="6634"/>
        <w:tab w:val="center" w:pos="8505"/>
      </w:tabs>
      <w:ind w:left="964"/>
    </w:pPr>
    <w:rPr>
      <w:lang w:eastAsia="zh-HK"/>
    </w:rPr>
  </w:style>
  <w:style w:type="paragraph" w:styleId="NormalWeb">
    <w:name w:val="Normal (Web)"/>
    <w:basedOn w:val="Normal"/>
    <w:uiPriority w:val="99"/>
    <w:unhideWhenUsed/>
    <w:rsid w:val="00E5199A"/>
    <w:pPr>
      <w:widowControl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marks">
    <w:name w:val="marks"/>
    <w:qFormat/>
    <w:rsid w:val="00E5199A"/>
    <w:rPr>
      <w:sz w:val="16"/>
      <w:szCs w:val="16"/>
    </w:rPr>
  </w:style>
  <w:style w:type="paragraph" w:customStyle="1" w:styleId="2Instruction">
    <w:name w:val="內文2 (Instruction)"/>
    <w:basedOn w:val="Normal"/>
    <w:rsid w:val="00E5199A"/>
    <w:rPr>
      <w:rFonts w:ascii="Microsoft Sans Serif" w:eastAsia="Microsoft Sans Serif" w:hAnsi="Microsoft Sans Serif"/>
    </w:rPr>
  </w:style>
  <w:style w:type="character" w:customStyle="1" w:styleId="1">
    <w:name w:val="樣式1"/>
    <w:rsid w:val="00E5199A"/>
  </w:style>
  <w:style w:type="paragraph" w:customStyle="1" w:styleId="MCanswer">
    <w:name w:val="MC answer"/>
    <w:basedOn w:val="Normal"/>
    <w:rsid w:val="00E5199A"/>
    <w:pPr>
      <w:numPr>
        <w:numId w:val="12"/>
      </w:numPr>
      <w:tabs>
        <w:tab w:val="right" w:pos="10206"/>
      </w:tabs>
    </w:pPr>
    <w:rPr>
      <w:rFonts w:ascii="Palatino Linotype" w:hAnsi="Palatino Linotype"/>
      <w:lang w:val="en-HK"/>
    </w:rPr>
  </w:style>
  <w:style w:type="character" w:styleId="Emphasis">
    <w:name w:val="Emphasis"/>
    <w:qFormat/>
    <w:rsid w:val="00E5199A"/>
    <w:rPr>
      <w:i/>
      <w:iCs/>
    </w:rPr>
  </w:style>
  <w:style w:type="paragraph" w:customStyle="1" w:styleId="figgraph">
    <w:name w:val="fig / graph"/>
    <w:basedOn w:val="Normal"/>
    <w:next w:val="Normal"/>
    <w:link w:val="figgraph0"/>
    <w:rsid w:val="00692B94"/>
    <w:pPr>
      <w:jc w:val="center"/>
    </w:pPr>
    <w:rPr>
      <w:i/>
      <w:sz w:val="24"/>
      <w:lang w:val="x-none" w:eastAsia="x-none"/>
    </w:rPr>
  </w:style>
  <w:style w:type="character" w:customStyle="1" w:styleId="figgraph0">
    <w:name w:val="fig / graph 字元"/>
    <w:link w:val="figgraph"/>
    <w:rsid w:val="00692B94"/>
    <w:rPr>
      <w:i/>
      <w:kern w:val="2"/>
      <w:sz w:val="24"/>
      <w:szCs w:val="24"/>
      <w:lang w:val="x-none" w:eastAsia="x-none"/>
    </w:rPr>
  </w:style>
  <w:style w:type="paragraph" w:customStyle="1" w:styleId="smalltext">
    <w:name w:val="small text"/>
    <w:basedOn w:val="MCOptions"/>
    <w:qFormat/>
    <w:rsid w:val="00692B94"/>
    <w:pPr>
      <w:pBdr>
        <w:left w:val="single" w:sz="48" w:space="4" w:color="FFC000"/>
      </w:pBdr>
      <w:outlineLvl w:val="5"/>
    </w:pPr>
    <w:rPr>
      <w:color w:val="C00000"/>
      <w:sz w:val="16"/>
    </w:rPr>
  </w:style>
  <w:style w:type="paragraph" w:customStyle="1" w:styleId="abcwhborderline">
    <w:name w:val="| ⁿ abc w/h border line"/>
    <w:basedOn w:val="Normal"/>
    <w:next w:val="Normal"/>
    <w:rsid w:val="00E519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214"/>
      </w:tabs>
      <w:ind w:right="1075"/>
    </w:pPr>
    <w:rPr>
      <w:lang w:eastAsia="zh-HK"/>
    </w:rPr>
  </w:style>
  <w:style w:type="paragraph" w:customStyle="1" w:styleId="ListParagraph1">
    <w:name w:val="List Paragraph1"/>
    <w:basedOn w:val="Normal"/>
    <w:rsid w:val="004A43FF"/>
    <w:pPr>
      <w:ind w:leftChars="200" w:left="480"/>
    </w:pPr>
    <w:rPr>
      <w:rFonts w:ascii="Calibri" w:hAnsi="Calibri"/>
      <w:szCs w:val="22"/>
    </w:rPr>
  </w:style>
  <w:style w:type="paragraph" w:customStyle="1" w:styleId="MC1stparagraph">
    <w:name w:val="MC 1st paragraph"/>
    <w:basedOn w:val="Normal"/>
    <w:next w:val="Normal"/>
    <w:rsid w:val="00123A3E"/>
    <w:pPr>
      <w:tabs>
        <w:tab w:val="num" w:pos="960"/>
      </w:tabs>
      <w:topLinePunct/>
      <w:autoSpaceDE w:val="0"/>
      <w:spacing w:beforeLines="25" w:before="25" w:afterLines="25" w:after="25"/>
      <w:ind w:left="960" w:hanging="480"/>
      <w:outlineLvl w:val="3"/>
    </w:pPr>
    <w:rPr>
      <w:szCs w:val="20"/>
      <w:lang w:eastAsia="zh-HK"/>
    </w:rPr>
  </w:style>
  <w:style w:type="paragraph" w:customStyle="1" w:styleId="a">
    <w:name w:val="自動校正"/>
    <w:rsid w:val="00590BCE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bcb">
    <w:name w:val="→→→ ⁿ abc"/>
    <w:basedOn w:val="abc7"/>
    <w:qFormat/>
    <w:rsid w:val="00C62E5F"/>
    <w:pPr>
      <w:tabs>
        <w:tab w:val="left" w:pos="1446"/>
        <w:tab w:val="left" w:pos="1928"/>
      </w:tabs>
      <w:ind w:left="1928"/>
    </w:pPr>
    <w:rPr>
      <w:lang w:eastAsia="zh-HK"/>
    </w:rPr>
  </w:style>
  <w:style w:type="paragraph" w:customStyle="1" w:styleId="abcc">
    <w:name w:val="→→ ⁿ ⁿ abc"/>
    <w:basedOn w:val="abca"/>
    <w:qFormat/>
    <w:rsid w:val="000804E8"/>
    <w:pPr>
      <w:tabs>
        <w:tab w:val="left" w:pos="1928"/>
        <w:tab w:val="left" w:pos="2410"/>
      </w:tabs>
      <w:ind w:left="1928" w:hanging="964"/>
    </w:pPr>
    <w:rPr>
      <w:lang w:eastAsia="zh-HK"/>
    </w:rPr>
  </w:style>
  <w:style w:type="paragraph" w:customStyle="1" w:styleId="20">
    <w:name w:val="樣式2"/>
    <w:basedOn w:val="abca"/>
    <w:qFormat/>
    <w:rsid w:val="00B51442"/>
    <w:pPr>
      <w:tabs>
        <w:tab w:val="left" w:pos="1928"/>
        <w:tab w:val="left" w:pos="2410"/>
      </w:tabs>
    </w:pPr>
    <w:rPr>
      <w:lang w:eastAsia="zh-HK"/>
    </w:rPr>
  </w:style>
  <w:style w:type="character" w:styleId="LineNumber">
    <w:name w:val="line number"/>
    <w:rsid w:val="000B0E17"/>
  </w:style>
  <w:style w:type="paragraph" w:customStyle="1" w:styleId="abcd">
    <w:name w:val="→→→→ | abc"/>
    <w:basedOn w:val="abc7"/>
    <w:qFormat/>
    <w:rsid w:val="000804E8"/>
    <w:pPr>
      <w:ind w:left="1928"/>
    </w:pPr>
  </w:style>
  <w:style w:type="paragraph" w:styleId="ListParagraph">
    <w:name w:val="List Paragraph"/>
    <w:basedOn w:val="Normal"/>
    <w:uiPriority w:val="34"/>
    <w:qFormat/>
    <w:rsid w:val="0089044C"/>
    <w:pPr>
      <w:ind w:leftChars="200" w:left="480"/>
    </w:pPr>
  </w:style>
  <w:style w:type="paragraph" w:customStyle="1" w:styleId="10">
    <w:name w:val="頁尾1"/>
    <w:basedOn w:val="Normal"/>
    <w:qFormat/>
    <w:rsid w:val="00F27167"/>
    <w:pPr>
      <w:widowControl/>
      <w:tabs>
        <w:tab w:val="clear" w:pos="9866"/>
        <w:tab w:val="left" w:pos="1471"/>
        <w:tab w:val="left" w:pos="1702"/>
        <w:tab w:val="right" w:pos="8506"/>
      </w:tabs>
    </w:pPr>
    <w:rPr>
      <w:rFonts w:ascii="Arial" w:eastAsia="微軟正黑體" w:hAnsi="Arial"/>
      <w:sz w:val="14"/>
      <w:lang w:val="en-HK"/>
    </w:rPr>
  </w:style>
  <w:style w:type="character" w:styleId="PlaceholderText">
    <w:name w:val="Placeholder Text"/>
    <w:basedOn w:val="DefaultParagraphFont"/>
    <w:uiPriority w:val="99"/>
    <w:semiHidden/>
    <w:rsid w:val="00D074A5"/>
    <w:rPr>
      <w:color w:val="808080"/>
    </w:rPr>
  </w:style>
  <w:style w:type="paragraph" w:styleId="ListBullet">
    <w:name w:val="List Bullet"/>
    <w:basedOn w:val="Normal"/>
    <w:rsid w:val="00F47CC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numbering" Target="numbering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41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1191a-2e75-4356-84b9-a95b98f83613" xsi:nil="true"/>
    <lcf76f155ced4ddcb4097134ff3c332f xmlns="c44f681e-a9eb-4071-ac46-787f53c914a5">
      <Terms xmlns="http://schemas.microsoft.com/office/infopath/2007/PartnerControls"/>
    </lcf76f155ced4ddcb4097134ff3c332f>
    <_ip_UnifiedCompliancePolicyUIAction xmlns="http://schemas.microsoft.com/sharepoint/v3" xsi:nil="true"/>
    <Status xmlns="c44f681e-a9eb-4071-ac46-787f53c914a5" xsi:nil="true"/>
    <_ip_UnifiedCompliancePolicyProperties xmlns="http://schemas.microsoft.com/sharepoint/v3" xsi:nil="true"/>
    <Description xmlns="c44f681e-a9eb-4071-ac46-787f53c914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261DD-CD33-4BE9-8ED7-B52249302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BF0AA-5344-42DB-852C-75B72A0FC64A}">
  <ds:schemaRefs>
    <ds:schemaRef ds:uri="http://schemas.microsoft.com/office/2006/metadata/properties"/>
    <ds:schemaRef ds:uri="http://schemas.microsoft.com/office/infopath/2007/PartnerControls"/>
    <ds:schemaRef ds:uri="be4ef13f-f808-42a0-9c57-7c14eefa2b59"/>
    <ds:schemaRef ds:uri="26b1d33c-2be2-445a-9e5c-2d8df47567be"/>
  </ds:schemaRefs>
</ds:datastoreItem>
</file>

<file path=customXml/itemProps3.xml><?xml version="1.0" encoding="utf-8"?>
<ds:datastoreItem xmlns:ds="http://schemas.openxmlformats.org/officeDocument/2006/customXml" ds:itemID="{3CD0ED76-9EDD-4942-9AE9-56415EDDCCA8}"/>
</file>

<file path=customXml/itemProps4.xml><?xml version="1.0" encoding="utf-8"?>
<ds:datastoreItem xmlns:ds="http://schemas.openxmlformats.org/officeDocument/2006/customXml" ds:itemID="{B4F0693F-EF4E-46ED-972F-6888E2DC1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670</Words>
  <Characters>3819</Characters>
  <Application>Microsoft Office Word</Application>
  <DocSecurity>0</DocSecurity>
  <Lines>31</Lines>
  <Paragraphs>8</Paragraphs>
  <ScaleCrop>false</ScaleCrop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30</dc:title>
  <dc:creator/>
  <cp:lastModifiedBy/>
  <cp:revision>1</cp:revision>
  <cp:lastPrinted>2011-01-24T04:25:00Z</cp:lastPrinted>
  <dcterms:created xsi:type="dcterms:W3CDTF">2015-03-06T03:08:00Z</dcterms:created>
  <dcterms:modified xsi:type="dcterms:W3CDTF">2022-08-01T01:17:00Z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  <property fmtid="{D5CDD505-2E9C-101B-9397-08002B2CF9AE}" pid="3" name="MediaServiceImageTags">
    <vt:lpwstr/>
  </property>
</Properties>
</file>