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3E8AD" w14:textId="79F567AF" w:rsidR="008B125E" w:rsidRPr="006F12B4" w:rsidRDefault="002640A8" w:rsidP="00F077F0">
      <w:pPr>
        <w:widowControl w:val="0"/>
        <w:topLinePunct/>
        <w:rPr>
          <w:rFonts w:ascii="Microsoft New Tai Lue" w:hAnsi="Microsoft New Tai Lue" w:cs="Microsoft New Tai Lue"/>
          <w:b/>
          <w:sz w:val="28"/>
          <w:szCs w:val="28"/>
        </w:rPr>
      </w:pPr>
      <w:r w:rsidRPr="006F12B4">
        <w:rPr>
          <w:rFonts w:ascii="Microsoft New Tai Lue" w:hAnsi="Microsoft New Tai Lue" w:cs="Microsoft New Tai Lue"/>
          <w:b/>
          <w:noProof/>
          <w:sz w:val="28"/>
          <w:szCs w:val="28"/>
        </w:rPr>
        <mc:AlternateContent>
          <mc:Choice Requires="wps">
            <w:drawing>
              <wp:anchor distT="0" distB="0" distL="114300" distR="114300" simplePos="0" relativeHeight="251656704" behindDoc="0" locked="0" layoutInCell="1" allowOverlap="1" wp14:anchorId="7F4EFD07" wp14:editId="7259CC09">
                <wp:simplePos x="0" y="0"/>
                <wp:positionH relativeFrom="column">
                  <wp:posOffset>-114300</wp:posOffset>
                </wp:positionH>
                <wp:positionV relativeFrom="paragraph">
                  <wp:posOffset>-114300</wp:posOffset>
                </wp:positionV>
                <wp:extent cx="1028700" cy="1028700"/>
                <wp:effectExtent l="0" t="0" r="3810" b="3810"/>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6409" w14:textId="77777777" w:rsidR="00BD2D49" w:rsidRPr="006B787F" w:rsidRDefault="00BD2D49" w:rsidP="008B125E">
                            <w:pPr>
                              <w:rPr>
                                <w:rFonts w:ascii="Microsoft New Tai Lue" w:hAnsi="Microsoft New Tai Lue" w:cs="Microsoft New Tai Lue"/>
                                <w:b/>
                                <w:sz w:val="22"/>
                                <w:szCs w:val="20"/>
                              </w:rPr>
                            </w:pPr>
                            <w:r w:rsidRPr="006B787F">
                              <w:rPr>
                                <w:rFonts w:ascii="Microsoft New Tai Lue" w:hAnsi="Microsoft New Tai Lue" w:cs="Microsoft New Tai Lue"/>
                                <w:b/>
                                <w:sz w:val="22"/>
                                <w:szCs w:val="20"/>
                              </w:rPr>
                              <w:t>HKDSE</w:t>
                            </w:r>
                          </w:p>
                          <w:p w14:paraId="2215914D" w14:textId="77777777" w:rsidR="00BD2D49" w:rsidRPr="006B787F" w:rsidRDefault="00BD2D49" w:rsidP="008B125E">
                            <w:pPr>
                              <w:rPr>
                                <w:rFonts w:ascii="Microsoft New Tai Lue" w:hAnsi="Microsoft New Tai Lue" w:cs="Microsoft New Tai Lue"/>
                                <w:b/>
                                <w:sz w:val="22"/>
                                <w:szCs w:val="20"/>
                              </w:rPr>
                            </w:pPr>
                            <w:r w:rsidRPr="006B787F">
                              <w:rPr>
                                <w:rFonts w:ascii="Microsoft New Tai Lue" w:hAnsi="Microsoft New Tai Lue" w:cs="Microsoft New Tai Lue"/>
                                <w:b/>
                                <w:sz w:val="22"/>
                                <w:szCs w:val="20"/>
                              </w:rPr>
                              <w:t>BAFS</w:t>
                            </w:r>
                          </w:p>
                          <w:p w14:paraId="3073FD42" w14:textId="77777777" w:rsidR="00BD2D49" w:rsidRPr="006B787F" w:rsidRDefault="00BD2D49" w:rsidP="008B125E">
                            <w:pPr>
                              <w:rPr>
                                <w:rFonts w:ascii="Microsoft New Tai Lue" w:hAnsi="Microsoft New Tai Lue" w:cs="Microsoft New Tai Lue"/>
                                <w:b/>
                                <w:sz w:val="22"/>
                                <w:szCs w:val="20"/>
                              </w:rPr>
                            </w:pPr>
                            <w:r w:rsidRPr="006B787F">
                              <w:rPr>
                                <w:rFonts w:ascii="Microsoft New Tai Lue" w:hAnsi="Microsoft New Tai Lue" w:cs="Microsoft New Tai Lue"/>
                                <w:b/>
                                <w:sz w:val="22"/>
                                <w:szCs w:val="20"/>
                              </w:rPr>
                              <w:t>(</w:t>
                            </w:r>
                            <w:r>
                              <w:rPr>
                                <w:rFonts w:ascii="Microsoft New Tai Lue" w:hAnsi="Microsoft New Tai Lue" w:cs="Microsoft New Tai Lue"/>
                                <w:b/>
                                <w:sz w:val="22"/>
                                <w:szCs w:val="20"/>
                              </w:rPr>
                              <w:t xml:space="preserve">Nov </w:t>
                            </w:r>
                            <w:r w:rsidRPr="006B787F">
                              <w:rPr>
                                <w:rFonts w:ascii="Microsoft New Tai Lue" w:hAnsi="Microsoft New Tai Lue" w:cs="Microsoft New Tai Lue"/>
                                <w:b/>
                                <w:sz w:val="22"/>
                                <w:szCs w:val="20"/>
                              </w:rPr>
                              <w:t>20</w:t>
                            </w:r>
                            <w:r>
                              <w:rPr>
                                <w:rFonts w:ascii="Microsoft New Tai Lue" w:hAnsi="Microsoft New Tai Lue" w:cs="Microsoft New Tai Lue"/>
                                <w:b/>
                                <w:sz w:val="22"/>
                                <w:szCs w:val="20"/>
                              </w:rPr>
                              <w:t>21</w:t>
                            </w:r>
                            <w:r w:rsidRPr="006B787F">
                              <w:rPr>
                                <w:rFonts w:ascii="Microsoft New Tai Lue" w:hAnsi="Microsoft New Tai Lue" w:cs="Microsoft New Tai Lue"/>
                                <w:b/>
                                <w:sz w:val="22"/>
                                <w:szCs w:val="20"/>
                              </w:rPr>
                              <w:t>)</w:t>
                            </w:r>
                          </w:p>
                          <w:p w14:paraId="6CC78EFC" w14:textId="77777777" w:rsidR="00BD2D49" w:rsidRPr="006B787F" w:rsidRDefault="00BD2D49" w:rsidP="008B125E">
                            <w:pPr>
                              <w:rPr>
                                <w:rFonts w:ascii="Microsoft New Tai Lue" w:hAnsi="Microsoft New Tai Lue" w:cs="Microsoft New Tai Lue"/>
                                <w:b/>
                                <w:sz w:val="22"/>
                                <w:szCs w:val="20"/>
                              </w:rPr>
                            </w:pPr>
                            <w:r w:rsidRPr="006B787F">
                              <w:rPr>
                                <w:rFonts w:ascii="Microsoft New Tai Lue" w:hAnsi="Microsoft New Tai Lue" w:cs="Microsoft New Tai Lue"/>
                                <w:b/>
                                <w:sz w:val="22"/>
                                <w:szCs w:val="20"/>
                              </w:rPr>
                              <w:t>Paper 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EFD07" id="_x0000_t202" coordsize="21600,21600" o:spt="202" path="m,l,21600r21600,l21600,xe">
                <v:stroke joinstyle="miter"/>
                <v:path gradientshapeok="t" o:connecttype="rect"/>
              </v:shapetype>
              <v:shape id="Text Box 37" o:spid="_x0000_s1026" type="#_x0000_t202" style="position:absolute;margin-left:-9pt;margin-top:-9pt;width:81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" filled="f" stroked="f">
                <v:textbox>
                  <w:txbxContent>
                    <w:p w14:paraId="61876409" w14:textId="77777777" w:rsidR="00BD2D49" w:rsidRPr="006B787F" w:rsidRDefault="00BD2D49" w:rsidP="008B125E">
                      <w:pPr>
                        <w:rPr>
                          <w:rFonts w:ascii="Microsoft New Tai Lue" w:hAnsi="Microsoft New Tai Lue" w:cs="Microsoft New Tai Lue"/>
                          <w:b/>
                          <w:sz w:val="22"/>
                          <w:szCs w:val="20"/>
                        </w:rPr>
                      </w:pPr>
                      <w:r w:rsidRPr="006B787F">
                        <w:rPr>
                          <w:rFonts w:ascii="Microsoft New Tai Lue" w:hAnsi="Microsoft New Tai Lue" w:cs="Microsoft New Tai Lue"/>
                          <w:b/>
                          <w:sz w:val="22"/>
                          <w:szCs w:val="20"/>
                        </w:rPr>
                        <w:t>HKDSE</w:t>
                      </w:r>
                    </w:p>
                    <w:p w14:paraId="2215914D" w14:textId="77777777" w:rsidR="00BD2D49" w:rsidRPr="006B787F" w:rsidRDefault="00BD2D49" w:rsidP="008B125E">
                      <w:pPr>
                        <w:rPr>
                          <w:rFonts w:ascii="Microsoft New Tai Lue" w:hAnsi="Microsoft New Tai Lue" w:cs="Microsoft New Tai Lue"/>
                          <w:b/>
                          <w:sz w:val="22"/>
                          <w:szCs w:val="20"/>
                        </w:rPr>
                      </w:pPr>
                      <w:r w:rsidRPr="006B787F">
                        <w:rPr>
                          <w:rFonts w:ascii="Microsoft New Tai Lue" w:hAnsi="Microsoft New Tai Lue" w:cs="Microsoft New Tai Lue"/>
                          <w:b/>
                          <w:sz w:val="22"/>
                          <w:szCs w:val="20"/>
                        </w:rPr>
                        <w:t>BAFS</w:t>
                      </w:r>
                    </w:p>
                    <w:p w14:paraId="3073FD42" w14:textId="77777777" w:rsidR="00BD2D49" w:rsidRPr="006B787F" w:rsidRDefault="00BD2D49" w:rsidP="008B125E">
                      <w:pPr>
                        <w:rPr>
                          <w:rFonts w:ascii="Microsoft New Tai Lue" w:hAnsi="Microsoft New Tai Lue" w:cs="Microsoft New Tai Lue"/>
                          <w:b/>
                          <w:sz w:val="22"/>
                          <w:szCs w:val="20"/>
                        </w:rPr>
                      </w:pPr>
                      <w:r w:rsidRPr="006B787F">
                        <w:rPr>
                          <w:rFonts w:ascii="Microsoft New Tai Lue" w:hAnsi="Microsoft New Tai Lue" w:cs="Microsoft New Tai Lue"/>
                          <w:b/>
                          <w:sz w:val="22"/>
                          <w:szCs w:val="20"/>
                        </w:rPr>
                        <w:t>(</w:t>
                      </w:r>
                      <w:r>
                        <w:rPr>
                          <w:rFonts w:ascii="Microsoft New Tai Lue" w:hAnsi="Microsoft New Tai Lue" w:cs="Microsoft New Tai Lue"/>
                          <w:b/>
                          <w:sz w:val="22"/>
                          <w:szCs w:val="20"/>
                        </w:rPr>
                        <w:t xml:space="preserve">Nov </w:t>
                      </w:r>
                      <w:r w:rsidRPr="006B787F">
                        <w:rPr>
                          <w:rFonts w:ascii="Microsoft New Tai Lue" w:hAnsi="Microsoft New Tai Lue" w:cs="Microsoft New Tai Lue"/>
                          <w:b/>
                          <w:sz w:val="22"/>
                          <w:szCs w:val="20"/>
                        </w:rPr>
                        <w:t>20</w:t>
                      </w:r>
                      <w:r>
                        <w:rPr>
                          <w:rFonts w:ascii="Microsoft New Tai Lue" w:hAnsi="Microsoft New Tai Lue" w:cs="Microsoft New Tai Lue"/>
                          <w:b/>
                          <w:sz w:val="22"/>
                          <w:szCs w:val="20"/>
                        </w:rPr>
                        <w:t>21</w:t>
                      </w:r>
                      <w:r w:rsidRPr="006B787F">
                        <w:rPr>
                          <w:rFonts w:ascii="Microsoft New Tai Lue" w:hAnsi="Microsoft New Tai Lue" w:cs="Microsoft New Tai Lue"/>
                          <w:b/>
                          <w:sz w:val="22"/>
                          <w:szCs w:val="20"/>
                        </w:rPr>
                        <w:t>)</w:t>
                      </w:r>
                    </w:p>
                    <w:p w14:paraId="6CC78EFC" w14:textId="77777777" w:rsidR="00BD2D49" w:rsidRPr="006B787F" w:rsidRDefault="00BD2D49" w:rsidP="008B125E">
                      <w:pPr>
                        <w:rPr>
                          <w:rFonts w:ascii="Microsoft New Tai Lue" w:hAnsi="Microsoft New Tai Lue" w:cs="Microsoft New Tai Lue"/>
                          <w:b/>
                          <w:sz w:val="22"/>
                          <w:szCs w:val="20"/>
                        </w:rPr>
                      </w:pPr>
                      <w:r w:rsidRPr="006B787F">
                        <w:rPr>
                          <w:rFonts w:ascii="Microsoft New Tai Lue" w:hAnsi="Microsoft New Tai Lue" w:cs="Microsoft New Tai Lue"/>
                          <w:b/>
                          <w:sz w:val="22"/>
                          <w:szCs w:val="20"/>
                        </w:rPr>
                        <w:t>Paper 2A</w:t>
                      </w:r>
                    </w:p>
                  </w:txbxContent>
                </v:textbox>
              </v:shape>
            </w:pict>
          </mc:Fallback>
        </mc:AlternateContent>
      </w:r>
      <w:r w:rsidRPr="006F12B4">
        <w:rPr>
          <w:rFonts w:ascii="Microsoft New Tai Lue" w:hAnsi="Microsoft New Tai Lue" w:cs="Microsoft New Tai Lue"/>
          <w:b/>
          <w:noProof/>
          <w:sz w:val="28"/>
          <w:szCs w:val="28"/>
        </w:rPr>
        <mc:AlternateContent>
          <mc:Choice Requires="wps">
            <w:drawing>
              <wp:anchor distT="0" distB="0" distL="114300" distR="114300" simplePos="0" relativeHeight="251655680" behindDoc="0" locked="0" layoutInCell="1" allowOverlap="1" wp14:anchorId="144E01F6" wp14:editId="3B043391">
                <wp:simplePos x="0" y="0"/>
                <wp:positionH relativeFrom="column">
                  <wp:posOffset>0</wp:posOffset>
                </wp:positionH>
                <wp:positionV relativeFrom="paragraph">
                  <wp:posOffset>0</wp:posOffset>
                </wp:positionV>
                <wp:extent cx="1828800" cy="1600200"/>
                <wp:effectExtent l="15240" t="15240" r="13335" b="13335"/>
                <wp:wrapNone/>
                <wp:docPr id="1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600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91BEF5B" id="Line 36"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2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" strokeweight="1.5pt"/>
            </w:pict>
          </mc:Fallback>
        </mc:AlternateContent>
      </w:r>
    </w:p>
    <w:p w14:paraId="04920DF1" w14:textId="77777777" w:rsidR="008B125E" w:rsidRPr="006F12B4" w:rsidRDefault="008B125E" w:rsidP="008B125E">
      <w:pPr>
        <w:widowControl w:val="0"/>
        <w:topLinePunct/>
        <w:rPr>
          <w:rFonts w:ascii="Microsoft New Tai Lue" w:hAnsi="Microsoft New Tai Lue" w:cs="Microsoft New Tai Lue"/>
          <w:b/>
          <w:sz w:val="28"/>
          <w:szCs w:val="28"/>
        </w:rPr>
      </w:pPr>
    </w:p>
    <w:p w14:paraId="722D88E6" w14:textId="467D69F3" w:rsidR="008B125E" w:rsidRPr="006F12B4" w:rsidRDefault="002640A8" w:rsidP="008B125E">
      <w:pPr>
        <w:widowControl w:val="0"/>
        <w:topLinePunct/>
        <w:rPr>
          <w:rFonts w:ascii="Microsoft New Tai Lue" w:hAnsi="Microsoft New Tai Lue" w:cs="Microsoft New Tai Lue"/>
          <w:b/>
          <w:sz w:val="28"/>
          <w:szCs w:val="28"/>
        </w:rPr>
      </w:pPr>
      <w:r w:rsidRPr="006F12B4">
        <w:rPr>
          <w:rFonts w:ascii="Microsoft New Tai Lue" w:hAnsi="Microsoft New Tai Lue" w:cs="Microsoft New Tai Lue"/>
          <w:noProof/>
        </w:rPr>
        <mc:AlternateContent>
          <mc:Choice Requires="wps">
            <w:drawing>
              <wp:anchor distT="0" distB="0" distL="114300" distR="114300" simplePos="0" relativeHeight="251653632" behindDoc="0" locked="0" layoutInCell="1" allowOverlap="1" wp14:anchorId="0FADFD22" wp14:editId="29D75FA8">
                <wp:simplePos x="0" y="0"/>
                <wp:positionH relativeFrom="column">
                  <wp:posOffset>800100</wp:posOffset>
                </wp:positionH>
                <wp:positionV relativeFrom="paragraph">
                  <wp:posOffset>162560</wp:posOffset>
                </wp:positionV>
                <wp:extent cx="4572000" cy="4081145"/>
                <wp:effectExtent l="0" t="0" r="3810" b="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08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64ABE" w14:textId="77777777" w:rsidR="00BD2D49" w:rsidRPr="006B787F" w:rsidRDefault="00BD2D49" w:rsidP="008B125E">
                            <w:pPr>
                              <w:jc w:val="center"/>
                              <w:rPr>
                                <w:rFonts w:ascii="Microsoft New Tai Lue" w:hAnsi="Microsoft New Tai Lue" w:cs="Microsoft New Tai Lue"/>
                                <w:b/>
                                <w:sz w:val="32"/>
                                <w:szCs w:val="28"/>
                              </w:rPr>
                            </w:pPr>
                            <w:r w:rsidRPr="006B787F">
                              <w:rPr>
                                <w:rFonts w:ascii="Microsoft New Tai Lue" w:hAnsi="Microsoft New Tai Lue" w:cs="Microsoft New Tai Lue"/>
                                <w:b/>
                                <w:sz w:val="32"/>
                                <w:szCs w:val="28"/>
                              </w:rPr>
                              <w:t>Business, Accounting and Financial Studies</w:t>
                            </w:r>
                          </w:p>
                          <w:p w14:paraId="21DE2534" w14:textId="77777777" w:rsidR="00BD2D49" w:rsidRPr="006B787F" w:rsidRDefault="00BD2D49" w:rsidP="008B125E">
                            <w:pPr>
                              <w:jc w:val="center"/>
                              <w:rPr>
                                <w:rFonts w:ascii="Microsoft New Tai Lue" w:hAnsi="Microsoft New Tai Lue" w:cs="Microsoft New Tai Lue"/>
                                <w:b/>
                                <w:sz w:val="32"/>
                                <w:szCs w:val="28"/>
                              </w:rPr>
                            </w:pPr>
                            <w:r w:rsidRPr="006B787F">
                              <w:rPr>
                                <w:rFonts w:ascii="Microsoft New Tai Lue" w:hAnsi="Microsoft New Tai Lue" w:cs="Microsoft New Tai Lue"/>
                                <w:b/>
                                <w:sz w:val="32"/>
                                <w:szCs w:val="28"/>
                              </w:rPr>
                              <w:t>Mock Exam Paper (</w:t>
                            </w:r>
                            <w:r>
                              <w:rPr>
                                <w:rFonts w:ascii="Microsoft New Tai Lue" w:hAnsi="Microsoft New Tai Lue" w:cs="Microsoft New Tai Lue"/>
                                <w:b/>
                                <w:sz w:val="32"/>
                                <w:szCs w:val="28"/>
                              </w:rPr>
                              <w:t>Nov</w:t>
                            </w:r>
                            <w:r w:rsidRPr="006B787F">
                              <w:rPr>
                                <w:rFonts w:ascii="Microsoft New Tai Lue" w:hAnsi="Microsoft New Tai Lue" w:cs="Microsoft New Tai Lue"/>
                                <w:b/>
                                <w:sz w:val="32"/>
                                <w:szCs w:val="28"/>
                              </w:rPr>
                              <w:t xml:space="preserve"> 20</w:t>
                            </w:r>
                            <w:r>
                              <w:rPr>
                                <w:rFonts w:ascii="Microsoft New Tai Lue" w:hAnsi="Microsoft New Tai Lue" w:cs="Microsoft New Tai Lue"/>
                                <w:b/>
                                <w:sz w:val="32"/>
                                <w:szCs w:val="28"/>
                              </w:rPr>
                              <w:t>21</w:t>
                            </w:r>
                            <w:r w:rsidRPr="006B787F">
                              <w:rPr>
                                <w:rFonts w:ascii="Microsoft New Tai Lue" w:hAnsi="Microsoft New Tai Lue" w:cs="Microsoft New Tai Lue"/>
                                <w:b/>
                                <w:sz w:val="32"/>
                                <w:szCs w:val="28"/>
                              </w:rPr>
                              <w:t>)</w:t>
                            </w:r>
                          </w:p>
                          <w:p w14:paraId="62460EFC" w14:textId="77777777" w:rsidR="00BD2D49" w:rsidRPr="006B787F" w:rsidRDefault="00BD2D49" w:rsidP="008B125E">
                            <w:pPr>
                              <w:jc w:val="center"/>
                              <w:rPr>
                                <w:rFonts w:ascii="Microsoft New Tai Lue" w:hAnsi="Microsoft New Tai Lue" w:cs="Microsoft New Tai Lue"/>
                                <w:sz w:val="40"/>
                                <w:szCs w:val="36"/>
                                <w:lang w:eastAsia="zh-HK"/>
                              </w:rPr>
                            </w:pPr>
                          </w:p>
                          <w:p w14:paraId="34B9C43F" w14:textId="77777777" w:rsidR="00BD2D49" w:rsidRPr="006B787F" w:rsidRDefault="00BD2D49" w:rsidP="008B125E">
                            <w:pPr>
                              <w:jc w:val="center"/>
                              <w:rPr>
                                <w:rFonts w:ascii="Microsoft New Tai Lue" w:hAnsi="Microsoft New Tai Lue" w:cs="Microsoft New Tai Lue"/>
                                <w:sz w:val="32"/>
                                <w:szCs w:val="28"/>
                              </w:rPr>
                            </w:pPr>
                            <w:r w:rsidRPr="006B787F">
                              <w:rPr>
                                <w:rFonts w:ascii="Microsoft New Tai Lue" w:hAnsi="Microsoft New Tai Lue" w:cs="Microsoft New Tai Lue"/>
                                <w:sz w:val="32"/>
                                <w:szCs w:val="28"/>
                              </w:rPr>
                              <w:t>Paper 2A</w:t>
                            </w:r>
                          </w:p>
                          <w:p w14:paraId="55AA718A" w14:textId="77777777" w:rsidR="00BD2D49" w:rsidRPr="006B787F" w:rsidRDefault="00BD2D49" w:rsidP="008B125E">
                            <w:pPr>
                              <w:jc w:val="center"/>
                              <w:rPr>
                                <w:rFonts w:ascii="Microsoft New Tai Lue" w:hAnsi="Microsoft New Tai Lue" w:cs="Microsoft New Tai Lue"/>
                                <w:sz w:val="32"/>
                                <w:szCs w:val="28"/>
                              </w:rPr>
                            </w:pPr>
                            <w:r w:rsidRPr="006B787F">
                              <w:rPr>
                                <w:rFonts w:ascii="Microsoft New Tai Lue" w:hAnsi="Microsoft New Tai Lue" w:cs="Microsoft New Tai Lue"/>
                                <w:sz w:val="32"/>
                                <w:szCs w:val="28"/>
                              </w:rPr>
                              <w:t>Accounting Module</w:t>
                            </w:r>
                          </w:p>
                          <w:p w14:paraId="06D28E02" w14:textId="77777777" w:rsidR="00BD2D49" w:rsidRPr="006B787F" w:rsidRDefault="00BD2D49" w:rsidP="008B125E">
                            <w:pPr>
                              <w:jc w:val="center"/>
                              <w:rPr>
                                <w:rFonts w:ascii="Microsoft New Tai Lue" w:hAnsi="Microsoft New Tai Lue" w:cs="Microsoft New Tai Lue"/>
                                <w:sz w:val="32"/>
                                <w:szCs w:val="28"/>
                              </w:rPr>
                            </w:pPr>
                          </w:p>
                          <w:p w14:paraId="569E9228" w14:textId="77777777" w:rsidR="00BD2D49" w:rsidRPr="006B787F" w:rsidRDefault="00BD2D49" w:rsidP="008B125E">
                            <w:pPr>
                              <w:jc w:val="center"/>
                              <w:rPr>
                                <w:rFonts w:ascii="Microsoft New Tai Lue" w:hAnsi="Microsoft New Tai Lue" w:cs="Microsoft New Tai Lue"/>
                                <w:sz w:val="28"/>
                                <w:lang w:eastAsia="zh-HK"/>
                              </w:rPr>
                            </w:pPr>
                            <w:r w:rsidRPr="006B787F">
                              <w:rPr>
                                <w:rFonts w:ascii="Microsoft New Tai Lue" w:hAnsi="Microsoft New Tai Lue" w:cs="Microsoft New Tai Lue"/>
                                <w:sz w:val="28"/>
                              </w:rPr>
                              <w:t>Time allowed: 2</w:t>
                            </w:r>
                            <w:r w:rsidRPr="006B787F">
                              <w:rPr>
                                <w:rFonts w:ascii="Microsoft New Tai Lue" w:hAnsi="Microsoft New Tai Lue" w:cs="Microsoft New Tai Lue"/>
                                <w:sz w:val="28"/>
                                <w:lang w:eastAsia="zh-HK"/>
                              </w:rPr>
                              <w:t xml:space="preserve"> </w:t>
                            </w:r>
                            <w:r w:rsidRPr="006B787F">
                              <w:rPr>
                                <w:rFonts w:ascii="Microsoft New Tai Lue" w:hAnsi="Microsoft New Tai Lue" w:cs="Microsoft New Tai Lue"/>
                                <w:sz w:val="28"/>
                              </w:rPr>
                              <w:t>hours</w:t>
                            </w:r>
                            <w:r w:rsidRPr="006B787F">
                              <w:rPr>
                                <w:rFonts w:ascii="Microsoft New Tai Lue" w:hAnsi="Microsoft New Tai Lue" w:cs="Microsoft New Tai Lue"/>
                                <w:sz w:val="28"/>
                                <w:lang w:eastAsia="zh-HK"/>
                              </w:rPr>
                              <w:t xml:space="preserve"> and 15 minutes</w:t>
                            </w:r>
                          </w:p>
                          <w:p w14:paraId="1C59E18C" w14:textId="77777777" w:rsidR="00BD2D49" w:rsidRPr="006B787F" w:rsidRDefault="00BD2D49" w:rsidP="008B125E">
                            <w:pPr>
                              <w:jc w:val="center"/>
                              <w:rPr>
                                <w:rFonts w:ascii="Microsoft New Tai Lue" w:hAnsi="Microsoft New Tai Lue" w:cs="Microsoft New Tai Lue"/>
                                <w:sz w:val="28"/>
                              </w:rPr>
                            </w:pPr>
                            <w:r w:rsidRPr="006B787F">
                              <w:rPr>
                                <w:rFonts w:ascii="Microsoft New Tai Lue" w:hAnsi="Microsoft New Tai Lue" w:cs="Microsoft New Tai Lue"/>
                                <w:sz w:val="28"/>
                              </w:rPr>
                              <w:t>This paper must be answered in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DFD22" id="Text Box 35" o:spid="_x0000_s1027" type="#_x0000_t202" style="position:absolute;margin-left:63pt;margin-top:12.8pt;width:5in;height:32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" stroked="f">
                <v:textbox>
                  <w:txbxContent>
                    <w:p w14:paraId="34364ABE" w14:textId="77777777" w:rsidR="00BD2D49" w:rsidRPr="006B787F" w:rsidRDefault="00BD2D49" w:rsidP="008B125E">
                      <w:pPr>
                        <w:jc w:val="center"/>
                        <w:rPr>
                          <w:rFonts w:ascii="Microsoft New Tai Lue" w:hAnsi="Microsoft New Tai Lue" w:cs="Microsoft New Tai Lue"/>
                          <w:b/>
                          <w:sz w:val="32"/>
                          <w:szCs w:val="28"/>
                        </w:rPr>
                      </w:pPr>
                      <w:r w:rsidRPr="006B787F">
                        <w:rPr>
                          <w:rFonts w:ascii="Microsoft New Tai Lue" w:hAnsi="Microsoft New Tai Lue" w:cs="Microsoft New Tai Lue"/>
                          <w:b/>
                          <w:sz w:val="32"/>
                          <w:szCs w:val="28"/>
                        </w:rPr>
                        <w:t>Business, Accounting and Financial Studies</w:t>
                      </w:r>
                    </w:p>
                    <w:p w14:paraId="21DE2534" w14:textId="77777777" w:rsidR="00BD2D49" w:rsidRPr="006B787F" w:rsidRDefault="00BD2D49" w:rsidP="008B125E">
                      <w:pPr>
                        <w:jc w:val="center"/>
                        <w:rPr>
                          <w:rFonts w:ascii="Microsoft New Tai Lue" w:hAnsi="Microsoft New Tai Lue" w:cs="Microsoft New Tai Lue"/>
                          <w:b/>
                          <w:sz w:val="32"/>
                          <w:szCs w:val="28"/>
                        </w:rPr>
                      </w:pPr>
                      <w:r w:rsidRPr="006B787F">
                        <w:rPr>
                          <w:rFonts w:ascii="Microsoft New Tai Lue" w:hAnsi="Microsoft New Tai Lue" w:cs="Microsoft New Tai Lue"/>
                          <w:b/>
                          <w:sz w:val="32"/>
                          <w:szCs w:val="28"/>
                        </w:rPr>
                        <w:t>Mock Exam Paper (</w:t>
                      </w:r>
                      <w:r>
                        <w:rPr>
                          <w:rFonts w:ascii="Microsoft New Tai Lue" w:hAnsi="Microsoft New Tai Lue" w:cs="Microsoft New Tai Lue"/>
                          <w:b/>
                          <w:sz w:val="32"/>
                          <w:szCs w:val="28"/>
                        </w:rPr>
                        <w:t>Nov</w:t>
                      </w:r>
                      <w:r w:rsidRPr="006B787F">
                        <w:rPr>
                          <w:rFonts w:ascii="Microsoft New Tai Lue" w:hAnsi="Microsoft New Tai Lue" w:cs="Microsoft New Tai Lue"/>
                          <w:b/>
                          <w:sz w:val="32"/>
                          <w:szCs w:val="28"/>
                        </w:rPr>
                        <w:t xml:space="preserve"> 20</w:t>
                      </w:r>
                      <w:r>
                        <w:rPr>
                          <w:rFonts w:ascii="Microsoft New Tai Lue" w:hAnsi="Microsoft New Tai Lue" w:cs="Microsoft New Tai Lue"/>
                          <w:b/>
                          <w:sz w:val="32"/>
                          <w:szCs w:val="28"/>
                        </w:rPr>
                        <w:t>21</w:t>
                      </w:r>
                      <w:r w:rsidRPr="006B787F">
                        <w:rPr>
                          <w:rFonts w:ascii="Microsoft New Tai Lue" w:hAnsi="Microsoft New Tai Lue" w:cs="Microsoft New Tai Lue"/>
                          <w:b/>
                          <w:sz w:val="32"/>
                          <w:szCs w:val="28"/>
                        </w:rPr>
                        <w:t>)</w:t>
                      </w:r>
                    </w:p>
                    <w:p w14:paraId="62460EFC" w14:textId="77777777" w:rsidR="00BD2D49" w:rsidRPr="006B787F" w:rsidRDefault="00BD2D49" w:rsidP="008B125E">
                      <w:pPr>
                        <w:jc w:val="center"/>
                        <w:rPr>
                          <w:rFonts w:ascii="Microsoft New Tai Lue" w:hAnsi="Microsoft New Tai Lue" w:cs="Microsoft New Tai Lue"/>
                          <w:sz w:val="40"/>
                          <w:szCs w:val="36"/>
                          <w:lang w:eastAsia="zh-HK"/>
                        </w:rPr>
                      </w:pPr>
                    </w:p>
                    <w:p w14:paraId="34B9C43F" w14:textId="77777777" w:rsidR="00BD2D49" w:rsidRPr="006B787F" w:rsidRDefault="00BD2D49" w:rsidP="008B125E">
                      <w:pPr>
                        <w:jc w:val="center"/>
                        <w:rPr>
                          <w:rFonts w:ascii="Microsoft New Tai Lue" w:hAnsi="Microsoft New Tai Lue" w:cs="Microsoft New Tai Lue"/>
                          <w:sz w:val="32"/>
                          <w:szCs w:val="28"/>
                        </w:rPr>
                      </w:pPr>
                      <w:r w:rsidRPr="006B787F">
                        <w:rPr>
                          <w:rFonts w:ascii="Microsoft New Tai Lue" w:hAnsi="Microsoft New Tai Lue" w:cs="Microsoft New Tai Lue"/>
                          <w:sz w:val="32"/>
                          <w:szCs w:val="28"/>
                        </w:rPr>
                        <w:t>Paper 2A</w:t>
                      </w:r>
                    </w:p>
                    <w:p w14:paraId="55AA718A" w14:textId="77777777" w:rsidR="00BD2D49" w:rsidRPr="006B787F" w:rsidRDefault="00BD2D49" w:rsidP="008B125E">
                      <w:pPr>
                        <w:jc w:val="center"/>
                        <w:rPr>
                          <w:rFonts w:ascii="Microsoft New Tai Lue" w:hAnsi="Microsoft New Tai Lue" w:cs="Microsoft New Tai Lue"/>
                          <w:sz w:val="32"/>
                          <w:szCs w:val="28"/>
                        </w:rPr>
                      </w:pPr>
                      <w:r w:rsidRPr="006B787F">
                        <w:rPr>
                          <w:rFonts w:ascii="Microsoft New Tai Lue" w:hAnsi="Microsoft New Tai Lue" w:cs="Microsoft New Tai Lue"/>
                          <w:sz w:val="32"/>
                          <w:szCs w:val="28"/>
                        </w:rPr>
                        <w:t>Accounting Module</w:t>
                      </w:r>
                    </w:p>
                    <w:p w14:paraId="06D28E02" w14:textId="77777777" w:rsidR="00BD2D49" w:rsidRPr="006B787F" w:rsidRDefault="00BD2D49" w:rsidP="008B125E">
                      <w:pPr>
                        <w:jc w:val="center"/>
                        <w:rPr>
                          <w:rFonts w:ascii="Microsoft New Tai Lue" w:hAnsi="Microsoft New Tai Lue" w:cs="Microsoft New Tai Lue"/>
                          <w:sz w:val="32"/>
                          <w:szCs w:val="28"/>
                        </w:rPr>
                      </w:pPr>
                    </w:p>
                    <w:p w14:paraId="569E9228" w14:textId="77777777" w:rsidR="00BD2D49" w:rsidRPr="006B787F" w:rsidRDefault="00BD2D49" w:rsidP="008B125E">
                      <w:pPr>
                        <w:jc w:val="center"/>
                        <w:rPr>
                          <w:rFonts w:ascii="Microsoft New Tai Lue" w:hAnsi="Microsoft New Tai Lue" w:cs="Microsoft New Tai Lue"/>
                          <w:sz w:val="28"/>
                          <w:lang w:eastAsia="zh-HK"/>
                        </w:rPr>
                      </w:pPr>
                      <w:r w:rsidRPr="006B787F">
                        <w:rPr>
                          <w:rFonts w:ascii="Microsoft New Tai Lue" w:hAnsi="Microsoft New Tai Lue" w:cs="Microsoft New Tai Lue"/>
                          <w:sz w:val="28"/>
                        </w:rPr>
                        <w:t>Time allowed: 2</w:t>
                      </w:r>
                      <w:r w:rsidRPr="006B787F">
                        <w:rPr>
                          <w:rFonts w:ascii="Microsoft New Tai Lue" w:hAnsi="Microsoft New Tai Lue" w:cs="Microsoft New Tai Lue"/>
                          <w:sz w:val="28"/>
                          <w:lang w:eastAsia="zh-HK"/>
                        </w:rPr>
                        <w:t xml:space="preserve"> </w:t>
                      </w:r>
                      <w:r w:rsidRPr="006B787F">
                        <w:rPr>
                          <w:rFonts w:ascii="Microsoft New Tai Lue" w:hAnsi="Microsoft New Tai Lue" w:cs="Microsoft New Tai Lue"/>
                          <w:sz w:val="28"/>
                        </w:rPr>
                        <w:t>hours</w:t>
                      </w:r>
                      <w:r w:rsidRPr="006B787F">
                        <w:rPr>
                          <w:rFonts w:ascii="Microsoft New Tai Lue" w:hAnsi="Microsoft New Tai Lue" w:cs="Microsoft New Tai Lue"/>
                          <w:sz w:val="28"/>
                          <w:lang w:eastAsia="zh-HK"/>
                        </w:rPr>
                        <w:t xml:space="preserve"> and 15 minutes</w:t>
                      </w:r>
                    </w:p>
                    <w:p w14:paraId="1C59E18C" w14:textId="77777777" w:rsidR="00BD2D49" w:rsidRPr="006B787F" w:rsidRDefault="00BD2D49" w:rsidP="008B125E">
                      <w:pPr>
                        <w:jc w:val="center"/>
                        <w:rPr>
                          <w:rFonts w:ascii="Microsoft New Tai Lue" w:hAnsi="Microsoft New Tai Lue" w:cs="Microsoft New Tai Lue"/>
                          <w:sz w:val="28"/>
                        </w:rPr>
                      </w:pPr>
                      <w:r w:rsidRPr="006B787F">
                        <w:rPr>
                          <w:rFonts w:ascii="Microsoft New Tai Lue" w:hAnsi="Microsoft New Tai Lue" w:cs="Microsoft New Tai Lue"/>
                          <w:sz w:val="28"/>
                        </w:rPr>
                        <w:t>This paper must be answered in English.</w:t>
                      </w:r>
                    </w:p>
                  </w:txbxContent>
                </v:textbox>
              </v:shape>
            </w:pict>
          </mc:Fallback>
        </mc:AlternateContent>
      </w:r>
    </w:p>
    <w:p w14:paraId="57E9E227" w14:textId="77777777" w:rsidR="008B125E" w:rsidRPr="006F12B4" w:rsidRDefault="008B125E" w:rsidP="008B125E">
      <w:pPr>
        <w:widowControl w:val="0"/>
        <w:topLinePunct/>
        <w:rPr>
          <w:rFonts w:ascii="Microsoft New Tai Lue" w:hAnsi="Microsoft New Tai Lue" w:cs="Microsoft New Tai Lue"/>
          <w:b/>
          <w:sz w:val="28"/>
          <w:szCs w:val="28"/>
        </w:rPr>
      </w:pPr>
    </w:p>
    <w:p w14:paraId="4295E316" w14:textId="77777777" w:rsidR="008B125E" w:rsidRPr="006F12B4" w:rsidRDefault="008B125E" w:rsidP="008B125E">
      <w:pPr>
        <w:widowControl w:val="0"/>
        <w:topLinePunct/>
        <w:rPr>
          <w:rFonts w:ascii="Microsoft New Tai Lue" w:hAnsi="Microsoft New Tai Lue" w:cs="Microsoft New Tai Lue"/>
        </w:rPr>
      </w:pPr>
    </w:p>
    <w:p w14:paraId="0B359292" w14:textId="4D58B42D" w:rsidR="008B125E" w:rsidRPr="00BB4278" w:rsidRDefault="002640A8" w:rsidP="008B125E">
      <w:pPr>
        <w:widowControl w:val="0"/>
        <w:topLinePunct/>
        <w:rPr>
          <w:rFonts w:ascii="Microsoft New Tai Lue" w:hAnsi="Microsoft New Tai Lue" w:cs="Microsoft New Tai Lue"/>
          <w:szCs w:val="22"/>
        </w:rPr>
      </w:pPr>
      <w:r>
        <w:rPr>
          <w:rFonts w:ascii="Microsoft New Tai Lue" w:eastAsia="Times New Roman" w:hAnsi="Microsoft New Tai Lue" w:cs="Microsoft New Tai Lue"/>
          <w:noProof/>
        </w:rPr>
        <mc:AlternateContent>
          <mc:Choice Requires="wps">
            <w:drawing>
              <wp:anchor distT="0" distB="0" distL="114300" distR="114300" simplePos="0" relativeHeight="251661824" behindDoc="0" locked="0" layoutInCell="1" allowOverlap="1" wp14:anchorId="20D4AEC3" wp14:editId="0733127B">
                <wp:simplePos x="0" y="0"/>
                <wp:positionH relativeFrom="column">
                  <wp:posOffset>215265</wp:posOffset>
                </wp:positionH>
                <wp:positionV relativeFrom="paragraph">
                  <wp:posOffset>4471035</wp:posOffset>
                </wp:positionV>
                <wp:extent cx="5667375" cy="1943100"/>
                <wp:effectExtent l="1905" t="0" r="0" b="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1DFAA" w14:textId="77777777" w:rsidR="00BD2D49" w:rsidRPr="00916AF3" w:rsidRDefault="00BD2D49" w:rsidP="00C13499">
                            <w:pPr>
                              <w:tabs>
                                <w:tab w:val="left" w:pos="540"/>
                              </w:tabs>
                              <w:spacing w:beforeLines="25" w:before="90" w:afterLines="25" w:after="90" w:line="340" w:lineRule="exact"/>
                              <w:rPr>
                                <w:rFonts w:ascii="Microsoft New Tai Lue" w:eastAsia="微軟正黑體" w:hAnsi="Microsoft New Tai Lue" w:cs="Microsoft New Tai Lue"/>
                                <w:b/>
                                <w:color w:val="FF0000"/>
                                <w:sz w:val="22"/>
                                <w:szCs w:val="22"/>
                              </w:rPr>
                            </w:pPr>
                            <w:r w:rsidRPr="00916AF3">
                              <w:rPr>
                                <w:rFonts w:ascii="Microsoft New Tai Lue" w:eastAsia="微軟正黑體" w:hAnsi="Microsoft New Tai Lue" w:cs="Microsoft New Tai Lue"/>
                                <w:b/>
                                <w:color w:val="FF0000"/>
                                <w:sz w:val="22"/>
                                <w:szCs w:val="22"/>
                              </w:rPr>
                              <w:t>Special Arrangement for 202</w:t>
                            </w:r>
                            <w:r>
                              <w:rPr>
                                <w:rFonts w:ascii="Microsoft New Tai Lue" w:eastAsia="微軟正黑體" w:hAnsi="Microsoft New Tai Lue" w:cs="Microsoft New Tai Lue"/>
                                <w:b/>
                                <w:color w:val="FF0000"/>
                                <w:sz w:val="22"/>
                                <w:szCs w:val="22"/>
                              </w:rPr>
                              <w:t>2</w:t>
                            </w:r>
                            <w:r w:rsidRPr="00916AF3">
                              <w:rPr>
                                <w:rFonts w:ascii="Microsoft New Tai Lue" w:eastAsia="微軟正黑體" w:hAnsi="Microsoft New Tai Lue" w:cs="Microsoft New Tai Lue"/>
                                <w:b/>
                                <w:color w:val="FF0000"/>
                                <w:sz w:val="22"/>
                                <w:szCs w:val="22"/>
                              </w:rPr>
                              <w:t xml:space="preserve"> HKDSE:</w:t>
                            </w:r>
                          </w:p>
                          <w:p w14:paraId="00CE6D3B" w14:textId="77777777" w:rsidR="00BD2D49" w:rsidRPr="00916AF3" w:rsidRDefault="00BD2D49" w:rsidP="00C13499">
                            <w:pPr>
                              <w:spacing w:beforeLines="25" w:before="90" w:afterLines="25" w:after="90" w:line="340" w:lineRule="exact"/>
                              <w:ind w:left="567" w:hanging="567"/>
                              <w:rPr>
                                <w:rFonts w:ascii="Microsoft New Tai Lue" w:eastAsia="微軟正黑體" w:hAnsi="Microsoft New Tai Lue" w:cs="Microsoft New Tai Lue"/>
                                <w:color w:val="FF0000"/>
                                <w:sz w:val="22"/>
                                <w:szCs w:val="22"/>
                              </w:rPr>
                            </w:pPr>
                            <w:r w:rsidRPr="00916AF3">
                              <w:rPr>
                                <w:rFonts w:ascii="Microsoft New Tai Lue" w:eastAsia="微軟正黑體" w:hAnsi="Microsoft New Tai Lue" w:cs="Microsoft New Tai Lue"/>
                                <w:color w:val="FF0000"/>
                                <w:sz w:val="22"/>
                                <w:szCs w:val="22"/>
                              </w:rPr>
                              <w:t>1</w:t>
                            </w:r>
                            <w:r w:rsidRPr="00916AF3">
                              <w:rPr>
                                <w:rFonts w:ascii="Microsoft New Tai Lue" w:eastAsia="微軟正黑體" w:hAnsi="Microsoft New Tai Lue" w:cs="Microsoft New Tai Lue"/>
                                <w:color w:val="FF0000"/>
                                <w:sz w:val="22"/>
                                <w:szCs w:val="22"/>
                              </w:rPr>
                              <w:tab/>
                              <w:t xml:space="preserve">Candidates are </w:t>
                            </w:r>
                            <w:r>
                              <w:rPr>
                                <w:rFonts w:ascii="Microsoft New Tai Lue" w:eastAsia="微軟正黑體" w:hAnsi="Microsoft New Tai Lue" w:cs="Microsoft New Tai Lue"/>
                                <w:color w:val="FF0000"/>
                                <w:sz w:val="22"/>
                                <w:szCs w:val="22"/>
                              </w:rPr>
                              <w:t xml:space="preserve">only </w:t>
                            </w:r>
                            <w:r w:rsidRPr="00916AF3">
                              <w:rPr>
                                <w:rFonts w:ascii="Microsoft New Tai Lue" w:eastAsia="微軟正黑體" w:hAnsi="Microsoft New Tai Lue" w:cs="Microsoft New Tai Lue"/>
                                <w:color w:val="FF0000"/>
                                <w:sz w:val="22"/>
                                <w:szCs w:val="22"/>
                              </w:rPr>
                              <w:t>required to answer two out of three questions in Section B, total 24 marks. Th</w:t>
                            </w:r>
                            <w:r>
                              <w:rPr>
                                <w:rFonts w:ascii="Microsoft New Tai Lue" w:eastAsia="微軟正黑體" w:hAnsi="Microsoft New Tai Lue" w:cs="Microsoft New Tai Lue"/>
                                <w:color w:val="FF0000"/>
                                <w:sz w:val="22"/>
                                <w:szCs w:val="22"/>
                              </w:rPr>
                              <w:t>e</w:t>
                            </w:r>
                            <w:r w:rsidRPr="00916AF3">
                              <w:rPr>
                                <w:rFonts w:ascii="Microsoft New Tai Lue" w:eastAsia="微軟正黑體" w:hAnsi="Microsoft New Tai Lue" w:cs="Microsoft New Tai Lue"/>
                                <w:color w:val="FF0000"/>
                                <w:sz w:val="22"/>
                                <w:szCs w:val="22"/>
                              </w:rPr>
                              <w:t xml:space="preserve"> paper will</w:t>
                            </w:r>
                            <w:r>
                              <w:rPr>
                                <w:rFonts w:ascii="Microsoft New Tai Lue" w:eastAsia="微軟正黑體" w:hAnsi="Microsoft New Tai Lue" w:cs="Microsoft New Tai Lue"/>
                                <w:color w:val="FF0000"/>
                                <w:sz w:val="22"/>
                                <w:szCs w:val="22"/>
                              </w:rPr>
                              <w:t xml:space="preserve"> carry</w:t>
                            </w:r>
                            <w:r w:rsidRPr="00916AF3">
                              <w:rPr>
                                <w:rFonts w:ascii="Microsoft New Tai Lue" w:eastAsia="微軟正黑體" w:hAnsi="Microsoft New Tai Lue" w:cs="Microsoft New Tai Lue"/>
                                <w:color w:val="FF0000"/>
                                <w:sz w:val="22"/>
                                <w:szCs w:val="22"/>
                              </w:rPr>
                              <w:t xml:space="preserve"> </w:t>
                            </w:r>
                            <w:r>
                              <w:rPr>
                                <w:rFonts w:ascii="Microsoft New Tai Lue" w:eastAsia="微軟正黑體" w:hAnsi="Microsoft New Tai Lue" w:cs="Microsoft New Tai Lue"/>
                                <w:color w:val="FF0000"/>
                                <w:sz w:val="22"/>
                                <w:szCs w:val="22"/>
                              </w:rPr>
                              <w:t xml:space="preserve">a total of </w:t>
                            </w:r>
                            <w:r w:rsidRPr="00916AF3">
                              <w:rPr>
                                <w:rFonts w:ascii="Microsoft New Tai Lue" w:eastAsia="微軟正黑體" w:hAnsi="Microsoft New Tai Lue" w:cs="Microsoft New Tai Lue"/>
                                <w:color w:val="FF0000"/>
                                <w:sz w:val="22"/>
                                <w:szCs w:val="22"/>
                              </w:rPr>
                              <w:t>68 marks. The weighting of Section B in the paper will remain unchanged.</w:t>
                            </w:r>
                          </w:p>
                          <w:p w14:paraId="0A411647" w14:textId="77777777" w:rsidR="00BD2D49" w:rsidRPr="00916AF3" w:rsidRDefault="00BD2D49" w:rsidP="00C13499">
                            <w:pPr>
                              <w:spacing w:beforeLines="25" w:before="90" w:afterLines="25" w:after="90" w:line="340" w:lineRule="exact"/>
                              <w:ind w:left="567" w:hanging="567"/>
                              <w:rPr>
                                <w:rFonts w:ascii="Microsoft New Tai Lue" w:eastAsia="微軟正黑體" w:hAnsi="Microsoft New Tai Lue" w:cs="Microsoft New Tai Lue"/>
                                <w:color w:val="FF0000"/>
                                <w:sz w:val="22"/>
                                <w:szCs w:val="22"/>
                              </w:rPr>
                            </w:pPr>
                            <w:r w:rsidRPr="00916AF3">
                              <w:rPr>
                                <w:rFonts w:ascii="Microsoft New Tai Lue" w:eastAsia="微軟正黑體" w:hAnsi="Microsoft New Tai Lue" w:cs="Microsoft New Tai Lue"/>
                                <w:color w:val="FF0000"/>
                                <w:sz w:val="22"/>
                                <w:szCs w:val="22"/>
                              </w:rPr>
                              <w:t>2</w:t>
                            </w:r>
                            <w:r w:rsidRPr="00916AF3">
                              <w:rPr>
                                <w:rFonts w:ascii="Microsoft New Tai Lue" w:eastAsia="微軟正黑體" w:hAnsi="Microsoft New Tai Lue" w:cs="Microsoft New Tai Lue"/>
                                <w:color w:val="FF0000"/>
                                <w:sz w:val="22"/>
                                <w:szCs w:val="22"/>
                              </w:rPr>
                              <w:tab/>
                              <w:t xml:space="preserve">Exam duration will </w:t>
                            </w:r>
                            <w:r>
                              <w:rPr>
                                <w:rFonts w:ascii="Microsoft New Tai Lue" w:eastAsia="微軟正黑體" w:hAnsi="Microsoft New Tai Lue" w:cs="Microsoft New Tai Lue"/>
                                <w:color w:val="FF0000"/>
                                <w:sz w:val="22"/>
                                <w:szCs w:val="22"/>
                              </w:rPr>
                              <w:t>remain</w:t>
                            </w:r>
                            <w:r w:rsidRPr="00916AF3">
                              <w:rPr>
                                <w:rFonts w:ascii="Microsoft New Tai Lue" w:eastAsia="微軟正黑體" w:hAnsi="Microsoft New Tai Lue" w:cs="Microsoft New Tai Lue"/>
                                <w:color w:val="FF0000"/>
                                <w:sz w:val="22"/>
                                <w:szCs w:val="22"/>
                              </w:rPr>
                              <w:t xml:space="preserve"> 2 hours and 15 minutes.</w:t>
                            </w:r>
                          </w:p>
                          <w:p w14:paraId="7E004ADA" w14:textId="77777777" w:rsidR="00BD2D49" w:rsidRPr="00916AF3" w:rsidRDefault="00BD2D49" w:rsidP="00C13499">
                            <w:pPr>
                              <w:spacing w:beforeLines="75" w:before="270" w:afterLines="25" w:after="90" w:line="340" w:lineRule="exact"/>
                              <w:rPr>
                                <w:rFonts w:ascii="Microsoft New Tai Lue" w:eastAsia="微軟正黑體" w:hAnsi="Microsoft New Tai Lue" w:cs="Microsoft New Tai Lue"/>
                                <w:color w:val="FF0000"/>
                                <w:sz w:val="22"/>
                                <w:szCs w:val="22"/>
                              </w:rPr>
                            </w:pPr>
                            <w:r w:rsidRPr="00916AF3">
                              <w:rPr>
                                <w:rFonts w:ascii="Microsoft New Tai Lue" w:eastAsia="微軟正黑體" w:hAnsi="Microsoft New Tai Lue" w:cs="Microsoft New Tai Lue"/>
                                <w:color w:val="FF0000"/>
                                <w:sz w:val="22"/>
                                <w:szCs w:val="22"/>
                              </w:rPr>
                              <w:t>Candidates taking the DSE exam in 202</w:t>
                            </w:r>
                            <w:r>
                              <w:rPr>
                                <w:rFonts w:ascii="Microsoft New Tai Lue" w:eastAsia="微軟正黑體" w:hAnsi="Microsoft New Tai Lue" w:cs="Microsoft New Tai Lue"/>
                                <w:color w:val="FF0000"/>
                                <w:sz w:val="22"/>
                                <w:szCs w:val="22"/>
                              </w:rPr>
                              <w:t>2</w:t>
                            </w:r>
                            <w:r w:rsidRPr="00916AF3">
                              <w:rPr>
                                <w:rFonts w:ascii="Microsoft New Tai Lue" w:eastAsia="微軟正黑體" w:hAnsi="Microsoft New Tai Lue" w:cs="Microsoft New Tai Lue"/>
                                <w:color w:val="FF0000"/>
                                <w:sz w:val="22"/>
                                <w:szCs w:val="22"/>
                              </w:rPr>
                              <w:t xml:space="preserve"> are advised to follow th</w:t>
                            </w:r>
                            <w:r>
                              <w:rPr>
                                <w:rFonts w:ascii="Microsoft New Tai Lue" w:eastAsia="微軟正黑體" w:hAnsi="Microsoft New Tai Lue" w:cs="Microsoft New Tai Lue"/>
                                <w:color w:val="FF0000"/>
                                <w:sz w:val="22"/>
                                <w:szCs w:val="22"/>
                              </w:rPr>
                              <w:t>is</w:t>
                            </w:r>
                            <w:r w:rsidRPr="00916AF3">
                              <w:rPr>
                                <w:rFonts w:ascii="Microsoft New Tai Lue" w:eastAsia="微軟正黑體" w:hAnsi="Microsoft New Tai Lue" w:cs="Microsoft New Tai Lue"/>
                                <w:color w:val="FF0000"/>
                                <w:sz w:val="22"/>
                                <w:szCs w:val="22"/>
                              </w:rPr>
                              <w:t xml:space="preserve"> arrangement when attempting th</w:t>
                            </w:r>
                            <w:r>
                              <w:rPr>
                                <w:rFonts w:ascii="Microsoft New Tai Lue" w:eastAsia="微軟正黑體" w:hAnsi="Microsoft New Tai Lue" w:cs="Microsoft New Tai Lue"/>
                                <w:color w:val="FF0000"/>
                                <w:sz w:val="22"/>
                                <w:szCs w:val="22"/>
                              </w:rPr>
                              <w:t>e</w:t>
                            </w:r>
                            <w:r w:rsidRPr="00916AF3">
                              <w:rPr>
                                <w:rFonts w:ascii="Microsoft New Tai Lue" w:eastAsia="微軟正黑體" w:hAnsi="Microsoft New Tai Lue" w:cs="Microsoft New Tai Lue"/>
                                <w:color w:val="FF0000"/>
                                <w:sz w:val="22"/>
                                <w:szCs w:val="22"/>
                              </w:rPr>
                              <w:t xml:space="preserve"> paper.</w:t>
                            </w:r>
                          </w:p>
                          <w:p w14:paraId="6C448737" w14:textId="77777777" w:rsidR="00BD2D49" w:rsidRPr="00916AF3" w:rsidRDefault="00BD2D49" w:rsidP="00C13499">
                            <w:pPr>
                              <w:tabs>
                                <w:tab w:val="left" w:pos="540"/>
                              </w:tabs>
                              <w:spacing w:beforeLines="25" w:before="90" w:afterLines="25" w:after="90" w:line="340" w:lineRule="exact"/>
                              <w:rPr>
                                <w:rFonts w:ascii="Microsoft New Tai Lue" w:eastAsia="微軟正黑體" w:hAnsi="Microsoft New Tai Lue" w:cs="Microsoft New Tai Lue"/>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4AEC3" id="Text Box 38" o:spid="_x0000_s1028" type="#_x0000_t202" style="position:absolute;margin-left:16.95pt;margin-top:352.05pt;width:446.25pt;height:1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" stroked="f">
                <v:textbox>
                  <w:txbxContent>
                    <w:p w14:paraId="7761DFAA" w14:textId="77777777" w:rsidR="00BD2D49" w:rsidRPr="00916AF3" w:rsidRDefault="00BD2D49" w:rsidP="00C13499">
                      <w:pPr>
                        <w:tabs>
                          <w:tab w:val="left" w:pos="540"/>
                        </w:tabs>
                        <w:spacing w:beforeLines="25" w:before="90" w:afterLines="25" w:after="90" w:line="340" w:lineRule="exact"/>
                        <w:rPr>
                          <w:rFonts w:ascii="Microsoft New Tai Lue" w:eastAsia="微軟正黑體" w:hAnsi="Microsoft New Tai Lue" w:cs="Microsoft New Tai Lue"/>
                          <w:b/>
                          <w:color w:val="FF0000"/>
                          <w:sz w:val="22"/>
                          <w:szCs w:val="22"/>
                        </w:rPr>
                      </w:pPr>
                      <w:r w:rsidRPr="00916AF3">
                        <w:rPr>
                          <w:rFonts w:ascii="Microsoft New Tai Lue" w:eastAsia="微軟正黑體" w:hAnsi="Microsoft New Tai Lue" w:cs="Microsoft New Tai Lue"/>
                          <w:b/>
                          <w:color w:val="FF0000"/>
                          <w:sz w:val="22"/>
                          <w:szCs w:val="22"/>
                        </w:rPr>
                        <w:t>Special Arrangement for 202</w:t>
                      </w:r>
                      <w:r>
                        <w:rPr>
                          <w:rFonts w:ascii="Microsoft New Tai Lue" w:eastAsia="微軟正黑體" w:hAnsi="Microsoft New Tai Lue" w:cs="Microsoft New Tai Lue"/>
                          <w:b/>
                          <w:color w:val="FF0000"/>
                          <w:sz w:val="22"/>
                          <w:szCs w:val="22"/>
                        </w:rPr>
                        <w:t>2</w:t>
                      </w:r>
                      <w:r w:rsidRPr="00916AF3">
                        <w:rPr>
                          <w:rFonts w:ascii="Microsoft New Tai Lue" w:eastAsia="微軟正黑體" w:hAnsi="Microsoft New Tai Lue" w:cs="Microsoft New Tai Lue"/>
                          <w:b/>
                          <w:color w:val="FF0000"/>
                          <w:sz w:val="22"/>
                          <w:szCs w:val="22"/>
                        </w:rPr>
                        <w:t xml:space="preserve"> HKDSE:</w:t>
                      </w:r>
                    </w:p>
                    <w:p w14:paraId="00CE6D3B" w14:textId="77777777" w:rsidR="00BD2D49" w:rsidRPr="00916AF3" w:rsidRDefault="00BD2D49" w:rsidP="00C13499">
                      <w:pPr>
                        <w:spacing w:beforeLines="25" w:before="90" w:afterLines="25" w:after="90" w:line="340" w:lineRule="exact"/>
                        <w:ind w:left="567" w:hanging="567"/>
                        <w:rPr>
                          <w:rFonts w:ascii="Microsoft New Tai Lue" w:eastAsia="微軟正黑體" w:hAnsi="Microsoft New Tai Lue" w:cs="Microsoft New Tai Lue"/>
                          <w:color w:val="FF0000"/>
                          <w:sz w:val="22"/>
                          <w:szCs w:val="22"/>
                        </w:rPr>
                      </w:pPr>
                      <w:r w:rsidRPr="00916AF3">
                        <w:rPr>
                          <w:rFonts w:ascii="Microsoft New Tai Lue" w:eastAsia="微軟正黑體" w:hAnsi="Microsoft New Tai Lue" w:cs="Microsoft New Tai Lue"/>
                          <w:color w:val="FF0000"/>
                          <w:sz w:val="22"/>
                          <w:szCs w:val="22"/>
                        </w:rPr>
                        <w:t>1</w:t>
                      </w:r>
                      <w:r w:rsidRPr="00916AF3">
                        <w:rPr>
                          <w:rFonts w:ascii="Microsoft New Tai Lue" w:eastAsia="微軟正黑體" w:hAnsi="Microsoft New Tai Lue" w:cs="Microsoft New Tai Lue"/>
                          <w:color w:val="FF0000"/>
                          <w:sz w:val="22"/>
                          <w:szCs w:val="22"/>
                        </w:rPr>
                        <w:tab/>
                        <w:t xml:space="preserve">Candidates are </w:t>
                      </w:r>
                      <w:r>
                        <w:rPr>
                          <w:rFonts w:ascii="Microsoft New Tai Lue" w:eastAsia="微軟正黑體" w:hAnsi="Microsoft New Tai Lue" w:cs="Microsoft New Tai Lue"/>
                          <w:color w:val="FF0000"/>
                          <w:sz w:val="22"/>
                          <w:szCs w:val="22"/>
                        </w:rPr>
                        <w:t xml:space="preserve">only </w:t>
                      </w:r>
                      <w:r w:rsidRPr="00916AF3">
                        <w:rPr>
                          <w:rFonts w:ascii="Microsoft New Tai Lue" w:eastAsia="微軟正黑體" w:hAnsi="Microsoft New Tai Lue" w:cs="Microsoft New Tai Lue"/>
                          <w:color w:val="FF0000"/>
                          <w:sz w:val="22"/>
                          <w:szCs w:val="22"/>
                        </w:rPr>
                        <w:t>required to answer two out of three questions in Section B, total 24 marks. Th</w:t>
                      </w:r>
                      <w:r>
                        <w:rPr>
                          <w:rFonts w:ascii="Microsoft New Tai Lue" w:eastAsia="微軟正黑體" w:hAnsi="Microsoft New Tai Lue" w:cs="Microsoft New Tai Lue"/>
                          <w:color w:val="FF0000"/>
                          <w:sz w:val="22"/>
                          <w:szCs w:val="22"/>
                        </w:rPr>
                        <w:t>e</w:t>
                      </w:r>
                      <w:r w:rsidRPr="00916AF3">
                        <w:rPr>
                          <w:rFonts w:ascii="Microsoft New Tai Lue" w:eastAsia="微軟正黑體" w:hAnsi="Microsoft New Tai Lue" w:cs="Microsoft New Tai Lue"/>
                          <w:color w:val="FF0000"/>
                          <w:sz w:val="22"/>
                          <w:szCs w:val="22"/>
                        </w:rPr>
                        <w:t xml:space="preserve"> paper will</w:t>
                      </w:r>
                      <w:r>
                        <w:rPr>
                          <w:rFonts w:ascii="Microsoft New Tai Lue" w:eastAsia="微軟正黑體" w:hAnsi="Microsoft New Tai Lue" w:cs="Microsoft New Tai Lue"/>
                          <w:color w:val="FF0000"/>
                          <w:sz w:val="22"/>
                          <w:szCs w:val="22"/>
                        </w:rPr>
                        <w:t xml:space="preserve"> carry</w:t>
                      </w:r>
                      <w:r w:rsidRPr="00916AF3">
                        <w:rPr>
                          <w:rFonts w:ascii="Microsoft New Tai Lue" w:eastAsia="微軟正黑體" w:hAnsi="Microsoft New Tai Lue" w:cs="Microsoft New Tai Lue"/>
                          <w:color w:val="FF0000"/>
                          <w:sz w:val="22"/>
                          <w:szCs w:val="22"/>
                        </w:rPr>
                        <w:t xml:space="preserve"> </w:t>
                      </w:r>
                      <w:r>
                        <w:rPr>
                          <w:rFonts w:ascii="Microsoft New Tai Lue" w:eastAsia="微軟正黑體" w:hAnsi="Microsoft New Tai Lue" w:cs="Microsoft New Tai Lue"/>
                          <w:color w:val="FF0000"/>
                          <w:sz w:val="22"/>
                          <w:szCs w:val="22"/>
                        </w:rPr>
                        <w:t xml:space="preserve">a total of </w:t>
                      </w:r>
                      <w:r w:rsidRPr="00916AF3">
                        <w:rPr>
                          <w:rFonts w:ascii="Microsoft New Tai Lue" w:eastAsia="微軟正黑體" w:hAnsi="Microsoft New Tai Lue" w:cs="Microsoft New Tai Lue"/>
                          <w:color w:val="FF0000"/>
                          <w:sz w:val="22"/>
                          <w:szCs w:val="22"/>
                        </w:rPr>
                        <w:t>68 marks. The weighting of Section B in the paper will remain unchanged.</w:t>
                      </w:r>
                    </w:p>
                    <w:p w14:paraId="0A411647" w14:textId="77777777" w:rsidR="00BD2D49" w:rsidRPr="00916AF3" w:rsidRDefault="00BD2D49" w:rsidP="00C13499">
                      <w:pPr>
                        <w:spacing w:beforeLines="25" w:before="90" w:afterLines="25" w:after="90" w:line="340" w:lineRule="exact"/>
                        <w:ind w:left="567" w:hanging="567"/>
                        <w:rPr>
                          <w:rFonts w:ascii="Microsoft New Tai Lue" w:eastAsia="微軟正黑體" w:hAnsi="Microsoft New Tai Lue" w:cs="Microsoft New Tai Lue"/>
                          <w:color w:val="FF0000"/>
                          <w:sz w:val="22"/>
                          <w:szCs w:val="22"/>
                        </w:rPr>
                      </w:pPr>
                      <w:r w:rsidRPr="00916AF3">
                        <w:rPr>
                          <w:rFonts w:ascii="Microsoft New Tai Lue" w:eastAsia="微軟正黑體" w:hAnsi="Microsoft New Tai Lue" w:cs="Microsoft New Tai Lue"/>
                          <w:color w:val="FF0000"/>
                          <w:sz w:val="22"/>
                          <w:szCs w:val="22"/>
                        </w:rPr>
                        <w:t>2</w:t>
                      </w:r>
                      <w:r w:rsidRPr="00916AF3">
                        <w:rPr>
                          <w:rFonts w:ascii="Microsoft New Tai Lue" w:eastAsia="微軟正黑體" w:hAnsi="Microsoft New Tai Lue" w:cs="Microsoft New Tai Lue"/>
                          <w:color w:val="FF0000"/>
                          <w:sz w:val="22"/>
                          <w:szCs w:val="22"/>
                        </w:rPr>
                        <w:tab/>
                        <w:t xml:space="preserve">Exam duration will </w:t>
                      </w:r>
                      <w:r>
                        <w:rPr>
                          <w:rFonts w:ascii="Microsoft New Tai Lue" w:eastAsia="微軟正黑體" w:hAnsi="Microsoft New Tai Lue" w:cs="Microsoft New Tai Lue"/>
                          <w:color w:val="FF0000"/>
                          <w:sz w:val="22"/>
                          <w:szCs w:val="22"/>
                        </w:rPr>
                        <w:t>remain</w:t>
                      </w:r>
                      <w:r w:rsidRPr="00916AF3">
                        <w:rPr>
                          <w:rFonts w:ascii="Microsoft New Tai Lue" w:eastAsia="微軟正黑體" w:hAnsi="Microsoft New Tai Lue" w:cs="Microsoft New Tai Lue"/>
                          <w:color w:val="FF0000"/>
                          <w:sz w:val="22"/>
                          <w:szCs w:val="22"/>
                        </w:rPr>
                        <w:t xml:space="preserve"> 2 hours and 15 minutes.</w:t>
                      </w:r>
                    </w:p>
                    <w:p w14:paraId="7E004ADA" w14:textId="77777777" w:rsidR="00BD2D49" w:rsidRPr="00916AF3" w:rsidRDefault="00BD2D49" w:rsidP="00C13499">
                      <w:pPr>
                        <w:spacing w:beforeLines="75" w:before="270" w:afterLines="25" w:after="90" w:line="340" w:lineRule="exact"/>
                        <w:rPr>
                          <w:rFonts w:ascii="Microsoft New Tai Lue" w:eastAsia="微軟正黑體" w:hAnsi="Microsoft New Tai Lue" w:cs="Microsoft New Tai Lue"/>
                          <w:color w:val="FF0000"/>
                          <w:sz w:val="22"/>
                          <w:szCs w:val="22"/>
                        </w:rPr>
                      </w:pPr>
                      <w:r w:rsidRPr="00916AF3">
                        <w:rPr>
                          <w:rFonts w:ascii="Microsoft New Tai Lue" w:eastAsia="微軟正黑體" w:hAnsi="Microsoft New Tai Lue" w:cs="Microsoft New Tai Lue"/>
                          <w:color w:val="FF0000"/>
                          <w:sz w:val="22"/>
                          <w:szCs w:val="22"/>
                        </w:rPr>
                        <w:t>Candidates taking the DSE exam in 202</w:t>
                      </w:r>
                      <w:r>
                        <w:rPr>
                          <w:rFonts w:ascii="Microsoft New Tai Lue" w:eastAsia="微軟正黑體" w:hAnsi="Microsoft New Tai Lue" w:cs="Microsoft New Tai Lue"/>
                          <w:color w:val="FF0000"/>
                          <w:sz w:val="22"/>
                          <w:szCs w:val="22"/>
                        </w:rPr>
                        <w:t>2</w:t>
                      </w:r>
                      <w:r w:rsidRPr="00916AF3">
                        <w:rPr>
                          <w:rFonts w:ascii="Microsoft New Tai Lue" w:eastAsia="微軟正黑體" w:hAnsi="Microsoft New Tai Lue" w:cs="Microsoft New Tai Lue"/>
                          <w:color w:val="FF0000"/>
                          <w:sz w:val="22"/>
                          <w:szCs w:val="22"/>
                        </w:rPr>
                        <w:t xml:space="preserve"> are advised to follow th</w:t>
                      </w:r>
                      <w:r>
                        <w:rPr>
                          <w:rFonts w:ascii="Microsoft New Tai Lue" w:eastAsia="微軟正黑體" w:hAnsi="Microsoft New Tai Lue" w:cs="Microsoft New Tai Lue"/>
                          <w:color w:val="FF0000"/>
                          <w:sz w:val="22"/>
                          <w:szCs w:val="22"/>
                        </w:rPr>
                        <w:t>is</w:t>
                      </w:r>
                      <w:r w:rsidRPr="00916AF3">
                        <w:rPr>
                          <w:rFonts w:ascii="Microsoft New Tai Lue" w:eastAsia="微軟正黑體" w:hAnsi="Microsoft New Tai Lue" w:cs="Microsoft New Tai Lue"/>
                          <w:color w:val="FF0000"/>
                          <w:sz w:val="22"/>
                          <w:szCs w:val="22"/>
                        </w:rPr>
                        <w:t xml:space="preserve"> arrangement when attempting th</w:t>
                      </w:r>
                      <w:r>
                        <w:rPr>
                          <w:rFonts w:ascii="Microsoft New Tai Lue" w:eastAsia="微軟正黑體" w:hAnsi="Microsoft New Tai Lue" w:cs="Microsoft New Tai Lue"/>
                          <w:color w:val="FF0000"/>
                          <w:sz w:val="22"/>
                          <w:szCs w:val="22"/>
                        </w:rPr>
                        <w:t>e</w:t>
                      </w:r>
                      <w:r w:rsidRPr="00916AF3">
                        <w:rPr>
                          <w:rFonts w:ascii="Microsoft New Tai Lue" w:eastAsia="微軟正黑體" w:hAnsi="Microsoft New Tai Lue" w:cs="Microsoft New Tai Lue"/>
                          <w:color w:val="FF0000"/>
                          <w:sz w:val="22"/>
                          <w:szCs w:val="22"/>
                        </w:rPr>
                        <w:t xml:space="preserve"> paper.</w:t>
                      </w:r>
                    </w:p>
                    <w:p w14:paraId="6C448737" w14:textId="77777777" w:rsidR="00BD2D49" w:rsidRPr="00916AF3" w:rsidRDefault="00BD2D49" w:rsidP="00C13499">
                      <w:pPr>
                        <w:tabs>
                          <w:tab w:val="left" w:pos="540"/>
                        </w:tabs>
                        <w:spacing w:beforeLines="25" w:before="90" w:afterLines="25" w:after="90" w:line="340" w:lineRule="exact"/>
                        <w:rPr>
                          <w:rFonts w:ascii="Microsoft New Tai Lue" w:eastAsia="微軟正黑體" w:hAnsi="Microsoft New Tai Lue" w:cs="Microsoft New Tai Lue"/>
                          <w:b/>
                          <w:bCs/>
                          <w:sz w:val="22"/>
                          <w:szCs w:val="22"/>
                        </w:rPr>
                      </w:pPr>
                    </w:p>
                  </w:txbxContent>
                </v:textbox>
              </v:shape>
            </w:pict>
          </mc:Fallback>
        </mc:AlternateContent>
      </w:r>
      <w:r w:rsidRPr="006F12B4">
        <w:rPr>
          <w:rFonts w:ascii="Microsoft New Tai Lue" w:hAnsi="Microsoft New Tai Lue" w:cs="Microsoft New Tai Lue"/>
          <w:noProof/>
        </w:rPr>
        <mc:AlternateContent>
          <mc:Choice Requires="wps">
            <w:drawing>
              <wp:anchor distT="0" distB="0" distL="114300" distR="114300" simplePos="0" relativeHeight="251654656" behindDoc="0" locked="0" layoutInCell="1" allowOverlap="1" wp14:anchorId="1A41252A" wp14:editId="1D6CBF08">
                <wp:simplePos x="0" y="0"/>
                <wp:positionH relativeFrom="column">
                  <wp:posOffset>238125</wp:posOffset>
                </wp:positionH>
                <wp:positionV relativeFrom="paragraph">
                  <wp:posOffset>2918460</wp:posOffset>
                </wp:positionV>
                <wp:extent cx="5600700" cy="1638300"/>
                <wp:effectExtent l="0" t="0" r="381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90FDC" w14:textId="77777777" w:rsidR="00BD2D49" w:rsidRPr="006B787F" w:rsidRDefault="00BD2D49" w:rsidP="008B125E">
                            <w:pPr>
                              <w:rPr>
                                <w:rFonts w:ascii="Microsoft New Tai Lue" w:hAnsi="Microsoft New Tai Lue" w:cs="Microsoft New Tai Lue"/>
                                <w:b/>
                                <w:sz w:val="22"/>
                                <w:szCs w:val="21"/>
                                <w:lang w:eastAsia="zh-HK"/>
                              </w:rPr>
                            </w:pPr>
                            <w:r w:rsidRPr="006B787F">
                              <w:rPr>
                                <w:rFonts w:ascii="Microsoft New Tai Lue" w:hAnsi="Microsoft New Tai Lue" w:cs="Microsoft New Tai Lue"/>
                                <w:b/>
                                <w:sz w:val="22"/>
                                <w:szCs w:val="21"/>
                              </w:rPr>
                              <w:t>Instructions:</w:t>
                            </w:r>
                          </w:p>
                          <w:p w14:paraId="2A625493" w14:textId="77777777" w:rsidR="00BD2D49" w:rsidRPr="006B787F" w:rsidRDefault="00BD2D49" w:rsidP="008B125E">
                            <w:pPr>
                              <w:rPr>
                                <w:rFonts w:ascii="Microsoft New Tai Lue" w:hAnsi="Microsoft New Tai Lue" w:cs="Microsoft New Tai Lue"/>
                                <w:sz w:val="22"/>
                                <w:szCs w:val="21"/>
                              </w:rPr>
                            </w:pPr>
                          </w:p>
                          <w:p w14:paraId="1953433A" w14:textId="77777777" w:rsidR="00BD2D49" w:rsidRPr="006B787F" w:rsidRDefault="00BD2D49" w:rsidP="001F3676">
                            <w:pPr>
                              <w:widowControl w:val="0"/>
                              <w:numPr>
                                <w:ilvl w:val="0"/>
                                <w:numId w:val="1"/>
                              </w:numPr>
                              <w:tabs>
                                <w:tab w:val="clear" w:pos="480"/>
                                <w:tab w:val="left" w:pos="567"/>
                              </w:tabs>
                              <w:ind w:left="567" w:hanging="567"/>
                              <w:rPr>
                                <w:rFonts w:ascii="Microsoft New Tai Lue" w:hAnsi="Microsoft New Tai Lue" w:cs="Microsoft New Tai Lue"/>
                                <w:b/>
                                <w:sz w:val="22"/>
                                <w:szCs w:val="21"/>
                              </w:rPr>
                            </w:pPr>
                            <w:r w:rsidRPr="006B787F">
                              <w:rPr>
                                <w:rFonts w:ascii="Microsoft New Tai Lue" w:hAnsi="Microsoft New Tai Lue" w:cs="Microsoft New Tai Lue"/>
                                <w:bCs/>
                                <w:sz w:val="22"/>
                                <w:szCs w:val="21"/>
                              </w:rPr>
                              <w:t>There are THREE sections in this paper.</w:t>
                            </w:r>
                          </w:p>
                          <w:p w14:paraId="2A46C7E9" w14:textId="77777777" w:rsidR="00BD2D49" w:rsidRPr="006B787F" w:rsidRDefault="00BD2D49" w:rsidP="00641B64">
                            <w:pPr>
                              <w:tabs>
                                <w:tab w:val="left" w:pos="567"/>
                              </w:tabs>
                              <w:ind w:left="540" w:hangingChars="225" w:hanging="540"/>
                              <w:rPr>
                                <w:rFonts w:ascii="Microsoft New Tai Lue" w:hAnsi="Microsoft New Tai Lue" w:cs="Microsoft New Tai Lue"/>
                                <w:bCs/>
                                <w:szCs w:val="22"/>
                              </w:rPr>
                            </w:pPr>
                          </w:p>
                          <w:p w14:paraId="78700630" w14:textId="77777777" w:rsidR="00BD2D49" w:rsidRPr="006B787F" w:rsidRDefault="00BD2D49" w:rsidP="001F3676">
                            <w:pPr>
                              <w:numPr>
                                <w:ilvl w:val="0"/>
                                <w:numId w:val="1"/>
                              </w:numPr>
                              <w:tabs>
                                <w:tab w:val="clear" w:pos="480"/>
                                <w:tab w:val="left" w:pos="567"/>
                              </w:tabs>
                              <w:ind w:left="567" w:hanging="567"/>
                              <w:rPr>
                                <w:rFonts w:ascii="Microsoft New Tai Lue" w:hAnsi="Microsoft New Tai Lue" w:cs="Microsoft New Tai Lue"/>
                                <w:bCs/>
                                <w:sz w:val="22"/>
                                <w:szCs w:val="21"/>
                              </w:rPr>
                            </w:pPr>
                            <w:r w:rsidRPr="006B787F">
                              <w:rPr>
                                <w:rFonts w:ascii="Microsoft New Tai Lue" w:hAnsi="Microsoft New Tai Lue" w:cs="Microsoft New Tai Lue"/>
                                <w:bCs/>
                                <w:sz w:val="22"/>
                                <w:szCs w:val="21"/>
                              </w:rPr>
                              <w:t>All questions in Sections A are compulsory. You are required to answer</w:t>
                            </w:r>
                            <w:r>
                              <w:rPr>
                                <w:rFonts w:ascii="Microsoft New Tai Lue" w:hAnsi="Microsoft New Tai Lue" w:cs="Microsoft New Tai Lue"/>
                                <w:bCs/>
                                <w:sz w:val="22"/>
                                <w:szCs w:val="21"/>
                              </w:rPr>
                              <w:t xml:space="preserve"> TWO of the THREE questions in Section B and</w:t>
                            </w:r>
                            <w:r w:rsidRPr="006B787F">
                              <w:rPr>
                                <w:rFonts w:ascii="Microsoft New Tai Lue" w:hAnsi="Microsoft New Tai Lue" w:cs="Microsoft New Tai Lue"/>
                                <w:bCs/>
                                <w:sz w:val="22"/>
                                <w:szCs w:val="21"/>
                              </w:rPr>
                              <w:t xml:space="preserve"> ONE of the TWO questions in Section C.</w:t>
                            </w:r>
                          </w:p>
                          <w:p w14:paraId="7CAA69C0" w14:textId="77777777" w:rsidR="00BD2D49" w:rsidRPr="006B787F" w:rsidRDefault="00BD2D49" w:rsidP="008B125E">
                            <w:pPr>
                              <w:rPr>
                                <w:rFonts w:ascii="Microsoft New Tai Lue" w:hAnsi="Microsoft New Tai Lue" w:cs="Microsoft New Tai Lue"/>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1252A" id="Text Box 30" o:spid="_x0000_s1029" type="#_x0000_t202" style="position:absolute;margin-left:18.75pt;margin-top:229.8pt;width:441pt;height:1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" stroked="f">
                <v:textbox>
                  <w:txbxContent>
                    <w:p w14:paraId="67790FDC" w14:textId="77777777" w:rsidR="00BD2D49" w:rsidRPr="006B787F" w:rsidRDefault="00BD2D49" w:rsidP="008B125E">
                      <w:pPr>
                        <w:rPr>
                          <w:rFonts w:ascii="Microsoft New Tai Lue" w:hAnsi="Microsoft New Tai Lue" w:cs="Microsoft New Tai Lue"/>
                          <w:b/>
                          <w:sz w:val="22"/>
                          <w:szCs w:val="21"/>
                          <w:lang w:eastAsia="zh-HK"/>
                        </w:rPr>
                      </w:pPr>
                      <w:r w:rsidRPr="006B787F">
                        <w:rPr>
                          <w:rFonts w:ascii="Microsoft New Tai Lue" w:hAnsi="Microsoft New Tai Lue" w:cs="Microsoft New Tai Lue"/>
                          <w:b/>
                          <w:sz w:val="22"/>
                          <w:szCs w:val="21"/>
                        </w:rPr>
                        <w:t>Instructions:</w:t>
                      </w:r>
                    </w:p>
                    <w:p w14:paraId="2A625493" w14:textId="77777777" w:rsidR="00BD2D49" w:rsidRPr="006B787F" w:rsidRDefault="00BD2D49" w:rsidP="008B125E">
                      <w:pPr>
                        <w:rPr>
                          <w:rFonts w:ascii="Microsoft New Tai Lue" w:hAnsi="Microsoft New Tai Lue" w:cs="Microsoft New Tai Lue"/>
                          <w:sz w:val="22"/>
                          <w:szCs w:val="21"/>
                        </w:rPr>
                      </w:pPr>
                    </w:p>
                    <w:p w14:paraId="1953433A" w14:textId="77777777" w:rsidR="00BD2D49" w:rsidRPr="006B787F" w:rsidRDefault="00BD2D49" w:rsidP="001F3676">
                      <w:pPr>
                        <w:widowControl w:val="0"/>
                        <w:numPr>
                          <w:ilvl w:val="0"/>
                          <w:numId w:val="1"/>
                        </w:numPr>
                        <w:tabs>
                          <w:tab w:val="clear" w:pos="480"/>
                          <w:tab w:val="left" w:pos="567"/>
                        </w:tabs>
                        <w:ind w:left="567" w:hanging="567"/>
                        <w:rPr>
                          <w:rFonts w:ascii="Microsoft New Tai Lue" w:hAnsi="Microsoft New Tai Lue" w:cs="Microsoft New Tai Lue"/>
                          <w:b/>
                          <w:sz w:val="22"/>
                          <w:szCs w:val="21"/>
                        </w:rPr>
                      </w:pPr>
                      <w:r w:rsidRPr="006B787F">
                        <w:rPr>
                          <w:rFonts w:ascii="Microsoft New Tai Lue" w:hAnsi="Microsoft New Tai Lue" w:cs="Microsoft New Tai Lue"/>
                          <w:bCs/>
                          <w:sz w:val="22"/>
                          <w:szCs w:val="21"/>
                        </w:rPr>
                        <w:t>There are THREE sections in this paper.</w:t>
                      </w:r>
                    </w:p>
                    <w:p w14:paraId="2A46C7E9" w14:textId="77777777" w:rsidR="00BD2D49" w:rsidRPr="006B787F" w:rsidRDefault="00BD2D49" w:rsidP="00641B64">
                      <w:pPr>
                        <w:tabs>
                          <w:tab w:val="left" w:pos="567"/>
                        </w:tabs>
                        <w:ind w:left="540" w:hangingChars="225" w:hanging="540"/>
                        <w:rPr>
                          <w:rFonts w:ascii="Microsoft New Tai Lue" w:hAnsi="Microsoft New Tai Lue" w:cs="Microsoft New Tai Lue"/>
                          <w:bCs/>
                          <w:szCs w:val="22"/>
                        </w:rPr>
                      </w:pPr>
                    </w:p>
                    <w:p w14:paraId="78700630" w14:textId="77777777" w:rsidR="00BD2D49" w:rsidRPr="006B787F" w:rsidRDefault="00BD2D49" w:rsidP="001F3676">
                      <w:pPr>
                        <w:numPr>
                          <w:ilvl w:val="0"/>
                          <w:numId w:val="1"/>
                        </w:numPr>
                        <w:tabs>
                          <w:tab w:val="clear" w:pos="480"/>
                          <w:tab w:val="left" w:pos="567"/>
                        </w:tabs>
                        <w:ind w:left="567" w:hanging="567"/>
                        <w:rPr>
                          <w:rFonts w:ascii="Microsoft New Tai Lue" w:hAnsi="Microsoft New Tai Lue" w:cs="Microsoft New Tai Lue"/>
                          <w:bCs/>
                          <w:sz w:val="22"/>
                          <w:szCs w:val="21"/>
                        </w:rPr>
                      </w:pPr>
                      <w:r w:rsidRPr="006B787F">
                        <w:rPr>
                          <w:rFonts w:ascii="Microsoft New Tai Lue" w:hAnsi="Microsoft New Tai Lue" w:cs="Microsoft New Tai Lue"/>
                          <w:bCs/>
                          <w:sz w:val="22"/>
                          <w:szCs w:val="21"/>
                        </w:rPr>
                        <w:t>All questions in Sections A are compulsory. You are required to answer</w:t>
                      </w:r>
                      <w:r>
                        <w:rPr>
                          <w:rFonts w:ascii="Microsoft New Tai Lue" w:hAnsi="Microsoft New Tai Lue" w:cs="Microsoft New Tai Lue"/>
                          <w:bCs/>
                          <w:sz w:val="22"/>
                          <w:szCs w:val="21"/>
                        </w:rPr>
                        <w:t xml:space="preserve"> TWO of the THREE questions in Section B and</w:t>
                      </w:r>
                      <w:r w:rsidRPr="006B787F">
                        <w:rPr>
                          <w:rFonts w:ascii="Microsoft New Tai Lue" w:hAnsi="Microsoft New Tai Lue" w:cs="Microsoft New Tai Lue"/>
                          <w:bCs/>
                          <w:sz w:val="22"/>
                          <w:szCs w:val="21"/>
                        </w:rPr>
                        <w:t xml:space="preserve"> ONE of the TWO questions in Section C.</w:t>
                      </w:r>
                    </w:p>
                    <w:p w14:paraId="7CAA69C0" w14:textId="77777777" w:rsidR="00BD2D49" w:rsidRPr="006B787F" w:rsidRDefault="00BD2D49" w:rsidP="008B125E">
                      <w:pPr>
                        <w:rPr>
                          <w:rFonts w:ascii="Microsoft New Tai Lue" w:hAnsi="Microsoft New Tai Lue" w:cs="Microsoft New Tai Lue"/>
                          <w:sz w:val="28"/>
                        </w:rPr>
                      </w:pPr>
                    </w:p>
                  </w:txbxContent>
                </v:textbox>
              </v:shape>
            </w:pict>
          </mc:Fallback>
        </mc:AlternateContent>
      </w:r>
      <w:r w:rsidRPr="006F12B4">
        <w:rPr>
          <w:rFonts w:ascii="Microsoft New Tai Lue" w:eastAsia="Times New Roman" w:hAnsi="Microsoft New Tai Lue" w:cs="Microsoft New Tai Lue"/>
          <w:noProof/>
        </w:rPr>
        <mc:AlternateContent>
          <mc:Choice Requires="wps">
            <w:drawing>
              <wp:anchor distT="0" distB="0" distL="114300" distR="114300" simplePos="0" relativeHeight="251659776" behindDoc="0" locked="0" layoutInCell="1" allowOverlap="1" wp14:anchorId="503B8A2F" wp14:editId="6C688AB2">
                <wp:simplePos x="0" y="0"/>
                <wp:positionH relativeFrom="column">
                  <wp:posOffset>-100965</wp:posOffset>
                </wp:positionH>
                <wp:positionV relativeFrom="paragraph">
                  <wp:posOffset>9115425</wp:posOffset>
                </wp:positionV>
                <wp:extent cx="1755140" cy="1463040"/>
                <wp:effectExtent l="3810" t="0" r="3175"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94FB2" w14:textId="4405A50B" w:rsidR="00BD2D49" w:rsidRDefault="002640A8" w:rsidP="005F5692">
                            <w:r>
                              <w:rPr>
                                <w:rFonts w:eastAsia="Times New Roman"/>
                                <w:noProof/>
                                <w:sz w:val="20"/>
                                <w:szCs w:val="20"/>
                              </w:rPr>
                              <w:drawing>
                                <wp:inline distT="0" distB="0" distL="0" distR="0" wp14:anchorId="53B7F6C9" wp14:editId="0436C3E4">
                                  <wp:extent cx="1571625" cy="124777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03B8A2F" id="文字方塊 2" o:spid="_x0000_s1030" type="#_x0000_t202" style="position:absolute;margin-left:-7.95pt;margin-top:717.75pt;width:138.2pt;height:115.2pt;z-index:2516597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" stroked="f">
                <v:textbox style="mso-fit-shape-to-text:t">
                  <w:txbxContent>
                    <w:p w14:paraId="36B94FB2" w14:textId="4405A50B" w:rsidR="00BD2D49" w:rsidRDefault="002640A8" w:rsidP="005F5692">
                      <w:r>
                        <w:rPr>
                          <w:rFonts w:eastAsia="Times New Roman"/>
                          <w:noProof/>
                          <w:sz w:val="20"/>
                          <w:szCs w:val="20"/>
                        </w:rPr>
                        <w:drawing>
                          <wp:inline distT="0" distB="0" distL="0" distR="0" wp14:anchorId="53B7F6C9" wp14:editId="0436C3E4">
                            <wp:extent cx="1571625" cy="124777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247775"/>
                                    </a:xfrm>
                                    <a:prstGeom prst="rect">
                                      <a:avLst/>
                                    </a:prstGeom>
                                    <a:noFill/>
                                    <a:ln>
                                      <a:noFill/>
                                    </a:ln>
                                  </pic:spPr>
                                </pic:pic>
                              </a:graphicData>
                            </a:graphic>
                          </wp:inline>
                        </w:drawing>
                      </w:r>
                    </w:p>
                  </w:txbxContent>
                </v:textbox>
              </v:shape>
            </w:pict>
          </mc:Fallback>
        </mc:AlternateContent>
      </w:r>
      <w:r w:rsidRPr="006F12B4">
        <w:rPr>
          <w:rFonts w:ascii="Microsoft New Tai Lue" w:eastAsia="Times New Roman" w:hAnsi="Microsoft New Tai Lue" w:cs="Microsoft New Tai Lue"/>
          <w:noProof/>
        </w:rPr>
        <mc:AlternateContent>
          <mc:Choice Requires="wps">
            <w:drawing>
              <wp:anchor distT="0" distB="0" distL="114300" distR="114300" simplePos="0" relativeHeight="251660800" behindDoc="0" locked="0" layoutInCell="1" allowOverlap="1" wp14:anchorId="17310352" wp14:editId="44D8604C">
                <wp:simplePos x="0" y="0"/>
                <wp:positionH relativeFrom="column">
                  <wp:posOffset>-701040</wp:posOffset>
                </wp:positionH>
                <wp:positionV relativeFrom="paragraph">
                  <wp:posOffset>6191885</wp:posOffset>
                </wp:positionV>
                <wp:extent cx="1755140" cy="1463040"/>
                <wp:effectExtent l="3810" t="0" r="3175"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7FCB4" w14:textId="44EC691D" w:rsidR="00BD2D49" w:rsidRDefault="002640A8" w:rsidP="005F5692">
                            <w:r>
                              <w:rPr>
                                <w:rFonts w:eastAsia="Times New Roman"/>
                                <w:noProof/>
                                <w:sz w:val="20"/>
                                <w:szCs w:val="20"/>
                              </w:rPr>
                              <w:drawing>
                                <wp:inline distT="0" distB="0" distL="0" distR="0" wp14:anchorId="538368C4" wp14:editId="619C516B">
                                  <wp:extent cx="1571625" cy="1247775"/>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7310352" id="_x0000_s1031" type="#_x0000_t202" style="position:absolute;margin-left:-55.2pt;margin-top:487.55pt;width:138.2pt;height:115.2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" stroked="f">
                <v:textbox style="mso-fit-shape-to-text:t">
                  <w:txbxContent>
                    <w:p w14:paraId="0E17FCB4" w14:textId="44EC691D" w:rsidR="00BD2D49" w:rsidRDefault="002640A8" w:rsidP="005F5692">
                      <w:r>
                        <w:rPr>
                          <w:rFonts w:eastAsia="Times New Roman"/>
                          <w:noProof/>
                          <w:sz w:val="20"/>
                          <w:szCs w:val="20"/>
                        </w:rPr>
                        <w:drawing>
                          <wp:inline distT="0" distB="0" distL="0" distR="0" wp14:anchorId="538368C4" wp14:editId="619C516B">
                            <wp:extent cx="1571625" cy="1247775"/>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2477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E5916E3" wp14:editId="16AB9748">
                <wp:simplePos x="0" y="0"/>
                <wp:positionH relativeFrom="column">
                  <wp:posOffset>-100965</wp:posOffset>
                </wp:positionH>
                <wp:positionV relativeFrom="paragraph">
                  <wp:posOffset>9115425</wp:posOffset>
                </wp:positionV>
                <wp:extent cx="1754505" cy="146304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1463040"/>
                        </a:xfrm>
                        <a:prstGeom prst="rect">
                          <a:avLst/>
                        </a:prstGeom>
                        <a:solidFill>
                          <a:srgbClr val="FFFFFF"/>
                        </a:solidFill>
                        <a:ln>
                          <a:noFill/>
                        </a:ln>
                      </wps:spPr>
                      <wps:txbx>
                        <w:txbxContent>
                          <w:p w14:paraId="25C1312B" w14:textId="1ED62251" w:rsidR="00BD2D49" w:rsidRDefault="002640A8" w:rsidP="005F5692">
                            <w:r w:rsidRPr="005F5692">
                              <w:rPr>
                                <w:rFonts w:eastAsia="Times New Roman"/>
                                <w:noProof/>
                                <w:sz w:val="20"/>
                                <w:szCs w:val="20"/>
                              </w:rPr>
                              <w:drawing>
                                <wp:inline distT="0" distB="0" distL="0" distR="0" wp14:anchorId="735708AF" wp14:editId="40FF57BF">
                                  <wp:extent cx="1571625" cy="1247775"/>
                                  <wp:effectExtent l="0" t="0" r="0" b="0"/>
                                  <wp:docPr id="40" name="圖片 1" descr="PearsonLogo_Primary_Bl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PearsonLogo_Primary_Blk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E5916E3" id="_x0000_s1032" type="#_x0000_t202" style="position:absolute;margin-left:-7.95pt;margin-top:717.75pt;width:138.15pt;height:115.2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" stroked="f">
                <v:textbox style="mso-fit-shape-to-text:t">
                  <w:txbxContent>
                    <w:p w14:paraId="25C1312B" w14:textId="1ED62251" w:rsidR="00BD2D49" w:rsidRDefault="002640A8" w:rsidP="005F5692">
                      <w:r w:rsidRPr="005F5692">
                        <w:rPr>
                          <w:rFonts w:eastAsia="Times New Roman"/>
                          <w:noProof/>
                          <w:sz w:val="20"/>
                          <w:szCs w:val="20"/>
                        </w:rPr>
                        <w:drawing>
                          <wp:inline distT="0" distB="0" distL="0" distR="0" wp14:anchorId="735708AF" wp14:editId="40FF57BF">
                            <wp:extent cx="1571625" cy="1247775"/>
                            <wp:effectExtent l="0" t="0" r="0" b="0"/>
                            <wp:docPr id="40" name="圖片 1" descr="PearsonLogo_Primary_Bl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PearsonLogo_Primary_Blk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247775"/>
                                    </a:xfrm>
                                    <a:prstGeom prst="rect">
                                      <a:avLst/>
                                    </a:prstGeom>
                                    <a:noFill/>
                                    <a:ln>
                                      <a:noFill/>
                                    </a:ln>
                                  </pic:spPr>
                                </pic:pic>
                              </a:graphicData>
                            </a:graphic>
                          </wp:inline>
                        </w:drawing>
                      </w:r>
                    </w:p>
                  </w:txbxContent>
                </v:textbox>
              </v:shape>
            </w:pict>
          </mc:Fallback>
        </mc:AlternateContent>
      </w:r>
      <w:r w:rsidRPr="006F12B4">
        <w:rPr>
          <w:rFonts w:ascii="Microsoft New Tai Lue" w:eastAsia="Times New Roman" w:hAnsi="Microsoft New Tai Lue" w:cs="Microsoft New Tai Lue"/>
          <w:noProof/>
        </w:rPr>
        <mc:AlternateContent>
          <mc:Choice Requires="wps">
            <w:drawing>
              <wp:anchor distT="0" distB="0" distL="114300" distR="114300" simplePos="0" relativeHeight="251657728" behindDoc="0" locked="0" layoutInCell="1" allowOverlap="1" wp14:anchorId="4ACFE1D9" wp14:editId="7759264D">
                <wp:simplePos x="0" y="0"/>
                <wp:positionH relativeFrom="column">
                  <wp:posOffset>-100965</wp:posOffset>
                </wp:positionH>
                <wp:positionV relativeFrom="paragraph">
                  <wp:posOffset>9115425</wp:posOffset>
                </wp:positionV>
                <wp:extent cx="1764030" cy="1463040"/>
                <wp:effectExtent l="3810" t="0" r="381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4E37A" w14:textId="1CFA71F3" w:rsidR="00BD2D49" w:rsidRDefault="002640A8" w:rsidP="005F5692">
                            <w:r>
                              <w:rPr>
                                <w:rFonts w:eastAsia="Times New Roman"/>
                                <w:noProof/>
                                <w:sz w:val="20"/>
                                <w:szCs w:val="20"/>
                              </w:rPr>
                              <w:drawing>
                                <wp:inline distT="0" distB="0" distL="0" distR="0" wp14:anchorId="6CF50779" wp14:editId="7EA50D41">
                                  <wp:extent cx="1581150" cy="123825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238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ACFE1D9" id="_x0000_s1033" type="#_x0000_t202" style="position:absolute;margin-left:-7.95pt;margin-top:717.75pt;width:138.9pt;height:115.2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" stroked="f">
                <v:textbox style="mso-fit-shape-to-text:t">
                  <w:txbxContent>
                    <w:p w14:paraId="1F64E37A" w14:textId="1CFA71F3" w:rsidR="00BD2D49" w:rsidRDefault="002640A8" w:rsidP="005F5692">
                      <w:r>
                        <w:rPr>
                          <w:rFonts w:eastAsia="Times New Roman"/>
                          <w:noProof/>
                          <w:sz w:val="20"/>
                          <w:szCs w:val="20"/>
                        </w:rPr>
                        <w:drawing>
                          <wp:inline distT="0" distB="0" distL="0" distR="0" wp14:anchorId="6CF50779" wp14:editId="7EA50D41">
                            <wp:extent cx="1581150" cy="123825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238250"/>
                                    </a:xfrm>
                                    <a:prstGeom prst="rect">
                                      <a:avLst/>
                                    </a:prstGeom>
                                    <a:noFill/>
                                    <a:ln>
                                      <a:noFill/>
                                    </a:ln>
                                  </pic:spPr>
                                </pic:pic>
                              </a:graphicData>
                            </a:graphic>
                          </wp:inline>
                        </w:drawing>
                      </w:r>
                    </w:p>
                  </w:txbxContent>
                </v:textbox>
              </v:shape>
            </w:pict>
          </mc:Fallback>
        </mc:AlternateContent>
      </w:r>
      <w:r w:rsidR="008B125E" w:rsidRPr="006F12B4">
        <w:rPr>
          <w:rFonts w:ascii="Microsoft New Tai Lue" w:hAnsi="Microsoft New Tai Lue" w:cs="Microsoft New Tai Lue"/>
        </w:rPr>
        <w:br w:type="page"/>
      </w:r>
      <w:r w:rsidR="008B125E" w:rsidRPr="00BB4278">
        <w:rPr>
          <w:rFonts w:ascii="Microsoft New Tai Lue" w:hAnsi="Microsoft New Tai Lue" w:cs="Microsoft New Tai Lue"/>
          <w:b/>
          <w:szCs w:val="22"/>
        </w:rPr>
        <w:lastRenderedPageBreak/>
        <w:t>SECTION A</w:t>
      </w:r>
      <w:r w:rsidR="00AF64AF" w:rsidRPr="00BB4278">
        <w:rPr>
          <w:rFonts w:ascii="Microsoft New Tai Lue" w:hAnsi="Microsoft New Tai Lue" w:cs="Microsoft New Tai Lue"/>
          <w:b/>
          <w:szCs w:val="22"/>
        </w:rPr>
        <w:t xml:space="preserve"> </w:t>
      </w:r>
      <w:r w:rsidR="00AF64AF" w:rsidRPr="00BB4278">
        <w:rPr>
          <w:rFonts w:ascii="Microsoft New Tai Lue" w:hAnsi="Microsoft New Tai Lue" w:cs="Microsoft New Tai Lue"/>
          <w:szCs w:val="22"/>
        </w:rPr>
        <w:t>(24 marks</w:t>
      </w:r>
      <w:r w:rsidR="00A84479">
        <w:rPr>
          <w:rFonts w:ascii="Microsoft New Tai Lue" w:hAnsi="Microsoft New Tai Lue" w:cs="Microsoft New Tai Lue"/>
          <w:szCs w:val="22"/>
        </w:rPr>
        <w:t>, weighting 30%</w:t>
      </w:r>
      <w:r w:rsidR="00AF64AF" w:rsidRPr="00BB4278">
        <w:rPr>
          <w:rFonts w:ascii="Microsoft New Tai Lue" w:hAnsi="Microsoft New Tai Lue" w:cs="Microsoft New Tai Lue"/>
          <w:szCs w:val="22"/>
        </w:rPr>
        <w:t>)</w:t>
      </w:r>
    </w:p>
    <w:p w14:paraId="21449AC5" w14:textId="77777777" w:rsidR="0047634C" w:rsidRPr="009E077D" w:rsidRDefault="008B125E" w:rsidP="0047634C">
      <w:pPr>
        <w:widowControl w:val="0"/>
        <w:topLinePunct/>
        <w:rPr>
          <w:rFonts w:ascii="Microsoft New Tai Lue" w:hAnsi="Microsoft New Tai Lue" w:cs="Microsoft New Tai Lue"/>
          <w:sz w:val="22"/>
          <w:szCs w:val="22"/>
        </w:rPr>
      </w:pPr>
      <w:r w:rsidRPr="009E077D">
        <w:rPr>
          <w:rFonts w:ascii="Microsoft New Tai Lue" w:hAnsi="Microsoft New Tai Lue" w:cs="Microsoft New Tai Lue"/>
          <w:sz w:val="22"/>
          <w:szCs w:val="22"/>
        </w:rPr>
        <w:t xml:space="preserve">Answer </w:t>
      </w:r>
      <w:r w:rsidRPr="009E077D">
        <w:rPr>
          <w:rFonts w:ascii="Microsoft New Tai Lue" w:hAnsi="Microsoft New Tai Lue" w:cs="Microsoft New Tai Lue"/>
          <w:b/>
          <w:sz w:val="22"/>
          <w:szCs w:val="22"/>
        </w:rPr>
        <w:t>ALL</w:t>
      </w:r>
      <w:r w:rsidRPr="009E077D">
        <w:rPr>
          <w:rFonts w:ascii="Microsoft New Tai Lue" w:hAnsi="Microsoft New Tai Lue" w:cs="Microsoft New Tai Lue"/>
          <w:sz w:val="22"/>
          <w:szCs w:val="22"/>
        </w:rPr>
        <w:t xml:space="preserve"> questions in this section.</w:t>
      </w:r>
    </w:p>
    <w:p w14:paraId="5FF24617" w14:textId="77777777" w:rsidR="00706632" w:rsidRPr="009E077D" w:rsidRDefault="00706632" w:rsidP="00994D32">
      <w:pPr>
        <w:widowControl w:val="0"/>
        <w:topLinePunct/>
        <w:ind w:left="495" w:hangingChars="225" w:hanging="495"/>
        <w:rPr>
          <w:rFonts w:ascii="Microsoft New Tai Lue" w:hAnsi="Microsoft New Tai Lue" w:cs="Microsoft New Tai Lue"/>
          <w:b/>
          <w:sz w:val="22"/>
          <w:szCs w:val="22"/>
          <w:lang w:eastAsia="zh-HK"/>
        </w:rPr>
      </w:pPr>
    </w:p>
    <w:p w14:paraId="6C77C7FB" w14:textId="77777777" w:rsidR="008D18DE" w:rsidRPr="00C81565" w:rsidRDefault="00994D32" w:rsidP="00C81565">
      <w:pPr>
        <w:widowControl w:val="0"/>
        <w:tabs>
          <w:tab w:val="left" w:pos="360"/>
          <w:tab w:val="left" w:pos="2268"/>
          <w:tab w:val="right" w:pos="9638"/>
        </w:tabs>
        <w:topLinePunct/>
        <w:spacing w:afterLines="50" w:after="180"/>
        <w:ind w:left="810" w:hangingChars="368" w:hanging="810"/>
        <w:rPr>
          <w:rFonts w:ascii="Microsoft New Tai Lue" w:hAnsi="Microsoft New Tai Lue" w:cs="Microsoft New Tai Lue"/>
          <w:bCs/>
          <w:sz w:val="22"/>
          <w:szCs w:val="22"/>
          <w:lang w:eastAsia="zh-HK"/>
        </w:rPr>
      </w:pPr>
      <w:bookmarkStart w:id="0" w:name="_Hlk32821969"/>
      <w:r w:rsidRPr="00EA0AEF">
        <w:rPr>
          <w:rFonts w:ascii="Microsoft New Tai Lue" w:hAnsi="Microsoft New Tai Lue" w:cs="Microsoft New Tai Lue"/>
          <w:b/>
          <w:sz w:val="22"/>
          <w:szCs w:val="22"/>
          <w:lang w:eastAsia="zh-HK"/>
        </w:rPr>
        <w:t>1</w:t>
      </w:r>
      <w:r w:rsidRPr="00C81565">
        <w:rPr>
          <w:rFonts w:ascii="Microsoft New Tai Lue" w:hAnsi="Microsoft New Tai Lue" w:cs="Microsoft New Tai Lue"/>
          <w:bCs/>
          <w:sz w:val="22"/>
          <w:szCs w:val="22"/>
          <w:lang w:eastAsia="zh-HK"/>
        </w:rPr>
        <w:tab/>
      </w:r>
      <w:r w:rsidR="002455F9" w:rsidRPr="002455F9">
        <w:rPr>
          <w:rFonts w:ascii="Microsoft New Tai Lue" w:hAnsi="Microsoft New Tai Lue" w:cs="Microsoft New Tai Lue"/>
          <w:bCs/>
          <w:sz w:val="22"/>
          <w:szCs w:val="22"/>
          <w:lang w:eastAsia="zh-HK"/>
        </w:rPr>
        <w:t xml:space="preserve">(A) </w:t>
      </w:r>
      <w:r w:rsidR="00C81565">
        <w:rPr>
          <w:rFonts w:ascii="Microsoft New Tai Lue" w:hAnsi="Microsoft New Tai Lue" w:cs="Microsoft New Tai Lue"/>
          <w:bCs/>
          <w:sz w:val="22"/>
          <w:szCs w:val="22"/>
          <w:lang w:eastAsia="zh-HK"/>
        </w:rPr>
        <w:tab/>
      </w:r>
      <w:r w:rsidR="002455F9" w:rsidRPr="002455F9">
        <w:rPr>
          <w:rFonts w:ascii="Microsoft New Tai Lue" w:hAnsi="Microsoft New Tai Lue" w:cs="Microsoft New Tai Lue"/>
          <w:bCs/>
          <w:sz w:val="22"/>
          <w:szCs w:val="22"/>
          <w:lang w:eastAsia="zh-HK"/>
        </w:rPr>
        <w:t>Indi</w:t>
      </w:r>
      <w:r w:rsidR="002455F9" w:rsidRPr="00C81565">
        <w:rPr>
          <w:rFonts w:ascii="Microsoft New Tai Lue" w:hAnsi="Microsoft New Tai Lue" w:cs="Microsoft New Tai Lue"/>
          <w:bCs/>
          <w:sz w:val="22"/>
          <w:szCs w:val="22"/>
          <w:lang w:eastAsia="zh-HK"/>
        </w:rPr>
        <w:t>cate the accounts to be debited and credited, and the ledgers to be recorded for the following transactions</w:t>
      </w:r>
      <w:r w:rsidR="00C13499" w:rsidRPr="00C81565">
        <w:rPr>
          <w:rFonts w:ascii="Microsoft New Tai Lue" w:hAnsi="Microsoft New Tai Lue" w:cs="Microsoft New Tai Lue"/>
          <w:bCs/>
          <w:sz w:val="22"/>
          <w:szCs w:val="22"/>
          <w:lang w:eastAsia="zh-HK"/>
        </w:rPr>
        <w:t>.</w:t>
      </w:r>
    </w:p>
    <w:tbl>
      <w:tblPr>
        <w:tblpPr w:leftFromText="180" w:rightFromText="180" w:vertAnchor="text" w:horzAnchor="margin" w:tblpXSpec="center" w:tblpY="207"/>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693"/>
        <w:gridCol w:w="1519"/>
        <w:gridCol w:w="1640"/>
        <w:gridCol w:w="1644"/>
        <w:gridCol w:w="1633"/>
      </w:tblGrid>
      <w:tr w:rsidR="002455F9" w14:paraId="09650F33" w14:textId="77777777" w:rsidTr="00EA1ACC">
        <w:tc>
          <w:tcPr>
            <w:tcW w:w="3130" w:type="dxa"/>
            <w:gridSpan w:val="2"/>
            <w:vMerge w:val="restart"/>
            <w:shd w:val="clear" w:color="auto" w:fill="auto"/>
          </w:tcPr>
          <w:p w14:paraId="4A3FCA0A"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Transaction</w:t>
            </w:r>
          </w:p>
        </w:tc>
        <w:tc>
          <w:tcPr>
            <w:tcW w:w="3242" w:type="dxa"/>
            <w:gridSpan w:val="2"/>
            <w:shd w:val="clear" w:color="auto" w:fill="auto"/>
          </w:tcPr>
          <w:p w14:paraId="0C36C42B"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Debit entry to be recorded</w:t>
            </w:r>
          </w:p>
        </w:tc>
        <w:tc>
          <w:tcPr>
            <w:tcW w:w="3380" w:type="dxa"/>
            <w:gridSpan w:val="2"/>
            <w:shd w:val="clear" w:color="auto" w:fill="auto"/>
          </w:tcPr>
          <w:p w14:paraId="2C1053A1"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Credit entry to be recorded</w:t>
            </w:r>
          </w:p>
        </w:tc>
      </w:tr>
      <w:tr w:rsidR="002455F9" w14:paraId="28CDE412" w14:textId="77777777" w:rsidTr="00EA1ACC">
        <w:tc>
          <w:tcPr>
            <w:tcW w:w="3130" w:type="dxa"/>
            <w:gridSpan w:val="2"/>
            <w:vMerge/>
            <w:shd w:val="clear" w:color="auto" w:fill="auto"/>
          </w:tcPr>
          <w:p w14:paraId="0504C47D" w14:textId="77777777" w:rsidR="002455F9" w:rsidRPr="001F3676" w:rsidRDefault="002455F9" w:rsidP="001F3676">
            <w:pPr>
              <w:tabs>
                <w:tab w:val="right" w:pos="6379"/>
                <w:tab w:val="right" w:pos="8222"/>
              </w:tabs>
              <w:jc w:val="both"/>
              <w:rPr>
                <w:rFonts w:ascii="Microsoft New Tai Lue" w:eastAsia="DengXian" w:hAnsi="Microsoft New Tai Lue" w:cs="Microsoft New Tai Lue"/>
                <w:b/>
                <w:bCs/>
                <w:sz w:val="20"/>
                <w:szCs w:val="20"/>
                <w:lang w:eastAsia="zh-CN"/>
              </w:rPr>
            </w:pPr>
          </w:p>
        </w:tc>
        <w:tc>
          <w:tcPr>
            <w:tcW w:w="1552" w:type="dxa"/>
            <w:shd w:val="clear" w:color="auto" w:fill="auto"/>
          </w:tcPr>
          <w:p w14:paraId="22F2A24A"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Account</w:t>
            </w:r>
          </w:p>
        </w:tc>
        <w:tc>
          <w:tcPr>
            <w:tcW w:w="1690" w:type="dxa"/>
            <w:shd w:val="clear" w:color="auto" w:fill="auto"/>
          </w:tcPr>
          <w:p w14:paraId="5148B12C"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Ledger</w:t>
            </w:r>
          </w:p>
        </w:tc>
        <w:tc>
          <w:tcPr>
            <w:tcW w:w="1691" w:type="dxa"/>
            <w:shd w:val="clear" w:color="auto" w:fill="auto"/>
          </w:tcPr>
          <w:p w14:paraId="6CC1B8FA"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Account</w:t>
            </w:r>
          </w:p>
        </w:tc>
        <w:tc>
          <w:tcPr>
            <w:tcW w:w="1689" w:type="dxa"/>
            <w:shd w:val="clear" w:color="auto" w:fill="auto"/>
          </w:tcPr>
          <w:p w14:paraId="5EE24069"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Ledger</w:t>
            </w:r>
          </w:p>
        </w:tc>
      </w:tr>
      <w:tr w:rsidR="002455F9" w14:paraId="380233DD" w14:textId="77777777" w:rsidTr="00EA1ACC">
        <w:trPr>
          <w:trHeight w:val="670"/>
        </w:trPr>
        <w:tc>
          <w:tcPr>
            <w:tcW w:w="345" w:type="dxa"/>
            <w:shd w:val="clear" w:color="auto" w:fill="auto"/>
          </w:tcPr>
          <w:p w14:paraId="7DB35DE7" w14:textId="6C14C249" w:rsidR="002455F9" w:rsidRPr="001F3676" w:rsidRDefault="002455F9" w:rsidP="001F3676">
            <w:pPr>
              <w:tabs>
                <w:tab w:val="right" w:pos="6379"/>
                <w:tab w:val="right" w:pos="8222"/>
              </w:tabs>
              <w:rPr>
                <w:rFonts w:eastAsia="DengXian"/>
                <w:b/>
                <w:bCs/>
                <w:lang w:eastAsia="zh-CN"/>
              </w:rPr>
            </w:pPr>
            <w:r w:rsidRPr="001F3676">
              <w:rPr>
                <w:rFonts w:eastAsia="DengXian" w:hint="eastAsia"/>
                <w:b/>
                <w:bCs/>
                <w:lang w:eastAsia="zh-CN"/>
              </w:rPr>
              <w:t>e</w:t>
            </w:r>
            <w:r w:rsidRPr="001F3676">
              <w:rPr>
                <w:rFonts w:eastAsia="DengXian"/>
                <w:b/>
                <w:bCs/>
                <w:lang w:eastAsia="zh-CN"/>
              </w:rPr>
              <w:t>.g.</w:t>
            </w:r>
            <w:r w:rsidR="00CB49E5">
              <w:rPr>
                <w:rFonts w:eastAsia="DengXian"/>
                <w:b/>
                <w:bCs/>
                <w:lang w:eastAsia="zh-CN"/>
              </w:rPr>
              <w:t>,</w:t>
            </w:r>
          </w:p>
        </w:tc>
        <w:tc>
          <w:tcPr>
            <w:tcW w:w="2785" w:type="dxa"/>
            <w:shd w:val="clear" w:color="auto" w:fill="auto"/>
          </w:tcPr>
          <w:p w14:paraId="65265F2D" w14:textId="77777777" w:rsidR="002455F9" w:rsidRPr="001F3676" w:rsidRDefault="002455F9" w:rsidP="001F3676">
            <w:pPr>
              <w:tabs>
                <w:tab w:val="right" w:pos="6379"/>
                <w:tab w:val="right" w:pos="8222"/>
              </w:tabs>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Purchased goods in cash.</w:t>
            </w:r>
          </w:p>
        </w:tc>
        <w:tc>
          <w:tcPr>
            <w:tcW w:w="1552" w:type="dxa"/>
            <w:shd w:val="clear" w:color="auto" w:fill="auto"/>
          </w:tcPr>
          <w:p w14:paraId="0C1E2FB8"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Purchase</w:t>
            </w:r>
          </w:p>
        </w:tc>
        <w:tc>
          <w:tcPr>
            <w:tcW w:w="1690" w:type="dxa"/>
            <w:shd w:val="clear" w:color="auto" w:fill="auto"/>
          </w:tcPr>
          <w:p w14:paraId="7D196EAC"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General ledger</w:t>
            </w:r>
          </w:p>
        </w:tc>
        <w:tc>
          <w:tcPr>
            <w:tcW w:w="1691" w:type="dxa"/>
            <w:shd w:val="clear" w:color="auto" w:fill="auto"/>
          </w:tcPr>
          <w:p w14:paraId="53B7AB9A"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Cash</w:t>
            </w:r>
          </w:p>
        </w:tc>
        <w:tc>
          <w:tcPr>
            <w:tcW w:w="1689" w:type="dxa"/>
            <w:shd w:val="clear" w:color="auto" w:fill="auto"/>
          </w:tcPr>
          <w:p w14:paraId="483F1B2C"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b/>
                <w:bCs/>
                <w:sz w:val="20"/>
                <w:szCs w:val="20"/>
                <w:lang w:eastAsia="zh-CN"/>
              </w:rPr>
            </w:pPr>
            <w:r w:rsidRPr="001F3676">
              <w:rPr>
                <w:rFonts w:ascii="Microsoft New Tai Lue" w:eastAsia="DengXian" w:hAnsi="Microsoft New Tai Lue" w:cs="Microsoft New Tai Lue"/>
                <w:b/>
                <w:bCs/>
                <w:sz w:val="20"/>
                <w:szCs w:val="20"/>
                <w:lang w:eastAsia="zh-CN"/>
              </w:rPr>
              <w:t>Cash book</w:t>
            </w:r>
          </w:p>
        </w:tc>
      </w:tr>
      <w:tr w:rsidR="002455F9" w14:paraId="22551039" w14:textId="77777777" w:rsidTr="00EA1ACC">
        <w:trPr>
          <w:trHeight w:val="718"/>
        </w:trPr>
        <w:tc>
          <w:tcPr>
            <w:tcW w:w="345" w:type="dxa"/>
            <w:shd w:val="clear" w:color="auto" w:fill="auto"/>
          </w:tcPr>
          <w:p w14:paraId="478C66B3" w14:textId="77777777" w:rsidR="002455F9" w:rsidRPr="008C1F55"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8C1F55">
              <w:rPr>
                <w:rFonts w:ascii="Microsoft New Tai Lue" w:eastAsia="DengXian" w:hAnsi="Microsoft New Tai Lue" w:cs="Microsoft New Tai Lue"/>
                <w:sz w:val="20"/>
                <w:szCs w:val="20"/>
                <w:lang w:eastAsia="zh-CN"/>
              </w:rPr>
              <w:t>(a)</w:t>
            </w:r>
          </w:p>
        </w:tc>
        <w:tc>
          <w:tcPr>
            <w:tcW w:w="2785" w:type="dxa"/>
            <w:shd w:val="clear" w:color="auto" w:fill="auto"/>
          </w:tcPr>
          <w:p w14:paraId="704CAA74" w14:textId="77777777" w:rsidR="002455F9" w:rsidRPr="001F3676"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Purchased a machine on credit.</w:t>
            </w:r>
          </w:p>
        </w:tc>
        <w:tc>
          <w:tcPr>
            <w:tcW w:w="1552" w:type="dxa"/>
            <w:shd w:val="clear" w:color="auto" w:fill="auto"/>
          </w:tcPr>
          <w:p w14:paraId="483424A4"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w:t>
            </w:r>
          </w:p>
        </w:tc>
        <w:tc>
          <w:tcPr>
            <w:tcW w:w="1690" w:type="dxa"/>
            <w:shd w:val="clear" w:color="auto" w:fill="auto"/>
          </w:tcPr>
          <w:p w14:paraId="136E9534"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(2)</w:t>
            </w:r>
          </w:p>
        </w:tc>
        <w:tc>
          <w:tcPr>
            <w:tcW w:w="1691" w:type="dxa"/>
            <w:shd w:val="clear" w:color="auto" w:fill="auto"/>
          </w:tcPr>
          <w:p w14:paraId="145E9567"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(3)</w:t>
            </w:r>
          </w:p>
        </w:tc>
        <w:tc>
          <w:tcPr>
            <w:tcW w:w="1689" w:type="dxa"/>
            <w:shd w:val="clear" w:color="auto" w:fill="auto"/>
          </w:tcPr>
          <w:p w14:paraId="0B965C06"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(4)</w:t>
            </w:r>
          </w:p>
        </w:tc>
      </w:tr>
      <w:tr w:rsidR="002455F9" w14:paraId="7B4ABA7E" w14:textId="77777777" w:rsidTr="00EA1ACC">
        <w:tc>
          <w:tcPr>
            <w:tcW w:w="345" w:type="dxa"/>
            <w:shd w:val="clear" w:color="auto" w:fill="auto"/>
          </w:tcPr>
          <w:p w14:paraId="345C1D78" w14:textId="77777777" w:rsidR="002455F9" w:rsidRPr="008C1F55"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8C1F55">
              <w:rPr>
                <w:rFonts w:ascii="Microsoft New Tai Lue" w:eastAsia="DengXian" w:hAnsi="Microsoft New Tai Lue" w:cs="Microsoft New Tai Lue"/>
                <w:sz w:val="20"/>
                <w:szCs w:val="20"/>
                <w:lang w:eastAsia="zh-CN"/>
              </w:rPr>
              <w:t>(b)</w:t>
            </w:r>
          </w:p>
        </w:tc>
        <w:tc>
          <w:tcPr>
            <w:tcW w:w="2785" w:type="dxa"/>
            <w:shd w:val="clear" w:color="auto" w:fill="auto"/>
          </w:tcPr>
          <w:p w14:paraId="4CE3585D" w14:textId="77777777" w:rsidR="002455F9" w:rsidRPr="001F3676"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Purchased goods by cheque for owner’s private consumption.</w:t>
            </w:r>
          </w:p>
        </w:tc>
        <w:tc>
          <w:tcPr>
            <w:tcW w:w="1552" w:type="dxa"/>
            <w:shd w:val="clear" w:color="auto" w:fill="auto"/>
          </w:tcPr>
          <w:p w14:paraId="48C1C479"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(5)</w:t>
            </w:r>
          </w:p>
        </w:tc>
        <w:tc>
          <w:tcPr>
            <w:tcW w:w="1690" w:type="dxa"/>
            <w:shd w:val="clear" w:color="auto" w:fill="auto"/>
          </w:tcPr>
          <w:p w14:paraId="4C9B23E2"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(6)</w:t>
            </w:r>
          </w:p>
        </w:tc>
        <w:tc>
          <w:tcPr>
            <w:tcW w:w="1691" w:type="dxa"/>
            <w:shd w:val="clear" w:color="auto" w:fill="auto"/>
          </w:tcPr>
          <w:p w14:paraId="76BC6B57"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(7)</w:t>
            </w:r>
          </w:p>
        </w:tc>
        <w:tc>
          <w:tcPr>
            <w:tcW w:w="1689" w:type="dxa"/>
            <w:shd w:val="clear" w:color="auto" w:fill="auto"/>
          </w:tcPr>
          <w:p w14:paraId="356EEB6E"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(8)</w:t>
            </w:r>
          </w:p>
        </w:tc>
      </w:tr>
      <w:tr w:rsidR="002455F9" w14:paraId="23BD48C4" w14:textId="77777777" w:rsidTr="00EA1ACC">
        <w:trPr>
          <w:trHeight w:val="762"/>
        </w:trPr>
        <w:tc>
          <w:tcPr>
            <w:tcW w:w="345" w:type="dxa"/>
            <w:shd w:val="clear" w:color="auto" w:fill="auto"/>
          </w:tcPr>
          <w:p w14:paraId="7CE16450" w14:textId="77777777" w:rsidR="002455F9" w:rsidRPr="008C1F55"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8C1F55">
              <w:rPr>
                <w:rFonts w:ascii="Microsoft New Tai Lue" w:eastAsia="DengXian" w:hAnsi="Microsoft New Tai Lue" w:cs="Microsoft New Tai Lue"/>
                <w:sz w:val="20"/>
                <w:szCs w:val="20"/>
                <w:lang w:eastAsia="zh-CN"/>
              </w:rPr>
              <w:t>(c)</w:t>
            </w:r>
          </w:p>
        </w:tc>
        <w:tc>
          <w:tcPr>
            <w:tcW w:w="2785" w:type="dxa"/>
            <w:shd w:val="clear" w:color="auto" w:fill="auto"/>
          </w:tcPr>
          <w:p w14:paraId="6DD24AAB" w14:textId="77777777" w:rsidR="002455F9" w:rsidRPr="001F3676"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Received a refund from a supplier in cash.</w:t>
            </w:r>
          </w:p>
        </w:tc>
        <w:tc>
          <w:tcPr>
            <w:tcW w:w="1552" w:type="dxa"/>
            <w:shd w:val="clear" w:color="auto" w:fill="auto"/>
          </w:tcPr>
          <w:p w14:paraId="37877AD5"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(9)</w:t>
            </w:r>
          </w:p>
        </w:tc>
        <w:tc>
          <w:tcPr>
            <w:tcW w:w="1690" w:type="dxa"/>
            <w:shd w:val="clear" w:color="auto" w:fill="auto"/>
          </w:tcPr>
          <w:p w14:paraId="638008D4"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(10)</w:t>
            </w:r>
          </w:p>
        </w:tc>
        <w:tc>
          <w:tcPr>
            <w:tcW w:w="1691" w:type="dxa"/>
            <w:shd w:val="clear" w:color="auto" w:fill="auto"/>
          </w:tcPr>
          <w:p w14:paraId="41DFA9D9"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(11)</w:t>
            </w:r>
          </w:p>
        </w:tc>
        <w:tc>
          <w:tcPr>
            <w:tcW w:w="1689" w:type="dxa"/>
            <w:shd w:val="clear" w:color="auto" w:fill="auto"/>
          </w:tcPr>
          <w:p w14:paraId="3C83B4D6"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(12)</w:t>
            </w:r>
          </w:p>
        </w:tc>
      </w:tr>
      <w:tr w:rsidR="002455F9" w14:paraId="2CF437A1" w14:textId="77777777" w:rsidTr="00EA1ACC">
        <w:trPr>
          <w:trHeight w:val="739"/>
        </w:trPr>
        <w:tc>
          <w:tcPr>
            <w:tcW w:w="345" w:type="dxa"/>
            <w:shd w:val="clear" w:color="auto" w:fill="auto"/>
          </w:tcPr>
          <w:p w14:paraId="2F9D4492" w14:textId="77777777" w:rsidR="002455F9" w:rsidRPr="008C1F55"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8C1F55">
              <w:rPr>
                <w:rFonts w:ascii="Microsoft New Tai Lue" w:eastAsia="DengXian" w:hAnsi="Microsoft New Tai Lue" w:cs="Microsoft New Tai Lue"/>
                <w:sz w:val="20"/>
                <w:szCs w:val="20"/>
                <w:lang w:eastAsia="zh-CN"/>
              </w:rPr>
              <w:t>(d)</w:t>
            </w:r>
          </w:p>
        </w:tc>
        <w:tc>
          <w:tcPr>
            <w:tcW w:w="2785" w:type="dxa"/>
            <w:shd w:val="clear" w:color="auto" w:fill="auto"/>
          </w:tcPr>
          <w:p w14:paraId="3F5C65D0" w14:textId="77777777" w:rsidR="002455F9" w:rsidRPr="001F3676"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Issued a credit note for goods returned.</w:t>
            </w:r>
          </w:p>
        </w:tc>
        <w:tc>
          <w:tcPr>
            <w:tcW w:w="1552" w:type="dxa"/>
            <w:shd w:val="clear" w:color="auto" w:fill="auto"/>
          </w:tcPr>
          <w:p w14:paraId="56BAAF0F"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(13)</w:t>
            </w:r>
          </w:p>
        </w:tc>
        <w:tc>
          <w:tcPr>
            <w:tcW w:w="1690" w:type="dxa"/>
            <w:shd w:val="clear" w:color="auto" w:fill="auto"/>
          </w:tcPr>
          <w:p w14:paraId="52DAABC3"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(14)</w:t>
            </w:r>
          </w:p>
        </w:tc>
        <w:tc>
          <w:tcPr>
            <w:tcW w:w="1691" w:type="dxa"/>
            <w:shd w:val="clear" w:color="auto" w:fill="auto"/>
          </w:tcPr>
          <w:p w14:paraId="29FC4576"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(15)</w:t>
            </w:r>
          </w:p>
        </w:tc>
        <w:tc>
          <w:tcPr>
            <w:tcW w:w="1689" w:type="dxa"/>
            <w:shd w:val="clear" w:color="auto" w:fill="auto"/>
          </w:tcPr>
          <w:p w14:paraId="4E018FBD"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(16)</w:t>
            </w:r>
          </w:p>
        </w:tc>
      </w:tr>
      <w:tr w:rsidR="002455F9" w14:paraId="0966C426" w14:textId="77777777" w:rsidTr="00EA1ACC">
        <w:trPr>
          <w:trHeight w:val="725"/>
        </w:trPr>
        <w:tc>
          <w:tcPr>
            <w:tcW w:w="345" w:type="dxa"/>
            <w:shd w:val="clear" w:color="auto" w:fill="auto"/>
          </w:tcPr>
          <w:p w14:paraId="3006D988" w14:textId="77777777" w:rsidR="002455F9" w:rsidRPr="008C1F55"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8C1F55">
              <w:rPr>
                <w:rFonts w:ascii="Microsoft New Tai Lue" w:eastAsia="DengXian" w:hAnsi="Microsoft New Tai Lue" w:cs="Microsoft New Tai Lue"/>
                <w:sz w:val="20"/>
                <w:szCs w:val="20"/>
                <w:lang w:eastAsia="zh-CN"/>
              </w:rPr>
              <w:t>(e)</w:t>
            </w:r>
          </w:p>
        </w:tc>
        <w:tc>
          <w:tcPr>
            <w:tcW w:w="2785" w:type="dxa"/>
            <w:shd w:val="clear" w:color="auto" w:fill="auto"/>
          </w:tcPr>
          <w:p w14:paraId="11D3F92C" w14:textId="77777777" w:rsidR="002455F9" w:rsidRPr="001F3676"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Made a refund to a customer by cheque.</w:t>
            </w:r>
          </w:p>
        </w:tc>
        <w:tc>
          <w:tcPr>
            <w:tcW w:w="1552" w:type="dxa"/>
            <w:shd w:val="clear" w:color="auto" w:fill="auto"/>
          </w:tcPr>
          <w:p w14:paraId="0C0ABA65"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(17)</w:t>
            </w:r>
          </w:p>
        </w:tc>
        <w:tc>
          <w:tcPr>
            <w:tcW w:w="1690" w:type="dxa"/>
            <w:shd w:val="clear" w:color="auto" w:fill="auto"/>
          </w:tcPr>
          <w:p w14:paraId="129D6B04"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(18)</w:t>
            </w:r>
          </w:p>
        </w:tc>
        <w:tc>
          <w:tcPr>
            <w:tcW w:w="1691" w:type="dxa"/>
            <w:shd w:val="clear" w:color="auto" w:fill="auto"/>
          </w:tcPr>
          <w:p w14:paraId="3C1F4661"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(19)</w:t>
            </w:r>
          </w:p>
        </w:tc>
        <w:tc>
          <w:tcPr>
            <w:tcW w:w="1689" w:type="dxa"/>
            <w:shd w:val="clear" w:color="auto" w:fill="auto"/>
          </w:tcPr>
          <w:p w14:paraId="16DBCD7C"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(20)</w:t>
            </w:r>
          </w:p>
        </w:tc>
      </w:tr>
      <w:tr w:rsidR="002455F9" w14:paraId="513B0BB5" w14:textId="77777777" w:rsidTr="00EA1ACC">
        <w:trPr>
          <w:trHeight w:val="847"/>
        </w:trPr>
        <w:tc>
          <w:tcPr>
            <w:tcW w:w="345" w:type="dxa"/>
            <w:shd w:val="clear" w:color="auto" w:fill="auto"/>
          </w:tcPr>
          <w:p w14:paraId="467F9ED3" w14:textId="77777777" w:rsidR="002455F9" w:rsidRPr="008C1F55"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8C1F55">
              <w:rPr>
                <w:rFonts w:ascii="Microsoft New Tai Lue" w:eastAsia="DengXian" w:hAnsi="Microsoft New Tai Lue" w:cs="Microsoft New Tai Lue"/>
                <w:sz w:val="20"/>
                <w:szCs w:val="20"/>
                <w:lang w:eastAsia="zh-CN"/>
              </w:rPr>
              <w:t>(f)</w:t>
            </w:r>
          </w:p>
        </w:tc>
        <w:tc>
          <w:tcPr>
            <w:tcW w:w="2785" w:type="dxa"/>
            <w:shd w:val="clear" w:color="auto" w:fill="auto"/>
          </w:tcPr>
          <w:p w14:paraId="28FCE742" w14:textId="77777777" w:rsidR="002455F9" w:rsidRPr="001F3676" w:rsidRDefault="002455F9" w:rsidP="001F3676">
            <w:pPr>
              <w:tabs>
                <w:tab w:val="right" w:pos="6379"/>
                <w:tab w:val="right" w:pos="8222"/>
              </w:tabs>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An allowance was given by a credit supplier because of goods damaged in transit. These goods would not be returned to the supplier.</w:t>
            </w:r>
          </w:p>
        </w:tc>
        <w:tc>
          <w:tcPr>
            <w:tcW w:w="1552" w:type="dxa"/>
            <w:shd w:val="clear" w:color="auto" w:fill="auto"/>
          </w:tcPr>
          <w:p w14:paraId="0940AA51"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(21)</w:t>
            </w:r>
          </w:p>
        </w:tc>
        <w:tc>
          <w:tcPr>
            <w:tcW w:w="1690" w:type="dxa"/>
            <w:shd w:val="clear" w:color="auto" w:fill="auto"/>
          </w:tcPr>
          <w:p w14:paraId="10D2A904"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(22)</w:t>
            </w:r>
          </w:p>
        </w:tc>
        <w:tc>
          <w:tcPr>
            <w:tcW w:w="1691" w:type="dxa"/>
            <w:shd w:val="clear" w:color="auto" w:fill="auto"/>
          </w:tcPr>
          <w:p w14:paraId="7CAAABC8"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(23)</w:t>
            </w:r>
          </w:p>
        </w:tc>
        <w:tc>
          <w:tcPr>
            <w:tcW w:w="1689" w:type="dxa"/>
            <w:shd w:val="clear" w:color="auto" w:fill="auto"/>
          </w:tcPr>
          <w:p w14:paraId="3A8D13BD" w14:textId="77777777" w:rsidR="002455F9" w:rsidRPr="001F3676" w:rsidRDefault="002455F9" w:rsidP="001F3676">
            <w:pPr>
              <w:tabs>
                <w:tab w:val="right" w:pos="6379"/>
                <w:tab w:val="right" w:pos="8222"/>
              </w:tabs>
              <w:jc w:val="center"/>
              <w:rPr>
                <w:rFonts w:ascii="Microsoft New Tai Lue" w:eastAsia="DengXian" w:hAnsi="Microsoft New Tai Lue" w:cs="Microsoft New Tai Lue"/>
                <w:sz w:val="20"/>
                <w:szCs w:val="20"/>
                <w:lang w:eastAsia="zh-CN"/>
              </w:rPr>
            </w:pPr>
            <w:r w:rsidRPr="001F3676">
              <w:rPr>
                <w:rFonts w:ascii="Microsoft New Tai Lue" w:eastAsia="DengXian" w:hAnsi="Microsoft New Tai Lue" w:cs="Microsoft New Tai Lue"/>
                <w:sz w:val="20"/>
                <w:szCs w:val="20"/>
                <w:lang w:eastAsia="zh-CN"/>
              </w:rPr>
              <w:t>(24)</w:t>
            </w:r>
          </w:p>
        </w:tc>
      </w:tr>
    </w:tbl>
    <w:bookmarkEnd w:id="0"/>
    <w:p w14:paraId="613CF49F" w14:textId="77777777" w:rsidR="00B8541F" w:rsidRDefault="002455F9" w:rsidP="002455F9">
      <w:pPr>
        <w:widowControl w:val="0"/>
        <w:tabs>
          <w:tab w:val="right" w:pos="9638"/>
        </w:tabs>
        <w:topLinePunct/>
        <w:rPr>
          <w:rFonts w:ascii="Microsoft New Tai Lue" w:hAnsi="Microsoft New Tai Lue" w:cs="Microsoft New Tai Lue"/>
          <w:sz w:val="22"/>
          <w:szCs w:val="22"/>
          <w:lang w:eastAsia="zh-HK"/>
        </w:rPr>
      </w:pPr>
      <w:r>
        <w:rPr>
          <w:rFonts w:ascii="Microsoft New Tai Lue" w:hAnsi="Microsoft New Tai Lue" w:cs="Microsoft New Tai Lue"/>
          <w:sz w:val="20"/>
          <w:szCs w:val="20"/>
          <w:lang w:eastAsia="zh-HK"/>
        </w:rPr>
        <w:tab/>
      </w:r>
      <w:r w:rsidRPr="002455F9">
        <w:rPr>
          <w:rFonts w:ascii="Microsoft New Tai Lue" w:hAnsi="Microsoft New Tai Lue" w:cs="Microsoft New Tai Lue" w:hint="eastAsia"/>
          <w:sz w:val="22"/>
          <w:szCs w:val="22"/>
          <w:lang w:eastAsia="zh-HK"/>
        </w:rPr>
        <w:t>(</w:t>
      </w:r>
      <w:r w:rsidRPr="002455F9">
        <w:rPr>
          <w:rFonts w:ascii="Microsoft New Tai Lue" w:hAnsi="Microsoft New Tai Lue" w:cs="Microsoft New Tai Lue"/>
          <w:sz w:val="22"/>
          <w:szCs w:val="22"/>
          <w:lang w:eastAsia="zh-HK"/>
        </w:rPr>
        <w:t>6 marks)</w:t>
      </w:r>
    </w:p>
    <w:p w14:paraId="7A8157BE" w14:textId="77777777" w:rsidR="008D18DE" w:rsidRPr="002455F9" w:rsidRDefault="008D18DE" w:rsidP="002455F9">
      <w:pPr>
        <w:widowControl w:val="0"/>
        <w:tabs>
          <w:tab w:val="right" w:pos="9638"/>
        </w:tabs>
        <w:topLinePunct/>
        <w:rPr>
          <w:rFonts w:ascii="Microsoft New Tai Lue" w:hAnsi="Microsoft New Tai Lue" w:cs="Microsoft New Tai Lue"/>
          <w:sz w:val="22"/>
          <w:szCs w:val="22"/>
          <w:lang w:eastAsia="zh-HK"/>
        </w:rPr>
      </w:pPr>
    </w:p>
    <w:p w14:paraId="4F100803" w14:textId="77777777" w:rsidR="00C81565" w:rsidRPr="00C81565" w:rsidRDefault="00C81565" w:rsidP="00C81565">
      <w:pPr>
        <w:widowControl w:val="0"/>
        <w:tabs>
          <w:tab w:val="left" w:pos="360"/>
          <w:tab w:val="left" w:pos="2268"/>
          <w:tab w:val="right" w:pos="9638"/>
        </w:tabs>
        <w:topLinePunct/>
        <w:ind w:left="810" w:hangingChars="368" w:hanging="810"/>
        <w:rPr>
          <w:rFonts w:ascii="Microsoft New Tai Lue" w:hAnsi="Microsoft New Tai Lue" w:cs="Microsoft New Tai Lue"/>
          <w:bCs/>
          <w:sz w:val="22"/>
          <w:szCs w:val="22"/>
          <w:lang w:eastAsia="zh-HK"/>
        </w:rPr>
      </w:pPr>
      <w:r w:rsidRPr="00C81565">
        <w:rPr>
          <w:rFonts w:ascii="Microsoft New Tai Lue" w:hAnsi="Microsoft New Tai Lue" w:cs="Microsoft New Tai Lue"/>
          <w:bCs/>
          <w:sz w:val="22"/>
          <w:szCs w:val="22"/>
          <w:lang w:eastAsia="zh-HK"/>
        </w:rPr>
        <w:tab/>
      </w:r>
      <w:r w:rsidRPr="002455F9">
        <w:rPr>
          <w:rFonts w:ascii="Microsoft New Tai Lue" w:hAnsi="Microsoft New Tai Lue" w:cs="Microsoft New Tai Lue"/>
          <w:bCs/>
          <w:sz w:val="22"/>
          <w:szCs w:val="22"/>
          <w:lang w:eastAsia="zh-HK"/>
        </w:rPr>
        <w:t>(</w:t>
      </w:r>
      <w:r>
        <w:rPr>
          <w:rFonts w:ascii="Microsoft New Tai Lue" w:hAnsi="Microsoft New Tai Lue" w:cs="Microsoft New Tai Lue" w:hint="eastAsia"/>
          <w:bCs/>
          <w:sz w:val="22"/>
          <w:szCs w:val="22"/>
        </w:rPr>
        <w:t>B</w:t>
      </w:r>
      <w:r w:rsidRPr="002455F9">
        <w:rPr>
          <w:rFonts w:ascii="Microsoft New Tai Lue" w:hAnsi="Microsoft New Tai Lue" w:cs="Microsoft New Tai Lue"/>
          <w:bCs/>
          <w:sz w:val="22"/>
          <w:szCs w:val="22"/>
          <w:lang w:eastAsia="zh-HK"/>
        </w:rPr>
        <w:t xml:space="preserve">) </w:t>
      </w:r>
      <w:r>
        <w:rPr>
          <w:rFonts w:ascii="Microsoft New Tai Lue" w:hAnsi="Microsoft New Tai Lue" w:cs="Microsoft New Tai Lue"/>
          <w:bCs/>
          <w:sz w:val="22"/>
          <w:szCs w:val="22"/>
          <w:lang w:eastAsia="zh-HK"/>
        </w:rPr>
        <w:tab/>
      </w:r>
      <w:r w:rsidRPr="00C81565">
        <w:rPr>
          <w:rFonts w:ascii="Microsoft New Tai Lue" w:hAnsi="Microsoft New Tai Lue" w:cs="Microsoft New Tai Lue"/>
          <w:bCs/>
          <w:sz w:val="22"/>
          <w:szCs w:val="22"/>
          <w:lang w:eastAsia="zh-HK"/>
        </w:rPr>
        <w:t>State</w:t>
      </w:r>
      <w:r w:rsidRPr="00B46C7D">
        <w:rPr>
          <w:rFonts w:ascii="Microsoft New Tai Lue" w:hAnsi="Microsoft New Tai Lue" w:cs="Microsoft New Tai Lue"/>
          <w:sz w:val="22"/>
          <w:szCs w:val="22"/>
          <w:lang w:eastAsia="zh-HK"/>
        </w:rPr>
        <w:t xml:space="preserve"> the book of original entry for recording item (a), (b), (c) and (d) in part (A).</w:t>
      </w:r>
      <w:r>
        <w:rPr>
          <w:rFonts w:ascii="Microsoft New Tai Lue" w:hAnsi="Microsoft New Tai Lue" w:cs="Microsoft New Tai Lue"/>
          <w:sz w:val="22"/>
          <w:szCs w:val="22"/>
          <w:lang w:eastAsia="zh-HK"/>
        </w:rPr>
        <w:tab/>
      </w:r>
      <w:r>
        <w:rPr>
          <w:rFonts w:ascii="Microsoft New Tai Lue" w:hAnsi="Microsoft New Tai Lue" w:cs="Microsoft New Tai Lue" w:hint="eastAsia"/>
          <w:sz w:val="22"/>
          <w:szCs w:val="22"/>
        </w:rPr>
        <w:t>(</w:t>
      </w:r>
      <w:r>
        <w:rPr>
          <w:rFonts w:ascii="Microsoft New Tai Lue" w:hAnsi="Microsoft New Tai Lue" w:cs="Microsoft New Tai Lue" w:hint="eastAsia"/>
          <w:sz w:val="22"/>
          <w:szCs w:val="22"/>
          <w:lang w:eastAsia="zh-HK"/>
        </w:rPr>
        <w:t>2</w:t>
      </w:r>
      <w:r>
        <w:rPr>
          <w:rFonts w:ascii="Microsoft New Tai Lue" w:hAnsi="Microsoft New Tai Lue" w:cs="Microsoft New Tai Lue"/>
          <w:sz w:val="22"/>
          <w:szCs w:val="22"/>
          <w:lang w:eastAsia="zh-HK"/>
        </w:rPr>
        <w:t xml:space="preserve"> marks)</w:t>
      </w:r>
    </w:p>
    <w:p w14:paraId="35103BD3" w14:textId="77777777" w:rsidR="00A84479" w:rsidRPr="00B46C7D" w:rsidRDefault="00A84479" w:rsidP="002455F9">
      <w:pPr>
        <w:widowControl w:val="0"/>
        <w:tabs>
          <w:tab w:val="left" w:pos="426"/>
          <w:tab w:val="right" w:pos="9638"/>
        </w:tabs>
        <w:topLinePunct/>
        <w:rPr>
          <w:rFonts w:ascii="Microsoft New Tai Lue" w:hAnsi="Microsoft New Tai Lue" w:cs="Microsoft New Tai Lue"/>
          <w:sz w:val="22"/>
          <w:szCs w:val="22"/>
          <w:lang w:eastAsia="zh-HK"/>
        </w:rPr>
      </w:pPr>
      <w:r w:rsidRPr="00B46C7D">
        <w:rPr>
          <w:rFonts w:ascii="Microsoft New Tai Lue" w:hAnsi="Microsoft New Tai Lue" w:cs="Microsoft New Tai Lue"/>
          <w:sz w:val="22"/>
          <w:szCs w:val="22"/>
          <w:lang w:eastAsia="zh-HK"/>
        </w:rPr>
        <w:tab/>
      </w:r>
      <w:r w:rsidRPr="00B46C7D">
        <w:rPr>
          <w:rFonts w:ascii="Microsoft New Tai Lue" w:hAnsi="Microsoft New Tai Lue" w:cs="Microsoft New Tai Lue"/>
          <w:sz w:val="22"/>
          <w:szCs w:val="22"/>
          <w:lang w:eastAsia="zh-HK"/>
        </w:rPr>
        <w:tab/>
        <w:t>(Total</w:t>
      </w:r>
      <w:r w:rsidR="000A37CC">
        <w:rPr>
          <w:rFonts w:ascii="Microsoft New Tai Lue" w:hAnsi="Microsoft New Tai Lue" w:cs="Microsoft New Tai Lue" w:hint="eastAsia"/>
          <w:sz w:val="22"/>
          <w:szCs w:val="22"/>
        </w:rPr>
        <w:t>:</w:t>
      </w:r>
      <w:r w:rsidRPr="00B46C7D">
        <w:rPr>
          <w:rFonts w:ascii="Microsoft New Tai Lue" w:hAnsi="Microsoft New Tai Lue" w:cs="Microsoft New Tai Lue"/>
          <w:sz w:val="22"/>
          <w:szCs w:val="22"/>
          <w:lang w:eastAsia="zh-HK"/>
        </w:rPr>
        <w:t xml:space="preserve"> 8 marks)</w:t>
      </w:r>
    </w:p>
    <w:p w14:paraId="4AD3D43C" w14:textId="26EEA7F7" w:rsidR="00A33310" w:rsidRPr="00F22625" w:rsidRDefault="00C13499" w:rsidP="00EA0AEF">
      <w:pPr>
        <w:widowControl w:val="0"/>
        <w:tabs>
          <w:tab w:val="left" w:pos="360"/>
          <w:tab w:val="left" w:pos="2268"/>
          <w:tab w:val="right" w:pos="9639"/>
        </w:tabs>
        <w:topLinePunct/>
        <w:spacing w:afterLines="50" w:after="180"/>
        <w:ind w:left="810" w:hangingChars="368" w:hanging="810"/>
        <w:rPr>
          <w:rFonts w:ascii="Microsoft New Tai Lue" w:hAnsi="Microsoft New Tai Lue" w:cs="Microsoft New Tai Lue"/>
          <w:b/>
          <w:sz w:val="22"/>
          <w:szCs w:val="22"/>
          <w:lang w:val="en-GB"/>
        </w:rPr>
      </w:pPr>
      <w:r w:rsidRPr="00B46C7D">
        <w:rPr>
          <w:rFonts w:ascii="Microsoft New Tai Lue" w:hAnsi="Microsoft New Tai Lue" w:cs="Microsoft New Tai Lue"/>
          <w:b/>
          <w:sz w:val="22"/>
          <w:szCs w:val="22"/>
          <w:lang w:val="en-GB"/>
        </w:rPr>
        <w:br w:type="page"/>
      </w:r>
      <w:r w:rsidR="00DA03B1" w:rsidRPr="00F22625">
        <w:rPr>
          <w:rFonts w:ascii="Microsoft New Tai Lue" w:hAnsi="Microsoft New Tai Lue" w:cs="Microsoft New Tai Lue"/>
          <w:b/>
          <w:sz w:val="22"/>
          <w:szCs w:val="22"/>
          <w:lang w:val="en-GB"/>
        </w:rPr>
        <w:lastRenderedPageBreak/>
        <w:t>2</w:t>
      </w:r>
      <w:r w:rsidR="00AF64AF" w:rsidRPr="00F22625">
        <w:rPr>
          <w:rFonts w:ascii="Microsoft New Tai Lue" w:hAnsi="Microsoft New Tai Lue" w:cs="Microsoft New Tai Lue"/>
          <w:b/>
          <w:sz w:val="22"/>
          <w:szCs w:val="22"/>
          <w:lang w:val="en-GB"/>
        </w:rPr>
        <w:tab/>
      </w:r>
      <w:r w:rsidR="00A33310" w:rsidRPr="00F22625">
        <w:rPr>
          <w:rFonts w:ascii="Microsoft New Tai Lue" w:hAnsi="Microsoft New Tai Lue" w:cs="Microsoft New Tai Lue"/>
          <w:bCs/>
          <w:sz w:val="22"/>
          <w:szCs w:val="22"/>
          <w:lang w:val="en-GB"/>
        </w:rPr>
        <w:t xml:space="preserve">(A) </w:t>
      </w:r>
      <w:r w:rsidR="00EA0AEF">
        <w:rPr>
          <w:rFonts w:ascii="Microsoft New Tai Lue" w:hAnsi="Microsoft New Tai Lue" w:cs="Microsoft New Tai Lue"/>
          <w:bCs/>
          <w:sz w:val="22"/>
          <w:szCs w:val="22"/>
          <w:lang w:val="en-GB"/>
        </w:rPr>
        <w:tab/>
      </w:r>
      <w:r w:rsidR="00616C4F">
        <w:rPr>
          <w:rFonts w:ascii="Microsoft New Tai Lue" w:hAnsi="Microsoft New Tai Lue" w:cs="Microsoft New Tai Lue"/>
          <w:bCs/>
          <w:sz w:val="22"/>
          <w:szCs w:val="22"/>
          <w:lang w:val="en-GB"/>
        </w:rPr>
        <w:t>‘</w:t>
      </w:r>
      <w:r w:rsidR="00A33310" w:rsidRPr="00F22625">
        <w:rPr>
          <w:rFonts w:ascii="Microsoft New Tai Lue" w:hAnsi="Microsoft New Tai Lue" w:cs="Microsoft New Tai Lue"/>
          <w:bCs/>
          <w:sz w:val="22"/>
          <w:szCs w:val="22"/>
          <w:lang w:val="en-GB"/>
        </w:rPr>
        <w:t xml:space="preserve">Fixed </w:t>
      </w:r>
      <w:r w:rsidR="000A55FE" w:rsidRPr="00EA0AEF">
        <w:rPr>
          <w:rFonts w:ascii="Microsoft New Tai Lue" w:hAnsi="Microsoft New Tai Lue" w:cs="Microsoft New Tai Lue"/>
          <w:bCs/>
          <w:sz w:val="22"/>
          <w:szCs w:val="22"/>
          <w:lang w:eastAsia="zh-HK"/>
        </w:rPr>
        <w:t>production</w:t>
      </w:r>
      <w:r w:rsidR="000A55FE" w:rsidRPr="00F22625">
        <w:rPr>
          <w:rFonts w:ascii="Microsoft New Tai Lue" w:hAnsi="Microsoft New Tai Lue" w:cs="Microsoft New Tai Lue"/>
          <w:bCs/>
          <w:sz w:val="22"/>
          <w:szCs w:val="22"/>
          <w:lang w:val="en-GB"/>
        </w:rPr>
        <w:t xml:space="preserve"> </w:t>
      </w:r>
      <w:r w:rsidR="00A33310" w:rsidRPr="00F22625">
        <w:rPr>
          <w:rFonts w:ascii="Microsoft New Tai Lue" w:hAnsi="Microsoft New Tai Lue" w:cs="Microsoft New Tai Lue"/>
          <w:bCs/>
          <w:sz w:val="22"/>
          <w:szCs w:val="22"/>
          <w:lang w:val="en-GB"/>
        </w:rPr>
        <w:t>cost can be variable</w:t>
      </w:r>
      <w:r w:rsidR="00616C4F">
        <w:rPr>
          <w:rFonts w:ascii="Microsoft New Tai Lue" w:hAnsi="Microsoft New Tai Lue" w:cs="Microsoft New Tai Lue"/>
          <w:bCs/>
          <w:sz w:val="22"/>
          <w:szCs w:val="22"/>
          <w:lang w:val="en-GB"/>
        </w:rPr>
        <w:t>.’</w:t>
      </w:r>
      <w:r w:rsidR="00A33310" w:rsidRPr="00F22625">
        <w:rPr>
          <w:rFonts w:ascii="Microsoft New Tai Lue" w:hAnsi="Microsoft New Tai Lue" w:cs="Microsoft New Tai Lue"/>
          <w:bCs/>
          <w:sz w:val="22"/>
          <w:szCs w:val="22"/>
          <w:lang w:val="en-GB"/>
        </w:rPr>
        <w:t xml:space="preserve"> </w:t>
      </w:r>
      <w:r w:rsidR="00616C4F">
        <w:rPr>
          <w:rFonts w:ascii="Microsoft New Tai Lue" w:hAnsi="Microsoft New Tai Lue" w:cs="Microsoft New Tai Lue"/>
          <w:bCs/>
          <w:sz w:val="22"/>
          <w:szCs w:val="22"/>
          <w:lang w:val="en-GB"/>
        </w:rPr>
        <w:t>D</w:t>
      </w:r>
      <w:r w:rsidR="00A33310" w:rsidRPr="00F22625">
        <w:rPr>
          <w:rFonts w:ascii="Microsoft New Tai Lue" w:hAnsi="Microsoft New Tai Lue" w:cs="Microsoft New Tai Lue"/>
          <w:bCs/>
          <w:sz w:val="22"/>
          <w:szCs w:val="22"/>
          <w:lang w:val="en-GB"/>
        </w:rPr>
        <w:t xml:space="preserve">o you agree </w:t>
      </w:r>
      <w:r w:rsidR="001865EA">
        <w:rPr>
          <w:rFonts w:ascii="Microsoft New Tai Lue" w:hAnsi="Microsoft New Tai Lue" w:cs="Microsoft New Tai Lue" w:hint="eastAsia"/>
          <w:bCs/>
          <w:sz w:val="22"/>
          <w:szCs w:val="22"/>
          <w:lang w:val="en-GB"/>
        </w:rPr>
        <w:t>w</w:t>
      </w:r>
      <w:r w:rsidR="001865EA">
        <w:rPr>
          <w:rFonts w:ascii="Microsoft New Tai Lue" w:hAnsi="Microsoft New Tai Lue" w:cs="Microsoft New Tai Lue"/>
          <w:bCs/>
          <w:sz w:val="22"/>
          <w:szCs w:val="22"/>
          <w:lang w:val="en-GB"/>
        </w:rPr>
        <w:t xml:space="preserve">ith </w:t>
      </w:r>
      <w:r w:rsidR="00A33310" w:rsidRPr="00F22625">
        <w:rPr>
          <w:rFonts w:ascii="Microsoft New Tai Lue" w:hAnsi="Microsoft New Tai Lue" w:cs="Microsoft New Tai Lue"/>
          <w:bCs/>
          <w:sz w:val="22"/>
          <w:szCs w:val="22"/>
          <w:lang w:val="en-GB"/>
        </w:rPr>
        <w:t xml:space="preserve">this statement? </w:t>
      </w:r>
      <w:r w:rsidR="00920BEF">
        <w:rPr>
          <w:rFonts w:ascii="Microsoft New Tai Lue" w:hAnsi="Microsoft New Tai Lue" w:cs="Microsoft New Tai Lue"/>
          <w:bCs/>
          <w:sz w:val="22"/>
          <w:szCs w:val="22"/>
          <w:lang w:val="en-GB"/>
        </w:rPr>
        <w:t>Explain</w:t>
      </w:r>
      <w:r w:rsidR="00B14E51">
        <w:rPr>
          <w:rFonts w:ascii="Microsoft New Tai Lue" w:hAnsi="Microsoft New Tai Lue" w:cs="Microsoft New Tai Lue"/>
          <w:bCs/>
          <w:sz w:val="22"/>
          <w:szCs w:val="22"/>
          <w:lang w:val="en-GB"/>
        </w:rPr>
        <w:t>.</w:t>
      </w:r>
      <w:r w:rsidR="00A33310" w:rsidRPr="00F22625">
        <w:rPr>
          <w:rFonts w:ascii="Microsoft New Tai Lue" w:hAnsi="Microsoft New Tai Lue" w:cs="Microsoft New Tai Lue"/>
          <w:bCs/>
          <w:sz w:val="22"/>
          <w:szCs w:val="22"/>
          <w:lang w:val="en-GB"/>
        </w:rPr>
        <w:tab/>
        <w:t>(1 mark)</w:t>
      </w:r>
    </w:p>
    <w:p w14:paraId="3B81DFAF" w14:textId="248CB477" w:rsidR="005D0F14" w:rsidRPr="00F22625" w:rsidRDefault="00A33310" w:rsidP="00EA0AEF">
      <w:pPr>
        <w:widowControl w:val="0"/>
        <w:tabs>
          <w:tab w:val="left" w:pos="360"/>
          <w:tab w:val="left" w:pos="2268"/>
          <w:tab w:val="right" w:pos="9639"/>
        </w:tabs>
        <w:topLinePunct/>
        <w:spacing w:afterLines="50" w:after="180"/>
        <w:ind w:left="810" w:hangingChars="368" w:hanging="810"/>
        <w:rPr>
          <w:rFonts w:ascii="Microsoft New Tai Lue" w:hAnsi="Microsoft New Tai Lue" w:cs="Microsoft New Tai Lue"/>
          <w:sz w:val="22"/>
          <w:szCs w:val="22"/>
          <w:lang w:val="en-GB"/>
        </w:rPr>
      </w:pPr>
      <w:r w:rsidRPr="00F22625">
        <w:rPr>
          <w:rFonts w:ascii="Microsoft New Tai Lue" w:hAnsi="Microsoft New Tai Lue" w:cs="Microsoft New Tai Lue"/>
          <w:bCs/>
          <w:sz w:val="22"/>
          <w:szCs w:val="22"/>
          <w:lang w:val="en-GB"/>
        </w:rPr>
        <w:tab/>
        <w:t>(B)</w:t>
      </w:r>
      <w:r w:rsidR="00EA0AEF">
        <w:rPr>
          <w:rFonts w:ascii="Microsoft New Tai Lue" w:hAnsi="Microsoft New Tai Lue" w:cs="Microsoft New Tai Lue"/>
          <w:bCs/>
          <w:sz w:val="22"/>
          <w:szCs w:val="22"/>
          <w:lang w:val="en-GB"/>
        </w:rPr>
        <w:tab/>
      </w:r>
      <w:r w:rsidR="00742C3A" w:rsidRPr="00F22625">
        <w:rPr>
          <w:rFonts w:ascii="Microsoft New Tai Lue" w:hAnsi="Microsoft New Tai Lue" w:cs="Microsoft New Tai Lue"/>
          <w:bCs/>
          <w:sz w:val="22"/>
          <w:szCs w:val="22"/>
          <w:lang w:val="en-GB"/>
        </w:rPr>
        <w:t>M</w:t>
      </w:r>
      <w:r w:rsidR="00D84033">
        <w:rPr>
          <w:rFonts w:ascii="Microsoft New Tai Lue" w:hAnsi="Microsoft New Tai Lue" w:cs="Microsoft New Tai Lue"/>
          <w:bCs/>
          <w:sz w:val="22"/>
          <w:szCs w:val="22"/>
          <w:lang w:val="en-GB"/>
        </w:rPr>
        <w:t>s</w:t>
      </w:r>
      <w:r w:rsidR="00742C3A" w:rsidRPr="00F22625">
        <w:rPr>
          <w:rFonts w:ascii="Microsoft New Tai Lue" w:hAnsi="Microsoft New Tai Lue" w:cs="Microsoft New Tai Lue"/>
          <w:bCs/>
          <w:sz w:val="22"/>
          <w:szCs w:val="22"/>
          <w:lang w:val="en-GB"/>
        </w:rPr>
        <w:t xml:space="preserve"> </w:t>
      </w:r>
      <w:r w:rsidR="00D84033">
        <w:rPr>
          <w:rFonts w:ascii="Microsoft New Tai Lue" w:hAnsi="Microsoft New Tai Lue" w:cs="Microsoft New Tai Lue"/>
          <w:sz w:val="22"/>
          <w:szCs w:val="22"/>
          <w:lang w:val="en-GB"/>
        </w:rPr>
        <w:t>Wong</w:t>
      </w:r>
      <w:r w:rsidR="00742C3A" w:rsidRPr="00F22625">
        <w:rPr>
          <w:rFonts w:ascii="Microsoft New Tai Lue" w:hAnsi="Microsoft New Tai Lue" w:cs="Microsoft New Tai Lue"/>
          <w:sz w:val="22"/>
          <w:szCs w:val="22"/>
          <w:lang w:val="en-GB"/>
        </w:rPr>
        <w:t xml:space="preserve"> </w:t>
      </w:r>
      <w:r w:rsidR="00742C3A" w:rsidRPr="00EA0AEF">
        <w:rPr>
          <w:rFonts w:ascii="Microsoft New Tai Lue" w:hAnsi="Microsoft New Tai Lue" w:cs="Microsoft New Tai Lue"/>
          <w:bCs/>
          <w:sz w:val="22"/>
          <w:szCs w:val="22"/>
          <w:lang w:eastAsia="zh-HK"/>
        </w:rPr>
        <w:t>operates</w:t>
      </w:r>
      <w:r w:rsidR="00742C3A" w:rsidRPr="00F22625">
        <w:rPr>
          <w:rFonts w:ascii="Microsoft New Tai Lue" w:hAnsi="Microsoft New Tai Lue" w:cs="Microsoft New Tai Lue"/>
          <w:sz w:val="22"/>
          <w:szCs w:val="22"/>
          <w:lang w:val="en-GB"/>
        </w:rPr>
        <w:t xml:space="preserve"> a factory that produces Product Z. </w:t>
      </w:r>
      <w:r w:rsidR="00D84033">
        <w:rPr>
          <w:rFonts w:ascii="Microsoft New Tai Lue" w:hAnsi="Microsoft New Tai Lue" w:cs="Microsoft New Tai Lue"/>
          <w:sz w:val="22"/>
          <w:szCs w:val="22"/>
          <w:lang w:val="en-GB"/>
        </w:rPr>
        <w:t>She</w:t>
      </w:r>
      <w:r w:rsidR="00742C3A" w:rsidRPr="00F22625">
        <w:rPr>
          <w:rFonts w:ascii="Microsoft New Tai Lue" w:hAnsi="Microsoft New Tai Lue" w:cs="Microsoft New Tai Lue"/>
          <w:sz w:val="22"/>
          <w:szCs w:val="22"/>
          <w:lang w:val="en-GB"/>
        </w:rPr>
        <w:t xml:space="preserve"> is preparing the budget for the next accounting year and has the following information related to the selling price and production costs</w:t>
      </w:r>
      <w:r w:rsidR="00EA0AEF">
        <w:rPr>
          <w:rFonts w:ascii="Microsoft New Tai Lue" w:hAnsi="Microsoft New Tai Lue" w:cs="Microsoft New Tai Lue"/>
          <w:sz w:val="22"/>
          <w:szCs w:val="22"/>
          <w:lang w:val="en-GB"/>
        </w:rPr>
        <w:t>:</w:t>
      </w:r>
    </w:p>
    <w:p w14:paraId="006F06E8" w14:textId="77777777" w:rsidR="00742C3A" w:rsidRPr="00F22625" w:rsidRDefault="00742C3A" w:rsidP="00EA0AEF">
      <w:pPr>
        <w:tabs>
          <w:tab w:val="left" w:pos="851"/>
          <w:tab w:val="right" w:pos="4962"/>
          <w:tab w:val="right" w:pos="7371"/>
        </w:tabs>
        <w:ind w:leftChars="337" w:left="1258" w:hanging="449"/>
        <w:rPr>
          <w:rFonts w:ascii="Microsoft New Tai Lue" w:hAnsi="Microsoft New Tai Lue" w:cs="Microsoft New Tai Lue"/>
          <w:sz w:val="22"/>
          <w:szCs w:val="22"/>
          <w:lang w:val="en-GB" w:eastAsia="zh-HK"/>
        </w:rPr>
      </w:pPr>
      <w:r w:rsidRPr="00F22625">
        <w:rPr>
          <w:rFonts w:ascii="Microsoft New Tai Lue" w:hAnsi="Microsoft New Tai Lue" w:cs="Microsoft New Tai Lue"/>
          <w:sz w:val="22"/>
          <w:szCs w:val="22"/>
          <w:lang w:val="en-GB" w:eastAsia="zh-HK"/>
        </w:rPr>
        <w:t>(</w:t>
      </w:r>
      <w:proofErr w:type="spellStart"/>
      <w:r w:rsidRPr="00F22625">
        <w:rPr>
          <w:rFonts w:ascii="Microsoft New Tai Lue" w:hAnsi="Microsoft New Tai Lue" w:cs="Microsoft New Tai Lue"/>
          <w:sz w:val="22"/>
          <w:szCs w:val="22"/>
          <w:lang w:val="en-GB" w:eastAsia="zh-HK"/>
        </w:rPr>
        <w:t>i</w:t>
      </w:r>
      <w:proofErr w:type="spellEnd"/>
      <w:r w:rsidRPr="00F22625">
        <w:rPr>
          <w:rFonts w:ascii="Microsoft New Tai Lue" w:hAnsi="Microsoft New Tai Lue" w:cs="Microsoft New Tai Lue"/>
          <w:sz w:val="22"/>
          <w:szCs w:val="22"/>
          <w:lang w:val="en-GB" w:eastAsia="zh-HK"/>
        </w:rPr>
        <w:t>)</w:t>
      </w:r>
      <w:r w:rsidRPr="00F22625">
        <w:rPr>
          <w:rFonts w:ascii="Microsoft New Tai Lue" w:hAnsi="Microsoft New Tai Lue" w:cs="Microsoft New Tai Lue"/>
          <w:sz w:val="22"/>
          <w:szCs w:val="22"/>
          <w:lang w:val="en-GB" w:eastAsia="zh-HK"/>
        </w:rPr>
        <w:tab/>
        <w:t>Unit selling price</w:t>
      </w:r>
      <w:r w:rsidRPr="00F22625">
        <w:rPr>
          <w:rFonts w:ascii="Microsoft New Tai Lue" w:hAnsi="Microsoft New Tai Lue" w:cs="Microsoft New Tai Lue"/>
          <w:sz w:val="22"/>
          <w:szCs w:val="22"/>
          <w:lang w:val="en-GB" w:eastAsia="zh-HK"/>
        </w:rPr>
        <w:tab/>
        <w:t>$800</w:t>
      </w:r>
    </w:p>
    <w:p w14:paraId="3E68ACF3" w14:textId="77777777" w:rsidR="00742C3A" w:rsidRPr="00F22625" w:rsidRDefault="00742C3A" w:rsidP="00EA0AEF">
      <w:pPr>
        <w:tabs>
          <w:tab w:val="left" w:pos="851"/>
          <w:tab w:val="left" w:pos="4536"/>
          <w:tab w:val="right" w:pos="4962"/>
          <w:tab w:val="right" w:pos="7371"/>
        </w:tabs>
        <w:ind w:leftChars="524" w:left="1797" w:hanging="539"/>
        <w:rPr>
          <w:rFonts w:ascii="Microsoft New Tai Lue" w:hAnsi="Microsoft New Tai Lue" w:cs="Microsoft New Tai Lue"/>
          <w:sz w:val="22"/>
          <w:szCs w:val="22"/>
          <w:lang w:val="en-GB" w:eastAsia="zh-HK"/>
        </w:rPr>
      </w:pPr>
      <w:r w:rsidRPr="00F22625">
        <w:rPr>
          <w:rFonts w:ascii="Microsoft New Tai Lue" w:hAnsi="Microsoft New Tai Lue" w:cs="Microsoft New Tai Lue"/>
          <w:sz w:val="22"/>
          <w:szCs w:val="22"/>
          <w:lang w:val="en-GB" w:eastAsia="zh-HK"/>
        </w:rPr>
        <w:t>Direct material cost</w:t>
      </w:r>
      <w:r w:rsidRPr="00F22625">
        <w:rPr>
          <w:rFonts w:ascii="Microsoft New Tai Lue" w:hAnsi="Microsoft New Tai Lue" w:cs="Microsoft New Tai Lue"/>
          <w:sz w:val="22"/>
          <w:szCs w:val="22"/>
          <w:lang w:val="en-GB" w:eastAsia="zh-HK"/>
        </w:rPr>
        <w:tab/>
      </w:r>
      <w:r w:rsidRPr="00F22625">
        <w:rPr>
          <w:rFonts w:ascii="Microsoft New Tai Lue" w:hAnsi="Microsoft New Tai Lue" w:cs="Microsoft New Tai Lue"/>
          <w:sz w:val="22"/>
          <w:szCs w:val="22"/>
          <w:lang w:val="en-GB" w:eastAsia="zh-HK"/>
        </w:rPr>
        <w:tab/>
        <w:t xml:space="preserve">0.8 </w:t>
      </w:r>
      <w:r w:rsidR="00616C4F">
        <w:rPr>
          <w:rFonts w:ascii="Microsoft New Tai Lue" w:hAnsi="Microsoft New Tai Lue" w:cs="Microsoft New Tai Lue"/>
          <w:sz w:val="22"/>
          <w:szCs w:val="22"/>
          <w:lang w:val="en-GB" w:eastAsia="zh-HK"/>
        </w:rPr>
        <w:t>kilograms</w:t>
      </w:r>
      <w:r w:rsidRPr="00F22625">
        <w:rPr>
          <w:rFonts w:ascii="Microsoft New Tai Lue" w:hAnsi="Microsoft New Tai Lue" w:cs="Microsoft New Tai Lue"/>
          <w:sz w:val="22"/>
          <w:szCs w:val="22"/>
          <w:lang w:val="en-GB" w:eastAsia="zh-HK"/>
        </w:rPr>
        <w:t xml:space="preserve"> required per unit of Product Z</w:t>
      </w:r>
    </w:p>
    <w:p w14:paraId="50BFC8BC" w14:textId="77777777" w:rsidR="00742C3A" w:rsidRPr="00F22625" w:rsidRDefault="00742C3A" w:rsidP="00EA0AEF">
      <w:pPr>
        <w:tabs>
          <w:tab w:val="left" w:pos="851"/>
          <w:tab w:val="right" w:pos="4536"/>
          <w:tab w:val="right" w:pos="7371"/>
        </w:tabs>
        <w:ind w:leftChars="524" w:left="1797" w:hanging="539"/>
        <w:rPr>
          <w:rFonts w:ascii="Microsoft New Tai Lue" w:hAnsi="Microsoft New Tai Lue" w:cs="Microsoft New Tai Lue"/>
          <w:sz w:val="22"/>
          <w:szCs w:val="22"/>
          <w:lang w:val="en-GB" w:eastAsia="zh-HK"/>
        </w:rPr>
      </w:pPr>
      <w:r w:rsidRPr="00F22625">
        <w:rPr>
          <w:rFonts w:ascii="Microsoft New Tai Lue" w:hAnsi="Microsoft New Tai Lue" w:cs="Microsoft New Tai Lue"/>
          <w:sz w:val="22"/>
          <w:szCs w:val="22"/>
          <w:lang w:val="en-GB" w:eastAsia="zh-HK"/>
        </w:rPr>
        <w:t>Direct labour cost</w:t>
      </w:r>
      <w:r w:rsidRPr="00F22625">
        <w:rPr>
          <w:rFonts w:ascii="Microsoft New Tai Lue" w:hAnsi="Microsoft New Tai Lue" w:cs="Microsoft New Tai Lue"/>
          <w:sz w:val="22"/>
          <w:szCs w:val="22"/>
          <w:lang w:val="en-GB" w:eastAsia="zh-HK"/>
        </w:rPr>
        <w:tab/>
      </w:r>
      <w:r w:rsidRPr="00F22625">
        <w:rPr>
          <w:rFonts w:ascii="Microsoft New Tai Lue" w:hAnsi="Microsoft New Tai Lue" w:cs="Microsoft New Tai Lue"/>
          <w:sz w:val="22"/>
          <w:szCs w:val="22"/>
          <w:lang w:val="en-GB" w:eastAsia="zh-HK"/>
        </w:rPr>
        <w:tab/>
        <w:t>10 hour</w:t>
      </w:r>
      <w:r w:rsidR="00616C4F">
        <w:rPr>
          <w:rFonts w:ascii="Microsoft New Tai Lue" w:hAnsi="Microsoft New Tai Lue" w:cs="Microsoft New Tai Lue"/>
          <w:sz w:val="22"/>
          <w:szCs w:val="22"/>
          <w:lang w:val="en-GB" w:eastAsia="zh-HK"/>
        </w:rPr>
        <w:t>s</w:t>
      </w:r>
      <w:r w:rsidRPr="00F22625">
        <w:rPr>
          <w:rFonts w:ascii="Microsoft New Tai Lue" w:hAnsi="Microsoft New Tai Lue" w:cs="Microsoft New Tai Lue"/>
          <w:sz w:val="22"/>
          <w:szCs w:val="22"/>
          <w:lang w:val="en-GB" w:eastAsia="zh-HK"/>
        </w:rPr>
        <w:t xml:space="preserve"> required per unit of Product Z</w:t>
      </w:r>
    </w:p>
    <w:p w14:paraId="6884AD29" w14:textId="77777777" w:rsidR="00742C3A" w:rsidRPr="00F22625" w:rsidRDefault="00742C3A" w:rsidP="00EA0AEF">
      <w:pPr>
        <w:tabs>
          <w:tab w:val="left" w:pos="851"/>
          <w:tab w:val="right" w:pos="5400"/>
          <w:tab w:val="right" w:pos="7371"/>
        </w:tabs>
        <w:spacing w:beforeLines="25" w:before="90"/>
        <w:ind w:leftChars="338" w:left="1260" w:hanging="449"/>
        <w:rPr>
          <w:rFonts w:ascii="Microsoft New Tai Lue" w:hAnsi="Microsoft New Tai Lue" w:cs="Microsoft New Tai Lue"/>
          <w:sz w:val="22"/>
          <w:szCs w:val="22"/>
          <w:lang w:val="en-GB" w:eastAsia="zh-HK"/>
        </w:rPr>
      </w:pPr>
      <w:r w:rsidRPr="00F22625">
        <w:rPr>
          <w:rFonts w:ascii="Microsoft New Tai Lue" w:hAnsi="Microsoft New Tai Lue" w:cs="Microsoft New Tai Lue"/>
          <w:sz w:val="22"/>
          <w:szCs w:val="22"/>
          <w:lang w:val="en-GB" w:eastAsia="zh-HK"/>
        </w:rPr>
        <w:t>(ii)</w:t>
      </w:r>
      <w:r w:rsidRPr="00F22625">
        <w:rPr>
          <w:rFonts w:ascii="Microsoft New Tai Lue" w:hAnsi="Microsoft New Tai Lue" w:cs="Microsoft New Tai Lue"/>
          <w:sz w:val="22"/>
          <w:szCs w:val="22"/>
          <w:lang w:val="en-GB" w:eastAsia="zh-HK"/>
        </w:rPr>
        <w:tab/>
        <w:t>Each k</w:t>
      </w:r>
      <w:r w:rsidR="00616C4F">
        <w:rPr>
          <w:rFonts w:ascii="Microsoft New Tai Lue" w:hAnsi="Microsoft New Tai Lue" w:cs="Microsoft New Tai Lue"/>
          <w:sz w:val="22"/>
          <w:szCs w:val="22"/>
          <w:lang w:val="en-GB" w:eastAsia="zh-HK"/>
        </w:rPr>
        <w:t>ilogram</w:t>
      </w:r>
      <w:r w:rsidRPr="00F22625">
        <w:rPr>
          <w:rFonts w:ascii="Microsoft New Tai Lue" w:hAnsi="Microsoft New Tai Lue" w:cs="Microsoft New Tai Lue"/>
          <w:sz w:val="22"/>
          <w:szCs w:val="22"/>
          <w:lang w:val="en-GB" w:eastAsia="zh-HK"/>
        </w:rPr>
        <w:t xml:space="preserve"> of direct material costs $30.</w:t>
      </w:r>
    </w:p>
    <w:p w14:paraId="44F3E811" w14:textId="0892F883" w:rsidR="00742C3A" w:rsidRPr="00F22625" w:rsidRDefault="00742C3A" w:rsidP="00EA0AEF">
      <w:pPr>
        <w:tabs>
          <w:tab w:val="left" w:pos="851"/>
          <w:tab w:val="right" w:pos="5400"/>
          <w:tab w:val="right" w:pos="7371"/>
        </w:tabs>
        <w:spacing w:beforeLines="25" w:before="90"/>
        <w:ind w:leftChars="338" w:left="1260" w:hanging="449"/>
        <w:rPr>
          <w:rFonts w:ascii="Microsoft New Tai Lue" w:hAnsi="Microsoft New Tai Lue" w:cs="Microsoft New Tai Lue"/>
          <w:sz w:val="22"/>
          <w:szCs w:val="22"/>
          <w:lang w:val="en-GB" w:eastAsia="zh-HK"/>
        </w:rPr>
      </w:pPr>
      <w:r w:rsidRPr="00F22625">
        <w:rPr>
          <w:rFonts w:ascii="Microsoft New Tai Lue" w:hAnsi="Microsoft New Tai Lue" w:cs="Microsoft New Tai Lue"/>
          <w:sz w:val="22"/>
          <w:szCs w:val="22"/>
          <w:lang w:val="en-GB" w:eastAsia="zh-HK"/>
        </w:rPr>
        <w:t>(iii)</w:t>
      </w:r>
      <w:r w:rsidRPr="00F22625">
        <w:rPr>
          <w:rFonts w:ascii="Microsoft New Tai Lue" w:hAnsi="Microsoft New Tai Lue" w:cs="Microsoft New Tai Lue"/>
          <w:sz w:val="22"/>
          <w:szCs w:val="22"/>
          <w:lang w:val="en-GB" w:eastAsia="zh-HK"/>
        </w:rPr>
        <w:tab/>
        <w:t>Direct labour rate is $45 per hour.</w:t>
      </w:r>
    </w:p>
    <w:p w14:paraId="5C1ABCC6" w14:textId="109D2B26" w:rsidR="00FC3590" w:rsidRPr="00F22625" w:rsidRDefault="00742C3A" w:rsidP="00EA0AEF">
      <w:pPr>
        <w:tabs>
          <w:tab w:val="left" w:pos="851"/>
          <w:tab w:val="left" w:pos="1260"/>
          <w:tab w:val="right" w:pos="5400"/>
          <w:tab w:val="right" w:pos="7371"/>
        </w:tabs>
        <w:spacing w:beforeLines="25" w:before="90"/>
        <w:ind w:leftChars="338" w:left="1260" w:hangingChars="204" w:hanging="449"/>
        <w:rPr>
          <w:rFonts w:ascii="Microsoft New Tai Lue" w:hAnsi="Microsoft New Tai Lue" w:cs="Microsoft New Tai Lue"/>
          <w:sz w:val="22"/>
          <w:szCs w:val="22"/>
          <w:lang w:val="en-GB" w:eastAsia="zh-HK"/>
        </w:rPr>
      </w:pPr>
      <w:r w:rsidRPr="00F22625">
        <w:rPr>
          <w:rFonts w:ascii="Microsoft New Tai Lue" w:hAnsi="Microsoft New Tai Lue" w:cs="Microsoft New Tai Lue"/>
          <w:sz w:val="22"/>
          <w:szCs w:val="22"/>
          <w:lang w:val="en-GB" w:eastAsia="zh-HK"/>
        </w:rPr>
        <w:t>(iv)</w:t>
      </w:r>
      <w:r w:rsidRPr="00F22625">
        <w:rPr>
          <w:rFonts w:ascii="Microsoft New Tai Lue" w:hAnsi="Microsoft New Tai Lue" w:cs="Microsoft New Tai Lue"/>
          <w:sz w:val="22"/>
          <w:szCs w:val="22"/>
          <w:lang w:val="en-GB" w:eastAsia="zh-HK"/>
        </w:rPr>
        <w:tab/>
        <w:t>Two types of production overheads w</w:t>
      </w:r>
      <w:r w:rsidR="00616C4F">
        <w:rPr>
          <w:rFonts w:ascii="Microsoft New Tai Lue" w:hAnsi="Microsoft New Tai Lue" w:cs="Microsoft New Tai Lue"/>
          <w:sz w:val="22"/>
          <w:szCs w:val="22"/>
          <w:lang w:val="en-GB" w:eastAsia="zh-HK"/>
        </w:rPr>
        <w:t>ould</w:t>
      </w:r>
      <w:r w:rsidR="002C2A44">
        <w:rPr>
          <w:rFonts w:ascii="Microsoft New Tai Lue" w:hAnsi="Microsoft New Tai Lue" w:cs="Microsoft New Tai Lue"/>
          <w:sz w:val="22"/>
          <w:szCs w:val="22"/>
          <w:lang w:val="en-GB" w:eastAsia="zh-HK"/>
        </w:rPr>
        <w:t xml:space="preserve"> be</w:t>
      </w:r>
      <w:r w:rsidRPr="00F22625">
        <w:rPr>
          <w:rFonts w:ascii="Microsoft New Tai Lue" w:hAnsi="Microsoft New Tai Lue" w:cs="Microsoft New Tai Lue"/>
          <w:sz w:val="22"/>
          <w:szCs w:val="22"/>
          <w:lang w:val="en-GB" w:eastAsia="zh-HK"/>
        </w:rPr>
        <w:t xml:space="preserve"> incur</w:t>
      </w:r>
      <w:r w:rsidR="002C2A44">
        <w:rPr>
          <w:rFonts w:ascii="Microsoft New Tai Lue" w:hAnsi="Microsoft New Tai Lue" w:cs="Microsoft New Tai Lue"/>
          <w:sz w:val="22"/>
          <w:szCs w:val="22"/>
          <w:lang w:val="en-GB" w:eastAsia="zh-HK"/>
        </w:rPr>
        <w:t>red</w:t>
      </w:r>
      <w:r w:rsidRPr="00F22625">
        <w:rPr>
          <w:rFonts w:ascii="Microsoft New Tai Lue" w:hAnsi="Microsoft New Tai Lue" w:cs="Microsoft New Tai Lue"/>
          <w:sz w:val="22"/>
          <w:szCs w:val="22"/>
          <w:lang w:val="en-GB" w:eastAsia="zh-HK"/>
        </w:rPr>
        <w:t xml:space="preserve"> in the production process. Information relating to these overheads at different production levels is as follows:</w:t>
      </w:r>
    </w:p>
    <w:p w14:paraId="08C8E7A7" w14:textId="77777777" w:rsidR="00D20999" w:rsidRPr="00EA0AEF" w:rsidRDefault="00D20999" w:rsidP="00EA0AEF">
      <w:pPr>
        <w:tabs>
          <w:tab w:val="left" w:pos="851"/>
          <w:tab w:val="center" w:pos="3690"/>
          <w:tab w:val="center" w:pos="5130"/>
          <w:tab w:val="center" w:pos="6660"/>
          <w:tab w:val="center" w:pos="8280"/>
        </w:tabs>
        <w:spacing w:beforeLines="50" w:before="180"/>
        <w:ind w:leftChars="524" w:left="1698" w:hangingChars="200" w:hanging="440"/>
        <w:rPr>
          <w:rFonts w:ascii="Microsoft New Tai Lue" w:hAnsi="Microsoft New Tai Lue" w:cs="Microsoft New Tai Lue"/>
          <w:i/>
          <w:iCs/>
          <w:sz w:val="22"/>
          <w:szCs w:val="22"/>
          <w:lang w:val="en-GB" w:eastAsia="zh-HK"/>
        </w:rPr>
      </w:pPr>
      <w:r w:rsidRPr="00EA0AEF">
        <w:rPr>
          <w:rFonts w:ascii="Microsoft New Tai Lue" w:hAnsi="Microsoft New Tai Lue" w:cs="Microsoft New Tai Lue"/>
          <w:i/>
          <w:iCs/>
          <w:sz w:val="22"/>
          <w:szCs w:val="22"/>
          <w:lang w:val="en-GB" w:eastAsia="zh-HK"/>
        </w:rPr>
        <w:t>Production level</w:t>
      </w:r>
      <w:r w:rsidRPr="00EA0AEF">
        <w:rPr>
          <w:rFonts w:ascii="Microsoft New Tai Lue" w:hAnsi="Microsoft New Tai Lue" w:cs="Microsoft New Tai Lue"/>
          <w:i/>
          <w:iCs/>
          <w:sz w:val="22"/>
          <w:szCs w:val="22"/>
          <w:lang w:val="en-GB" w:eastAsia="zh-HK"/>
        </w:rPr>
        <w:tab/>
        <w:t>15,000 units</w:t>
      </w:r>
      <w:r w:rsidRPr="00EA0AEF">
        <w:rPr>
          <w:rFonts w:ascii="Microsoft New Tai Lue" w:hAnsi="Microsoft New Tai Lue" w:cs="Microsoft New Tai Lue"/>
          <w:i/>
          <w:iCs/>
          <w:sz w:val="22"/>
          <w:szCs w:val="22"/>
          <w:lang w:val="en-GB" w:eastAsia="zh-HK"/>
        </w:rPr>
        <w:tab/>
        <w:t>20,000 units</w:t>
      </w:r>
      <w:r w:rsidRPr="00EA0AEF">
        <w:rPr>
          <w:rFonts w:ascii="Microsoft New Tai Lue" w:hAnsi="Microsoft New Tai Lue" w:cs="Microsoft New Tai Lue"/>
          <w:i/>
          <w:iCs/>
          <w:sz w:val="22"/>
          <w:szCs w:val="22"/>
          <w:lang w:val="en-GB" w:eastAsia="zh-HK"/>
        </w:rPr>
        <w:tab/>
        <w:t>25,000 units</w:t>
      </w:r>
      <w:r w:rsidRPr="00EA0AEF">
        <w:rPr>
          <w:rFonts w:ascii="Microsoft New Tai Lue" w:hAnsi="Microsoft New Tai Lue" w:cs="Microsoft New Tai Lue"/>
          <w:i/>
          <w:iCs/>
          <w:sz w:val="22"/>
          <w:szCs w:val="22"/>
          <w:lang w:val="en-GB" w:eastAsia="zh-HK"/>
        </w:rPr>
        <w:tab/>
        <w:t>30,000 units</w:t>
      </w:r>
    </w:p>
    <w:p w14:paraId="1E6B9E7A" w14:textId="343C99C1" w:rsidR="00D20999" w:rsidRPr="00F22625" w:rsidRDefault="00D20999" w:rsidP="00EA0AEF">
      <w:pPr>
        <w:tabs>
          <w:tab w:val="left" w:pos="709"/>
          <w:tab w:val="center" w:pos="3690"/>
          <w:tab w:val="center" w:pos="5130"/>
          <w:tab w:val="center" w:pos="6660"/>
          <w:tab w:val="center" w:pos="8280"/>
        </w:tabs>
        <w:ind w:leftChars="524" w:left="1698" w:hangingChars="200" w:hanging="440"/>
        <w:rPr>
          <w:rFonts w:ascii="Microsoft New Tai Lue" w:hAnsi="Microsoft New Tai Lue" w:cs="Microsoft New Tai Lue"/>
          <w:sz w:val="22"/>
          <w:szCs w:val="22"/>
          <w:lang w:val="en-GB" w:eastAsia="zh-HK"/>
        </w:rPr>
      </w:pPr>
      <w:r w:rsidRPr="00F22625">
        <w:rPr>
          <w:rFonts w:ascii="Microsoft New Tai Lue" w:hAnsi="Microsoft New Tai Lue" w:cs="Microsoft New Tai Lue"/>
          <w:sz w:val="22"/>
          <w:szCs w:val="22"/>
          <w:lang w:val="en-GB" w:eastAsia="zh-HK"/>
        </w:rPr>
        <w:t>Type 1</w:t>
      </w:r>
      <w:r w:rsidR="00D84033">
        <w:rPr>
          <w:rFonts w:ascii="Microsoft New Tai Lue" w:hAnsi="Microsoft New Tai Lue" w:cs="Microsoft New Tai Lue"/>
          <w:sz w:val="22"/>
          <w:szCs w:val="22"/>
          <w:lang w:val="en-GB" w:eastAsia="zh-HK"/>
        </w:rPr>
        <w:t xml:space="preserve"> overheads</w:t>
      </w:r>
      <w:r w:rsidRPr="00F22625">
        <w:rPr>
          <w:rFonts w:ascii="Microsoft New Tai Lue" w:hAnsi="Microsoft New Tai Lue" w:cs="Microsoft New Tai Lue"/>
          <w:sz w:val="22"/>
          <w:szCs w:val="22"/>
          <w:lang w:val="en-GB" w:eastAsia="zh-HK"/>
        </w:rPr>
        <w:tab/>
        <w:t>$300,000</w:t>
      </w:r>
      <w:r w:rsidRPr="00F22625">
        <w:rPr>
          <w:rFonts w:ascii="Microsoft New Tai Lue" w:hAnsi="Microsoft New Tai Lue" w:cs="Microsoft New Tai Lue"/>
          <w:sz w:val="22"/>
          <w:szCs w:val="22"/>
          <w:lang w:val="en-GB" w:eastAsia="zh-HK"/>
        </w:rPr>
        <w:tab/>
        <w:t>$400,000</w:t>
      </w:r>
      <w:r w:rsidRPr="00F22625">
        <w:rPr>
          <w:rFonts w:ascii="Microsoft New Tai Lue" w:hAnsi="Microsoft New Tai Lue" w:cs="Microsoft New Tai Lue"/>
          <w:sz w:val="22"/>
          <w:szCs w:val="22"/>
          <w:lang w:val="en-GB" w:eastAsia="zh-HK"/>
        </w:rPr>
        <w:tab/>
        <w:t>?</w:t>
      </w:r>
      <w:r w:rsidRPr="00F22625">
        <w:rPr>
          <w:rFonts w:ascii="Microsoft New Tai Lue" w:hAnsi="Microsoft New Tai Lue" w:cs="Microsoft New Tai Lue"/>
          <w:sz w:val="22"/>
          <w:szCs w:val="22"/>
          <w:lang w:val="en-GB" w:eastAsia="zh-HK"/>
        </w:rPr>
        <w:tab/>
        <w:t>$600,000</w:t>
      </w:r>
    </w:p>
    <w:p w14:paraId="21AB79A0" w14:textId="2C3D4D0B" w:rsidR="00D20999" w:rsidRPr="00F22625" w:rsidRDefault="00D20999" w:rsidP="00EA0AEF">
      <w:pPr>
        <w:tabs>
          <w:tab w:val="left" w:pos="567"/>
          <w:tab w:val="center" w:pos="3690"/>
          <w:tab w:val="center" w:pos="5130"/>
          <w:tab w:val="center" w:pos="6660"/>
          <w:tab w:val="center" w:pos="8280"/>
        </w:tabs>
        <w:ind w:leftChars="524" w:left="1698" w:hangingChars="200" w:hanging="440"/>
        <w:rPr>
          <w:rFonts w:ascii="Microsoft New Tai Lue" w:hAnsi="Microsoft New Tai Lue" w:cs="Microsoft New Tai Lue"/>
          <w:sz w:val="22"/>
          <w:szCs w:val="22"/>
          <w:lang w:val="en-GB" w:eastAsia="zh-HK"/>
        </w:rPr>
      </w:pPr>
      <w:r w:rsidRPr="00F22625">
        <w:rPr>
          <w:rFonts w:ascii="Microsoft New Tai Lue" w:hAnsi="Microsoft New Tai Lue" w:cs="Microsoft New Tai Lue"/>
          <w:sz w:val="22"/>
          <w:szCs w:val="22"/>
          <w:lang w:val="en-GB" w:eastAsia="zh-HK"/>
        </w:rPr>
        <w:t>Type 2</w:t>
      </w:r>
      <w:r w:rsidR="00D84033">
        <w:rPr>
          <w:rFonts w:ascii="Microsoft New Tai Lue" w:hAnsi="Microsoft New Tai Lue" w:cs="Microsoft New Tai Lue"/>
          <w:sz w:val="22"/>
          <w:szCs w:val="22"/>
          <w:lang w:val="en-GB" w:eastAsia="zh-HK"/>
        </w:rPr>
        <w:t xml:space="preserve"> overheads</w:t>
      </w:r>
      <w:r w:rsidRPr="00F22625">
        <w:rPr>
          <w:rFonts w:ascii="Microsoft New Tai Lue" w:hAnsi="Microsoft New Tai Lue" w:cs="Microsoft New Tai Lue"/>
          <w:sz w:val="22"/>
          <w:szCs w:val="22"/>
          <w:lang w:val="en-GB" w:eastAsia="zh-HK"/>
        </w:rPr>
        <w:tab/>
        <w:t>$325,000</w:t>
      </w:r>
      <w:r w:rsidRPr="00F22625">
        <w:rPr>
          <w:rFonts w:ascii="Microsoft New Tai Lue" w:hAnsi="Microsoft New Tai Lue" w:cs="Microsoft New Tai Lue"/>
          <w:sz w:val="22"/>
          <w:szCs w:val="22"/>
          <w:lang w:val="en-GB" w:eastAsia="zh-HK"/>
        </w:rPr>
        <w:tab/>
        <w:t>?</w:t>
      </w:r>
      <w:r w:rsidRPr="00F22625">
        <w:rPr>
          <w:rFonts w:ascii="Microsoft New Tai Lue" w:hAnsi="Microsoft New Tai Lue" w:cs="Microsoft New Tai Lue"/>
          <w:sz w:val="22"/>
          <w:szCs w:val="22"/>
          <w:lang w:val="en-GB" w:eastAsia="zh-HK"/>
        </w:rPr>
        <w:tab/>
        <w:t>$475,000</w:t>
      </w:r>
      <w:r w:rsidRPr="00F22625">
        <w:rPr>
          <w:rFonts w:ascii="Microsoft New Tai Lue" w:hAnsi="Microsoft New Tai Lue" w:cs="Microsoft New Tai Lue"/>
          <w:sz w:val="22"/>
          <w:szCs w:val="22"/>
          <w:lang w:val="en-GB" w:eastAsia="zh-HK"/>
        </w:rPr>
        <w:tab/>
        <w:t>$550,000</w:t>
      </w:r>
    </w:p>
    <w:p w14:paraId="4A65B7A8" w14:textId="77777777" w:rsidR="007D7EE9" w:rsidRPr="00F22625" w:rsidRDefault="00501F02" w:rsidP="00EA0AEF">
      <w:pPr>
        <w:widowControl w:val="0"/>
        <w:tabs>
          <w:tab w:val="left" w:pos="1440"/>
          <w:tab w:val="right" w:pos="9638"/>
        </w:tabs>
        <w:suppressAutoHyphens/>
        <w:spacing w:beforeLines="50" w:before="180"/>
        <w:ind w:leftChars="347" w:left="1258" w:hangingChars="193" w:hanging="425"/>
        <w:rPr>
          <w:rFonts w:ascii="Microsoft New Tai Lue" w:hAnsi="Microsoft New Tai Lue" w:cs="Microsoft New Tai Lue"/>
          <w:i/>
          <w:sz w:val="22"/>
          <w:szCs w:val="22"/>
        </w:rPr>
      </w:pPr>
      <w:r w:rsidRPr="00F22625">
        <w:rPr>
          <w:rFonts w:ascii="Microsoft New Tai Lue" w:hAnsi="Microsoft New Tai Lue" w:cs="Microsoft New Tai Lue"/>
          <w:i/>
          <w:sz w:val="22"/>
          <w:szCs w:val="22"/>
        </w:rPr>
        <w:t>Required:</w:t>
      </w:r>
    </w:p>
    <w:p w14:paraId="3B437B47" w14:textId="77777777" w:rsidR="007D7EE9" w:rsidRPr="00F22625" w:rsidRDefault="00EF6C31" w:rsidP="00EA0AEF">
      <w:pPr>
        <w:widowControl w:val="0"/>
        <w:tabs>
          <w:tab w:val="left" w:pos="426"/>
          <w:tab w:val="right" w:pos="9638"/>
        </w:tabs>
        <w:suppressAutoHyphens/>
        <w:ind w:leftChars="347" w:left="1258" w:hangingChars="193" w:hanging="425"/>
        <w:rPr>
          <w:rFonts w:ascii="Microsoft New Tai Lue" w:hAnsi="Microsoft New Tai Lue" w:cs="Microsoft New Tai Lue"/>
          <w:sz w:val="22"/>
          <w:szCs w:val="22"/>
        </w:rPr>
      </w:pPr>
      <w:r w:rsidRPr="00F22625">
        <w:rPr>
          <w:rFonts w:ascii="Microsoft New Tai Lue" w:hAnsi="Microsoft New Tai Lue" w:cs="Microsoft New Tai Lue"/>
          <w:sz w:val="22"/>
          <w:szCs w:val="22"/>
        </w:rPr>
        <w:t>(a)</w:t>
      </w:r>
      <w:r w:rsidRPr="00F22625">
        <w:rPr>
          <w:rFonts w:ascii="Microsoft New Tai Lue" w:hAnsi="Microsoft New Tai Lue" w:cs="Microsoft New Tai Lue"/>
          <w:sz w:val="22"/>
          <w:szCs w:val="22"/>
        </w:rPr>
        <w:tab/>
      </w:r>
      <w:r w:rsidR="00D20999" w:rsidRPr="00F22625">
        <w:rPr>
          <w:rFonts w:ascii="Microsoft New Tai Lue" w:hAnsi="Microsoft New Tai Lue" w:cs="Microsoft New Tai Lue"/>
          <w:sz w:val="22"/>
          <w:szCs w:val="22"/>
        </w:rPr>
        <w:t>Calculate the unit variable production cost of Product Z.</w:t>
      </w:r>
      <w:r w:rsidR="007D7EE9" w:rsidRPr="00F22625">
        <w:rPr>
          <w:rFonts w:ascii="Microsoft New Tai Lue" w:hAnsi="Microsoft New Tai Lue" w:cs="Microsoft New Tai Lue"/>
          <w:sz w:val="22"/>
          <w:szCs w:val="22"/>
        </w:rPr>
        <w:tab/>
        <w:t>(</w:t>
      </w:r>
      <w:r w:rsidR="0046782C">
        <w:rPr>
          <w:rFonts w:ascii="Microsoft New Tai Lue" w:hAnsi="Microsoft New Tai Lue" w:cs="Microsoft New Tai Lue"/>
          <w:sz w:val="22"/>
          <w:szCs w:val="22"/>
        </w:rPr>
        <w:t>2</w:t>
      </w:r>
      <w:r w:rsidR="007D7EE9" w:rsidRPr="00F22625">
        <w:rPr>
          <w:rFonts w:ascii="Microsoft New Tai Lue" w:hAnsi="Microsoft New Tai Lue" w:cs="Microsoft New Tai Lue"/>
          <w:sz w:val="22"/>
          <w:szCs w:val="22"/>
        </w:rPr>
        <w:t xml:space="preserve"> marks)</w:t>
      </w:r>
    </w:p>
    <w:p w14:paraId="26DD2511" w14:textId="2C9F93AE" w:rsidR="00066094" w:rsidRPr="00F22625" w:rsidRDefault="00EF6C31" w:rsidP="00EA0AEF">
      <w:pPr>
        <w:widowControl w:val="0"/>
        <w:tabs>
          <w:tab w:val="left" w:pos="426"/>
          <w:tab w:val="left" w:pos="567"/>
          <w:tab w:val="right" w:pos="9638"/>
        </w:tabs>
        <w:suppressAutoHyphens/>
        <w:spacing w:beforeLines="25" w:before="90"/>
        <w:ind w:leftChars="347" w:left="1258" w:hangingChars="193" w:hanging="425"/>
        <w:rPr>
          <w:rFonts w:ascii="Microsoft New Tai Lue" w:hAnsi="Microsoft New Tai Lue" w:cs="Microsoft New Tai Lue"/>
          <w:sz w:val="22"/>
          <w:szCs w:val="22"/>
        </w:rPr>
      </w:pPr>
      <w:r w:rsidRPr="00F22625">
        <w:rPr>
          <w:rFonts w:ascii="Microsoft New Tai Lue" w:hAnsi="Microsoft New Tai Lue" w:cs="Microsoft New Tai Lue"/>
          <w:sz w:val="22"/>
          <w:szCs w:val="22"/>
        </w:rPr>
        <w:t>(b)</w:t>
      </w:r>
      <w:r w:rsidRPr="00F22625">
        <w:rPr>
          <w:rFonts w:ascii="Microsoft New Tai Lue" w:hAnsi="Microsoft New Tai Lue" w:cs="Microsoft New Tai Lue"/>
          <w:sz w:val="22"/>
          <w:szCs w:val="22"/>
        </w:rPr>
        <w:tab/>
      </w:r>
      <w:r w:rsidR="00D20999" w:rsidRPr="00F22625">
        <w:rPr>
          <w:rFonts w:ascii="Microsoft New Tai Lue" w:hAnsi="Microsoft New Tai Lue" w:cs="Microsoft New Tai Lue"/>
          <w:sz w:val="22"/>
          <w:szCs w:val="22"/>
        </w:rPr>
        <w:t xml:space="preserve">Calculate the budgeted gross profit at </w:t>
      </w:r>
      <w:r w:rsidR="00C572FD">
        <w:rPr>
          <w:rFonts w:ascii="Microsoft New Tai Lue" w:hAnsi="Microsoft New Tai Lue" w:cs="Microsoft New Tai Lue"/>
          <w:sz w:val="22"/>
          <w:szCs w:val="22"/>
        </w:rPr>
        <w:t>a</w:t>
      </w:r>
      <w:r w:rsidR="00D20999" w:rsidRPr="00F22625">
        <w:rPr>
          <w:rFonts w:ascii="Microsoft New Tai Lue" w:hAnsi="Microsoft New Tai Lue" w:cs="Microsoft New Tai Lue"/>
          <w:sz w:val="22"/>
          <w:szCs w:val="22"/>
        </w:rPr>
        <w:t xml:space="preserve"> production level of 20,000 units.</w:t>
      </w:r>
      <w:r w:rsidRPr="00F22625">
        <w:rPr>
          <w:rFonts w:ascii="Microsoft New Tai Lue" w:hAnsi="Microsoft New Tai Lue" w:cs="Microsoft New Tai Lue"/>
          <w:sz w:val="22"/>
          <w:szCs w:val="22"/>
        </w:rPr>
        <w:tab/>
      </w:r>
      <w:r w:rsidR="00627705" w:rsidRPr="00F22625">
        <w:rPr>
          <w:rFonts w:ascii="Microsoft New Tai Lue" w:hAnsi="Microsoft New Tai Lue" w:cs="Microsoft New Tai Lue"/>
          <w:sz w:val="22"/>
          <w:szCs w:val="22"/>
        </w:rPr>
        <w:t>(</w:t>
      </w:r>
      <w:r w:rsidR="00616C4F">
        <w:rPr>
          <w:rFonts w:ascii="Microsoft New Tai Lue" w:hAnsi="Microsoft New Tai Lue" w:cs="Microsoft New Tai Lue"/>
          <w:sz w:val="22"/>
          <w:szCs w:val="22"/>
        </w:rPr>
        <w:t>3</w:t>
      </w:r>
      <w:r w:rsidRPr="00F22625">
        <w:rPr>
          <w:rFonts w:ascii="Microsoft New Tai Lue" w:hAnsi="Microsoft New Tai Lue" w:cs="Microsoft New Tai Lue"/>
          <w:sz w:val="22"/>
          <w:szCs w:val="22"/>
        </w:rPr>
        <w:t xml:space="preserve"> mark</w:t>
      </w:r>
      <w:r w:rsidR="005A30B2" w:rsidRPr="00F22625">
        <w:rPr>
          <w:rFonts w:ascii="Microsoft New Tai Lue" w:hAnsi="Microsoft New Tai Lue" w:cs="Microsoft New Tai Lue"/>
          <w:sz w:val="22"/>
          <w:szCs w:val="22"/>
        </w:rPr>
        <w:t>s</w:t>
      </w:r>
      <w:r w:rsidRPr="00F22625">
        <w:rPr>
          <w:rFonts w:ascii="Microsoft New Tai Lue" w:hAnsi="Microsoft New Tai Lue" w:cs="Microsoft New Tai Lue"/>
          <w:sz w:val="22"/>
          <w:szCs w:val="22"/>
        </w:rPr>
        <w:t>)</w:t>
      </w:r>
    </w:p>
    <w:p w14:paraId="0CE3C197" w14:textId="1CFFCA48" w:rsidR="00BE73B2" w:rsidRPr="00F22625" w:rsidRDefault="00627705" w:rsidP="00EA0AEF">
      <w:pPr>
        <w:tabs>
          <w:tab w:val="right" w:pos="9638"/>
        </w:tabs>
        <w:spacing w:beforeLines="75" w:before="270" w:afterLines="50" w:after="180"/>
        <w:ind w:leftChars="337" w:left="897" w:hangingChars="40" w:hanging="88"/>
        <w:jc w:val="both"/>
        <w:rPr>
          <w:rFonts w:ascii="Microsoft New Tai Lue" w:hAnsi="Microsoft New Tai Lue" w:cs="Microsoft New Tai Lue"/>
          <w:sz w:val="22"/>
          <w:szCs w:val="22"/>
          <w:lang w:eastAsia="zh-HK"/>
        </w:rPr>
      </w:pPr>
      <w:r w:rsidRPr="00F22625">
        <w:rPr>
          <w:rFonts w:ascii="Microsoft New Tai Lue" w:hAnsi="Microsoft New Tai Lue" w:cs="Microsoft New Tai Lue"/>
          <w:sz w:val="22"/>
          <w:szCs w:val="22"/>
          <w:lang w:eastAsia="zh-HK"/>
        </w:rPr>
        <w:tab/>
      </w:r>
      <w:r w:rsidR="00D20999" w:rsidRPr="00F22625">
        <w:rPr>
          <w:rFonts w:ascii="Microsoft New Tai Lue" w:hAnsi="Microsoft New Tai Lue" w:cs="Microsoft New Tai Lue"/>
          <w:sz w:val="22"/>
          <w:szCs w:val="22"/>
          <w:lang w:eastAsia="zh-HK"/>
        </w:rPr>
        <w:t xml:space="preserve">In the coming year, the factory will only produce 15,000 units of Product Z due to </w:t>
      </w:r>
      <w:r w:rsidR="00EE5944">
        <w:rPr>
          <w:rFonts w:ascii="Microsoft New Tai Lue" w:hAnsi="Microsoft New Tai Lue" w:cs="Microsoft New Tai Lue"/>
          <w:sz w:val="22"/>
          <w:szCs w:val="22"/>
          <w:lang w:eastAsia="zh-HK"/>
        </w:rPr>
        <w:t xml:space="preserve">a </w:t>
      </w:r>
      <w:r w:rsidR="00D20999" w:rsidRPr="00F22625">
        <w:rPr>
          <w:rFonts w:ascii="Microsoft New Tai Lue" w:hAnsi="Microsoft New Tai Lue" w:cs="Microsoft New Tai Lue"/>
          <w:sz w:val="22"/>
          <w:szCs w:val="22"/>
          <w:lang w:eastAsia="zh-HK"/>
        </w:rPr>
        <w:t xml:space="preserve">decrease in demand. The maximum capacity </w:t>
      </w:r>
      <w:r w:rsidR="00EE5944">
        <w:rPr>
          <w:rFonts w:ascii="Microsoft New Tai Lue" w:hAnsi="Microsoft New Tai Lue" w:cs="Microsoft New Tai Lue"/>
          <w:sz w:val="22"/>
          <w:szCs w:val="22"/>
          <w:lang w:eastAsia="zh-HK"/>
        </w:rPr>
        <w:t>for</w:t>
      </w:r>
      <w:r w:rsidR="00D20999" w:rsidRPr="00F22625">
        <w:rPr>
          <w:rFonts w:ascii="Microsoft New Tai Lue" w:hAnsi="Microsoft New Tai Lue" w:cs="Microsoft New Tai Lue"/>
          <w:sz w:val="22"/>
          <w:szCs w:val="22"/>
          <w:lang w:eastAsia="zh-HK"/>
        </w:rPr>
        <w:t xml:space="preserve"> </w:t>
      </w:r>
      <w:proofErr w:type="spellStart"/>
      <w:r w:rsidR="00D20999" w:rsidRPr="00F22625">
        <w:rPr>
          <w:rFonts w:ascii="Microsoft New Tai Lue" w:hAnsi="Microsoft New Tai Lue" w:cs="Microsoft New Tai Lue"/>
          <w:sz w:val="22"/>
          <w:szCs w:val="22"/>
          <w:lang w:eastAsia="zh-HK"/>
        </w:rPr>
        <w:t>labour</w:t>
      </w:r>
      <w:proofErr w:type="spellEnd"/>
      <w:r w:rsidR="00D20999" w:rsidRPr="00F22625">
        <w:rPr>
          <w:rFonts w:ascii="Microsoft New Tai Lue" w:hAnsi="Microsoft New Tai Lue" w:cs="Microsoft New Tai Lue"/>
          <w:sz w:val="22"/>
          <w:szCs w:val="22"/>
          <w:lang w:eastAsia="zh-HK"/>
        </w:rPr>
        <w:t xml:space="preserve"> hours is 300,000 hours each year. The factory </w:t>
      </w:r>
      <w:r w:rsidR="00616C4F">
        <w:rPr>
          <w:rFonts w:ascii="Microsoft New Tai Lue" w:hAnsi="Microsoft New Tai Lue" w:cs="Microsoft New Tai Lue"/>
          <w:sz w:val="22"/>
          <w:szCs w:val="22"/>
          <w:lang w:eastAsia="zh-HK"/>
        </w:rPr>
        <w:t>can</w:t>
      </w:r>
      <w:r w:rsidR="00D20999" w:rsidRPr="00F22625">
        <w:rPr>
          <w:rFonts w:ascii="Microsoft New Tai Lue" w:hAnsi="Microsoft New Tai Lue" w:cs="Microsoft New Tai Lue"/>
          <w:sz w:val="22"/>
          <w:szCs w:val="22"/>
          <w:lang w:eastAsia="zh-HK"/>
        </w:rPr>
        <w:t xml:space="preserve"> use the remaining capacity to produce other products, </w:t>
      </w:r>
      <w:r w:rsidR="00616C4F">
        <w:rPr>
          <w:rFonts w:ascii="Microsoft New Tai Lue" w:hAnsi="Microsoft New Tai Lue" w:cs="Microsoft New Tai Lue"/>
          <w:sz w:val="22"/>
          <w:szCs w:val="22"/>
          <w:lang w:eastAsia="zh-HK"/>
        </w:rPr>
        <w:t xml:space="preserve">namely, </w:t>
      </w:r>
      <w:r w:rsidR="00D20999" w:rsidRPr="00F22625">
        <w:rPr>
          <w:rFonts w:ascii="Microsoft New Tai Lue" w:hAnsi="Microsoft New Tai Lue" w:cs="Microsoft New Tai Lue"/>
          <w:sz w:val="22"/>
          <w:szCs w:val="22"/>
          <w:lang w:eastAsia="zh-HK"/>
        </w:rPr>
        <w:t>Z Pro, Z Plus and Z Max. The budgeted information related to these three products is as follows:</w:t>
      </w:r>
    </w:p>
    <w:p w14:paraId="18866B1D" w14:textId="77777777" w:rsidR="00BE73B2" w:rsidRPr="00EA0AEF" w:rsidRDefault="00BE73B2" w:rsidP="00EA0AEF">
      <w:pPr>
        <w:tabs>
          <w:tab w:val="center" w:pos="5400"/>
          <w:tab w:val="center" w:pos="6930"/>
          <w:tab w:val="center" w:pos="8640"/>
          <w:tab w:val="right" w:pos="9638"/>
        </w:tabs>
        <w:spacing w:beforeLines="25" w:before="90"/>
        <w:jc w:val="both"/>
        <w:rPr>
          <w:rFonts w:ascii="Microsoft New Tai Lue" w:eastAsia="DengXian" w:hAnsi="Microsoft New Tai Lue" w:cs="Microsoft New Tai Lue"/>
          <w:i/>
          <w:iCs/>
          <w:sz w:val="22"/>
          <w:szCs w:val="22"/>
          <w:lang w:eastAsia="zh-CN"/>
        </w:rPr>
      </w:pPr>
      <w:r w:rsidRPr="00F22625">
        <w:rPr>
          <w:rFonts w:ascii="Microsoft New Tai Lue" w:eastAsia="DengXian" w:hAnsi="Microsoft New Tai Lue" w:cs="Microsoft New Tai Lue"/>
          <w:sz w:val="22"/>
          <w:szCs w:val="22"/>
          <w:lang w:eastAsia="zh-CN"/>
        </w:rPr>
        <w:tab/>
      </w:r>
      <w:r w:rsidRPr="00EA0AEF">
        <w:rPr>
          <w:rFonts w:ascii="Microsoft New Tai Lue" w:eastAsia="DengXian" w:hAnsi="Microsoft New Tai Lue" w:cs="Microsoft New Tai Lue"/>
          <w:i/>
          <w:iCs/>
          <w:sz w:val="22"/>
          <w:szCs w:val="22"/>
          <w:lang w:eastAsia="zh-CN"/>
        </w:rPr>
        <w:t xml:space="preserve">Z Pro </w:t>
      </w:r>
      <w:r w:rsidRPr="00EA0AEF">
        <w:rPr>
          <w:rFonts w:ascii="Microsoft New Tai Lue" w:eastAsia="DengXian" w:hAnsi="Microsoft New Tai Lue" w:cs="Microsoft New Tai Lue"/>
          <w:i/>
          <w:iCs/>
          <w:sz w:val="22"/>
          <w:szCs w:val="22"/>
          <w:lang w:eastAsia="zh-CN"/>
        </w:rPr>
        <w:tab/>
        <w:t xml:space="preserve">Z Plus </w:t>
      </w:r>
      <w:r w:rsidRPr="00EA0AEF">
        <w:rPr>
          <w:rFonts w:ascii="Microsoft New Tai Lue" w:eastAsia="DengXian" w:hAnsi="Microsoft New Tai Lue" w:cs="Microsoft New Tai Lue"/>
          <w:i/>
          <w:iCs/>
          <w:sz w:val="22"/>
          <w:szCs w:val="22"/>
          <w:lang w:eastAsia="zh-CN"/>
        </w:rPr>
        <w:tab/>
        <w:t>Z Max</w:t>
      </w:r>
    </w:p>
    <w:p w14:paraId="77C80648" w14:textId="77777777" w:rsidR="00BE73B2" w:rsidRPr="00F22625" w:rsidRDefault="00BE73B2" w:rsidP="00EA0AEF">
      <w:pPr>
        <w:tabs>
          <w:tab w:val="left" w:pos="990"/>
          <w:tab w:val="center" w:pos="5490"/>
          <w:tab w:val="center" w:pos="7020"/>
          <w:tab w:val="center" w:pos="8550"/>
          <w:tab w:val="right" w:pos="96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r>
      <w:r w:rsidR="001C118E" w:rsidRPr="00F22625">
        <w:rPr>
          <w:rFonts w:ascii="Microsoft New Tai Lue" w:eastAsia="DengXian" w:hAnsi="Microsoft New Tai Lue" w:cs="Microsoft New Tai Lue"/>
          <w:sz w:val="22"/>
          <w:szCs w:val="22"/>
          <w:lang w:eastAsia="zh-CN"/>
        </w:rPr>
        <w:t>Estimated demand</w:t>
      </w:r>
      <w:r w:rsidRPr="00F22625">
        <w:rPr>
          <w:rFonts w:ascii="Microsoft New Tai Lue" w:eastAsia="DengXian" w:hAnsi="Microsoft New Tai Lue" w:cs="Microsoft New Tai Lue"/>
          <w:sz w:val="22"/>
          <w:szCs w:val="22"/>
          <w:lang w:eastAsia="zh-CN"/>
        </w:rPr>
        <w:tab/>
        <w:t>10,000 units</w:t>
      </w:r>
      <w:r w:rsidRPr="00F22625">
        <w:rPr>
          <w:rFonts w:ascii="Microsoft New Tai Lue" w:eastAsia="DengXian" w:hAnsi="Microsoft New Tai Lue" w:cs="Microsoft New Tai Lue"/>
          <w:sz w:val="22"/>
          <w:szCs w:val="22"/>
          <w:lang w:eastAsia="zh-CN"/>
        </w:rPr>
        <w:tab/>
        <w:t>12,500 units</w:t>
      </w:r>
      <w:r w:rsidRPr="00F22625">
        <w:rPr>
          <w:rFonts w:ascii="Microsoft New Tai Lue" w:eastAsia="DengXian" w:hAnsi="Microsoft New Tai Lue" w:cs="Microsoft New Tai Lue"/>
          <w:sz w:val="22"/>
          <w:szCs w:val="22"/>
          <w:lang w:eastAsia="zh-CN"/>
        </w:rPr>
        <w:tab/>
        <w:t>10,250 units</w:t>
      </w:r>
      <w:r w:rsidRPr="00F22625">
        <w:rPr>
          <w:rFonts w:ascii="Microsoft New Tai Lue" w:eastAsia="DengXian" w:hAnsi="Microsoft New Tai Lue" w:cs="Microsoft New Tai Lue"/>
          <w:sz w:val="22"/>
          <w:szCs w:val="22"/>
          <w:lang w:eastAsia="zh-CN"/>
        </w:rPr>
        <w:tab/>
      </w:r>
    </w:p>
    <w:p w14:paraId="4FA5F4B0" w14:textId="35E948CD" w:rsidR="00BE73B2" w:rsidRPr="00F22625" w:rsidRDefault="00BE73B2" w:rsidP="00EA0AEF">
      <w:pPr>
        <w:tabs>
          <w:tab w:val="left" w:pos="990"/>
          <w:tab w:val="center" w:pos="5490"/>
          <w:tab w:val="center" w:pos="7020"/>
          <w:tab w:val="center" w:pos="8550"/>
          <w:tab w:val="right" w:pos="96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Estimated</w:t>
      </w:r>
      <w:r w:rsidRPr="009462C2">
        <w:rPr>
          <w:rFonts w:ascii="Microsoft New Tai Lue" w:hAnsi="Microsoft New Tai Lue" w:cs="Microsoft New Tai Lue"/>
          <w:sz w:val="22"/>
          <w:szCs w:val="22"/>
          <w:lang w:eastAsia="zh-HK"/>
        </w:rPr>
        <w:t xml:space="preserve"> </w:t>
      </w:r>
      <w:r w:rsidR="009462C2" w:rsidRPr="009462C2">
        <w:rPr>
          <w:rFonts w:ascii="Microsoft New Tai Lue" w:hAnsi="Microsoft New Tai Lue" w:cs="Microsoft New Tai Lue"/>
          <w:sz w:val="22"/>
          <w:szCs w:val="22"/>
          <w:lang w:eastAsia="zh-HK"/>
        </w:rPr>
        <w:t xml:space="preserve">unit </w:t>
      </w:r>
      <w:r w:rsidRPr="009462C2">
        <w:rPr>
          <w:rFonts w:ascii="Microsoft New Tai Lue" w:hAnsi="Microsoft New Tai Lue" w:cs="Microsoft New Tai Lue"/>
          <w:sz w:val="22"/>
          <w:szCs w:val="22"/>
          <w:lang w:eastAsia="zh-HK"/>
        </w:rPr>
        <w:t xml:space="preserve">selling </w:t>
      </w:r>
      <w:r w:rsidRPr="00F22625">
        <w:rPr>
          <w:rFonts w:ascii="Microsoft New Tai Lue" w:eastAsia="DengXian" w:hAnsi="Microsoft New Tai Lue" w:cs="Microsoft New Tai Lue"/>
          <w:sz w:val="22"/>
          <w:szCs w:val="22"/>
          <w:lang w:eastAsia="zh-CN"/>
        </w:rPr>
        <w:t>price</w:t>
      </w:r>
      <w:r w:rsidRPr="00F22625">
        <w:rPr>
          <w:rFonts w:ascii="Microsoft New Tai Lue" w:eastAsia="DengXian" w:hAnsi="Microsoft New Tai Lue" w:cs="Microsoft New Tai Lue"/>
          <w:sz w:val="22"/>
          <w:szCs w:val="22"/>
          <w:lang w:eastAsia="zh-CN"/>
        </w:rPr>
        <w:tab/>
        <w:t>$820</w:t>
      </w:r>
      <w:r w:rsidRPr="00F22625">
        <w:rPr>
          <w:rFonts w:ascii="Microsoft New Tai Lue" w:eastAsia="DengXian" w:hAnsi="Microsoft New Tai Lue" w:cs="Microsoft New Tai Lue"/>
          <w:sz w:val="22"/>
          <w:szCs w:val="22"/>
          <w:lang w:eastAsia="zh-CN"/>
        </w:rPr>
        <w:tab/>
        <w:t>$749.5</w:t>
      </w:r>
      <w:r w:rsidRPr="00F22625">
        <w:rPr>
          <w:rFonts w:ascii="Microsoft New Tai Lue" w:eastAsia="DengXian" w:hAnsi="Microsoft New Tai Lue" w:cs="Microsoft New Tai Lue"/>
          <w:sz w:val="22"/>
          <w:szCs w:val="22"/>
          <w:lang w:eastAsia="zh-CN"/>
        </w:rPr>
        <w:tab/>
        <w:t>$698</w:t>
      </w:r>
    </w:p>
    <w:p w14:paraId="2CA8D995" w14:textId="77777777" w:rsidR="00BE73B2" w:rsidRPr="00F22625" w:rsidRDefault="00BE73B2" w:rsidP="00EA0AEF">
      <w:pPr>
        <w:tabs>
          <w:tab w:val="left" w:pos="990"/>
          <w:tab w:val="center" w:pos="5490"/>
          <w:tab w:val="center" w:pos="7020"/>
          <w:tab w:val="center" w:pos="8550"/>
          <w:tab w:val="right" w:pos="96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 xml:space="preserve">Direct </w:t>
      </w:r>
      <w:proofErr w:type="spellStart"/>
      <w:r w:rsidRPr="00F22625">
        <w:rPr>
          <w:rFonts w:ascii="Microsoft New Tai Lue" w:eastAsia="DengXian" w:hAnsi="Microsoft New Tai Lue" w:cs="Microsoft New Tai Lue"/>
          <w:sz w:val="22"/>
          <w:szCs w:val="22"/>
          <w:lang w:eastAsia="zh-CN"/>
        </w:rPr>
        <w:t>labour</w:t>
      </w:r>
      <w:proofErr w:type="spellEnd"/>
      <w:r w:rsidRPr="00F22625">
        <w:rPr>
          <w:rFonts w:ascii="Microsoft New Tai Lue" w:eastAsia="DengXian" w:hAnsi="Microsoft New Tai Lue" w:cs="Microsoft New Tai Lue"/>
          <w:sz w:val="22"/>
          <w:szCs w:val="22"/>
          <w:lang w:eastAsia="zh-CN"/>
        </w:rPr>
        <w:t xml:space="preserve"> hours </w:t>
      </w:r>
      <w:r w:rsidR="001E0A47">
        <w:rPr>
          <w:rFonts w:ascii="Microsoft New Tai Lue" w:eastAsia="DengXian" w:hAnsi="Microsoft New Tai Lue" w:cs="Microsoft New Tai Lue"/>
          <w:sz w:val="22"/>
          <w:szCs w:val="22"/>
          <w:lang w:eastAsia="zh-CN"/>
        </w:rPr>
        <w:t xml:space="preserve">required </w:t>
      </w:r>
      <w:r w:rsidRPr="00F22625">
        <w:rPr>
          <w:rFonts w:ascii="Microsoft New Tai Lue" w:eastAsia="DengXian" w:hAnsi="Microsoft New Tai Lue" w:cs="Microsoft New Tai Lue"/>
          <w:sz w:val="22"/>
          <w:szCs w:val="22"/>
          <w:lang w:eastAsia="zh-CN"/>
        </w:rPr>
        <w:t>per unit</w:t>
      </w:r>
      <w:r w:rsidRPr="00F22625">
        <w:rPr>
          <w:rFonts w:ascii="Microsoft New Tai Lue" w:eastAsia="DengXian" w:hAnsi="Microsoft New Tai Lue" w:cs="Microsoft New Tai Lue"/>
          <w:sz w:val="22"/>
          <w:szCs w:val="22"/>
          <w:lang w:eastAsia="zh-CN"/>
        </w:rPr>
        <w:tab/>
        <w:t>8 hours</w:t>
      </w:r>
      <w:r w:rsidRPr="00F22625">
        <w:rPr>
          <w:rFonts w:ascii="Microsoft New Tai Lue" w:eastAsia="DengXian" w:hAnsi="Microsoft New Tai Lue" w:cs="Microsoft New Tai Lue"/>
          <w:sz w:val="22"/>
          <w:szCs w:val="22"/>
          <w:lang w:eastAsia="zh-CN"/>
        </w:rPr>
        <w:tab/>
        <w:t>6.5 hours</w:t>
      </w:r>
      <w:r w:rsidRPr="00F22625">
        <w:rPr>
          <w:rFonts w:ascii="Microsoft New Tai Lue" w:eastAsia="DengXian" w:hAnsi="Microsoft New Tai Lue" w:cs="Microsoft New Tai Lue"/>
          <w:sz w:val="22"/>
          <w:szCs w:val="22"/>
          <w:lang w:eastAsia="zh-CN"/>
        </w:rPr>
        <w:tab/>
        <w:t>7.5 hours</w:t>
      </w:r>
    </w:p>
    <w:p w14:paraId="64AFF435" w14:textId="77777777" w:rsidR="00BE73B2" w:rsidRPr="00F22625" w:rsidRDefault="00BE73B2" w:rsidP="00EA0AEF">
      <w:pPr>
        <w:tabs>
          <w:tab w:val="left" w:pos="990"/>
          <w:tab w:val="center" w:pos="5490"/>
          <w:tab w:val="center" w:pos="7020"/>
          <w:tab w:val="center" w:pos="8550"/>
          <w:tab w:val="right" w:pos="96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 xml:space="preserve">Direct </w:t>
      </w:r>
      <w:proofErr w:type="spellStart"/>
      <w:r w:rsidRPr="00F22625">
        <w:rPr>
          <w:rFonts w:ascii="Microsoft New Tai Lue" w:eastAsia="DengXian" w:hAnsi="Microsoft New Tai Lue" w:cs="Microsoft New Tai Lue"/>
          <w:sz w:val="22"/>
          <w:szCs w:val="22"/>
          <w:lang w:eastAsia="zh-CN"/>
        </w:rPr>
        <w:t>labour</w:t>
      </w:r>
      <w:proofErr w:type="spellEnd"/>
      <w:r w:rsidRPr="00F22625">
        <w:rPr>
          <w:rFonts w:ascii="Microsoft New Tai Lue" w:eastAsia="DengXian" w:hAnsi="Microsoft New Tai Lue" w:cs="Microsoft New Tai Lue"/>
          <w:sz w:val="22"/>
          <w:szCs w:val="22"/>
          <w:lang w:eastAsia="zh-CN"/>
        </w:rPr>
        <w:t xml:space="preserve"> rate</w:t>
      </w:r>
      <w:r w:rsidRPr="00F22625">
        <w:rPr>
          <w:rFonts w:ascii="Microsoft New Tai Lue" w:eastAsia="DengXian" w:hAnsi="Microsoft New Tai Lue" w:cs="Microsoft New Tai Lue"/>
          <w:sz w:val="22"/>
          <w:szCs w:val="22"/>
          <w:lang w:eastAsia="zh-CN"/>
        </w:rPr>
        <w:tab/>
        <w:t>$45/hour</w:t>
      </w:r>
      <w:r w:rsidRPr="00F22625">
        <w:rPr>
          <w:rFonts w:ascii="Microsoft New Tai Lue" w:eastAsia="DengXian" w:hAnsi="Microsoft New Tai Lue" w:cs="Microsoft New Tai Lue"/>
          <w:sz w:val="22"/>
          <w:szCs w:val="22"/>
          <w:lang w:eastAsia="zh-CN"/>
        </w:rPr>
        <w:tab/>
        <w:t>$45/hour</w:t>
      </w:r>
      <w:r w:rsidRPr="00F22625">
        <w:rPr>
          <w:rFonts w:ascii="Microsoft New Tai Lue" w:eastAsia="DengXian" w:hAnsi="Microsoft New Tai Lue" w:cs="Microsoft New Tai Lue"/>
          <w:sz w:val="22"/>
          <w:szCs w:val="22"/>
          <w:lang w:eastAsia="zh-CN"/>
        </w:rPr>
        <w:tab/>
        <w:t>$45/hour</w:t>
      </w:r>
    </w:p>
    <w:p w14:paraId="4D386F3E" w14:textId="77777777" w:rsidR="00BE73B2" w:rsidRPr="00F22625" w:rsidRDefault="00BE73B2" w:rsidP="00EA0AEF">
      <w:pPr>
        <w:tabs>
          <w:tab w:val="left" w:pos="990"/>
          <w:tab w:val="center" w:pos="5490"/>
          <w:tab w:val="center" w:pos="7020"/>
          <w:tab w:val="center" w:pos="8550"/>
          <w:tab w:val="right" w:pos="96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 xml:space="preserve">Direct material usage </w:t>
      </w:r>
      <w:r w:rsidR="00004600" w:rsidRPr="00F22625">
        <w:rPr>
          <w:rFonts w:ascii="Microsoft New Tai Lue" w:eastAsia="DengXian" w:hAnsi="Microsoft New Tai Lue" w:cs="Microsoft New Tai Lue"/>
          <w:sz w:val="22"/>
          <w:szCs w:val="22"/>
          <w:lang w:eastAsia="zh-CN"/>
        </w:rPr>
        <w:t>required</w:t>
      </w:r>
      <w:r w:rsidRPr="00F22625">
        <w:rPr>
          <w:rFonts w:ascii="Microsoft New Tai Lue" w:eastAsia="DengXian" w:hAnsi="Microsoft New Tai Lue" w:cs="Microsoft New Tai Lue"/>
          <w:sz w:val="22"/>
          <w:szCs w:val="22"/>
          <w:lang w:eastAsia="zh-CN"/>
        </w:rPr>
        <w:tab/>
        <w:t>0.5 kg</w:t>
      </w:r>
      <w:r w:rsidR="00004600" w:rsidRPr="00F22625">
        <w:rPr>
          <w:rFonts w:ascii="Microsoft New Tai Lue" w:eastAsia="DengXian" w:hAnsi="Microsoft New Tai Lue" w:cs="Microsoft New Tai Lue"/>
          <w:sz w:val="22"/>
          <w:szCs w:val="22"/>
          <w:lang w:eastAsia="zh-CN"/>
        </w:rPr>
        <w:t>/unit</w:t>
      </w:r>
      <w:r w:rsidRPr="00F22625">
        <w:rPr>
          <w:rFonts w:ascii="Microsoft New Tai Lue" w:eastAsia="DengXian" w:hAnsi="Microsoft New Tai Lue" w:cs="Microsoft New Tai Lue"/>
          <w:sz w:val="22"/>
          <w:szCs w:val="22"/>
          <w:lang w:eastAsia="zh-CN"/>
        </w:rPr>
        <w:tab/>
        <w:t>0.7 kg</w:t>
      </w:r>
      <w:r w:rsidR="00004600" w:rsidRPr="00F22625">
        <w:rPr>
          <w:rFonts w:ascii="Microsoft New Tai Lue" w:eastAsia="DengXian" w:hAnsi="Microsoft New Tai Lue" w:cs="Microsoft New Tai Lue"/>
          <w:sz w:val="22"/>
          <w:szCs w:val="22"/>
          <w:lang w:eastAsia="zh-CN"/>
        </w:rPr>
        <w:t>/unit</w:t>
      </w:r>
      <w:r w:rsidRPr="00F22625">
        <w:rPr>
          <w:rFonts w:ascii="Microsoft New Tai Lue" w:eastAsia="DengXian" w:hAnsi="Microsoft New Tai Lue" w:cs="Microsoft New Tai Lue"/>
          <w:sz w:val="22"/>
          <w:szCs w:val="22"/>
          <w:lang w:eastAsia="zh-CN"/>
        </w:rPr>
        <w:tab/>
        <w:t>0.35 kg</w:t>
      </w:r>
      <w:r w:rsidR="00004600" w:rsidRPr="00F22625">
        <w:rPr>
          <w:rFonts w:ascii="Microsoft New Tai Lue" w:eastAsia="DengXian" w:hAnsi="Microsoft New Tai Lue" w:cs="Microsoft New Tai Lue"/>
          <w:sz w:val="22"/>
          <w:szCs w:val="22"/>
          <w:lang w:eastAsia="zh-CN"/>
        </w:rPr>
        <w:t>/unit</w:t>
      </w:r>
    </w:p>
    <w:p w14:paraId="09107D23" w14:textId="77777777" w:rsidR="00BE73B2" w:rsidRPr="00F22625" w:rsidRDefault="00BE73B2" w:rsidP="00EA0AEF">
      <w:pPr>
        <w:tabs>
          <w:tab w:val="left" w:pos="990"/>
          <w:tab w:val="center" w:pos="5490"/>
          <w:tab w:val="center" w:pos="7020"/>
          <w:tab w:val="center" w:pos="8550"/>
          <w:tab w:val="right" w:pos="96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r>
      <w:r w:rsidR="006E7B33" w:rsidRPr="00F22625">
        <w:rPr>
          <w:rFonts w:ascii="Microsoft New Tai Lue" w:eastAsia="DengXian" w:hAnsi="Microsoft New Tai Lue" w:cs="Microsoft New Tai Lue"/>
          <w:sz w:val="22"/>
          <w:szCs w:val="22"/>
          <w:lang w:eastAsia="zh-CN"/>
        </w:rPr>
        <w:t>Direct m</w:t>
      </w:r>
      <w:r w:rsidRPr="00F22625">
        <w:rPr>
          <w:rFonts w:ascii="Microsoft New Tai Lue" w:eastAsia="DengXian" w:hAnsi="Microsoft New Tai Lue" w:cs="Microsoft New Tai Lue"/>
          <w:sz w:val="22"/>
          <w:szCs w:val="22"/>
          <w:lang w:eastAsia="zh-CN"/>
        </w:rPr>
        <w:t>aterial price</w:t>
      </w:r>
      <w:r w:rsidRPr="00F22625">
        <w:rPr>
          <w:rFonts w:ascii="Microsoft New Tai Lue" w:eastAsia="DengXian" w:hAnsi="Microsoft New Tai Lue" w:cs="Microsoft New Tai Lue"/>
          <w:sz w:val="22"/>
          <w:szCs w:val="22"/>
          <w:lang w:eastAsia="zh-CN"/>
        </w:rPr>
        <w:tab/>
        <w:t>$30/kg</w:t>
      </w:r>
      <w:r w:rsidRPr="00F22625">
        <w:rPr>
          <w:rFonts w:ascii="Microsoft New Tai Lue" w:eastAsia="DengXian" w:hAnsi="Microsoft New Tai Lue" w:cs="Microsoft New Tai Lue"/>
          <w:sz w:val="22"/>
          <w:szCs w:val="22"/>
          <w:lang w:eastAsia="zh-CN"/>
        </w:rPr>
        <w:tab/>
        <w:t>$30/kg</w:t>
      </w:r>
      <w:r w:rsidRPr="00F22625">
        <w:rPr>
          <w:rFonts w:ascii="Microsoft New Tai Lue" w:eastAsia="DengXian" w:hAnsi="Microsoft New Tai Lue" w:cs="Microsoft New Tai Lue"/>
          <w:sz w:val="22"/>
          <w:szCs w:val="22"/>
          <w:lang w:eastAsia="zh-CN"/>
        </w:rPr>
        <w:tab/>
        <w:t>$30/kg</w:t>
      </w:r>
    </w:p>
    <w:p w14:paraId="589D527F" w14:textId="77777777" w:rsidR="00BE73B2" w:rsidRPr="00F22625" w:rsidRDefault="00BE73B2" w:rsidP="00EA0AEF">
      <w:pPr>
        <w:tabs>
          <w:tab w:val="left" w:pos="990"/>
          <w:tab w:val="center" w:pos="5490"/>
          <w:tab w:val="center" w:pos="7020"/>
          <w:tab w:val="center" w:pos="8550"/>
          <w:tab w:val="right" w:pos="96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Variable production overheads per unit</w:t>
      </w:r>
      <w:r w:rsidRPr="00F22625">
        <w:rPr>
          <w:rFonts w:ascii="Microsoft New Tai Lue" w:eastAsia="DengXian" w:hAnsi="Microsoft New Tai Lue" w:cs="Microsoft New Tai Lue"/>
          <w:sz w:val="22"/>
          <w:szCs w:val="22"/>
          <w:lang w:eastAsia="zh-CN"/>
        </w:rPr>
        <w:tab/>
        <w:t>$20</w:t>
      </w:r>
      <w:r w:rsidRPr="00F22625">
        <w:rPr>
          <w:rFonts w:ascii="Microsoft New Tai Lue" w:eastAsia="DengXian" w:hAnsi="Microsoft New Tai Lue" w:cs="Microsoft New Tai Lue"/>
          <w:sz w:val="22"/>
          <w:szCs w:val="22"/>
          <w:lang w:eastAsia="zh-CN"/>
        </w:rPr>
        <w:tab/>
        <w:t>$20</w:t>
      </w:r>
      <w:r w:rsidRPr="00F22625">
        <w:rPr>
          <w:rFonts w:ascii="Microsoft New Tai Lue" w:eastAsia="DengXian" w:hAnsi="Microsoft New Tai Lue" w:cs="Microsoft New Tai Lue"/>
          <w:sz w:val="22"/>
          <w:szCs w:val="22"/>
          <w:lang w:eastAsia="zh-CN"/>
        </w:rPr>
        <w:tab/>
        <w:t>$20</w:t>
      </w:r>
    </w:p>
    <w:p w14:paraId="2672C77A" w14:textId="77777777" w:rsidR="00BE73B2" w:rsidRPr="00F22625" w:rsidRDefault="00BE73B2" w:rsidP="00E44E50">
      <w:pPr>
        <w:widowControl w:val="0"/>
        <w:tabs>
          <w:tab w:val="left" w:pos="1440"/>
          <w:tab w:val="right" w:pos="9638"/>
        </w:tabs>
        <w:suppressAutoHyphens/>
        <w:spacing w:beforeLines="50" w:before="180"/>
        <w:ind w:leftChars="347" w:left="1258" w:hangingChars="193" w:hanging="425"/>
        <w:rPr>
          <w:rFonts w:ascii="Microsoft New Tai Lue" w:hAnsi="Microsoft New Tai Lue" w:cs="Microsoft New Tai Lue"/>
          <w:i/>
          <w:sz w:val="22"/>
          <w:szCs w:val="22"/>
        </w:rPr>
      </w:pPr>
      <w:r w:rsidRPr="00F22625">
        <w:rPr>
          <w:rFonts w:ascii="Microsoft New Tai Lue" w:hAnsi="Microsoft New Tai Lue" w:cs="Microsoft New Tai Lue"/>
          <w:i/>
          <w:sz w:val="22"/>
          <w:szCs w:val="22"/>
        </w:rPr>
        <w:t>Required:</w:t>
      </w:r>
    </w:p>
    <w:p w14:paraId="1C5B5808" w14:textId="77777777" w:rsidR="00BE73B2" w:rsidRPr="00F22625" w:rsidRDefault="00F03E67" w:rsidP="00E44E50">
      <w:pPr>
        <w:widowControl w:val="0"/>
        <w:tabs>
          <w:tab w:val="left" w:pos="426"/>
          <w:tab w:val="left" w:pos="567"/>
          <w:tab w:val="right" w:pos="9638"/>
        </w:tabs>
        <w:suppressAutoHyphens/>
        <w:spacing w:beforeLines="25" w:before="90"/>
        <w:ind w:leftChars="347" w:left="1258" w:hangingChars="193" w:hanging="425"/>
        <w:rPr>
          <w:rFonts w:ascii="Microsoft New Tai Lue" w:eastAsia="DengXian" w:hAnsi="Microsoft New Tai Lue" w:cs="Microsoft New Tai Lue"/>
          <w:sz w:val="22"/>
          <w:szCs w:val="22"/>
          <w:lang w:eastAsia="zh-CN"/>
        </w:rPr>
      </w:pPr>
      <w:r w:rsidRPr="00F22625">
        <w:rPr>
          <w:rFonts w:ascii="Microsoft New Tai Lue" w:hAnsi="Microsoft New Tai Lue" w:cs="Microsoft New Tai Lue"/>
          <w:iCs/>
          <w:sz w:val="22"/>
          <w:szCs w:val="22"/>
        </w:rPr>
        <w:t xml:space="preserve">(c) </w:t>
      </w:r>
      <w:r w:rsidR="004614FA" w:rsidRPr="00F22625">
        <w:rPr>
          <w:rFonts w:ascii="Microsoft New Tai Lue" w:hAnsi="Microsoft New Tai Lue" w:cs="Microsoft New Tai Lue"/>
          <w:iCs/>
          <w:sz w:val="22"/>
          <w:szCs w:val="22"/>
        </w:rPr>
        <w:tab/>
      </w:r>
      <w:r w:rsidRPr="00F22625">
        <w:rPr>
          <w:rFonts w:ascii="Microsoft New Tai Lue" w:hAnsi="Microsoft New Tai Lue" w:cs="Microsoft New Tai Lue"/>
          <w:iCs/>
          <w:sz w:val="22"/>
          <w:szCs w:val="22"/>
        </w:rPr>
        <w:t>T</w:t>
      </w:r>
      <w:r w:rsidRPr="00F22625">
        <w:rPr>
          <w:rFonts w:ascii="Microsoft New Tai Lue" w:eastAsia="DengXian" w:hAnsi="Microsoft New Tai Lue" w:cs="Microsoft New Tai Lue"/>
          <w:sz w:val="22"/>
          <w:szCs w:val="22"/>
          <w:lang w:eastAsia="zh-CN"/>
        </w:rPr>
        <w:t xml:space="preserve">o </w:t>
      </w:r>
      <w:proofErr w:type="spellStart"/>
      <w:r w:rsidRPr="00F22625">
        <w:rPr>
          <w:rFonts w:ascii="Microsoft New Tai Lue" w:eastAsia="DengXian" w:hAnsi="Microsoft New Tai Lue" w:cs="Microsoft New Tai Lue"/>
          <w:sz w:val="22"/>
          <w:szCs w:val="22"/>
          <w:lang w:eastAsia="zh-CN"/>
        </w:rPr>
        <w:t>maximi</w:t>
      </w:r>
      <w:r w:rsidR="00616C4F">
        <w:rPr>
          <w:rFonts w:ascii="Microsoft New Tai Lue" w:eastAsia="DengXian" w:hAnsi="Microsoft New Tai Lue" w:cs="Microsoft New Tai Lue"/>
          <w:sz w:val="22"/>
          <w:szCs w:val="22"/>
          <w:lang w:eastAsia="zh-CN"/>
        </w:rPr>
        <w:t>s</w:t>
      </w:r>
      <w:r w:rsidRPr="00F22625">
        <w:rPr>
          <w:rFonts w:ascii="Microsoft New Tai Lue" w:eastAsia="DengXian" w:hAnsi="Microsoft New Tai Lue" w:cs="Microsoft New Tai Lue"/>
          <w:sz w:val="22"/>
          <w:szCs w:val="22"/>
          <w:lang w:eastAsia="zh-CN"/>
        </w:rPr>
        <w:t>e</w:t>
      </w:r>
      <w:proofErr w:type="spellEnd"/>
      <w:r w:rsidRPr="00F22625">
        <w:rPr>
          <w:rFonts w:ascii="Microsoft New Tai Lue" w:eastAsia="DengXian" w:hAnsi="Microsoft New Tai Lue" w:cs="Microsoft New Tai Lue"/>
          <w:sz w:val="22"/>
          <w:szCs w:val="22"/>
          <w:lang w:eastAsia="zh-CN"/>
        </w:rPr>
        <w:t xml:space="preserve"> the </w:t>
      </w:r>
      <w:r w:rsidRPr="00E44E50">
        <w:rPr>
          <w:rFonts w:ascii="Microsoft New Tai Lue" w:hAnsi="Microsoft New Tai Lue" w:cs="Microsoft New Tai Lue"/>
          <w:sz w:val="22"/>
          <w:szCs w:val="22"/>
        </w:rPr>
        <w:t>total</w:t>
      </w:r>
      <w:r w:rsidRPr="00F22625">
        <w:rPr>
          <w:rFonts w:ascii="Microsoft New Tai Lue" w:eastAsia="DengXian" w:hAnsi="Microsoft New Tai Lue" w:cs="Microsoft New Tai Lue"/>
          <w:sz w:val="22"/>
          <w:szCs w:val="22"/>
          <w:lang w:eastAsia="zh-CN"/>
        </w:rPr>
        <w:t xml:space="preserve"> contributions of the factory, calculate the production quantity for each of the three new </w:t>
      </w:r>
      <w:r w:rsidRPr="00E44E50">
        <w:rPr>
          <w:rFonts w:ascii="Microsoft New Tai Lue" w:hAnsi="Microsoft New Tai Lue" w:cs="Microsoft New Tai Lue"/>
          <w:sz w:val="22"/>
          <w:szCs w:val="22"/>
        </w:rPr>
        <w:t>products</w:t>
      </w:r>
      <w:r w:rsidRPr="00F22625">
        <w:rPr>
          <w:rFonts w:ascii="Microsoft New Tai Lue" w:eastAsia="DengXian" w:hAnsi="Microsoft New Tai Lue" w:cs="Microsoft New Tai Lue"/>
          <w:sz w:val="22"/>
          <w:szCs w:val="22"/>
          <w:lang w:eastAsia="zh-CN"/>
        </w:rPr>
        <w:t xml:space="preserve">. </w:t>
      </w:r>
      <w:r w:rsidRPr="00F22625">
        <w:rPr>
          <w:rFonts w:ascii="Microsoft New Tai Lue" w:eastAsia="DengXian" w:hAnsi="Microsoft New Tai Lue" w:cs="Microsoft New Tai Lue"/>
          <w:sz w:val="22"/>
          <w:szCs w:val="22"/>
          <w:lang w:eastAsia="zh-CN"/>
        </w:rPr>
        <w:tab/>
        <w:t>(</w:t>
      </w:r>
      <w:r w:rsidR="0046782C">
        <w:rPr>
          <w:rFonts w:ascii="Microsoft New Tai Lue" w:eastAsia="DengXian" w:hAnsi="Microsoft New Tai Lue" w:cs="Microsoft New Tai Lue"/>
          <w:sz w:val="22"/>
          <w:szCs w:val="22"/>
          <w:lang w:eastAsia="zh-CN"/>
        </w:rPr>
        <w:t>2</w:t>
      </w:r>
      <w:r w:rsidRPr="00F22625">
        <w:rPr>
          <w:rFonts w:ascii="Microsoft New Tai Lue" w:eastAsia="DengXian" w:hAnsi="Microsoft New Tai Lue" w:cs="Microsoft New Tai Lue"/>
          <w:sz w:val="22"/>
          <w:szCs w:val="22"/>
          <w:lang w:eastAsia="zh-CN"/>
        </w:rPr>
        <w:t xml:space="preserve"> marks)</w:t>
      </w:r>
    </w:p>
    <w:p w14:paraId="774CF409" w14:textId="79C8909F" w:rsidR="00A84479" w:rsidRPr="00F22625" w:rsidRDefault="00A84479" w:rsidP="00EA1ACC">
      <w:pPr>
        <w:tabs>
          <w:tab w:val="left" w:pos="851"/>
          <w:tab w:val="center" w:pos="4395"/>
          <w:tab w:val="center" w:pos="5812"/>
          <w:tab w:val="center" w:pos="7230"/>
          <w:tab w:val="right" w:pos="8080"/>
          <w:tab w:val="right" w:pos="9638"/>
        </w:tabs>
        <w:ind w:left="846" w:hanging="420"/>
        <w:jc w:val="both"/>
        <w:rPr>
          <w:rFonts w:ascii="Microsoft New Tai Lue" w:hAnsi="Microsoft New Tai Lue" w:cs="Microsoft New Tai Lue"/>
          <w:iCs/>
          <w:sz w:val="22"/>
          <w:szCs w:val="22"/>
        </w:rPr>
      </w:pP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r>
      <w:r w:rsidR="00EA1ACC">
        <w:rPr>
          <w:rFonts w:ascii="Microsoft New Tai Lue" w:eastAsia="DengXian" w:hAnsi="Microsoft New Tai Lue" w:cs="Microsoft New Tai Lue"/>
          <w:sz w:val="22"/>
          <w:szCs w:val="22"/>
          <w:lang w:eastAsia="zh-CN"/>
        </w:rPr>
        <w:tab/>
      </w:r>
      <w:r w:rsidR="00EA1ACC">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t>(Total</w:t>
      </w:r>
      <w:r w:rsidR="000A37CC" w:rsidRPr="003478F3">
        <w:rPr>
          <w:rFonts w:ascii="新細明體" w:hAnsi="新細明體" w:cs="Microsoft New Tai Lue" w:hint="eastAsia"/>
          <w:sz w:val="22"/>
          <w:szCs w:val="22"/>
        </w:rPr>
        <w:t>:</w:t>
      </w:r>
      <w:r w:rsidRPr="00F22625">
        <w:rPr>
          <w:rFonts w:ascii="Microsoft New Tai Lue" w:eastAsia="DengXian" w:hAnsi="Microsoft New Tai Lue" w:cs="Microsoft New Tai Lue"/>
          <w:sz w:val="22"/>
          <w:szCs w:val="22"/>
          <w:lang w:eastAsia="zh-CN"/>
        </w:rPr>
        <w:t xml:space="preserve"> 8 marks)</w:t>
      </w:r>
    </w:p>
    <w:p w14:paraId="5E3AE1E6" w14:textId="2CABA8FA" w:rsidR="00CC0C86" w:rsidRPr="00F22625" w:rsidRDefault="00DA03B1" w:rsidP="0035526B">
      <w:pPr>
        <w:ind w:left="469" w:hangingChars="213" w:hanging="469"/>
        <w:jc w:val="both"/>
        <w:rPr>
          <w:rFonts w:ascii="Microsoft New Tai Lue" w:hAnsi="Microsoft New Tai Lue" w:cs="Microsoft New Tai Lue"/>
          <w:sz w:val="22"/>
          <w:szCs w:val="22"/>
        </w:rPr>
      </w:pPr>
      <w:r w:rsidRPr="00F22625">
        <w:rPr>
          <w:rFonts w:ascii="Microsoft New Tai Lue" w:hAnsi="Microsoft New Tai Lue" w:cs="Microsoft New Tai Lue"/>
          <w:b/>
          <w:sz w:val="22"/>
          <w:szCs w:val="22"/>
          <w:lang w:eastAsia="zh-HK"/>
        </w:rPr>
        <w:br w:type="page"/>
      </w:r>
      <w:r w:rsidR="00E4018F" w:rsidRPr="00F22625">
        <w:rPr>
          <w:rFonts w:ascii="Microsoft New Tai Lue" w:hAnsi="Microsoft New Tai Lue" w:cs="Microsoft New Tai Lue"/>
          <w:b/>
          <w:sz w:val="22"/>
          <w:szCs w:val="22"/>
          <w:lang w:val="en-GB"/>
        </w:rPr>
        <w:lastRenderedPageBreak/>
        <w:t>3</w:t>
      </w:r>
      <w:r w:rsidR="00E4018F" w:rsidRPr="00F22625">
        <w:rPr>
          <w:rFonts w:ascii="Microsoft New Tai Lue" w:hAnsi="Microsoft New Tai Lue" w:cs="Microsoft New Tai Lue"/>
          <w:b/>
          <w:sz w:val="22"/>
          <w:szCs w:val="22"/>
          <w:lang w:val="en-GB"/>
        </w:rPr>
        <w:tab/>
      </w:r>
      <w:r w:rsidR="00CC0C86" w:rsidRPr="00F22625">
        <w:rPr>
          <w:rFonts w:ascii="Microsoft New Tai Lue" w:hAnsi="Microsoft New Tai Lue" w:cs="Microsoft New Tai Lue"/>
          <w:sz w:val="22"/>
          <w:szCs w:val="22"/>
        </w:rPr>
        <w:t xml:space="preserve">Pear Company </w:t>
      </w:r>
      <w:r w:rsidR="009B7FF4">
        <w:rPr>
          <w:rFonts w:ascii="Microsoft New Tai Lue" w:hAnsi="Microsoft New Tai Lue" w:cs="Microsoft New Tai Lue"/>
          <w:sz w:val="22"/>
          <w:szCs w:val="22"/>
        </w:rPr>
        <w:t>uses</w:t>
      </w:r>
      <w:r w:rsidR="00CC0C86" w:rsidRPr="00F22625">
        <w:rPr>
          <w:rFonts w:ascii="Microsoft New Tai Lue" w:hAnsi="Microsoft New Tai Lue" w:cs="Microsoft New Tai Lue"/>
          <w:sz w:val="22"/>
          <w:szCs w:val="22"/>
        </w:rPr>
        <w:t xml:space="preserve"> the weighted average cost method for the valuation of inventory and sells only one product. According to the stocktaking sheet, the opening inventory as </w:t>
      </w:r>
      <w:proofErr w:type="gramStart"/>
      <w:r w:rsidR="00CC0C86" w:rsidRPr="00F22625">
        <w:rPr>
          <w:rFonts w:ascii="Microsoft New Tai Lue" w:hAnsi="Microsoft New Tai Lue" w:cs="Microsoft New Tai Lue"/>
          <w:sz w:val="22"/>
          <w:szCs w:val="22"/>
        </w:rPr>
        <w:t>at</w:t>
      </w:r>
      <w:proofErr w:type="gramEnd"/>
      <w:r w:rsidR="00CC0C86" w:rsidRPr="00F22625">
        <w:rPr>
          <w:rFonts w:ascii="Microsoft New Tai Lue" w:hAnsi="Microsoft New Tai Lue" w:cs="Microsoft New Tai Lue"/>
          <w:sz w:val="22"/>
          <w:szCs w:val="22"/>
        </w:rPr>
        <w:t xml:space="preserve"> 1 January 2021 included 1,000 units of goods with an average cost of $35 per unit. The following information relates to transactions in 2021.</w:t>
      </w:r>
    </w:p>
    <w:p w14:paraId="13F90C4C" w14:textId="52F16BDC" w:rsidR="00CC0C86" w:rsidRPr="00F22625" w:rsidRDefault="00CC0C86" w:rsidP="0035526B">
      <w:pPr>
        <w:spacing w:beforeLines="50" w:before="180"/>
        <w:ind w:left="958" w:hanging="478"/>
        <w:jc w:val="both"/>
        <w:rPr>
          <w:rFonts w:ascii="Microsoft New Tai Lue" w:hAnsi="Microsoft New Tai Lue" w:cs="Microsoft New Tai Lue"/>
          <w:sz w:val="22"/>
          <w:szCs w:val="22"/>
        </w:rPr>
      </w:pPr>
      <w:r w:rsidRPr="00F22625">
        <w:rPr>
          <w:rFonts w:ascii="Microsoft New Tai Lue" w:hAnsi="Microsoft New Tai Lue" w:cs="Microsoft New Tai Lue"/>
          <w:sz w:val="22"/>
          <w:szCs w:val="22"/>
        </w:rPr>
        <w:t>(</w:t>
      </w:r>
      <w:proofErr w:type="spellStart"/>
      <w:r w:rsidRPr="00F22625">
        <w:rPr>
          <w:rFonts w:ascii="Microsoft New Tai Lue" w:hAnsi="Microsoft New Tai Lue" w:cs="Microsoft New Tai Lue"/>
          <w:sz w:val="22"/>
          <w:szCs w:val="22"/>
        </w:rPr>
        <w:t>i</w:t>
      </w:r>
      <w:proofErr w:type="spellEnd"/>
      <w:r w:rsidRPr="00F22625">
        <w:rPr>
          <w:rFonts w:ascii="Microsoft New Tai Lue" w:hAnsi="Microsoft New Tai Lue" w:cs="Microsoft New Tai Lue"/>
          <w:sz w:val="22"/>
          <w:szCs w:val="22"/>
        </w:rPr>
        <w:t>)</w:t>
      </w:r>
      <w:r w:rsidRPr="00F22625">
        <w:rPr>
          <w:rFonts w:ascii="Microsoft New Tai Lue" w:hAnsi="Microsoft New Tai Lue" w:cs="Microsoft New Tai Lue"/>
          <w:sz w:val="22"/>
          <w:szCs w:val="22"/>
        </w:rPr>
        <w:tab/>
        <w:t xml:space="preserve">On 1 January, the bookkeeper discovered that, in 2020, the related carriage inwards of $2,500 was not included in the closing inventory. All </w:t>
      </w:r>
      <w:r w:rsidR="00FC6752">
        <w:rPr>
          <w:rFonts w:ascii="Microsoft New Tai Lue" w:hAnsi="Microsoft New Tai Lue" w:cs="Microsoft New Tai Lue"/>
          <w:sz w:val="22"/>
          <w:szCs w:val="22"/>
        </w:rPr>
        <w:t xml:space="preserve">of </w:t>
      </w:r>
      <w:r w:rsidRPr="00F22625">
        <w:rPr>
          <w:rFonts w:ascii="Microsoft New Tai Lue" w:hAnsi="Microsoft New Tai Lue" w:cs="Microsoft New Tai Lue"/>
          <w:sz w:val="22"/>
          <w:szCs w:val="22"/>
        </w:rPr>
        <w:t>these carriage inwards had been expensed in 2020.</w:t>
      </w:r>
    </w:p>
    <w:p w14:paraId="54598DFC" w14:textId="77777777" w:rsidR="00CC0C86" w:rsidRPr="00F22625" w:rsidRDefault="00CC0C86" w:rsidP="00663EB5">
      <w:pPr>
        <w:spacing w:beforeLines="25" w:before="90"/>
        <w:ind w:firstLine="476"/>
        <w:rPr>
          <w:rFonts w:ascii="Microsoft New Tai Lue" w:hAnsi="Microsoft New Tai Lue" w:cs="Microsoft New Tai Lue"/>
          <w:sz w:val="22"/>
          <w:szCs w:val="22"/>
        </w:rPr>
      </w:pPr>
      <w:r w:rsidRPr="00F22625">
        <w:rPr>
          <w:rFonts w:ascii="Microsoft New Tai Lue" w:hAnsi="Microsoft New Tai Lue" w:cs="Microsoft New Tai Lue"/>
          <w:sz w:val="22"/>
          <w:szCs w:val="22"/>
        </w:rPr>
        <w:t>(ii)</w:t>
      </w:r>
      <w:r w:rsidRPr="00F22625">
        <w:rPr>
          <w:rFonts w:ascii="Microsoft New Tai Lue" w:hAnsi="Microsoft New Tai Lue" w:cs="Microsoft New Tai Lue"/>
          <w:sz w:val="22"/>
          <w:szCs w:val="22"/>
        </w:rPr>
        <w:tab/>
        <w:t>On 20 February, 800 units of goods were purchased at $27,000.</w:t>
      </w:r>
    </w:p>
    <w:p w14:paraId="0AA8D63D" w14:textId="77777777" w:rsidR="00CC0C86" w:rsidRPr="00F22625" w:rsidRDefault="00CC0C86" w:rsidP="00663EB5">
      <w:pPr>
        <w:spacing w:beforeLines="25" w:before="90"/>
        <w:ind w:firstLine="476"/>
        <w:rPr>
          <w:rFonts w:ascii="Microsoft New Tai Lue" w:hAnsi="Microsoft New Tai Lue" w:cs="Microsoft New Tai Lue"/>
          <w:sz w:val="22"/>
          <w:szCs w:val="22"/>
        </w:rPr>
      </w:pPr>
      <w:r w:rsidRPr="00F22625">
        <w:rPr>
          <w:rFonts w:ascii="Microsoft New Tai Lue" w:hAnsi="Microsoft New Tai Lue" w:cs="Microsoft New Tai Lue"/>
          <w:sz w:val="22"/>
          <w:szCs w:val="22"/>
        </w:rPr>
        <w:t>(iii)</w:t>
      </w:r>
      <w:r w:rsidRPr="00F22625">
        <w:rPr>
          <w:rFonts w:ascii="Microsoft New Tai Lue" w:hAnsi="Microsoft New Tai Lue" w:cs="Microsoft New Tai Lue"/>
          <w:sz w:val="22"/>
          <w:szCs w:val="22"/>
        </w:rPr>
        <w:tab/>
        <w:t>On 25 February, 500 units of goods were sold at $50 each.</w:t>
      </w:r>
    </w:p>
    <w:p w14:paraId="0A2FA5E6" w14:textId="77777777" w:rsidR="00CC0C86" w:rsidRPr="00F22625" w:rsidRDefault="00CC0C86" w:rsidP="00663EB5">
      <w:pPr>
        <w:spacing w:beforeLines="25" w:before="90"/>
        <w:ind w:firstLine="476"/>
        <w:rPr>
          <w:rFonts w:ascii="Microsoft New Tai Lue" w:hAnsi="Microsoft New Tai Lue" w:cs="Microsoft New Tai Lue"/>
          <w:sz w:val="22"/>
          <w:szCs w:val="22"/>
        </w:rPr>
      </w:pPr>
      <w:r w:rsidRPr="00F22625">
        <w:rPr>
          <w:rFonts w:ascii="Microsoft New Tai Lue" w:hAnsi="Microsoft New Tai Lue" w:cs="Microsoft New Tai Lue"/>
          <w:sz w:val="22"/>
          <w:szCs w:val="22"/>
        </w:rPr>
        <w:t>(iv)</w:t>
      </w:r>
      <w:r w:rsidRPr="00F22625">
        <w:rPr>
          <w:rFonts w:ascii="Microsoft New Tai Lue" w:hAnsi="Microsoft New Tai Lue" w:cs="Microsoft New Tai Lue"/>
          <w:sz w:val="22"/>
          <w:szCs w:val="22"/>
        </w:rPr>
        <w:tab/>
        <w:t>On 10 March, 50 units of goods bought on 20 February were returned to suppliers.</w:t>
      </w:r>
    </w:p>
    <w:p w14:paraId="60FC23D2" w14:textId="45974829" w:rsidR="00CC0C86" w:rsidRPr="00F22625" w:rsidRDefault="00CC0C86" w:rsidP="00663EB5">
      <w:pPr>
        <w:spacing w:beforeLines="25" w:before="90"/>
        <w:ind w:left="964" w:hanging="482"/>
        <w:rPr>
          <w:rFonts w:ascii="Microsoft New Tai Lue" w:hAnsi="Microsoft New Tai Lue" w:cs="Microsoft New Tai Lue"/>
          <w:sz w:val="22"/>
          <w:szCs w:val="22"/>
        </w:rPr>
      </w:pPr>
      <w:r w:rsidRPr="00F22625">
        <w:rPr>
          <w:rFonts w:ascii="Microsoft New Tai Lue" w:hAnsi="Microsoft New Tai Lue" w:cs="Microsoft New Tai Lue"/>
          <w:sz w:val="22"/>
          <w:szCs w:val="22"/>
        </w:rPr>
        <w:t>(v)</w:t>
      </w:r>
      <w:r w:rsidRPr="00F22625">
        <w:rPr>
          <w:rFonts w:ascii="Microsoft New Tai Lue" w:hAnsi="Microsoft New Tai Lue" w:cs="Microsoft New Tai Lue"/>
          <w:sz w:val="22"/>
          <w:szCs w:val="22"/>
        </w:rPr>
        <w:tab/>
        <w:t xml:space="preserve">On 15 April, 1,200 units of goods were purchased at $38 each. </w:t>
      </w:r>
      <w:r w:rsidR="001C00DC">
        <w:rPr>
          <w:rFonts w:ascii="Microsoft New Tai Lue" w:hAnsi="Microsoft New Tai Lue" w:cs="Microsoft New Tai Lue"/>
          <w:sz w:val="22"/>
          <w:szCs w:val="22"/>
        </w:rPr>
        <w:t>S</w:t>
      </w:r>
      <w:r w:rsidR="001C00DC" w:rsidRPr="00F22625">
        <w:rPr>
          <w:rFonts w:ascii="Microsoft New Tai Lue" w:hAnsi="Microsoft New Tai Lue" w:cs="Microsoft New Tai Lue"/>
          <w:sz w:val="22"/>
          <w:szCs w:val="22"/>
        </w:rPr>
        <w:t xml:space="preserve">hipping costs of $1,500 on these goods were </w:t>
      </w:r>
      <w:r w:rsidR="001C00DC">
        <w:rPr>
          <w:rFonts w:ascii="Microsoft New Tai Lue" w:hAnsi="Microsoft New Tai Lue" w:cs="Microsoft New Tai Lue"/>
          <w:sz w:val="22"/>
          <w:szCs w:val="22"/>
        </w:rPr>
        <w:t xml:space="preserve">also </w:t>
      </w:r>
      <w:r w:rsidR="001C00DC" w:rsidRPr="00F22625">
        <w:rPr>
          <w:rFonts w:ascii="Microsoft New Tai Lue" w:hAnsi="Microsoft New Tai Lue" w:cs="Microsoft New Tai Lue"/>
          <w:sz w:val="22"/>
          <w:szCs w:val="22"/>
        </w:rPr>
        <w:t>paid</w:t>
      </w:r>
      <w:r w:rsidRPr="00F22625">
        <w:rPr>
          <w:rFonts w:ascii="Microsoft New Tai Lue" w:hAnsi="Microsoft New Tai Lue" w:cs="Microsoft New Tai Lue"/>
          <w:sz w:val="22"/>
          <w:szCs w:val="22"/>
        </w:rPr>
        <w:t>.</w:t>
      </w:r>
    </w:p>
    <w:p w14:paraId="43F72321" w14:textId="6F434A26" w:rsidR="00CC0C86" w:rsidRPr="00F22625" w:rsidRDefault="00CC0C86" w:rsidP="0035526B">
      <w:pPr>
        <w:spacing w:beforeLines="25" w:before="90"/>
        <w:ind w:left="964" w:hanging="482"/>
        <w:jc w:val="both"/>
        <w:rPr>
          <w:rFonts w:ascii="Microsoft New Tai Lue" w:hAnsi="Microsoft New Tai Lue" w:cs="Microsoft New Tai Lue"/>
          <w:sz w:val="22"/>
          <w:szCs w:val="22"/>
        </w:rPr>
      </w:pPr>
      <w:r w:rsidRPr="00F22625">
        <w:rPr>
          <w:rFonts w:ascii="Microsoft New Tai Lue" w:hAnsi="Microsoft New Tai Lue" w:cs="Microsoft New Tai Lue"/>
          <w:sz w:val="22"/>
          <w:szCs w:val="22"/>
        </w:rPr>
        <w:t>(vi)</w:t>
      </w:r>
      <w:r w:rsidRPr="00F22625">
        <w:rPr>
          <w:rFonts w:ascii="Microsoft New Tai Lue" w:hAnsi="Microsoft New Tai Lue" w:cs="Microsoft New Tai Lue"/>
          <w:sz w:val="22"/>
          <w:szCs w:val="22"/>
        </w:rPr>
        <w:tab/>
        <w:t xml:space="preserve">On 20 April, a fire broke out in the company’s warehouse. </w:t>
      </w:r>
      <w:r w:rsidR="002B2018">
        <w:rPr>
          <w:rFonts w:ascii="Microsoft New Tai Lue" w:hAnsi="Microsoft New Tai Lue" w:cs="Microsoft New Tai Lue"/>
          <w:sz w:val="22"/>
          <w:szCs w:val="22"/>
        </w:rPr>
        <w:t>Six hundred</w:t>
      </w:r>
      <w:r w:rsidRPr="00F22625">
        <w:rPr>
          <w:rFonts w:ascii="Microsoft New Tai Lue" w:hAnsi="Microsoft New Tai Lue" w:cs="Microsoft New Tai Lue"/>
          <w:sz w:val="22"/>
          <w:szCs w:val="22"/>
        </w:rPr>
        <w:t xml:space="preserve"> units of goods bought on 15 April </w:t>
      </w:r>
      <w:r w:rsidR="00C8674F">
        <w:rPr>
          <w:rFonts w:ascii="Microsoft New Tai Lue" w:hAnsi="Microsoft New Tai Lue" w:cs="Microsoft New Tai Lue"/>
          <w:sz w:val="22"/>
          <w:szCs w:val="22"/>
        </w:rPr>
        <w:t xml:space="preserve">and 100 units of goods bought in 2020 </w:t>
      </w:r>
      <w:r w:rsidRPr="00F22625">
        <w:rPr>
          <w:rFonts w:ascii="Microsoft New Tai Lue" w:hAnsi="Microsoft New Tai Lue" w:cs="Microsoft New Tai Lue"/>
          <w:sz w:val="22"/>
          <w:szCs w:val="22"/>
        </w:rPr>
        <w:t>were lost</w:t>
      </w:r>
      <w:r w:rsidR="00715B14">
        <w:rPr>
          <w:rFonts w:ascii="Microsoft New Tai Lue" w:hAnsi="Microsoft New Tai Lue" w:cs="Microsoft New Tai Lue"/>
          <w:sz w:val="22"/>
          <w:szCs w:val="22"/>
        </w:rPr>
        <w:t xml:space="preserve">. </w:t>
      </w:r>
      <w:r w:rsidRPr="00F22625">
        <w:rPr>
          <w:rFonts w:ascii="Microsoft New Tai Lue" w:hAnsi="Microsoft New Tai Lue" w:cs="Microsoft New Tai Lue"/>
          <w:sz w:val="22"/>
          <w:szCs w:val="22"/>
        </w:rPr>
        <w:t xml:space="preserve">The insurance company agreed to </w:t>
      </w:r>
      <w:r w:rsidR="002D3DB4">
        <w:rPr>
          <w:rFonts w:ascii="Microsoft New Tai Lue" w:hAnsi="Microsoft New Tai Lue" w:cs="Microsoft New Tai Lue"/>
          <w:sz w:val="22"/>
          <w:szCs w:val="22"/>
        </w:rPr>
        <w:t>compensation of</w:t>
      </w:r>
      <w:r w:rsidRPr="00F22625">
        <w:rPr>
          <w:rFonts w:ascii="Microsoft New Tai Lue" w:hAnsi="Microsoft New Tai Lue" w:cs="Microsoft New Tai Lue"/>
          <w:sz w:val="22"/>
          <w:szCs w:val="22"/>
        </w:rPr>
        <w:t xml:space="preserve"> 80% of the lost goods in 2022.</w:t>
      </w:r>
    </w:p>
    <w:p w14:paraId="7B0B7BC8" w14:textId="77777777" w:rsidR="00CC0C86" w:rsidRPr="00F22625" w:rsidRDefault="00CC0C86" w:rsidP="00D019C1">
      <w:pPr>
        <w:spacing w:beforeLines="25" w:before="90"/>
        <w:ind w:left="964" w:hanging="482"/>
        <w:rPr>
          <w:rFonts w:ascii="Microsoft New Tai Lue" w:hAnsi="Microsoft New Tai Lue" w:cs="Microsoft New Tai Lue"/>
          <w:sz w:val="22"/>
          <w:szCs w:val="22"/>
        </w:rPr>
      </w:pPr>
      <w:r w:rsidRPr="00F22625">
        <w:rPr>
          <w:rFonts w:ascii="Microsoft New Tai Lue" w:hAnsi="Microsoft New Tai Lue" w:cs="Microsoft New Tai Lue"/>
          <w:sz w:val="22"/>
          <w:szCs w:val="22"/>
        </w:rPr>
        <w:t>(vii)</w:t>
      </w:r>
      <w:r w:rsidRPr="00F22625">
        <w:rPr>
          <w:rFonts w:ascii="Microsoft New Tai Lue" w:hAnsi="Microsoft New Tai Lue" w:cs="Microsoft New Tai Lue"/>
          <w:sz w:val="22"/>
          <w:szCs w:val="22"/>
        </w:rPr>
        <w:tab/>
        <w:t>On 12 May, 300 units of goods were sold at $18,000. Carriage outwards of $1,000 were incurred. On the same day, 150 units of goods were returned from customers.</w:t>
      </w:r>
    </w:p>
    <w:p w14:paraId="02989CD9" w14:textId="73ED2BB6" w:rsidR="00CC0C86" w:rsidRPr="00F22625" w:rsidRDefault="00CC0C86" w:rsidP="00663EB5">
      <w:pPr>
        <w:spacing w:beforeLines="25" w:before="90"/>
        <w:ind w:left="964" w:hanging="482"/>
        <w:rPr>
          <w:rFonts w:ascii="Microsoft New Tai Lue" w:hAnsi="Microsoft New Tai Lue" w:cs="Microsoft New Tai Lue"/>
          <w:sz w:val="22"/>
          <w:szCs w:val="22"/>
        </w:rPr>
      </w:pPr>
      <w:r w:rsidRPr="00F22625">
        <w:rPr>
          <w:rFonts w:ascii="Microsoft New Tai Lue" w:hAnsi="Microsoft New Tai Lue" w:cs="Microsoft New Tai Lue"/>
          <w:sz w:val="22"/>
          <w:szCs w:val="22"/>
        </w:rPr>
        <w:t>(</w:t>
      </w:r>
      <w:r w:rsidR="00D019C1">
        <w:rPr>
          <w:rFonts w:ascii="Microsoft New Tai Lue" w:hAnsi="Microsoft New Tai Lue" w:cs="Microsoft New Tai Lue"/>
          <w:sz w:val="22"/>
          <w:szCs w:val="22"/>
        </w:rPr>
        <w:t>vii</w:t>
      </w:r>
      <w:r w:rsidRPr="00F22625">
        <w:rPr>
          <w:rFonts w:ascii="Microsoft New Tai Lue" w:hAnsi="Microsoft New Tai Lue" w:cs="Microsoft New Tai Lue"/>
          <w:sz w:val="22"/>
          <w:szCs w:val="22"/>
        </w:rPr>
        <w:t>)</w:t>
      </w:r>
      <w:r w:rsidRPr="00F22625">
        <w:rPr>
          <w:rFonts w:ascii="Microsoft New Tai Lue" w:hAnsi="Microsoft New Tai Lue" w:cs="Microsoft New Tai Lue"/>
          <w:sz w:val="22"/>
          <w:szCs w:val="22"/>
        </w:rPr>
        <w:tab/>
        <w:t xml:space="preserve">On 30 June, it was found that 50 units of goods were damaged. They could only be sold </w:t>
      </w:r>
      <w:r w:rsidR="002F181E">
        <w:rPr>
          <w:rFonts w:ascii="Microsoft New Tai Lue" w:hAnsi="Microsoft New Tai Lue" w:cs="Microsoft New Tai Lue"/>
          <w:sz w:val="22"/>
          <w:szCs w:val="22"/>
        </w:rPr>
        <w:t>for</w:t>
      </w:r>
      <w:r w:rsidRPr="00F22625">
        <w:rPr>
          <w:rFonts w:ascii="Microsoft New Tai Lue" w:hAnsi="Microsoft New Tai Lue" w:cs="Microsoft New Tai Lue"/>
          <w:sz w:val="22"/>
          <w:szCs w:val="22"/>
        </w:rPr>
        <w:t xml:space="preserve"> $20 each after paying </w:t>
      </w:r>
      <w:r w:rsidR="00715B14">
        <w:rPr>
          <w:rFonts w:ascii="Microsoft New Tai Lue" w:hAnsi="Microsoft New Tai Lue" w:cs="Microsoft New Tai Lue"/>
          <w:sz w:val="22"/>
          <w:szCs w:val="22"/>
        </w:rPr>
        <w:t xml:space="preserve">a total amount of </w:t>
      </w:r>
      <w:r w:rsidRPr="00F22625">
        <w:rPr>
          <w:rFonts w:ascii="Microsoft New Tai Lue" w:hAnsi="Microsoft New Tai Lue" w:cs="Microsoft New Tai Lue"/>
          <w:sz w:val="22"/>
          <w:szCs w:val="22"/>
        </w:rPr>
        <w:t xml:space="preserve">$150 </w:t>
      </w:r>
      <w:r w:rsidR="004A1225">
        <w:rPr>
          <w:rFonts w:ascii="Microsoft New Tai Lue" w:hAnsi="Microsoft New Tai Lue" w:cs="Microsoft New Tai Lue"/>
          <w:sz w:val="22"/>
          <w:szCs w:val="22"/>
        </w:rPr>
        <w:t>to</w:t>
      </w:r>
      <w:r w:rsidRPr="00F22625">
        <w:rPr>
          <w:rFonts w:ascii="Microsoft New Tai Lue" w:hAnsi="Microsoft New Tai Lue" w:cs="Microsoft New Tai Lue"/>
          <w:sz w:val="22"/>
          <w:szCs w:val="22"/>
        </w:rPr>
        <w:t xml:space="preserve"> repair</w:t>
      </w:r>
      <w:r w:rsidR="00710822">
        <w:rPr>
          <w:rFonts w:ascii="Microsoft New Tai Lue" w:hAnsi="Microsoft New Tai Lue" w:cs="Microsoft New Tai Lue"/>
          <w:sz w:val="22"/>
          <w:szCs w:val="22"/>
        </w:rPr>
        <w:t xml:space="preserve"> them</w:t>
      </w:r>
      <w:r w:rsidRPr="00F22625">
        <w:rPr>
          <w:rFonts w:ascii="Microsoft New Tai Lue" w:hAnsi="Microsoft New Tai Lue" w:cs="Microsoft New Tai Lue"/>
          <w:sz w:val="22"/>
          <w:szCs w:val="22"/>
        </w:rPr>
        <w:t>.</w:t>
      </w:r>
    </w:p>
    <w:p w14:paraId="33C5E79B" w14:textId="77777777" w:rsidR="00CC0C86" w:rsidRPr="00F22625" w:rsidRDefault="00CC0C86" w:rsidP="00663EB5">
      <w:pPr>
        <w:spacing w:beforeLines="25" w:before="90"/>
        <w:ind w:firstLine="471"/>
        <w:rPr>
          <w:rFonts w:ascii="Microsoft New Tai Lue" w:hAnsi="Microsoft New Tai Lue" w:cs="Microsoft New Tai Lue"/>
          <w:sz w:val="22"/>
          <w:szCs w:val="22"/>
        </w:rPr>
      </w:pPr>
      <w:r w:rsidRPr="00F22625">
        <w:rPr>
          <w:rFonts w:ascii="Microsoft New Tai Lue" w:hAnsi="Microsoft New Tai Lue" w:cs="Microsoft New Tai Lue"/>
          <w:sz w:val="22"/>
          <w:szCs w:val="22"/>
        </w:rPr>
        <w:t>(</w:t>
      </w:r>
      <w:r w:rsidR="00D019C1">
        <w:rPr>
          <w:rFonts w:ascii="Microsoft New Tai Lue" w:hAnsi="Microsoft New Tai Lue" w:cs="Microsoft New Tai Lue"/>
          <w:sz w:val="22"/>
          <w:szCs w:val="22"/>
        </w:rPr>
        <w:t>i</w:t>
      </w:r>
      <w:r w:rsidRPr="00F22625">
        <w:rPr>
          <w:rFonts w:ascii="Microsoft New Tai Lue" w:hAnsi="Microsoft New Tai Lue" w:cs="Microsoft New Tai Lue"/>
          <w:sz w:val="22"/>
          <w:szCs w:val="22"/>
        </w:rPr>
        <w:t>x)</w:t>
      </w:r>
      <w:r w:rsidRPr="00F22625">
        <w:rPr>
          <w:rFonts w:ascii="Microsoft New Tai Lue" w:hAnsi="Microsoft New Tai Lue" w:cs="Microsoft New Tai Lue"/>
          <w:sz w:val="22"/>
          <w:szCs w:val="22"/>
        </w:rPr>
        <w:tab/>
        <w:t>For each unit sold, a sales commission of $1.8 would be charged by the agent.</w:t>
      </w:r>
    </w:p>
    <w:p w14:paraId="4A52F6AF" w14:textId="58360F56" w:rsidR="00B218C7" w:rsidRPr="00F22625" w:rsidRDefault="00B218C7" w:rsidP="00B218C7">
      <w:pPr>
        <w:spacing w:beforeLines="50" w:before="180"/>
        <w:ind w:firstLine="471"/>
        <w:rPr>
          <w:rFonts w:ascii="Microsoft New Tai Lue" w:hAnsi="Microsoft New Tai Lue" w:cs="Microsoft New Tai Lue"/>
          <w:sz w:val="22"/>
          <w:szCs w:val="22"/>
        </w:rPr>
      </w:pPr>
      <w:r w:rsidRPr="00F22625">
        <w:rPr>
          <w:rFonts w:ascii="Microsoft New Tai Lue" w:hAnsi="Microsoft New Tai Lue" w:cs="Microsoft New Tai Lue"/>
          <w:sz w:val="22"/>
          <w:szCs w:val="22"/>
        </w:rPr>
        <w:t>Assume all goods returned from customers could be resold.</w:t>
      </w:r>
    </w:p>
    <w:p w14:paraId="6BCE6C17" w14:textId="77777777" w:rsidR="00B218C7" w:rsidRPr="00F22625" w:rsidRDefault="00EB76EC" w:rsidP="00B218C7">
      <w:pPr>
        <w:spacing w:beforeLines="50" w:before="180"/>
        <w:ind w:left="469" w:hangingChars="213" w:hanging="469"/>
        <w:rPr>
          <w:rFonts w:ascii="Microsoft New Tai Lue" w:hAnsi="Microsoft New Tai Lue" w:cs="Microsoft New Tai Lue"/>
          <w:sz w:val="22"/>
          <w:szCs w:val="22"/>
        </w:rPr>
      </w:pPr>
      <w:r w:rsidRPr="00F22625">
        <w:rPr>
          <w:rFonts w:ascii="Microsoft New Tai Lue" w:hAnsi="Microsoft New Tai Lue" w:cs="Microsoft New Tai Lue"/>
          <w:i/>
          <w:sz w:val="22"/>
          <w:szCs w:val="22"/>
        </w:rPr>
        <w:tab/>
        <w:t>Required:</w:t>
      </w:r>
    </w:p>
    <w:p w14:paraId="6915AA5C" w14:textId="77777777" w:rsidR="004614FA" w:rsidRPr="00F22625" w:rsidRDefault="00257DED" w:rsidP="00257DED">
      <w:pPr>
        <w:tabs>
          <w:tab w:val="left" w:pos="851"/>
        </w:tabs>
        <w:ind w:left="426" w:firstLine="69"/>
        <w:rPr>
          <w:rFonts w:ascii="Microsoft New Tai Lue" w:hAnsi="Microsoft New Tai Lue" w:cs="Microsoft New Tai Lue"/>
          <w:sz w:val="22"/>
          <w:szCs w:val="22"/>
        </w:rPr>
      </w:pPr>
      <w:r w:rsidRPr="00F22625">
        <w:rPr>
          <w:rFonts w:ascii="Microsoft New Tai Lue" w:hAnsi="Microsoft New Tai Lue" w:cs="Microsoft New Tai Lue"/>
          <w:sz w:val="22"/>
          <w:szCs w:val="22"/>
        </w:rPr>
        <w:t>(a)</w:t>
      </w:r>
      <w:r w:rsidRPr="00F22625">
        <w:rPr>
          <w:rFonts w:ascii="Microsoft New Tai Lue" w:hAnsi="Microsoft New Tai Lue" w:cs="Microsoft New Tai Lue"/>
          <w:sz w:val="22"/>
          <w:szCs w:val="22"/>
        </w:rPr>
        <w:tab/>
      </w:r>
      <w:r w:rsidR="00B218C7" w:rsidRPr="00F22625">
        <w:rPr>
          <w:rFonts w:ascii="Microsoft New Tai Lue" w:hAnsi="Microsoft New Tai Lue" w:cs="Microsoft New Tai Lue"/>
          <w:sz w:val="22"/>
          <w:szCs w:val="22"/>
        </w:rPr>
        <w:t>Calculate the cost of goods available for sale for the half year ended 30 June 2021.</w:t>
      </w:r>
      <w:r w:rsidR="009F0A35" w:rsidRPr="00F22625">
        <w:rPr>
          <w:rFonts w:ascii="Microsoft New Tai Lue" w:hAnsi="Microsoft New Tai Lue" w:cs="Microsoft New Tai Lue"/>
          <w:sz w:val="22"/>
          <w:szCs w:val="22"/>
        </w:rPr>
        <w:t xml:space="preserve"> </w:t>
      </w:r>
    </w:p>
    <w:p w14:paraId="7F357CEF" w14:textId="77777777" w:rsidR="004614FA" w:rsidRPr="00F22625" w:rsidRDefault="004614FA" w:rsidP="004614FA">
      <w:pPr>
        <w:tabs>
          <w:tab w:val="right" w:pos="9638"/>
        </w:tabs>
        <w:ind w:left="495"/>
        <w:rPr>
          <w:rFonts w:ascii="Microsoft New Tai Lue" w:hAnsi="Microsoft New Tai Lue" w:cs="Microsoft New Tai Lue"/>
          <w:sz w:val="22"/>
          <w:szCs w:val="22"/>
        </w:rPr>
      </w:pPr>
      <w:r w:rsidRPr="00F22625">
        <w:rPr>
          <w:rFonts w:ascii="Microsoft New Tai Lue" w:hAnsi="Microsoft New Tai Lue" w:cs="Microsoft New Tai Lue"/>
          <w:sz w:val="22"/>
          <w:szCs w:val="22"/>
        </w:rPr>
        <w:tab/>
        <w:t>(3 marks)</w:t>
      </w:r>
    </w:p>
    <w:p w14:paraId="4206E425" w14:textId="4B2775AC" w:rsidR="004614FA" w:rsidRPr="00F22625" w:rsidRDefault="004614FA" w:rsidP="004614FA">
      <w:pPr>
        <w:tabs>
          <w:tab w:val="left" w:pos="851"/>
          <w:tab w:val="right" w:pos="9638"/>
        </w:tabs>
        <w:spacing w:beforeLines="25" w:before="90"/>
        <w:ind w:left="493"/>
        <w:rPr>
          <w:rFonts w:ascii="Microsoft New Tai Lue" w:hAnsi="Microsoft New Tai Lue" w:cs="Microsoft New Tai Lue"/>
          <w:sz w:val="22"/>
          <w:szCs w:val="22"/>
        </w:rPr>
      </w:pPr>
      <w:r w:rsidRPr="00F22625">
        <w:rPr>
          <w:rFonts w:ascii="Microsoft New Tai Lue" w:hAnsi="Microsoft New Tai Lue" w:cs="Microsoft New Tai Lue"/>
          <w:sz w:val="22"/>
          <w:szCs w:val="22"/>
        </w:rPr>
        <w:t>(b)</w:t>
      </w:r>
      <w:r w:rsidRPr="00F22625">
        <w:rPr>
          <w:rFonts w:ascii="Microsoft New Tai Lue" w:hAnsi="Microsoft New Tai Lue" w:cs="Microsoft New Tai Lue"/>
          <w:sz w:val="22"/>
          <w:szCs w:val="22"/>
        </w:rPr>
        <w:tab/>
        <w:t>Calculate the weighted average cost per unit of goods</w:t>
      </w:r>
      <w:r w:rsidR="00715B14">
        <w:rPr>
          <w:rFonts w:ascii="Microsoft New Tai Lue" w:hAnsi="Microsoft New Tai Lue" w:cs="Microsoft New Tai Lue"/>
          <w:sz w:val="22"/>
          <w:szCs w:val="22"/>
        </w:rPr>
        <w:t>.</w:t>
      </w:r>
      <w:r w:rsidRPr="00F22625">
        <w:rPr>
          <w:rFonts w:ascii="Microsoft New Tai Lue" w:hAnsi="Microsoft New Tai Lue" w:cs="Microsoft New Tai Lue"/>
          <w:sz w:val="22"/>
          <w:szCs w:val="22"/>
        </w:rPr>
        <w:tab/>
        <w:t>(</w:t>
      </w:r>
      <w:r w:rsidR="00E92DB7">
        <w:rPr>
          <w:rFonts w:ascii="Microsoft New Tai Lue" w:hAnsi="Microsoft New Tai Lue" w:cs="Microsoft New Tai Lue"/>
          <w:sz w:val="22"/>
          <w:szCs w:val="22"/>
        </w:rPr>
        <w:t>1</w:t>
      </w:r>
      <w:r w:rsidRPr="00F22625">
        <w:rPr>
          <w:rFonts w:ascii="Microsoft New Tai Lue" w:hAnsi="Microsoft New Tai Lue" w:cs="Microsoft New Tai Lue"/>
          <w:sz w:val="22"/>
          <w:szCs w:val="22"/>
        </w:rPr>
        <w:t xml:space="preserve"> mark)</w:t>
      </w:r>
    </w:p>
    <w:p w14:paraId="1D6B3B15" w14:textId="77777777" w:rsidR="004614FA" w:rsidRPr="00F22625" w:rsidRDefault="004614FA" w:rsidP="004614FA">
      <w:pPr>
        <w:tabs>
          <w:tab w:val="left" w:pos="851"/>
          <w:tab w:val="right" w:pos="9638"/>
        </w:tabs>
        <w:spacing w:beforeLines="25" w:before="90"/>
        <w:ind w:left="493"/>
        <w:rPr>
          <w:rFonts w:ascii="Microsoft New Tai Lue" w:hAnsi="Microsoft New Tai Lue" w:cs="Microsoft New Tai Lue"/>
          <w:sz w:val="22"/>
          <w:szCs w:val="22"/>
        </w:rPr>
      </w:pPr>
      <w:r w:rsidRPr="00F22625">
        <w:rPr>
          <w:rFonts w:ascii="Microsoft New Tai Lue" w:hAnsi="Microsoft New Tai Lue" w:cs="Microsoft New Tai Lue"/>
          <w:sz w:val="22"/>
          <w:szCs w:val="22"/>
        </w:rPr>
        <w:t xml:space="preserve">(c) </w:t>
      </w:r>
      <w:r w:rsidRPr="00F22625">
        <w:rPr>
          <w:rFonts w:ascii="Microsoft New Tai Lue" w:hAnsi="Microsoft New Tai Lue" w:cs="Microsoft New Tai Lue"/>
          <w:sz w:val="22"/>
          <w:szCs w:val="22"/>
        </w:rPr>
        <w:tab/>
        <w:t xml:space="preserve">Calculate the value of closing inventory as </w:t>
      </w:r>
      <w:proofErr w:type="gramStart"/>
      <w:r w:rsidRPr="00F22625">
        <w:rPr>
          <w:rFonts w:ascii="Microsoft New Tai Lue" w:hAnsi="Microsoft New Tai Lue" w:cs="Microsoft New Tai Lue"/>
          <w:sz w:val="22"/>
          <w:szCs w:val="22"/>
        </w:rPr>
        <w:t>at</w:t>
      </w:r>
      <w:proofErr w:type="gramEnd"/>
      <w:r w:rsidRPr="00F22625">
        <w:rPr>
          <w:rFonts w:ascii="Microsoft New Tai Lue" w:hAnsi="Microsoft New Tai Lue" w:cs="Microsoft New Tai Lue"/>
          <w:sz w:val="22"/>
          <w:szCs w:val="22"/>
        </w:rPr>
        <w:t xml:space="preserve"> 30 June 2021</w:t>
      </w:r>
      <w:r w:rsidR="00715B14">
        <w:rPr>
          <w:rFonts w:ascii="Microsoft New Tai Lue" w:hAnsi="Microsoft New Tai Lue" w:cs="Microsoft New Tai Lue"/>
          <w:sz w:val="22"/>
          <w:szCs w:val="22"/>
        </w:rPr>
        <w:t>.</w:t>
      </w:r>
      <w:r w:rsidRPr="00F22625">
        <w:rPr>
          <w:rFonts w:ascii="Microsoft New Tai Lue" w:hAnsi="Microsoft New Tai Lue" w:cs="Microsoft New Tai Lue"/>
          <w:sz w:val="22"/>
          <w:szCs w:val="22"/>
        </w:rPr>
        <w:tab/>
        <w:t>(</w:t>
      </w:r>
      <w:r w:rsidR="00E92DB7">
        <w:rPr>
          <w:rFonts w:ascii="Microsoft New Tai Lue" w:hAnsi="Microsoft New Tai Lue" w:cs="Microsoft New Tai Lue"/>
          <w:sz w:val="22"/>
          <w:szCs w:val="22"/>
        </w:rPr>
        <w:t>3</w:t>
      </w:r>
      <w:r w:rsidRPr="00F22625">
        <w:rPr>
          <w:rFonts w:ascii="Microsoft New Tai Lue" w:hAnsi="Microsoft New Tai Lue" w:cs="Microsoft New Tai Lue"/>
          <w:sz w:val="22"/>
          <w:szCs w:val="22"/>
        </w:rPr>
        <w:t xml:space="preserve"> marks)</w:t>
      </w:r>
    </w:p>
    <w:p w14:paraId="35C64DBA" w14:textId="77777777" w:rsidR="004614FA" w:rsidRPr="00F22625" w:rsidRDefault="004614FA" w:rsidP="004614FA">
      <w:pPr>
        <w:tabs>
          <w:tab w:val="left" w:pos="851"/>
          <w:tab w:val="right" w:pos="9638"/>
        </w:tabs>
        <w:spacing w:beforeLines="25" w:before="90"/>
        <w:ind w:left="493"/>
        <w:rPr>
          <w:rFonts w:ascii="Microsoft New Tai Lue" w:hAnsi="Microsoft New Tai Lue" w:cs="Microsoft New Tai Lue"/>
          <w:sz w:val="22"/>
          <w:szCs w:val="22"/>
        </w:rPr>
      </w:pPr>
      <w:r w:rsidRPr="00F22625">
        <w:rPr>
          <w:rFonts w:ascii="Microsoft New Tai Lue" w:hAnsi="Microsoft New Tai Lue" w:cs="Microsoft New Tai Lue"/>
          <w:sz w:val="22"/>
          <w:szCs w:val="22"/>
        </w:rPr>
        <w:t>(d)</w:t>
      </w:r>
      <w:r w:rsidRPr="00F22625">
        <w:rPr>
          <w:rFonts w:ascii="Microsoft New Tai Lue" w:hAnsi="Microsoft New Tai Lue" w:cs="Microsoft New Tai Lue"/>
          <w:sz w:val="22"/>
          <w:szCs w:val="22"/>
        </w:rPr>
        <w:tab/>
        <w:t>Calculate the cost of goods sold for the half year ended 30 June 2021</w:t>
      </w:r>
      <w:r w:rsidR="00715B14">
        <w:rPr>
          <w:rFonts w:ascii="Microsoft New Tai Lue" w:hAnsi="Microsoft New Tai Lue" w:cs="Microsoft New Tai Lue"/>
          <w:sz w:val="22"/>
          <w:szCs w:val="22"/>
        </w:rPr>
        <w:t>.</w:t>
      </w:r>
      <w:r w:rsidRPr="00F22625">
        <w:rPr>
          <w:rFonts w:ascii="Microsoft New Tai Lue" w:hAnsi="Microsoft New Tai Lue" w:cs="Microsoft New Tai Lue"/>
          <w:sz w:val="22"/>
          <w:szCs w:val="22"/>
        </w:rPr>
        <w:t xml:space="preserve"> </w:t>
      </w:r>
      <w:r w:rsidRPr="00F22625">
        <w:rPr>
          <w:rFonts w:ascii="Microsoft New Tai Lue" w:hAnsi="Microsoft New Tai Lue" w:cs="Microsoft New Tai Lue"/>
          <w:sz w:val="22"/>
          <w:szCs w:val="22"/>
        </w:rPr>
        <w:tab/>
        <w:t>(</w:t>
      </w:r>
      <w:r w:rsidR="00E92DB7">
        <w:rPr>
          <w:rFonts w:ascii="Microsoft New Tai Lue" w:hAnsi="Microsoft New Tai Lue" w:cs="Microsoft New Tai Lue"/>
          <w:sz w:val="22"/>
          <w:szCs w:val="22"/>
        </w:rPr>
        <w:t>1</w:t>
      </w:r>
      <w:r w:rsidRPr="00F22625">
        <w:rPr>
          <w:rFonts w:ascii="Microsoft New Tai Lue" w:hAnsi="Microsoft New Tai Lue" w:cs="Microsoft New Tai Lue"/>
          <w:sz w:val="22"/>
          <w:szCs w:val="22"/>
        </w:rPr>
        <w:t xml:space="preserve"> mark)</w:t>
      </w:r>
    </w:p>
    <w:p w14:paraId="13A09BC9" w14:textId="77777777" w:rsidR="00A84479" w:rsidRPr="00F22625" w:rsidRDefault="00A84479" w:rsidP="004614FA">
      <w:pPr>
        <w:tabs>
          <w:tab w:val="left" w:pos="851"/>
          <w:tab w:val="right" w:pos="9638"/>
        </w:tabs>
        <w:spacing w:beforeLines="25" w:before="90"/>
        <w:ind w:left="493"/>
        <w:rPr>
          <w:rFonts w:ascii="Microsoft New Tai Lue" w:hAnsi="Microsoft New Tai Lue" w:cs="Microsoft New Tai Lue"/>
          <w:sz w:val="22"/>
          <w:szCs w:val="22"/>
        </w:rPr>
      </w:pPr>
      <w:r w:rsidRPr="00F22625">
        <w:rPr>
          <w:rFonts w:ascii="Microsoft New Tai Lue" w:hAnsi="Microsoft New Tai Lue" w:cs="Microsoft New Tai Lue"/>
          <w:sz w:val="22"/>
          <w:szCs w:val="22"/>
        </w:rPr>
        <w:tab/>
      </w:r>
      <w:r w:rsidRPr="00F22625">
        <w:rPr>
          <w:rFonts w:ascii="Microsoft New Tai Lue" w:hAnsi="Microsoft New Tai Lue" w:cs="Microsoft New Tai Lue"/>
          <w:sz w:val="22"/>
          <w:szCs w:val="22"/>
        </w:rPr>
        <w:tab/>
        <w:t>(Total</w:t>
      </w:r>
      <w:r w:rsidR="000A37CC">
        <w:rPr>
          <w:rFonts w:ascii="Microsoft New Tai Lue" w:hAnsi="Microsoft New Tai Lue" w:cs="Microsoft New Tai Lue" w:hint="eastAsia"/>
          <w:sz w:val="22"/>
          <w:szCs w:val="22"/>
        </w:rPr>
        <w:t>:</w:t>
      </w:r>
      <w:r w:rsidRPr="00F22625">
        <w:rPr>
          <w:rFonts w:ascii="Microsoft New Tai Lue" w:hAnsi="Microsoft New Tai Lue" w:cs="Microsoft New Tai Lue"/>
          <w:sz w:val="22"/>
          <w:szCs w:val="22"/>
        </w:rPr>
        <w:t xml:space="preserve"> 8 marks)</w:t>
      </w:r>
    </w:p>
    <w:p w14:paraId="13851EE0" w14:textId="77777777" w:rsidR="005138F5" w:rsidRPr="00F22625" w:rsidRDefault="001B2692" w:rsidP="008221EF">
      <w:pPr>
        <w:rPr>
          <w:rFonts w:ascii="Microsoft New Tai Lue" w:hAnsi="Microsoft New Tai Lue" w:cs="Microsoft New Tai Lue"/>
          <w:sz w:val="22"/>
          <w:szCs w:val="22"/>
          <w:lang w:val="en-GB" w:eastAsia="zh-HK"/>
        </w:rPr>
      </w:pPr>
      <w:r w:rsidRPr="00F22625">
        <w:rPr>
          <w:rFonts w:ascii="Microsoft New Tai Lue" w:hAnsi="Microsoft New Tai Lue" w:cs="Microsoft New Tai Lue"/>
          <w:b/>
          <w:sz w:val="22"/>
          <w:szCs w:val="22"/>
        </w:rPr>
        <w:br w:type="page"/>
      </w:r>
      <w:r w:rsidR="005138F5" w:rsidRPr="00F22625">
        <w:rPr>
          <w:rFonts w:ascii="Microsoft New Tai Lue" w:hAnsi="Microsoft New Tai Lue" w:cs="Microsoft New Tai Lue"/>
          <w:b/>
          <w:sz w:val="22"/>
          <w:szCs w:val="22"/>
        </w:rPr>
        <w:lastRenderedPageBreak/>
        <w:t xml:space="preserve">SECTION B </w:t>
      </w:r>
      <w:r w:rsidR="005138F5" w:rsidRPr="00F22625">
        <w:rPr>
          <w:rFonts w:ascii="Microsoft New Tai Lue" w:hAnsi="Microsoft New Tai Lue" w:cs="Microsoft New Tai Lue"/>
          <w:sz w:val="22"/>
          <w:szCs w:val="22"/>
        </w:rPr>
        <w:t>(</w:t>
      </w:r>
      <w:r w:rsidR="00A84479" w:rsidRPr="00F22625">
        <w:rPr>
          <w:rFonts w:ascii="Microsoft New Tai Lue" w:hAnsi="Microsoft New Tai Lue" w:cs="Microsoft New Tai Lue"/>
          <w:sz w:val="22"/>
          <w:szCs w:val="22"/>
        </w:rPr>
        <w:t>24</w:t>
      </w:r>
      <w:r w:rsidR="005138F5" w:rsidRPr="00F22625">
        <w:rPr>
          <w:rFonts w:ascii="Microsoft New Tai Lue" w:hAnsi="Microsoft New Tai Lue" w:cs="Microsoft New Tai Lue"/>
          <w:sz w:val="22"/>
          <w:szCs w:val="22"/>
        </w:rPr>
        <w:t xml:space="preserve"> marks</w:t>
      </w:r>
      <w:r w:rsidR="00A84479" w:rsidRPr="00F22625">
        <w:rPr>
          <w:rFonts w:ascii="Microsoft New Tai Lue" w:hAnsi="Microsoft New Tai Lue" w:cs="Microsoft New Tai Lue"/>
          <w:sz w:val="22"/>
          <w:szCs w:val="22"/>
        </w:rPr>
        <w:t>, weighting 45%</w:t>
      </w:r>
      <w:r w:rsidR="005138F5" w:rsidRPr="00F22625">
        <w:rPr>
          <w:rFonts w:ascii="Microsoft New Tai Lue" w:hAnsi="Microsoft New Tai Lue" w:cs="Microsoft New Tai Lue"/>
          <w:sz w:val="22"/>
          <w:szCs w:val="22"/>
        </w:rPr>
        <w:t>)</w:t>
      </w:r>
    </w:p>
    <w:p w14:paraId="74FE3B55" w14:textId="77777777" w:rsidR="005138F5" w:rsidRPr="00F22625" w:rsidRDefault="005138F5" w:rsidP="005138F5">
      <w:pPr>
        <w:widowControl w:val="0"/>
        <w:topLinePunct/>
        <w:rPr>
          <w:rFonts w:ascii="Microsoft New Tai Lue" w:hAnsi="Microsoft New Tai Lue" w:cs="Microsoft New Tai Lue"/>
          <w:sz w:val="22"/>
          <w:szCs w:val="22"/>
        </w:rPr>
      </w:pPr>
      <w:r w:rsidRPr="00F22625">
        <w:rPr>
          <w:rFonts w:ascii="Microsoft New Tai Lue" w:hAnsi="Microsoft New Tai Lue" w:cs="Microsoft New Tai Lue"/>
          <w:sz w:val="22"/>
          <w:szCs w:val="22"/>
        </w:rPr>
        <w:t xml:space="preserve">Answer </w:t>
      </w:r>
      <w:r w:rsidR="00A84479" w:rsidRPr="00F22625">
        <w:rPr>
          <w:rFonts w:ascii="Microsoft New Tai Lue" w:hAnsi="Microsoft New Tai Lue" w:cs="Microsoft New Tai Lue"/>
          <w:b/>
          <w:sz w:val="22"/>
          <w:szCs w:val="22"/>
        </w:rPr>
        <w:t xml:space="preserve">TWO </w:t>
      </w:r>
      <w:r w:rsidR="00A84479" w:rsidRPr="00F22625">
        <w:rPr>
          <w:rFonts w:ascii="Microsoft New Tai Lue" w:hAnsi="Microsoft New Tai Lue" w:cs="Microsoft New Tai Lue"/>
          <w:bCs/>
          <w:sz w:val="22"/>
          <w:szCs w:val="22"/>
        </w:rPr>
        <w:t>of the</w:t>
      </w:r>
      <w:r w:rsidR="00A84479" w:rsidRPr="00F22625">
        <w:rPr>
          <w:rFonts w:ascii="Microsoft New Tai Lue" w:hAnsi="Microsoft New Tai Lue" w:cs="Microsoft New Tai Lue"/>
          <w:b/>
          <w:sz w:val="22"/>
          <w:szCs w:val="22"/>
        </w:rPr>
        <w:t xml:space="preserve"> THREE</w:t>
      </w:r>
      <w:r w:rsidRPr="00F22625">
        <w:rPr>
          <w:rFonts w:ascii="Microsoft New Tai Lue" w:hAnsi="Microsoft New Tai Lue" w:cs="Microsoft New Tai Lue"/>
          <w:sz w:val="22"/>
          <w:szCs w:val="22"/>
        </w:rPr>
        <w:t xml:space="preserve"> questions in this section.</w:t>
      </w:r>
    </w:p>
    <w:p w14:paraId="5837226A" w14:textId="77777777" w:rsidR="009E077D" w:rsidRPr="00F22625" w:rsidRDefault="009E077D" w:rsidP="005138F5">
      <w:pPr>
        <w:widowControl w:val="0"/>
        <w:topLinePunct/>
        <w:rPr>
          <w:rFonts w:ascii="Microsoft New Tai Lue" w:hAnsi="Microsoft New Tai Lue" w:cs="Microsoft New Tai Lue"/>
          <w:sz w:val="22"/>
          <w:szCs w:val="22"/>
        </w:rPr>
      </w:pPr>
    </w:p>
    <w:p w14:paraId="56302422" w14:textId="3307FFD6" w:rsidR="0054176A" w:rsidRPr="00F22625" w:rsidRDefault="00EF6AD9" w:rsidP="009E077D">
      <w:pPr>
        <w:tabs>
          <w:tab w:val="center" w:pos="4253"/>
        </w:tabs>
        <w:ind w:left="423" w:right="-1" w:hangingChars="192" w:hanging="423"/>
        <w:rPr>
          <w:rFonts w:ascii="Microsoft New Tai Lue" w:hAnsi="Microsoft New Tai Lue" w:cs="Microsoft New Tai Lue"/>
          <w:sz w:val="22"/>
          <w:szCs w:val="22"/>
        </w:rPr>
      </w:pPr>
      <w:r w:rsidRPr="00F22625">
        <w:rPr>
          <w:rFonts w:ascii="Microsoft New Tai Lue" w:hAnsi="Microsoft New Tai Lue" w:cs="Microsoft New Tai Lue"/>
          <w:b/>
          <w:sz w:val="22"/>
          <w:szCs w:val="22"/>
          <w:lang w:val="en-GB" w:eastAsia="zh-HK"/>
        </w:rPr>
        <w:t>4</w:t>
      </w:r>
      <w:r w:rsidR="00DD04C7" w:rsidRPr="00F22625">
        <w:rPr>
          <w:rFonts w:ascii="Microsoft New Tai Lue" w:hAnsi="Microsoft New Tai Lue" w:cs="Microsoft New Tai Lue"/>
          <w:b/>
          <w:sz w:val="22"/>
          <w:szCs w:val="22"/>
          <w:lang w:val="en-GB" w:eastAsia="zh-HK"/>
        </w:rPr>
        <w:tab/>
      </w:r>
      <w:r w:rsidR="00A84479" w:rsidRPr="00F22625">
        <w:rPr>
          <w:rFonts w:ascii="Microsoft New Tai Lue" w:hAnsi="Microsoft New Tai Lue" w:cs="Microsoft New Tai Lue"/>
          <w:sz w:val="22"/>
          <w:szCs w:val="22"/>
        </w:rPr>
        <w:t xml:space="preserve">The following information </w:t>
      </w:r>
      <w:r w:rsidR="00840684">
        <w:rPr>
          <w:rFonts w:ascii="Microsoft New Tai Lue" w:hAnsi="Microsoft New Tai Lue" w:cs="Microsoft New Tai Lue"/>
          <w:sz w:val="22"/>
          <w:szCs w:val="22"/>
        </w:rPr>
        <w:t>wa</w:t>
      </w:r>
      <w:r w:rsidR="00A84479" w:rsidRPr="00F22625">
        <w:rPr>
          <w:rFonts w:ascii="Microsoft New Tai Lue" w:hAnsi="Microsoft New Tai Lue" w:cs="Microsoft New Tai Lue"/>
          <w:sz w:val="22"/>
          <w:szCs w:val="22"/>
        </w:rPr>
        <w:t xml:space="preserve">s extracted from the statement of financial position as </w:t>
      </w:r>
      <w:proofErr w:type="gramStart"/>
      <w:r w:rsidR="00A84479" w:rsidRPr="00F22625">
        <w:rPr>
          <w:rFonts w:ascii="Microsoft New Tai Lue" w:hAnsi="Microsoft New Tai Lue" w:cs="Microsoft New Tai Lue"/>
          <w:sz w:val="22"/>
          <w:szCs w:val="22"/>
        </w:rPr>
        <w:t>at</w:t>
      </w:r>
      <w:proofErr w:type="gramEnd"/>
      <w:r w:rsidR="00A84479" w:rsidRPr="00F22625">
        <w:rPr>
          <w:rFonts w:ascii="Microsoft New Tai Lue" w:hAnsi="Microsoft New Tai Lue" w:cs="Microsoft New Tai Lue"/>
          <w:sz w:val="22"/>
          <w:szCs w:val="22"/>
        </w:rPr>
        <w:t xml:space="preserve"> </w:t>
      </w:r>
      <w:r w:rsidR="008C1F55">
        <w:rPr>
          <w:rFonts w:ascii="Microsoft New Tai Lue" w:hAnsi="Microsoft New Tai Lue" w:cs="Microsoft New Tai Lue"/>
          <w:sz w:val="22"/>
          <w:szCs w:val="22"/>
        </w:rPr>
        <w:t>30</w:t>
      </w:r>
      <w:r w:rsidR="00A84479" w:rsidRPr="00F22625">
        <w:rPr>
          <w:rFonts w:ascii="Microsoft New Tai Lue" w:hAnsi="Microsoft New Tai Lue" w:cs="Microsoft New Tai Lue"/>
          <w:sz w:val="22"/>
          <w:szCs w:val="22"/>
        </w:rPr>
        <w:t xml:space="preserve"> </w:t>
      </w:r>
      <w:r w:rsidR="008C1F55">
        <w:rPr>
          <w:rFonts w:ascii="Microsoft New Tai Lue" w:hAnsi="Microsoft New Tai Lue" w:cs="Microsoft New Tai Lue"/>
          <w:sz w:val="22"/>
          <w:szCs w:val="22"/>
        </w:rPr>
        <w:t>June 2021</w:t>
      </w:r>
      <w:r w:rsidR="00A84479" w:rsidRPr="00F22625">
        <w:rPr>
          <w:rFonts w:ascii="Microsoft New Tai Lue" w:hAnsi="Microsoft New Tai Lue" w:cs="Microsoft New Tai Lue"/>
          <w:sz w:val="22"/>
          <w:szCs w:val="22"/>
        </w:rPr>
        <w:t xml:space="preserve"> of ABC Ltd:</w:t>
      </w:r>
    </w:p>
    <w:p w14:paraId="0FE70E36" w14:textId="77777777" w:rsidR="00A84479" w:rsidRPr="00F22625" w:rsidRDefault="00A84479" w:rsidP="008C1F55">
      <w:pPr>
        <w:tabs>
          <w:tab w:val="right" w:pos="6930"/>
        </w:tabs>
        <w:spacing w:beforeLines="25" w:before="90"/>
        <w:ind w:left="422" w:hangingChars="192" w:hanging="422"/>
        <w:rPr>
          <w:rFonts w:ascii="Microsoft New Tai Lue" w:hAnsi="Microsoft New Tai Lue" w:cs="Microsoft New Tai Lue"/>
          <w:sz w:val="22"/>
          <w:szCs w:val="22"/>
        </w:rPr>
      </w:pPr>
      <w:r w:rsidRPr="00F22625">
        <w:rPr>
          <w:rFonts w:ascii="Microsoft New Tai Lue" w:hAnsi="Microsoft New Tai Lue" w:cs="Microsoft New Tai Lue"/>
          <w:sz w:val="22"/>
          <w:szCs w:val="22"/>
        </w:rPr>
        <w:tab/>
      </w:r>
      <w:r w:rsidR="005B7947" w:rsidRPr="00F22625">
        <w:rPr>
          <w:rFonts w:ascii="Microsoft New Tai Lue" w:hAnsi="Microsoft New Tai Lue" w:cs="Microsoft New Tai Lue"/>
          <w:sz w:val="22"/>
          <w:szCs w:val="22"/>
        </w:rPr>
        <w:tab/>
      </w:r>
      <w:r w:rsidRPr="00F22625">
        <w:rPr>
          <w:rFonts w:ascii="Microsoft New Tai Lue" w:hAnsi="Microsoft New Tai Lue" w:cs="Microsoft New Tai Lue"/>
          <w:sz w:val="22"/>
          <w:szCs w:val="22"/>
        </w:rPr>
        <w:t>$</w:t>
      </w:r>
    </w:p>
    <w:p w14:paraId="2E18E9A3" w14:textId="77777777" w:rsidR="00A84479" w:rsidRPr="00F22625" w:rsidRDefault="005B7947" w:rsidP="008C1F55">
      <w:pPr>
        <w:tabs>
          <w:tab w:val="left" w:pos="540"/>
          <w:tab w:val="right" w:pos="6930"/>
          <w:tab w:val="center" w:pos="7371"/>
        </w:tabs>
        <w:ind w:left="422" w:right="-1" w:hangingChars="192" w:hanging="422"/>
        <w:rPr>
          <w:rFonts w:ascii="Microsoft New Tai Lue" w:hAnsi="Microsoft New Tai Lue" w:cs="Microsoft New Tai Lue"/>
          <w:sz w:val="22"/>
          <w:szCs w:val="22"/>
        </w:rPr>
      </w:pPr>
      <w:r w:rsidRPr="00F22625">
        <w:rPr>
          <w:rFonts w:ascii="Microsoft New Tai Lue" w:hAnsi="Microsoft New Tai Lue" w:cs="Microsoft New Tai Lue"/>
          <w:sz w:val="22"/>
          <w:szCs w:val="22"/>
        </w:rPr>
        <w:tab/>
      </w:r>
      <w:r w:rsidRPr="00F22625">
        <w:rPr>
          <w:rFonts w:ascii="Microsoft New Tai Lue" w:hAnsi="Microsoft New Tai Lue" w:cs="Microsoft New Tai Lue"/>
          <w:sz w:val="22"/>
          <w:szCs w:val="22"/>
        </w:rPr>
        <w:tab/>
      </w:r>
      <w:r w:rsidR="00A84479" w:rsidRPr="00F22625">
        <w:rPr>
          <w:rFonts w:ascii="Microsoft New Tai Lue" w:hAnsi="Microsoft New Tai Lue" w:cs="Microsoft New Tai Lue"/>
          <w:sz w:val="22"/>
          <w:szCs w:val="22"/>
        </w:rPr>
        <w:t>8,000,000 Ordinary share capital</w:t>
      </w:r>
      <w:r w:rsidR="00A84479" w:rsidRPr="00F22625">
        <w:rPr>
          <w:rFonts w:ascii="Microsoft New Tai Lue" w:hAnsi="Microsoft New Tai Lue" w:cs="Microsoft New Tai Lue"/>
          <w:sz w:val="22"/>
          <w:szCs w:val="22"/>
        </w:rPr>
        <w:tab/>
        <w:t>8,000,000</w:t>
      </w:r>
    </w:p>
    <w:p w14:paraId="0CC7D8A7" w14:textId="77777777" w:rsidR="00A84479" w:rsidRPr="00F22625" w:rsidRDefault="005B7947" w:rsidP="008C1F55">
      <w:pPr>
        <w:tabs>
          <w:tab w:val="left" w:pos="540"/>
          <w:tab w:val="right" w:pos="6930"/>
          <w:tab w:val="center" w:pos="7371"/>
        </w:tabs>
        <w:ind w:left="422" w:right="-1" w:hangingChars="192" w:hanging="422"/>
        <w:rPr>
          <w:rFonts w:ascii="Microsoft New Tai Lue" w:hAnsi="Microsoft New Tai Lue" w:cs="Microsoft New Tai Lue"/>
          <w:sz w:val="22"/>
          <w:szCs w:val="22"/>
        </w:rPr>
      </w:pPr>
      <w:r w:rsidRPr="00F22625">
        <w:rPr>
          <w:rFonts w:ascii="Microsoft New Tai Lue" w:hAnsi="Microsoft New Tai Lue" w:cs="Microsoft New Tai Lue"/>
          <w:sz w:val="22"/>
          <w:szCs w:val="22"/>
        </w:rPr>
        <w:tab/>
      </w:r>
      <w:r w:rsidRPr="00F22625">
        <w:rPr>
          <w:rFonts w:ascii="Microsoft New Tai Lue" w:hAnsi="Microsoft New Tai Lue" w:cs="Microsoft New Tai Lue"/>
          <w:sz w:val="22"/>
          <w:szCs w:val="22"/>
        </w:rPr>
        <w:tab/>
      </w:r>
      <w:r w:rsidR="00A84479" w:rsidRPr="00F22625">
        <w:rPr>
          <w:rFonts w:ascii="Microsoft New Tai Lue" w:hAnsi="Microsoft New Tai Lue" w:cs="Microsoft New Tai Lue"/>
          <w:sz w:val="22"/>
          <w:szCs w:val="22"/>
        </w:rPr>
        <w:t>3% Preference share capital</w:t>
      </w:r>
      <w:r w:rsidR="00A84479" w:rsidRPr="00F22625">
        <w:rPr>
          <w:rFonts w:ascii="Microsoft New Tai Lue" w:hAnsi="Microsoft New Tai Lue" w:cs="Microsoft New Tai Lue"/>
          <w:sz w:val="22"/>
          <w:szCs w:val="22"/>
        </w:rPr>
        <w:tab/>
        <w:t>3,000,000</w:t>
      </w:r>
    </w:p>
    <w:p w14:paraId="69CF2840" w14:textId="77777777" w:rsidR="00A84479" w:rsidRPr="00F22625" w:rsidRDefault="005B7947" w:rsidP="008C1F55">
      <w:pPr>
        <w:tabs>
          <w:tab w:val="left" w:pos="540"/>
          <w:tab w:val="right" w:pos="6930"/>
          <w:tab w:val="center" w:pos="7371"/>
        </w:tabs>
        <w:ind w:left="422" w:right="-1" w:hangingChars="192" w:hanging="422"/>
        <w:rPr>
          <w:rFonts w:ascii="Microsoft New Tai Lue" w:hAnsi="Microsoft New Tai Lue" w:cs="Microsoft New Tai Lue"/>
          <w:sz w:val="22"/>
          <w:szCs w:val="22"/>
        </w:rPr>
      </w:pPr>
      <w:r w:rsidRPr="00F22625">
        <w:rPr>
          <w:rFonts w:ascii="Microsoft New Tai Lue" w:hAnsi="Microsoft New Tai Lue" w:cs="Microsoft New Tai Lue"/>
          <w:sz w:val="22"/>
          <w:szCs w:val="22"/>
        </w:rPr>
        <w:tab/>
      </w:r>
      <w:r w:rsidRPr="00F22625">
        <w:rPr>
          <w:rFonts w:ascii="Microsoft New Tai Lue" w:hAnsi="Microsoft New Tai Lue" w:cs="Microsoft New Tai Lue"/>
          <w:sz w:val="22"/>
          <w:szCs w:val="22"/>
        </w:rPr>
        <w:tab/>
      </w:r>
      <w:r w:rsidR="00A84479" w:rsidRPr="00F22625">
        <w:rPr>
          <w:rFonts w:ascii="Microsoft New Tai Lue" w:hAnsi="Microsoft New Tai Lue" w:cs="Microsoft New Tai Lue"/>
          <w:sz w:val="22"/>
          <w:szCs w:val="22"/>
        </w:rPr>
        <w:t>General reserve</w:t>
      </w:r>
      <w:r w:rsidR="00A84479" w:rsidRPr="00F22625">
        <w:rPr>
          <w:rFonts w:ascii="Microsoft New Tai Lue" w:hAnsi="Microsoft New Tai Lue" w:cs="Microsoft New Tai Lue"/>
          <w:sz w:val="22"/>
          <w:szCs w:val="22"/>
        </w:rPr>
        <w:tab/>
        <w:t>2,000,000</w:t>
      </w:r>
    </w:p>
    <w:p w14:paraId="4B48182F" w14:textId="77777777" w:rsidR="00A84479" w:rsidRPr="00F22625" w:rsidRDefault="005B7947" w:rsidP="008C1F55">
      <w:pPr>
        <w:tabs>
          <w:tab w:val="left" w:pos="540"/>
          <w:tab w:val="right" w:pos="6930"/>
          <w:tab w:val="center" w:pos="7371"/>
        </w:tabs>
        <w:ind w:left="422" w:right="-1" w:hangingChars="192" w:hanging="422"/>
        <w:rPr>
          <w:rFonts w:ascii="Microsoft New Tai Lue" w:hAnsi="Microsoft New Tai Lue" w:cs="Microsoft New Tai Lue"/>
          <w:sz w:val="22"/>
          <w:szCs w:val="22"/>
        </w:rPr>
      </w:pPr>
      <w:r w:rsidRPr="00F22625">
        <w:rPr>
          <w:rFonts w:ascii="Microsoft New Tai Lue" w:hAnsi="Microsoft New Tai Lue" w:cs="Microsoft New Tai Lue"/>
          <w:sz w:val="22"/>
          <w:szCs w:val="22"/>
        </w:rPr>
        <w:tab/>
      </w:r>
      <w:r w:rsidRPr="00F22625">
        <w:rPr>
          <w:rFonts w:ascii="Microsoft New Tai Lue" w:hAnsi="Microsoft New Tai Lue" w:cs="Microsoft New Tai Lue"/>
          <w:sz w:val="22"/>
          <w:szCs w:val="22"/>
        </w:rPr>
        <w:tab/>
      </w:r>
      <w:r w:rsidR="00A84479" w:rsidRPr="00F22625">
        <w:rPr>
          <w:rFonts w:ascii="Microsoft New Tai Lue" w:hAnsi="Microsoft New Tai Lue" w:cs="Microsoft New Tai Lue"/>
          <w:sz w:val="22"/>
          <w:szCs w:val="22"/>
        </w:rPr>
        <w:t>Retained profits</w:t>
      </w:r>
      <w:r w:rsidR="00A84479" w:rsidRPr="00F22625">
        <w:rPr>
          <w:rFonts w:ascii="Microsoft New Tai Lue" w:hAnsi="Microsoft New Tai Lue" w:cs="Microsoft New Tai Lue"/>
          <w:sz w:val="22"/>
          <w:szCs w:val="22"/>
        </w:rPr>
        <w:tab/>
        <w:t>5,500,000</w:t>
      </w:r>
    </w:p>
    <w:p w14:paraId="27D4A35C" w14:textId="77777777" w:rsidR="00A84479" w:rsidRPr="00F22625" w:rsidRDefault="005B7947" w:rsidP="008C1F55">
      <w:pPr>
        <w:tabs>
          <w:tab w:val="left" w:pos="540"/>
          <w:tab w:val="right" w:pos="6930"/>
          <w:tab w:val="center" w:pos="7371"/>
        </w:tabs>
        <w:ind w:left="422" w:right="-1" w:hangingChars="192" w:hanging="422"/>
        <w:rPr>
          <w:rFonts w:ascii="Microsoft New Tai Lue" w:hAnsi="Microsoft New Tai Lue" w:cs="Microsoft New Tai Lue"/>
          <w:sz w:val="22"/>
          <w:szCs w:val="22"/>
        </w:rPr>
      </w:pPr>
      <w:r w:rsidRPr="00F22625">
        <w:rPr>
          <w:rFonts w:ascii="Microsoft New Tai Lue" w:hAnsi="Microsoft New Tai Lue" w:cs="Microsoft New Tai Lue"/>
          <w:sz w:val="22"/>
          <w:szCs w:val="22"/>
        </w:rPr>
        <w:tab/>
      </w:r>
      <w:r w:rsidRPr="00F22625">
        <w:rPr>
          <w:rFonts w:ascii="Microsoft New Tai Lue" w:hAnsi="Microsoft New Tai Lue" w:cs="Microsoft New Tai Lue"/>
          <w:sz w:val="22"/>
          <w:szCs w:val="22"/>
        </w:rPr>
        <w:tab/>
      </w:r>
      <w:r w:rsidR="00A84479" w:rsidRPr="00F22625">
        <w:rPr>
          <w:rFonts w:ascii="Microsoft New Tai Lue" w:hAnsi="Microsoft New Tai Lue" w:cs="Microsoft New Tai Lue"/>
          <w:sz w:val="22"/>
          <w:szCs w:val="22"/>
        </w:rPr>
        <w:t>5% Debentures (repayable in 2025)</w:t>
      </w:r>
      <w:r w:rsidR="00A84479" w:rsidRPr="00F22625">
        <w:rPr>
          <w:rFonts w:ascii="Microsoft New Tai Lue" w:hAnsi="Microsoft New Tai Lue" w:cs="Microsoft New Tai Lue"/>
          <w:sz w:val="22"/>
          <w:szCs w:val="22"/>
        </w:rPr>
        <w:tab/>
        <w:t>1,200,000</w:t>
      </w:r>
    </w:p>
    <w:p w14:paraId="238BC38F" w14:textId="77777777" w:rsidR="009E077D" w:rsidRPr="00F22625" w:rsidRDefault="00FA6AAF" w:rsidP="00FA6AAF">
      <w:pPr>
        <w:tabs>
          <w:tab w:val="center" w:pos="4253"/>
        </w:tabs>
        <w:spacing w:beforeLines="25" w:before="90"/>
        <w:ind w:left="422" w:hangingChars="192" w:hanging="422"/>
        <w:rPr>
          <w:rFonts w:ascii="Microsoft New Tai Lue" w:hAnsi="Microsoft New Tai Lue" w:cs="Microsoft New Tai Lue"/>
          <w:bCs/>
          <w:sz w:val="22"/>
          <w:szCs w:val="22"/>
          <w:lang w:val="en-GB" w:eastAsia="zh-HK"/>
        </w:rPr>
      </w:pPr>
      <w:r w:rsidRPr="00F22625">
        <w:rPr>
          <w:rFonts w:ascii="Microsoft New Tai Lue" w:hAnsi="Microsoft New Tai Lue" w:cs="Microsoft New Tai Lue"/>
          <w:bCs/>
          <w:sz w:val="22"/>
          <w:szCs w:val="22"/>
          <w:lang w:val="en-GB" w:eastAsia="zh-HK"/>
        </w:rPr>
        <w:tab/>
        <w:t xml:space="preserve">Additional information related to the year </w:t>
      </w:r>
      <w:r w:rsidR="008C1F55">
        <w:rPr>
          <w:rFonts w:ascii="Microsoft New Tai Lue" w:hAnsi="Microsoft New Tai Lue" w:cs="Microsoft New Tai Lue"/>
          <w:bCs/>
          <w:sz w:val="22"/>
          <w:szCs w:val="22"/>
          <w:lang w:val="en-GB" w:eastAsia="zh-HK"/>
        </w:rPr>
        <w:t>ended 30 June 2022</w:t>
      </w:r>
      <w:r w:rsidRPr="00F22625">
        <w:rPr>
          <w:rFonts w:ascii="Microsoft New Tai Lue" w:hAnsi="Microsoft New Tai Lue" w:cs="Microsoft New Tai Lue"/>
          <w:bCs/>
          <w:sz w:val="22"/>
          <w:szCs w:val="22"/>
          <w:lang w:val="en-GB" w:eastAsia="zh-HK"/>
        </w:rPr>
        <w:t>:</w:t>
      </w:r>
    </w:p>
    <w:p w14:paraId="43DA1533" w14:textId="77777777" w:rsidR="00FA6AAF" w:rsidRPr="00F22625" w:rsidRDefault="00FA6AAF" w:rsidP="00663EB5">
      <w:pPr>
        <w:tabs>
          <w:tab w:val="left" w:pos="426"/>
          <w:tab w:val="left" w:pos="851"/>
          <w:tab w:val="center" w:pos="4253"/>
        </w:tabs>
        <w:spacing w:beforeLines="25" w:before="90"/>
        <w:ind w:left="422" w:hangingChars="192" w:hanging="422"/>
        <w:rPr>
          <w:rFonts w:ascii="Microsoft New Tai Lue" w:hAnsi="Microsoft New Tai Lue" w:cs="Microsoft New Tai Lue"/>
          <w:bCs/>
          <w:sz w:val="22"/>
          <w:szCs w:val="22"/>
          <w:lang w:val="en-GB" w:eastAsia="zh-HK"/>
        </w:rPr>
      </w:pPr>
      <w:r w:rsidRPr="00F22625">
        <w:rPr>
          <w:rFonts w:ascii="Microsoft New Tai Lue" w:hAnsi="Microsoft New Tai Lue" w:cs="Microsoft New Tai Lue"/>
          <w:bCs/>
          <w:sz w:val="22"/>
          <w:szCs w:val="22"/>
          <w:lang w:val="en-GB" w:eastAsia="zh-HK"/>
        </w:rPr>
        <w:tab/>
        <w:t>(</w:t>
      </w:r>
      <w:proofErr w:type="spellStart"/>
      <w:r w:rsidRPr="00F22625">
        <w:rPr>
          <w:rFonts w:ascii="Microsoft New Tai Lue" w:hAnsi="Microsoft New Tai Lue" w:cs="Microsoft New Tai Lue"/>
          <w:bCs/>
          <w:sz w:val="22"/>
          <w:szCs w:val="22"/>
          <w:lang w:val="en-GB" w:eastAsia="zh-HK"/>
        </w:rPr>
        <w:t>i</w:t>
      </w:r>
      <w:proofErr w:type="spellEnd"/>
      <w:r w:rsidRPr="00F22625">
        <w:rPr>
          <w:rFonts w:ascii="Microsoft New Tai Lue" w:hAnsi="Microsoft New Tai Lue" w:cs="Microsoft New Tai Lue"/>
          <w:bCs/>
          <w:sz w:val="22"/>
          <w:szCs w:val="22"/>
          <w:lang w:val="en-GB" w:eastAsia="zh-HK"/>
        </w:rPr>
        <w:t>)</w:t>
      </w:r>
      <w:r w:rsidRPr="00F22625">
        <w:rPr>
          <w:rFonts w:ascii="Microsoft New Tai Lue" w:hAnsi="Microsoft New Tai Lue" w:cs="Microsoft New Tai Lue"/>
          <w:bCs/>
          <w:sz w:val="22"/>
          <w:szCs w:val="22"/>
          <w:lang w:val="en-GB" w:eastAsia="zh-HK"/>
        </w:rPr>
        <w:tab/>
        <w:t xml:space="preserve">As </w:t>
      </w:r>
      <w:proofErr w:type="gramStart"/>
      <w:r w:rsidRPr="00F22625">
        <w:rPr>
          <w:rFonts w:ascii="Microsoft New Tai Lue" w:hAnsi="Microsoft New Tai Lue" w:cs="Microsoft New Tai Lue"/>
          <w:bCs/>
          <w:sz w:val="22"/>
          <w:szCs w:val="22"/>
          <w:lang w:val="en-GB" w:eastAsia="zh-HK"/>
        </w:rPr>
        <w:t>at</w:t>
      </w:r>
      <w:proofErr w:type="gramEnd"/>
      <w:r w:rsidRPr="00F22625">
        <w:rPr>
          <w:rFonts w:ascii="Microsoft New Tai Lue" w:hAnsi="Microsoft New Tai Lue" w:cs="Microsoft New Tai Lue"/>
          <w:bCs/>
          <w:sz w:val="22"/>
          <w:szCs w:val="22"/>
          <w:lang w:val="en-GB" w:eastAsia="zh-HK"/>
        </w:rPr>
        <w:t xml:space="preserve"> 3</w:t>
      </w:r>
      <w:r w:rsidR="008C1F55">
        <w:rPr>
          <w:rFonts w:ascii="Microsoft New Tai Lue" w:hAnsi="Microsoft New Tai Lue" w:cs="Microsoft New Tai Lue"/>
          <w:bCs/>
          <w:sz w:val="22"/>
          <w:szCs w:val="22"/>
          <w:lang w:val="en-GB" w:eastAsia="zh-HK"/>
        </w:rPr>
        <w:t>0 June 2022,</w:t>
      </w:r>
      <w:r w:rsidRPr="00F22625">
        <w:rPr>
          <w:rFonts w:ascii="Microsoft New Tai Lue" w:hAnsi="Microsoft New Tai Lue" w:cs="Microsoft New Tai Lue"/>
          <w:bCs/>
          <w:sz w:val="22"/>
          <w:szCs w:val="22"/>
          <w:lang w:val="en-GB" w:eastAsia="zh-HK"/>
        </w:rPr>
        <w:t xml:space="preserve"> the profit and loss account had a credit balance of $1,000,000.</w:t>
      </w:r>
    </w:p>
    <w:p w14:paraId="206C0D9C" w14:textId="77777777" w:rsidR="00FA6AAF" w:rsidRPr="00F22625" w:rsidRDefault="00FA6AAF" w:rsidP="0035526B">
      <w:pPr>
        <w:tabs>
          <w:tab w:val="left" w:pos="426"/>
          <w:tab w:val="left" w:pos="851"/>
          <w:tab w:val="center" w:pos="4253"/>
        </w:tabs>
        <w:spacing w:beforeLines="25" w:before="90"/>
        <w:ind w:left="849" w:hangingChars="386" w:hanging="849"/>
        <w:jc w:val="both"/>
        <w:rPr>
          <w:rFonts w:ascii="Microsoft New Tai Lue" w:hAnsi="Microsoft New Tai Lue" w:cs="Microsoft New Tai Lue"/>
          <w:bCs/>
          <w:sz w:val="22"/>
          <w:szCs w:val="22"/>
          <w:lang w:val="en-GB" w:eastAsia="zh-HK"/>
        </w:rPr>
      </w:pPr>
      <w:r w:rsidRPr="00F22625">
        <w:rPr>
          <w:rFonts w:ascii="Microsoft New Tai Lue" w:hAnsi="Microsoft New Tai Lue" w:cs="Microsoft New Tai Lue"/>
          <w:bCs/>
          <w:sz w:val="22"/>
          <w:szCs w:val="22"/>
          <w:lang w:val="en-GB" w:eastAsia="zh-HK"/>
        </w:rPr>
        <w:tab/>
        <w:t>(ii)</w:t>
      </w:r>
      <w:r w:rsidRPr="00F22625">
        <w:rPr>
          <w:rFonts w:ascii="Microsoft New Tai Lue" w:hAnsi="Microsoft New Tai Lue" w:cs="Microsoft New Tai Lue"/>
          <w:bCs/>
          <w:sz w:val="22"/>
          <w:szCs w:val="22"/>
          <w:lang w:val="en-GB" w:eastAsia="zh-HK"/>
        </w:rPr>
        <w:tab/>
        <w:t xml:space="preserve">On 1 </w:t>
      </w:r>
      <w:r w:rsidR="008C1F55">
        <w:rPr>
          <w:rFonts w:ascii="Microsoft New Tai Lue" w:hAnsi="Microsoft New Tai Lue" w:cs="Microsoft New Tai Lue"/>
          <w:bCs/>
          <w:sz w:val="22"/>
          <w:szCs w:val="22"/>
          <w:lang w:val="en-GB" w:eastAsia="zh-HK"/>
        </w:rPr>
        <w:t>September</w:t>
      </w:r>
      <w:r w:rsidRPr="00F22625">
        <w:rPr>
          <w:rFonts w:ascii="Microsoft New Tai Lue" w:hAnsi="Microsoft New Tai Lue" w:cs="Microsoft New Tai Lue"/>
          <w:bCs/>
          <w:sz w:val="22"/>
          <w:szCs w:val="22"/>
          <w:lang w:val="en-GB" w:eastAsia="zh-HK"/>
        </w:rPr>
        <w:t xml:space="preserve"> 2021, ABC Ltd issued $2,000,000 3% debentures (repayable in 2030), interest being payable yearly on </w:t>
      </w:r>
      <w:r w:rsidR="008C1F55">
        <w:rPr>
          <w:rFonts w:ascii="Microsoft New Tai Lue" w:hAnsi="Microsoft New Tai Lue" w:cs="Microsoft New Tai Lue"/>
          <w:bCs/>
          <w:sz w:val="22"/>
          <w:szCs w:val="22"/>
          <w:lang w:val="en-GB" w:eastAsia="zh-HK"/>
        </w:rPr>
        <w:t>31 August</w:t>
      </w:r>
      <w:r w:rsidRPr="00F22625">
        <w:rPr>
          <w:rFonts w:ascii="Microsoft New Tai Lue" w:hAnsi="Microsoft New Tai Lue" w:cs="Microsoft New Tai Lue"/>
          <w:bCs/>
          <w:sz w:val="22"/>
          <w:szCs w:val="22"/>
          <w:lang w:val="en-GB" w:eastAsia="zh-HK"/>
        </w:rPr>
        <w:t xml:space="preserve">. No accounting entries had been made in respect of the debenture interest </w:t>
      </w:r>
      <w:r w:rsidR="008C1F55">
        <w:rPr>
          <w:rFonts w:ascii="Microsoft New Tai Lue" w:hAnsi="Microsoft New Tai Lue" w:cs="Microsoft New Tai Lue"/>
          <w:bCs/>
          <w:sz w:val="22"/>
          <w:szCs w:val="22"/>
          <w:lang w:val="en-GB" w:eastAsia="zh-HK"/>
        </w:rPr>
        <w:t>for the year</w:t>
      </w:r>
      <w:r w:rsidRPr="00F22625">
        <w:rPr>
          <w:rFonts w:ascii="Microsoft New Tai Lue" w:hAnsi="Microsoft New Tai Lue" w:cs="Microsoft New Tai Lue"/>
          <w:bCs/>
          <w:sz w:val="22"/>
          <w:szCs w:val="22"/>
          <w:lang w:val="en-GB" w:eastAsia="zh-HK"/>
        </w:rPr>
        <w:t>.</w:t>
      </w:r>
    </w:p>
    <w:p w14:paraId="6C52E978" w14:textId="17118746" w:rsidR="00FA6AAF" w:rsidRPr="00F22625" w:rsidRDefault="00FA6AAF" w:rsidP="0035526B">
      <w:pPr>
        <w:tabs>
          <w:tab w:val="left" w:pos="426"/>
          <w:tab w:val="left" w:pos="851"/>
          <w:tab w:val="center" w:pos="4253"/>
        </w:tabs>
        <w:spacing w:beforeLines="25" w:before="90"/>
        <w:ind w:left="847" w:hangingChars="385" w:hanging="847"/>
        <w:jc w:val="both"/>
        <w:rPr>
          <w:rFonts w:ascii="Microsoft New Tai Lue" w:hAnsi="Microsoft New Tai Lue" w:cs="Microsoft New Tai Lue"/>
          <w:bCs/>
          <w:sz w:val="22"/>
          <w:szCs w:val="22"/>
          <w:lang w:val="en-GB" w:eastAsia="zh-HK"/>
        </w:rPr>
      </w:pPr>
      <w:r w:rsidRPr="00F22625">
        <w:rPr>
          <w:rFonts w:ascii="Microsoft New Tai Lue" w:hAnsi="Microsoft New Tai Lue" w:cs="Microsoft New Tai Lue"/>
          <w:bCs/>
          <w:sz w:val="22"/>
          <w:szCs w:val="22"/>
          <w:lang w:val="en-GB" w:eastAsia="zh-HK"/>
        </w:rPr>
        <w:tab/>
        <w:t>(iii)</w:t>
      </w:r>
      <w:r w:rsidRPr="00F22625">
        <w:rPr>
          <w:rFonts w:ascii="Microsoft New Tai Lue" w:hAnsi="Microsoft New Tai Lue" w:cs="Microsoft New Tai Lue"/>
          <w:bCs/>
          <w:sz w:val="22"/>
          <w:szCs w:val="22"/>
          <w:lang w:val="en-GB" w:eastAsia="zh-HK"/>
        </w:rPr>
        <w:tab/>
        <w:t xml:space="preserve">On 1 </w:t>
      </w:r>
      <w:r w:rsidR="008C1F55">
        <w:rPr>
          <w:rFonts w:ascii="Microsoft New Tai Lue" w:hAnsi="Microsoft New Tai Lue" w:cs="Microsoft New Tai Lue"/>
          <w:bCs/>
          <w:sz w:val="22"/>
          <w:szCs w:val="22"/>
          <w:lang w:val="en-GB" w:eastAsia="zh-HK"/>
        </w:rPr>
        <w:t>April 2022</w:t>
      </w:r>
      <w:r w:rsidRPr="00F22625">
        <w:rPr>
          <w:rFonts w:ascii="Microsoft New Tai Lue" w:hAnsi="Microsoft New Tai Lue" w:cs="Microsoft New Tai Lue"/>
          <w:bCs/>
          <w:sz w:val="22"/>
          <w:szCs w:val="22"/>
          <w:lang w:val="en-GB" w:eastAsia="zh-HK"/>
        </w:rPr>
        <w:t xml:space="preserve">, ABC Ltd </w:t>
      </w:r>
      <w:r w:rsidR="009E5BB2">
        <w:rPr>
          <w:rFonts w:ascii="Microsoft New Tai Lue" w:hAnsi="Microsoft New Tai Lue" w:cs="Microsoft New Tai Lue"/>
          <w:bCs/>
          <w:sz w:val="22"/>
          <w:szCs w:val="22"/>
          <w:lang w:val="en-GB" w:eastAsia="zh-HK"/>
        </w:rPr>
        <w:t>issued</w:t>
      </w:r>
      <w:r w:rsidRPr="00F22625">
        <w:rPr>
          <w:rFonts w:ascii="Microsoft New Tai Lue" w:hAnsi="Microsoft New Tai Lue" w:cs="Microsoft New Tai Lue"/>
          <w:bCs/>
          <w:sz w:val="22"/>
          <w:szCs w:val="22"/>
          <w:lang w:val="en-GB" w:eastAsia="zh-HK"/>
        </w:rPr>
        <w:t xml:space="preserve"> additional ordinary shares at $1.5 per share, payable in full on application. Oversubscription occurred </w:t>
      </w:r>
      <w:r w:rsidR="003647B7">
        <w:rPr>
          <w:rFonts w:ascii="Microsoft New Tai Lue" w:hAnsi="Microsoft New Tai Lue" w:cs="Microsoft New Tai Lue"/>
          <w:bCs/>
          <w:sz w:val="22"/>
          <w:szCs w:val="22"/>
          <w:lang w:val="en-GB" w:eastAsia="zh-HK"/>
        </w:rPr>
        <w:t>for</w:t>
      </w:r>
      <w:r w:rsidRPr="00F22625">
        <w:rPr>
          <w:rFonts w:ascii="Microsoft New Tai Lue" w:hAnsi="Microsoft New Tai Lue" w:cs="Microsoft New Tai Lue"/>
          <w:bCs/>
          <w:sz w:val="22"/>
          <w:szCs w:val="22"/>
          <w:lang w:val="en-GB" w:eastAsia="zh-HK"/>
        </w:rPr>
        <w:t xml:space="preserve"> this offer and the company received </w:t>
      </w:r>
      <w:r w:rsidR="0060614B">
        <w:rPr>
          <w:rFonts w:ascii="Microsoft New Tai Lue" w:hAnsi="Microsoft New Tai Lue" w:cs="Microsoft New Tai Lue"/>
          <w:bCs/>
          <w:sz w:val="22"/>
          <w:szCs w:val="22"/>
          <w:lang w:val="en-GB" w:eastAsia="zh-HK"/>
        </w:rPr>
        <w:t xml:space="preserve">a total of </w:t>
      </w:r>
      <w:r w:rsidRPr="00F22625">
        <w:rPr>
          <w:rFonts w:ascii="Microsoft New Tai Lue" w:hAnsi="Microsoft New Tai Lue" w:cs="Microsoft New Tai Lue"/>
          <w:bCs/>
          <w:sz w:val="22"/>
          <w:szCs w:val="22"/>
          <w:lang w:val="en-GB" w:eastAsia="zh-HK"/>
        </w:rPr>
        <w:t>$1,875,000 in</w:t>
      </w:r>
      <w:r w:rsidR="0060614B" w:rsidRPr="0060614B">
        <w:rPr>
          <w:rFonts w:ascii="Microsoft New Tai Lue" w:hAnsi="Microsoft New Tai Lue" w:cs="Microsoft New Tai Lue"/>
          <w:bCs/>
          <w:sz w:val="22"/>
          <w:szCs w:val="22"/>
          <w:lang w:val="en-GB" w:eastAsia="zh-HK"/>
        </w:rPr>
        <w:t xml:space="preserve"> </w:t>
      </w:r>
      <w:r w:rsidR="0060614B" w:rsidRPr="00F22625">
        <w:rPr>
          <w:rFonts w:ascii="Microsoft New Tai Lue" w:hAnsi="Microsoft New Tai Lue" w:cs="Microsoft New Tai Lue"/>
          <w:bCs/>
          <w:sz w:val="22"/>
          <w:szCs w:val="22"/>
          <w:lang w:val="en-GB" w:eastAsia="zh-HK"/>
        </w:rPr>
        <w:t>application monies</w:t>
      </w:r>
      <w:r w:rsidRPr="00F22625">
        <w:rPr>
          <w:rFonts w:ascii="Microsoft New Tai Lue" w:hAnsi="Microsoft New Tai Lue" w:cs="Microsoft New Tai Lue"/>
          <w:bCs/>
          <w:sz w:val="22"/>
          <w:szCs w:val="22"/>
          <w:lang w:val="en-GB" w:eastAsia="zh-HK"/>
        </w:rPr>
        <w:t>. ABC Ltd allotted the shares on 3</w:t>
      </w:r>
      <w:r w:rsidR="008C1F55">
        <w:rPr>
          <w:rFonts w:ascii="Microsoft New Tai Lue" w:hAnsi="Microsoft New Tai Lue" w:cs="Microsoft New Tai Lue"/>
          <w:bCs/>
          <w:sz w:val="22"/>
          <w:szCs w:val="22"/>
          <w:lang w:val="en-GB" w:eastAsia="zh-HK"/>
        </w:rPr>
        <w:t>0</w:t>
      </w:r>
      <w:r w:rsidRPr="00F22625">
        <w:rPr>
          <w:rFonts w:ascii="Microsoft New Tai Lue" w:hAnsi="Microsoft New Tai Lue" w:cs="Microsoft New Tai Lue"/>
          <w:bCs/>
          <w:sz w:val="22"/>
          <w:szCs w:val="22"/>
          <w:lang w:val="en-GB" w:eastAsia="zh-HK"/>
        </w:rPr>
        <w:t xml:space="preserve"> </w:t>
      </w:r>
      <w:r w:rsidR="008C1F55">
        <w:rPr>
          <w:rFonts w:ascii="Microsoft New Tai Lue" w:hAnsi="Microsoft New Tai Lue" w:cs="Microsoft New Tai Lue"/>
          <w:bCs/>
          <w:sz w:val="22"/>
          <w:szCs w:val="22"/>
          <w:lang w:val="en-GB" w:eastAsia="zh-HK"/>
        </w:rPr>
        <w:t>April 2022</w:t>
      </w:r>
      <w:r w:rsidRPr="00F22625">
        <w:rPr>
          <w:rFonts w:ascii="Microsoft New Tai Lue" w:hAnsi="Microsoft New Tai Lue" w:cs="Microsoft New Tai Lue"/>
          <w:bCs/>
          <w:sz w:val="22"/>
          <w:szCs w:val="22"/>
          <w:lang w:val="en-GB" w:eastAsia="zh-HK"/>
        </w:rPr>
        <w:t xml:space="preserve">. All applicants received 4 shares for every </w:t>
      </w:r>
      <w:r w:rsidR="005B0B90">
        <w:rPr>
          <w:rFonts w:ascii="Microsoft New Tai Lue" w:hAnsi="Microsoft New Tai Lue" w:cs="Microsoft New Tai Lue"/>
          <w:bCs/>
          <w:sz w:val="22"/>
          <w:szCs w:val="22"/>
          <w:lang w:val="en-GB" w:eastAsia="zh-HK"/>
        </w:rPr>
        <w:t xml:space="preserve">application of </w:t>
      </w:r>
      <w:r w:rsidRPr="00F22625">
        <w:rPr>
          <w:rFonts w:ascii="Microsoft New Tai Lue" w:hAnsi="Microsoft New Tai Lue" w:cs="Microsoft New Tai Lue"/>
          <w:bCs/>
          <w:sz w:val="22"/>
          <w:szCs w:val="22"/>
          <w:lang w:val="en-GB" w:eastAsia="zh-HK"/>
        </w:rPr>
        <w:t xml:space="preserve">5 </w:t>
      </w:r>
      <w:r w:rsidR="005B0B90">
        <w:rPr>
          <w:rFonts w:ascii="Microsoft New Tai Lue" w:hAnsi="Microsoft New Tai Lue" w:cs="Microsoft New Tai Lue"/>
          <w:bCs/>
          <w:sz w:val="22"/>
          <w:szCs w:val="22"/>
          <w:lang w:val="en-GB" w:eastAsia="zh-HK"/>
        </w:rPr>
        <w:t>shares</w:t>
      </w:r>
      <w:r w:rsidRPr="00F22625">
        <w:rPr>
          <w:rFonts w:ascii="Microsoft New Tai Lue" w:hAnsi="Microsoft New Tai Lue" w:cs="Microsoft New Tai Lue"/>
          <w:bCs/>
          <w:sz w:val="22"/>
          <w:szCs w:val="22"/>
          <w:lang w:val="en-GB" w:eastAsia="zh-HK"/>
        </w:rPr>
        <w:t xml:space="preserve">. The excess application money would be refunded in </w:t>
      </w:r>
      <w:r w:rsidR="008C1F55">
        <w:rPr>
          <w:rFonts w:ascii="Microsoft New Tai Lue" w:hAnsi="Microsoft New Tai Lue" w:cs="Microsoft New Tai Lue"/>
          <w:bCs/>
          <w:sz w:val="22"/>
          <w:szCs w:val="22"/>
          <w:lang w:val="en-GB" w:eastAsia="zh-HK"/>
        </w:rPr>
        <w:t>July</w:t>
      </w:r>
      <w:r w:rsidRPr="00F22625">
        <w:rPr>
          <w:rFonts w:ascii="Microsoft New Tai Lue" w:hAnsi="Microsoft New Tai Lue" w:cs="Microsoft New Tai Lue"/>
          <w:bCs/>
          <w:sz w:val="22"/>
          <w:szCs w:val="22"/>
          <w:lang w:val="en-GB" w:eastAsia="zh-HK"/>
        </w:rPr>
        <w:t xml:space="preserve"> 2022.</w:t>
      </w:r>
    </w:p>
    <w:p w14:paraId="43D38B97" w14:textId="175C7D37" w:rsidR="00FA6AAF" w:rsidRPr="00F22625" w:rsidRDefault="00FA6AAF" w:rsidP="0035526B">
      <w:pPr>
        <w:tabs>
          <w:tab w:val="left" w:pos="426"/>
          <w:tab w:val="left" w:pos="851"/>
          <w:tab w:val="center" w:pos="4253"/>
        </w:tabs>
        <w:spacing w:beforeLines="25" w:before="90"/>
        <w:ind w:left="845" w:hangingChars="384" w:hanging="845"/>
        <w:jc w:val="both"/>
        <w:rPr>
          <w:rFonts w:ascii="Microsoft New Tai Lue" w:hAnsi="Microsoft New Tai Lue" w:cs="Microsoft New Tai Lue"/>
          <w:bCs/>
          <w:sz w:val="22"/>
          <w:szCs w:val="22"/>
          <w:lang w:val="en-GB" w:eastAsia="zh-HK"/>
        </w:rPr>
      </w:pPr>
      <w:r w:rsidRPr="00F22625">
        <w:rPr>
          <w:rFonts w:ascii="Microsoft New Tai Lue" w:hAnsi="Microsoft New Tai Lue" w:cs="Microsoft New Tai Lue"/>
          <w:bCs/>
          <w:sz w:val="22"/>
          <w:szCs w:val="22"/>
          <w:lang w:val="en-GB" w:eastAsia="zh-HK"/>
        </w:rPr>
        <w:tab/>
        <w:t>(iv)</w:t>
      </w:r>
      <w:r w:rsidRPr="00F22625">
        <w:rPr>
          <w:rFonts w:ascii="Microsoft New Tai Lue" w:hAnsi="Microsoft New Tai Lue" w:cs="Microsoft New Tai Lue"/>
          <w:bCs/>
          <w:sz w:val="22"/>
          <w:szCs w:val="22"/>
          <w:lang w:val="en-GB" w:eastAsia="zh-HK"/>
        </w:rPr>
        <w:tab/>
      </w:r>
      <w:r w:rsidRPr="00F22625">
        <w:rPr>
          <w:rFonts w:ascii="Microsoft New Tai Lue" w:hAnsi="Microsoft New Tai Lue" w:cs="Microsoft New Tai Lue"/>
          <w:bCs/>
          <w:sz w:val="22"/>
          <w:szCs w:val="22"/>
          <w:lang w:val="en-GB" w:eastAsia="zh-HK"/>
        </w:rPr>
        <w:tab/>
        <w:t xml:space="preserve">The company declared and paid an interim dividend of $0.02 per share on 1 </w:t>
      </w:r>
      <w:r w:rsidR="008C1F55">
        <w:rPr>
          <w:rFonts w:ascii="Microsoft New Tai Lue" w:hAnsi="Microsoft New Tai Lue" w:cs="Microsoft New Tai Lue"/>
          <w:bCs/>
          <w:sz w:val="22"/>
          <w:szCs w:val="22"/>
          <w:lang w:val="en-GB" w:eastAsia="zh-HK"/>
        </w:rPr>
        <w:t>January 2022</w:t>
      </w:r>
      <w:r w:rsidRPr="00F22625">
        <w:rPr>
          <w:rFonts w:ascii="Microsoft New Tai Lue" w:hAnsi="Microsoft New Tai Lue" w:cs="Microsoft New Tai Lue"/>
          <w:bCs/>
          <w:sz w:val="22"/>
          <w:szCs w:val="22"/>
          <w:lang w:val="en-GB" w:eastAsia="zh-HK"/>
        </w:rPr>
        <w:t xml:space="preserve">. </w:t>
      </w:r>
      <w:r w:rsidR="005A7FE9">
        <w:rPr>
          <w:rFonts w:ascii="Microsoft New Tai Lue" w:hAnsi="Microsoft New Tai Lue" w:cs="Microsoft New Tai Lue"/>
          <w:bCs/>
          <w:sz w:val="22"/>
          <w:szCs w:val="22"/>
          <w:lang w:val="en-GB" w:eastAsia="zh-HK"/>
        </w:rPr>
        <w:t>A</w:t>
      </w:r>
      <w:r w:rsidR="00E07446">
        <w:rPr>
          <w:rFonts w:ascii="Microsoft New Tai Lue" w:hAnsi="Microsoft New Tai Lue" w:cs="Microsoft New Tai Lue"/>
          <w:bCs/>
          <w:sz w:val="22"/>
          <w:szCs w:val="22"/>
          <w:lang w:val="en-GB" w:eastAsia="zh-HK"/>
        </w:rPr>
        <w:t>nother</w:t>
      </w:r>
      <w:r w:rsidRPr="00F22625">
        <w:rPr>
          <w:rFonts w:ascii="Microsoft New Tai Lue" w:hAnsi="Microsoft New Tai Lue" w:cs="Microsoft New Tai Lue"/>
          <w:bCs/>
          <w:sz w:val="22"/>
          <w:szCs w:val="22"/>
          <w:lang w:val="en-GB" w:eastAsia="zh-HK"/>
        </w:rPr>
        <w:t xml:space="preserve"> dividend</w:t>
      </w:r>
      <w:r w:rsidR="00EE719A">
        <w:rPr>
          <w:rFonts w:ascii="Microsoft New Tai Lue" w:hAnsi="Microsoft New Tai Lue" w:cs="Microsoft New Tai Lue"/>
          <w:bCs/>
          <w:sz w:val="22"/>
          <w:szCs w:val="22"/>
          <w:lang w:val="en-GB" w:eastAsia="zh-HK"/>
        </w:rPr>
        <w:t xml:space="preserve"> </w:t>
      </w:r>
      <w:r w:rsidR="00EE719A" w:rsidRPr="00EE719A">
        <w:rPr>
          <w:rFonts w:ascii="Microsoft New Tai Lue" w:hAnsi="Microsoft New Tai Lue" w:cs="Microsoft New Tai Lue"/>
          <w:bCs/>
          <w:sz w:val="22"/>
          <w:szCs w:val="22"/>
          <w:lang w:val="en-GB" w:eastAsia="zh-HK"/>
        </w:rPr>
        <w:t>for ordinary shareholders</w:t>
      </w:r>
      <w:r w:rsidRPr="00F22625">
        <w:rPr>
          <w:rFonts w:ascii="Microsoft New Tai Lue" w:hAnsi="Microsoft New Tai Lue" w:cs="Microsoft New Tai Lue"/>
          <w:bCs/>
          <w:sz w:val="22"/>
          <w:szCs w:val="22"/>
          <w:lang w:val="en-GB" w:eastAsia="zh-HK"/>
        </w:rPr>
        <w:t xml:space="preserve"> was declared and paid on 15 </w:t>
      </w:r>
      <w:r w:rsidR="008C1F55">
        <w:rPr>
          <w:rFonts w:ascii="Microsoft New Tai Lue" w:hAnsi="Microsoft New Tai Lue" w:cs="Microsoft New Tai Lue"/>
          <w:bCs/>
          <w:sz w:val="22"/>
          <w:szCs w:val="22"/>
          <w:lang w:val="en-GB" w:eastAsia="zh-HK"/>
        </w:rPr>
        <w:t>June 2022</w:t>
      </w:r>
      <w:r w:rsidRPr="00F22625">
        <w:rPr>
          <w:rFonts w:ascii="Microsoft New Tai Lue" w:hAnsi="Microsoft New Tai Lue" w:cs="Microsoft New Tai Lue"/>
          <w:bCs/>
          <w:sz w:val="22"/>
          <w:szCs w:val="22"/>
          <w:lang w:val="en-GB" w:eastAsia="zh-HK"/>
        </w:rPr>
        <w:t xml:space="preserve"> so as to achieve a dividend cover ratio of 3.2 times</w:t>
      </w:r>
      <w:r w:rsidR="004823C3">
        <w:rPr>
          <w:rFonts w:ascii="Microsoft New Tai Lue" w:hAnsi="Microsoft New Tai Lue" w:cs="Microsoft New Tai Lue"/>
          <w:bCs/>
          <w:sz w:val="22"/>
          <w:szCs w:val="22"/>
          <w:lang w:val="en-GB" w:eastAsia="zh-HK"/>
        </w:rPr>
        <w:t xml:space="preserve"> </w:t>
      </w:r>
      <w:r w:rsidR="003869B7">
        <w:rPr>
          <w:rFonts w:ascii="Microsoft New Tai Lue" w:hAnsi="Microsoft New Tai Lue" w:cs="Microsoft New Tai Lue"/>
          <w:bCs/>
          <w:sz w:val="22"/>
          <w:szCs w:val="22"/>
          <w:lang w:val="en-GB" w:eastAsia="zh-HK"/>
        </w:rPr>
        <w:t xml:space="preserve">for </w:t>
      </w:r>
      <w:r w:rsidR="00713931">
        <w:rPr>
          <w:rFonts w:ascii="Microsoft New Tai Lue" w:hAnsi="Microsoft New Tai Lue" w:cs="Microsoft New Tai Lue"/>
          <w:bCs/>
          <w:sz w:val="22"/>
          <w:szCs w:val="22"/>
          <w:lang w:val="en-GB" w:eastAsia="zh-HK"/>
        </w:rPr>
        <w:t xml:space="preserve">this fiscal </w:t>
      </w:r>
      <w:r w:rsidR="004823C3">
        <w:rPr>
          <w:rFonts w:ascii="Microsoft New Tai Lue" w:hAnsi="Microsoft New Tai Lue" w:cs="Microsoft New Tai Lue"/>
          <w:bCs/>
          <w:sz w:val="22"/>
          <w:szCs w:val="22"/>
          <w:lang w:val="en-GB" w:eastAsia="zh-HK"/>
        </w:rPr>
        <w:t>year</w:t>
      </w:r>
      <w:r w:rsidRPr="00F22625">
        <w:rPr>
          <w:rFonts w:ascii="Microsoft New Tai Lue" w:hAnsi="Microsoft New Tai Lue" w:cs="Microsoft New Tai Lue"/>
          <w:bCs/>
          <w:sz w:val="22"/>
          <w:szCs w:val="22"/>
          <w:lang w:val="en-GB" w:eastAsia="zh-HK"/>
        </w:rPr>
        <w:t>.</w:t>
      </w:r>
    </w:p>
    <w:p w14:paraId="259F0862" w14:textId="3722DF1B" w:rsidR="00907AD5" w:rsidRPr="00F22625" w:rsidRDefault="00FA6AAF" w:rsidP="00663EB5">
      <w:pPr>
        <w:tabs>
          <w:tab w:val="left" w:pos="426"/>
          <w:tab w:val="left" w:pos="851"/>
        </w:tabs>
        <w:spacing w:beforeLines="25" w:before="90"/>
        <w:ind w:left="422" w:hangingChars="192" w:hanging="422"/>
        <w:rPr>
          <w:rFonts w:ascii="Microsoft New Tai Lue" w:hAnsi="Microsoft New Tai Lue" w:cs="Microsoft New Tai Lue"/>
          <w:bCs/>
          <w:sz w:val="22"/>
          <w:szCs w:val="22"/>
          <w:lang w:val="en-GB" w:eastAsia="zh-HK"/>
        </w:rPr>
      </w:pPr>
      <w:r w:rsidRPr="00F22625">
        <w:rPr>
          <w:rFonts w:ascii="Microsoft New Tai Lue" w:hAnsi="Microsoft New Tai Lue" w:cs="Microsoft New Tai Lue"/>
          <w:bCs/>
          <w:sz w:val="22"/>
          <w:szCs w:val="22"/>
          <w:lang w:val="en-GB" w:eastAsia="zh-HK"/>
        </w:rPr>
        <w:tab/>
        <w:t>(v)</w:t>
      </w:r>
      <w:r w:rsidRPr="00F22625">
        <w:rPr>
          <w:rFonts w:ascii="Microsoft New Tai Lue" w:hAnsi="Microsoft New Tai Lue" w:cs="Microsoft New Tai Lue"/>
          <w:bCs/>
          <w:sz w:val="22"/>
          <w:szCs w:val="22"/>
          <w:lang w:val="en-GB" w:eastAsia="zh-HK"/>
        </w:rPr>
        <w:tab/>
      </w:r>
      <w:r w:rsidR="001E5C5F">
        <w:rPr>
          <w:rFonts w:ascii="Microsoft New Tai Lue" w:hAnsi="Microsoft New Tai Lue" w:cs="Microsoft New Tai Lue"/>
          <w:bCs/>
          <w:sz w:val="22"/>
          <w:szCs w:val="22"/>
          <w:lang w:val="en-GB" w:eastAsia="zh-HK"/>
        </w:rPr>
        <w:t>A p</w:t>
      </w:r>
      <w:r w:rsidRPr="00F22625">
        <w:rPr>
          <w:rFonts w:ascii="Microsoft New Tai Lue" w:hAnsi="Microsoft New Tai Lue" w:cs="Microsoft New Tai Lue"/>
          <w:bCs/>
          <w:sz w:val="22"/>
          <w:szCs w:val="22"/>
          <w:lang w:val="en-GB" w:eastAsia="zh-HK"/>
        </w:rPr>
        <w:t>reference dividend was paid on 30</w:t>
      </w:r>
      <w:r w:rsidR="008C1F55">
        <w:rPr>
          <w:rFonts w:ascii="Microsoft New Tai Lue" w:hAnsi="Microsoft New Tai Lue" w:cs="Microsoft New Tai Lue"/>
          <w:bCs/>
          <w:sz w:val="22"/>
          <w:szCs w:val="22"/>
          <w:lang w:val="en-GB" w:eastAsia="zh-HK"/>
        </w:rPr>
        <w:t xml:space="preserve"> June 2022</w:t>
      </w:r>
      <w:r w:rsidRPr="00F22625">
        <w:rPr>
          <w:rFonts w:ascii="Microsoft New Tai Lue" w:hAnsi="Microsoft New Tai Lue" w:cs="Microsoft New Tai Lue"/>
          <w:bCs/>
          <w:sz w:val="22"/>
          <w:szCs w:val="22"/>
          <w:lang w:val="en-GB" w:eastAsia="zh-HK"/>
        </w:rPr>
        <w:t>.</w:t>
      </w:r>
    </w:p>
    <w:p w14:paraId="611159FD" w14:textId="77777777" w:rsidR="00907AD5" w:rsidRPr="00F22625" w:rsidRDefault="00907AD5" w:rsidP="00907AD5">
      <w:pPr>
        <w:spacing w:beforeLines="50" w:before="180"/>
        <w:ind w:leftChars="177" w:left="425" w:firstLine="1"/>
        <w:rPr>
          <w:rFonts w:ascii="Microsoft New Tai Lue" w:hAnsi="Microsoft New Tai Lue" w:cs="Microsoft New Tai Lue"/>
          <w:sz w:val="22"/>
          <w:szCs w:val="22"/>
        </w:rPr>
      </w:pPr>
      <w:r w:rsidRPr="00F22625">
        <w:rPr>
          <w:rFonts w:ascii="Microsoft New Tai Lue" w:hAnsi="Microsoft New Tai Lue" w:cs="Microsoft New Tai Lue"/>
          <w:i/>
          <w:sz w:val="22"/>
          <w:szCs w:val="22"/>
        </w:rPr>
        <w:t>Required:</w:t>
      </w:r>
    </w:p>
    <w:p w14:paraId="71B61633" w14:textId="77777777" w:rsidR="00907AD5" w:rsidRPr="00F22625" w:rsidRDefault="00257DED" w:rsidP="00257DED">
      <w:pPr>
        <w:tabs>
          <w:tab w:val="left" w:pos="851"/>
          <w:tab w:val="right" w:pos="9638"/>
        </w:tabs>
        <w:ind w:left="864" w:right="1440" w:hanging="432"/>
        <w:rPr>
          <w:rFonts w:ascii="Microsoft New Tai Lue" w:hAnsi="Microsoft New Tai Lue" w:cs="Microsoft New Tai Lue"/>
          <w:sz w:val="22"/>
          <w:szCs w:val="22"/>
        </w:rPr>
      </w:pPr>
      <w:r w:rsidRPr="00F22625">
        <w:rPr>
          <w:rFonts w:ascii="Microsoft New Tai Lue" w:hAnsi="Microsoft New Tai Lue" w:cs="Microsoft New Tai Lue"/>
          <w:sz w:val="22"/>
          <w:szCs w:val="22"/>
        </w:rPr>
        <w:t>(a)</w:t>
      </w:r>
      <w:r w:rsidRPr="00F22625">
        <w:rPr>
          <w:rFonts w:ascii="Microsoft New Tai Lue" w:hAnsi="Microsoft New Tai Lue" w:cs="Microsoft New Tai Lue"/>
          <w:sz w:val="22"/>
          <w:szCs w:val="22"/>
        </w:rPr>
        <w:tab/>
      </w:r>
      <w:r w:rsidR="00907AD5" w:rsidRPr="00F22625">
        <w:rPr>
          <w:rFonts w:ascii="Microsoft New Tai Lue" w:hAnsi="Microsoft New Tai Lue" w:cs="Microsoft New Tai Lue"/>
          <w:sz w:val="22"/>
          <w:szCs w:val="22"/>
        </w:rPr>
        <w:t>Prepare a statement to calculate the adjusted net profit for the year ended 3</w:t>
      </w:r>
      <w:r w:rsidR="008C1F55">
        <w:rPr>
          <w:rFonts w:ascii="Microsoft New Tai Lue" w:hAnsi="Microsoft New Tai Lue" w:cs="Microsoft New Tai Lue"/>
          <w:sz w:val="22"/>
          <w:szCs w:val="22"/>
        </w:rPr>
        <w:t>0 June 2022</w:t>
      </w:r>
      <w:r w:rsidR="00907AD5" w:rsidRPr="00F22625">
        <w:rPr>
          <w:rFonts w:ascii="Microsoft New Tai Lue" w:hAnsi="Microsoft New Tai Lue" w:cs="Microsoft New Tai Lue"/>
          <w:sz w:val="22"/>
          <w:szCs w:val="22"/>
        </w:rPr>
        <w:t>.</w:t>
      </w:r>
      <w:r w:rsidR="00907AD5" w:rsidRPr="00F22625">
        <w:rPr>
          <w:rFonts w:ascii="Microsoft New Tai Lue" w:hAnsi="Microsoft New Tai Lue" w:cs="Microsoft New Tai Lue"/>
          <w:sz w:val="22"/>
          <w:szCs w:val="22"/>
        </w:rPr>
        <w:tab/>
        <w:t>(</w:t>
      </w:r>
      <w:r w:rsidR="00790E82">
        <w:rPr>
          <w:rFonts w:ascii="Microsoft New Tai Lue" w:hAnsi="Microsoft New Tai Lue" w:cs="Microsoft New Tai Lue"/>
          <w:sz w:val="22"/>
          <w:szCs w:val="22"/>
        </w:rPr>
        <w:t>2</w:t>
      </w:r>
      <w:r w:rsidR="00907AD5" w:rsidRPr="00F22625">
        <w:rPr>
          <w:rFonts w:ascii="Microsoft New Tai Lue" w:hAnsi="Microsoft New Tai Lue" w:cs="Microsoft New Tai Lue"/>
          <w:sz w:val="22"/>
          <w:szCs w:val="22"/>
        </w:rPr>
        <w:t xml:space="preserve"> marks)</w:t>
      </w:r>
    </w:p>
    <w:p w14:paraId="717E93D1" w14:textId="132409CB" w:rsidR="00907AD5" w:rsidRPr="00F22625" w:rsidRDefault="00257DED" w:rsidP="00257DED">
      <w:pPr>
        <w:tabs>
          <w:tab w:val="left" w:pos="851"/>
          <w:tab w:val="right" w:pos="9638"/>
        </w:tabs>
        <w:spacing w:beforeLines="25" w:before="90"/>
        <w:ind w:left="850" w:hanging="425"/>
        <w:rPr>
          <w:rFonts w:ascii="Microsoft New Tai Lue" w:hAnsi="Microsoft New Tai Lue" w:cs="Microsoft New Tai Lue"/>
          <w:sz w:val="22"/>
          <w:szCs w:val="22"/>
        </w:rPr>
      </w:pPr>
      <w:r w:rsidRPr="00F22625">
        <w:rPr>
          <w:rFonts w:ascii="Microsoft New Tai Lue" w:hAnsi="Microsoft New Tai Lue" w:cs="Microsoft New Tai Lue"/>
          <w:sz w:val="22"/>
          <w:szCs w:val="22"/>
        </w:rPr>
        <w:t>(b)</w:t>
      </w:r>
      <w:r w:rsidRPr="00F22625">
        <w:rPr>
          <w:rFonts w:ascii="Microsoft New Tai Lue" w:hAnsi="Microsoft New Tai Lue" w:cs="Microsoft New Tai Lue"/>
          <w:sz w:val="22"/>
          <w:szCs w:val="22"/>
        </w:rPr>
        <w:tab/>
      </w:r>
      <w:r w:rsidR="00907AD5" w:rsidRPr="00F22625">
        <w:rPr>
          <w:rFonts w:ascii="Microsoft New Tai Lue" w:hAnsi="Microsoft New Tai Lue" w:cs="Microsoft New Tai Lue"/>
          <w:sz w:val="22"/>
          <w:szCs w:val="22"/>
        </w:rPr>
        <w:t xml:space="preserve">Calculate the </w:t>
      </w:r>
      <w:bookmarkStart w:id="1" w:name="_Hlk85634396"/>
      <w:r w:rsidR="00907AD5" w:rsidRPr="00F22625">
        <w:rPr>
          <w:rFonts w:ascii="Microsoft New Tai Lue" w:hAnsi="Microsoft New Tai Lue" w:cs="Microsoft New Tai Lue"/>
          <w:sz w:val="22"/>
          <w:szCs w:val="22"/>
        </w:rPr>
        <w:t>total amount of ordinary dividend</w:t>
      </w:r>
      <w:r w:rsidR="002635AB">
        <w:rPr>
          <w:rFonts w:ascii="Microsoft New Tai Lue" w:hAnsi="Microsoft New Tai Lue" w:cs="Microsoft New Tai Lue"/>
          <w:sz w:val="22"/>
          <w:szCs w:val="22"/>
        </w:rPr>
        <w:t>s</w:t>
      </w:r>
      <w:r w:rsidR="00907AD5" w:rsidRPr="00F22625">
        <w:rPr>
          <w:rFonts w:ascii="Microsoft New Tai Lue" w:hAnsi="Microsoft New Tai Lue" w:cs="Microsoft New Tai Lue"/>
          <w:sz w:val="22"/>
          <w:szCs w:val="22"/>
        </w:rPr>
        <w:t xml:space="preserve"> declared and paid during </w:t>
      </w:r>
      <w:bookmarkEnd w:id="1"/>
      <w:r w:rsidR="008C1F55">
        <w:rPr>
          <w:rFonts w:ascii="Microsoft New Tai Lue" w:hAnsi="Microsoft New Tai Lue" w:cs="Microsoft New Tai Lue"/>
          <w:sz w:val="22"/>
          <w:szCs w:val="22"/>
        </w:rPr>
        <w:t>the year ended 30 June 2022</w:t>
      </w:r>
      <w:r w:rsidR="00907AD5" w:rsidRPr="00F22625">
        <w:rPr>
          <w:rFonts w:ascii="Microsoft New Tai Lue" w:hAnsi="Microsoft New Tai Lue" w:cs="Microsoft New Tai Lue"/>
          <w:sz w:val="22"/>
          <w:szCs w:val="22"/>
        </w:rPr>
        <w:t>.</w:t>
      </w:r>
      <w:r w:rsidR="00907AD5" w:rsidRPr="00F22625">
        <w:rPr>
          <w:rFonts w:ascii="Microsoft New Tai Lue" w:hAnsi="Microsoft New Tai Lue" w:cs="Microsoft New Tai Lue"/>
          <w:sz w:val="22"/>
          <w:szCs w:val="22"/>
        </w:rPr>
        <w:tab/>
        <w:t>(</w:t>
      </w:r>
      <w:r w:rsidR="00790E82">
        <w:rPr>
          <w:rFonts w:ascii="Microsoft New Tai Lue" w:hAnsi="Microsoft New Tai Lue" w:cs="Microsoft New Tai Lue"/>
          <w:sz w:val="22"/>
          <w:szCs w:val="22"/>
        </w:rPr>
        <w:t>4</w:t>
      </w:r>
      <w:r w:rsidR="00907AD5" w:rsidRPr="00F22625">
        <w:rPr>
          <w:rFonts w:ascii="Microsoft New Tai Lue" w:hAnsi="Microsoft New Tai Lue" w:cs="Microsoft New Tai Lue"/>
          <w:sz w:val="22"/>
          <w:szCs w:val="22"/>
        </w:rPr>
        <w:t xml:space="preserve"> marks)</w:t>
      </w:r>
    </w:p>
    <w:p w14:paraId="1FF9AB58" w14:textId="77777777" w:rsidR="00907AD5" w:rsidRPr="00F22625" w:rsidRDefault="00257DED" w:rsidP="00257DED">
      <w:pPr>
        <w:tabs>
          <w:tab w:val="left" w:pos="851"/>
          <w:tab w:val="right" w:pos="9638"/>
        </w:tabs>
        <w:spacing w:beforeLines="25" w:before="90"/>
        <w:ind w:left="864" w:right="864" w:hanging="432"/>
        <w:rPr>
          <w:rFonts w:ascii="Microsoft New Tai Lue" w:hAnsi="Microsoft New Tai Lue" w:cs="Microsoft New Tai Lue"/>
          <w:sz w:val="22"/>
          <w:szCs w:val="22"/>
        </w:rPr>
      </w:pPr>
      <w:r w:rsidRPr="00F22625">
        <w:rPr>
          <w:rFonts w:ascii="Microsoft New Tai Lue" w:hAnsi="Microsoft New Tai Lue" w:cs="Microsoft New Tai Lue"/>
          <w:sz w:val="22"/>
          <w:szCs w:val="22"/>
        </w:rPr>
        <w:t>(c)</w:t>
      </w:r>
      <w:r w:rsidRPr="00F22625">
        <w:rPr>
          <w:rFonts w:ascii="Microsoft New Tai Lue" w:hAnsi="Microsoft New Tai Lue" w:cs="Microsoft New Tai Lue"/>
          <w:sz w:val="22"/>
          <w:szCs w:val="22"/>
        </w:rPr>
        <w:tab/>
      </w:r>
      <w:r w:rsidR="00D54829" w:rsidRPr="00F22625">
        <w:rPr>
          <w:rFonts w:ascii="Microsoft New Tai Lue" w:hAnsi="Microsoft New Tai Lue" w:cs="Microsoft New Tai Lue"/>
          <w:sz w:val="22"/>
          <w:szCs w:val="22"/>
        </w:rPr>
        <w:t>Prepare for ABC Ltd the profit and loss appropriation account for the year ended 3</w:t>
      </w:r>
      <w:r w:rsidR="008C1F55">
        <w:rPr>
          <w:rFonts w:ascii="Microsoft New Tai Lue" w:hAnsi="Microsoft New Tai Lue" w:cs="Microsoft New Tai Lue"/>
          <w:sz w:val="22"/>
          <w:szCs w:val="22"/>
        </w:rPr>
        <w:t>0 June 2022</w:t>
      </w:r>
      <w:r w:rsidR="00D54829" w:rsidRPr="00F22625">
        <w:rPr>
          <w:rFonts w:ascii="Microsoft New Tai Lue" w:hAnsi="Microsoft New Tai Lue" w:cs="Microsoft New Tai Lue"/>
          <w:sz w:val="22"/>
          <w:szCs w:val="22"/>
        </w:rPr>
        <w:t xml:space="preserve">. </w:t>
      </w:r>
      <w:r w:rsidR="00D54829" w:rsidRPr="00F22625">
        <w:rPr>
          <w:rFonts w:ascii="Microsoft New Tai Lue" w:hAnsi="Microsoft New Tai Lue" w:cs="Microsoft New Tai Lue"/>
          <w:sz w:val="22"/>
          <w:szCs w:val="22"/>
        </w:rPr>
        <w:tab/>
        <w:t>(</w:t>
      </w:r>
      <w:r w:rsidR="003C495D">
        <w:rPr>
          <w:rFonts w:ascii="Microsoft New Tai Lue" w:hAnsi="Microsoft New Tai Lue" w:cs="Microsoft New Tai Lue"/>
          <w:sz w:val="22"/>
          <w:szCs w:val="22"/>
        </w:rPr>
        <w:t>3</w:t>
      </w:r>
      <w:r w:rsidR="00D54829" w:rsidRPr="00F22625">
        <w:rPr>
          <w:rFonts w:ascii="Microsoft New Tai Lue" w:hAnsi="Microsoft New Tai Lue" w:cs="Microsoft New Tai Lue"/>
          <w:sz w:val="22"/>
          <w:szCs w:val="22"/>
        </w:rPr>
        <w:t xml:space="preserve"> marks)</w:t>
      </w:r>
    </w:p>
    <w:p w14:paraId="482F1088" w14:textId="77777777" w:rsidR="00D54829" w:rsidRPr="00F22625" w:rsidRDefault="00257DED" w:rsidP="00257DED">
      <w:pPr>
        <w:tabs>
          <w:tab w:val="left" w:pos="851"/>
          <w:tab w:val="right" w:pos="9638"/>
        </w:tabs>
        <w:spacing w:beforeLines="25" w:before="90"/>
        <w:ind w:left="850" w:hanging="425"/>
        <w:rPr>
          <w:rFonts w:ascii="Microsoft New Tai Lue" w:hAnsi="Microsoft New Tai Lue" w:cs="Microsoft New Tai Lue"/>
          <w:sz w:val="22"/>
          <w:szCs w:val="22"/>
        </w:rPr>
      </w:pPr>
      <w:r w:rsidRPr="00F22625">
        <w:rPr>
          <w:rFonts w:ascii="Microsoft New Tai Lue" w:hAnsi="Microsoft New Tai Lue" w:cs="Microsoft New Tai Lue"/>
          <w:sz w:val="22"/>
          <w:szCs w:val="22"/>
        </w:rPr>
        <w:t>(d)</w:t>
      </w:r>
      <w:r w:rsidRPr="00F22625">
        <w:rPr>
          <w:rFonts w:ascii="Microsoft New Tai Lue" w:hAnsi="Microsoft New Tai Lue" w:cs="Microsoft New Tai Lue"/>
          <w:sz w:val="22"/>
          <w:szCs w:val="22"/>
        </w:rPr>
        <w:tab/>
      </w:r>
      <w:r w:rsidR="00D54829" w:rsidRPr="00F22625">
        <w:rPr>
          <w:rFonts w:ascii="Microsoft New Tai Lue" w:hAnsi="Microsoft New Tai Lue" w:cs="Microsoft New Tai Lue"/>
          <w:sz w:val="22"/>
          <w:szCs w:val="22"/>
        </w:rPr>
        <w:t>Calculate the following ratios</w:t>
      </w:r>
      <w:r w:rsidR="0061530D">
        <w:rPr>
          <w:rFonts w:ascii="Microsoft New Tai Lue" w:hAnsi="Microsoft New Tai Lue" w:cs="Microsoft New Tai Lue"/>
          <w:sz w:val="22"/>
          <w:szCs w:val="22"/>
        </w:rPr>
        <w:t xml:space="preserve"> (to two decimal places)</w:t>
      </w:r>
      <w:r w:rsidR="00D54829" w:rsidRPr="00F22625">
        <w:rPr>
          <w:rFonts w:ascii="Microsoft New Tai Lue" w:hAnsi="Microsoft New Tai Lue" w:cs="Microsoft New Tai Lue"/>
          <w:sz w:val="22"/>
          <w:szCs w:val="22"/>
        </w:rPr>
        <w:t xml:space="preserve"> for the year </w:t>
      </w:r>
      <w:r w:rsidR="008C1F55">
        <w:rPr>
          <w:rFonts w:ascii="Microsoft New Tai Lue" w:hAnsi="Microsoft New Tai Lue" w:cs="Microsoft New Tai Lue"/>
          <w:sz w:val="22"/>
          <w:szCs w:val="22"/>
        </w:rPr>
        <w:t>ended 30 June 2022</w:t>
      </w:r>
      <w:r w:rsidR="0061530D">
        <w:rPr>
          <w:rFonts w:ascii="Microsoft New Tai Lue" w:hAnsi="Microsoft New Tai Lue" w:cs="Microsoft New Tai Lue"/>
          <w:sz w:val="22"/>
          <w:szCs w:val="22"/>
        </w:rPr>
        <w:t>:</w:t>
      </w:r>
    </w:p>
    <w:p w14:paraId="509A08C6" w14:textId="77777777" w:rsidR="00D54829" w:rsidRPr="00F22625" w:rsidRDefault="00D54829" w:rsidP="00D54829">
      <w:pPr>
        <w:tabs>
          <w:tab w:val="left" w:pos="1276"/>
          <w:tab w:val="right" w:pos="9638"/>
        </w:tabs>
        <w:ind w:left="851"/>
        <w:rPr>
          <w:rFonts w:ascii="Microsoft New Tai Lue" w:hAnsi="Microsoft New Tai Lue" w:cs="Microsoft New Tai Lue"/>
          <w:sz w:val="22"/>
          <w:szCs w:val="22"/>
        </w:rPr>
      </w:pPr>
      <w:r w:rsidRPr="00F22625">
        <w:rPr>
          <w:rFonts w:ascii="Microsoft New Tai Lue" w:hAnsi="Microsoft New Tai Lue" w:cs="Microsoft New Tai Lue"/>
          <w:sz w:val="22"/>
          <w:szCs w:val="22"/>
        </w:rPr>
        <w:t>(</w:t>
      </w:r>
      <w:proofErr w:type="spellStart"/>
      <w:r w:rsidRPr="00F22625">
        <w:rPr>
          <w:rFonts w:ascii="Microsoft New Tai Lue" w:hAnsi="Microsoft New Tai Lue" w:cs="Microsoft New Tai Lue"/>
          <w:sz w:val="22"/>
          <w:szCs w:val="22"/>
        </w:rPr>
        <w:t>i</w:t>
      </w:r>
      <w:proofErr w:type="spellEnd"/>
      <w:r w:rsidRPr="00F22625">
        <w:rPr>
          <w:rFonts w:ascii="Microsoft New Tai Lue" w:hAnsi="Microsoft New Tai Lue" w:cs="Microsoft New Tai Lue"/>
          <w:sz w:val="22"/>
          <w:szCs w:val="22"/>
        </w:rPr>
        <w:t xml:space="preserve">) </w:t>
      </w:r>
      <w:r w:rsidRPr="00F22625">
        <w:rPr>
          <w:rFonts w:ascii="Microsoft New Tai Lue" w:hAnsi="Microsoft New Tai Lue" w:cs="Microsoft New Tai Lue"/>
          <w:sz w:val="22"/>
          <w:szCs w:val="22"/>
        </w:rPr>
        <w:tab/>
        <w:t>Return on capital employed</w:t>
      </w:r>
      <w:r w:rsidRPr="00F22625">
        <w:rPr>
          <w:rFonts w:ascii="Microsoft New Tai Lue" w:hAnsi="Microsoft New Tai Lue" w:cs="Microsoft New Tai Lue"/>
          <w:sz w:val="22"/>
          <w:szCs w:val="22"/>
        </w:rPr>
        <w:tab/>
        <w:t>(2 marks)</w:t>
      </w:r>
    </w:p>
    <w:p w14:paraId="404F65D4" w14:textId="46A4335F" w:rsidR="00D54829" w:rsidRPr="00F22625" w:rsidRDefault="00D54829" w:rsidP="00D54829">
      <w:pPr>
        <w:tabs>
          <w:tab w:val="left" w:pos="1276"/>
          <w:tab w:val="right" w:pos="9638"/>
        </w:tabs>
        <w:ind w:left="851"/>
        <w:rPr>
          <w:rFonts w:ascii="Microsoft New Tai Lue" w:hAnsi="Microsoft New Tai Lue" w:cs="Microsoft New Tai Lue"/>
          <w:sz w:val="22"/>
          <w:szCs w:val="22"/>
        </w:rPr>
      </w:pPr>
      <w:r w:rsidRPr="00F22625">
        <w:rPr>
          <w:rFonts w:ascii="Microsoft New Tai Lue" w:hAnsi="Microsoft New Tai Lue" w:cs="Microsoft New Tai Lue"/>
          <w:sz w:val="22"/>
          <w:szCs w:val="22"/>
        </w:rPr>
        <w:t xml:space="preserve">(ii) </w:t>
      </w:r>
      <w:r w:rsidRPr="00F22625">
        <w:rPr>
          <w:rFonts w:ascii="Microsoft New Tai Lue" w:hAnsi="Microsoft New Tai Lue" w:cs="Microsoft New Tai Lue"/>
          <w:sz w:val="22"/>
          <w:szCs w:val="22"/>
        </w:rPr>
        <w:tab/>
        <w:t>Earning</w:t>
      </w:r>
      <w:r w:rsidR="00ED48F4">
        <w:rPr>
          <w:rFonts w:ascii="Microsoft New Tai Lue" w:hAnsi="Microsoft New Tai Lue" w:cs="Microsoft New Tai Lue" w:hint="eastAsia"/>
          <w:sz w:val="22"/>
          <w:szCs w:val="22"/>
        </w:rPr>
        <w:t>s</w:t>
      </w:r>
      <w:r w:rsidRPr="00F22625">
        <w:rPr>
          <w:rFonts w:ascii="Microsoft New Tai Lue" w:hAnsi="Microsoft New Tai Lue" w:cs="Microsoft New Tai Lue"/>
          <w:sz w:val="22"/>
          <w:szCs w:val="22"/>
        </w:rPr>
        <w:t xml:space="preserve"> per share </w:t>
      </w:r>
      <w:r w:rsidRPr="00F22625">
        <w:rPr>
          <w:rFonts w:ascii="Microsoft New Tai Lue" w:hAnsi="Microsoft New Tai Lue" w:cs="Microsoft New Tai Lue"/>
          <w:sz w:val="22"/>
          <w:szCs w:val="22"/>
        </w:rPr>
        <w:tab/>
        <w:t>(1 mark)</w:t>
      </w:r>
    </w:p>
    <w:p w14:paraId="41023DF2" w14:textId="77777777" w:rsidR="004473C2" w:rsidRPr="00F22625" w:rsidRDefault="004473C2" w:rsidP="00D54829">
      <w:pPr>
        <w:tabs>
          <w:tab w:val="left" w:pos="1276"/>
          <w:tab w:val="right" w:pos="9638"/>
        </w:tabs>
        <w:ind w:left="851"/>
        <w:rPr>
          <w:rFonts w:ascii="Microsoft New Tai Lue" w:hAnsi="Microsoft New Tai Lue" w:cs="Microsoft New Tai Lue"/>
          <w:sz w:val="22"/>
          <w:szCs w:val="22"/>
        </w:rPr>
      </w:pPr>
      <w:r w:rsidRPr="00F22625">
        <w:rPr>
          <w:rFonts w:ascii="Microsoft New Tai Lue" w:hAnsi="Microsoft New Tai Lue" w:cs="Microsoft New Tai Lue"/>
          <w:sz w:val="22"/>
          <w:szCs w:val="22"/>
        </w:rPr>
        <w:tab/>
      </w:r>
      <w:r w:rsidRPr="00F22625">
        <w:rPr>
          <w:rFonts w:ascii="Microsoft New Tai Lue" w:hAnsi="Microsoft New Tai Lue" w:cs="Microsoft New Tai Lue"/>
          <w:sz w:val="22"/>
          <w:szCs w:val="22"/>
        </w:rPr>
        <w:tab/>
        <w:t>(Total</w:t>
      </w:r>
      <w:r w:rsidR="000A37CC">
        <w:rPr>
          <w:rFonts w:ascii="Microsoft New Tai Lue" w:hAnsi="Microsoft New Tai Lue" w:cs="Microsoft New Tai Lue" w:hint="eastAsia"/>
          <w:sz w:val="22"/>
          <w:szCs w:val="22"/>
        </w:rPr>
        <w:t>:</w:t>
      </w:r>
      <w:r w:rsidRPr="00F22625">
        <w:rPr>
          <w:rFonts w:ascii="Microsoft New Tai Lue" w:hAnsi="Microsoft New Tai Lue" w:cs="Microsoft New Tai Lue"/>
          <w:sz w:val="22"/>
          <w:szCs w:val="22"/>
        </w:rPr>
        <w:t xml:space="preserve"> 12 marks)</w:t>
      </w:r>
    </w:p>
    <w:p w14:paraId="0E0F5525" w14:textId="77777777" w:rsidR="00D77883" w:rsidRPr="00F22625" w:rsidRDefault="00D77883" w:rsidP="004473C2">
      <w:pPr>
        <w:tabs>
          <w:tab w:val="left" w:pos="426"/>
          <w:tab w:val="left" w:pos="851"/>
        </w:tabs>
        <w:spacing w:beforeLines="25" w:before="90"/>
        <w:rPr>
          <w:rFonts w:ascii="Microsoft New Tai Lue" w:hAnsi="Microsoft New Tai Lue" w:cs="Microsoft New Tai Lue"/>
          <w:b/>
          <w:sz w:val="22"/>
          <w:szCs w:val="22"/>
        </w:rPr>
      </w:pPr>
    </w:p>
    <w:p w14:paraId="7D4212F3" w14:textId="77777777" w:rsidR="000B3AE0" w:rsidRPr="00F22625" w:rsidRDefault="00EF6AD9" w:rsidP="004473C2">
      <w:pPr>
        <w:widowControl w:val="0"/>
        <w:topLinePunct/>
        <w:spacing w:afterLines="25" w:after="90"/>
        <w:ind w:left="425" w:rightChars="58" w:right="139" w:hangingChars="193" w:hanging="425"/>
        <w:rPr>
          <w:rFonts w:ascii="Microsoft New Tai Lue" w:hAnsi="Microsoft New Tai Lue" w:cs="Microsoft New Tai Lue"/>
          <w:bCs/>
          <w:sz w:val="22"/>
          <w:szCs w:val="22"/>
          <w:lang w:eastAsia="zh-HK"/>
        </w:rPr>
      </w:pPr>
      <w:r w:rsidRPr="00F22625">
        <w:rPr>
          <w:rFonts w:ascii="Microsoft New Tai Lue" w:hAnsi="Microsoft New Tai Lue" w:cs="Microsoft New Tai Lue"/>
          <w:b/>
          <w:sz w:val="22"/>
          <w:szCs w:val="22"/>
          <w:lang w:eastAsia="zh-HK"/>
        </w:rPr>
        <w:lastRenderedPageBreak/>
        <w:t>5</w:t>
      </w:r>
      <w:r w:rsidR="005138F5" w:rsidRPr="00F22625">
        <w:rPr>
          <w:rFonts w:ascii="Microsoft New Tai Lue" w:hAnsi="Microsoft New Tai Lue" w:cs="Microsoft New Tai Lue"/>
          <w:b/>
          <w:sz w:val="22"/>
          <w:szCs w:val="22"/>
          <w:lang w:eastAsia="zh-HK"/>
        </w:rPr>
        <w:tab/>
      </w:r>
      <w:r w:rsidR="00492A38" w:rsidRPr="00F22625">
        <w:rPr>
          <w:rFonts w:ascii="Microsoft New Tai Lue" w:hAnsi="Microsoft New Tai Lue" w:cs="Microsoft New Tai Lue"/>
          <w:bCs/>
          <w:sz w:val="22"/>
          <w:szCs w:val="22"/>
          <w:lang w:eastAsia="zh-HK"/>
        </w:rPr>
        <w:t xml:space="preserve">Amy and Bobby have been in partnership for many years, sharing profits and losses equally. The account balances as </w:t>
      </w:r>
      <w:proofErr w:type="gramStart"/>
      <w:r w:rsidR="00492A38" w:rsidRPr="00F22625">
        <w:rPr>
          <w:rFonts w:ascii="Microsoft New Tai Lue" w:hAnsi="Microsoft New Tai Lue" w:cs="Microsoft New Tai Lue"/>
          <w:bCs/>
          <w:sz w:val="22"/>
          <w:szCs w:val="22"/>
          <w:lang w:eastAsia="zh-HK"/>
        </w:rPr>
        <w:t>at</w:t>
      </w:r>
      <w:proofErr w:type="gramEnd"/>
      <w:r w:rsidR="00492A38" w:rsidRPr="00F22625">
        <w:rPr>
          <w:rFonts w:ascii="Microsoft New Tai Lue" w:hAnsi="Microsoft New Tai Lue" w:cs="Microsoft New Tai Lue"/>
          <w:bCs/>
          <w:sz w:val="22"/>
          <w:szCs w:val="22"/>
          <w:lang w:eastAsia="zh-HK"/>
        </w:rPr>
        <w:t xml:space="preserve"> 31 </w:t>
      </w:r>
      <w:r w:rsidR="008C1F55">
        <w:rPr>
          <w:rFonts w:ascii="Microsoft New Tai Lue" w:hAnsi="Microsoft New Tai Lue" w:cs="Microsoft New Tai Lue"/>
          <w:bCs/>
          <w:sz w:val="22"/>
          <w:szCs w:val="22"/>
          <w:lang w:eastAsia="zh-HK"/>
        </w:rPr>
        <w:t>July 2021</w:t>
      </w:r>
      <w:r w:rsidR="00492A38" w:rsidRPr="00F22625">
        <w:rPr>
          <w:rFonts w:ascii="Microsoft New Tai Lue" w:hAnsi="Microsoft New Tai Lue" w:cs="Microsoft New Tai Lue"/>
          <w:bCs/>
          <w:sz w:val="22"/>
          <w:szCs w:val="22"/>
          <w:lang w:eastAsia="zh-HK"/>
        </w:rPr>
        <w:t xml:space="preserve"> are as follows:</w:t>
      </w:r>
    </w:p>
    <w:p w14:paraId="6ADE026A" w14:textId="77777777" w:rsidR="005F026E" w:rsidRDefault="001409DF" w:rsidP="003F18D7">
      <w:pPr>
        <w:tabs>
          <w:tab w:val="left" w:pos="1276"/>
          <w:tab w:val="right" w:pos="5220"/>
          <w:tab w:val="left" w:pos="5670"/>
          <w:tab w:val="right" w:pos="9450"/>
        </w:tabs>
        <w:ind w:leftChars="47" w:left="538" w:hangingChars="193" w:hanging="425"/>
        <w:jc w:val="both"/>
        <w:rPr>
          <w:rFonts w:ascii="Microsoft New Tai Lue" w:hAnsi="Microsoft New Tai Lue" w:cs="Microsoft New Tai Lue"/>
          <w:sz w:val="22"/>
          <w:szCs w:val="22"/>
          <w:lang w:eastAsia="zh-CN"/>
        </w:rPr>
      </w:pPr>
      <w:r w:rsidRPr="00F22625">
        <w:rPr>
          <w:rFonts w:ascii="Microsoft New Tai Lue" w:hAnsi="Microsoft New Tai Lue" w:cs="Microsoft New Tai Lue"/>
          <w:sz w:val="22"/>
          <w:szCs w:val="22"/>
          <w:lang w:eastAsia="zh-CN"/>
        </w:rPr>
        <w:tab/>
      </w:r>
      <w:r w:rsidR="005F026E">
        <w:rPr>
          <w:rFonts w:ascii="Microsoft New Tai Lue" w:hAnsi="Microsoft New Tai Lue" w:cs="Microsoft New Tai Lue"/>
          <w:sz w:val="22"/>
          <w:szCs w:val="22"/>
          <w:lang w:eastAsia="zh-CN"/>
        </w:rPr>
        <w:tab/>
      </w:r>
      <w:r w:rsidR="005F026E">
        <w:rPr>
          <w:rFonts w:ascii="Microsoft New Tai Lue" w:hAnsi="Microsoft New Tai Lue" w:cs="Microsoft New Tai Lue"/>
          <w:sz w:val="22"/>
          <w:szCs w:val="22"/>
          <w:lang w:eastAsia="zh-CN"/>
        </w:rPr>
        <w:tab/>
        <w:t>$</w:t>
      </w:r>
      <w:r w:rsidR="005F026E">
        <w:rPr>
          <w:rFonts w:ascii="Microsoft New Tai Lue" w:hAnsi="Microsoft New Tai Lue" w:cs="Microsoft New Tai Lue"/>
          <w:sz w:val="22"/>
          <w:szCs w:val="22"/>
          <w:lang w:eastAsia="zh-CN"/>
        </w:rPr>
        <w:tab/>
      </w:r>
      <w:r w:rsidR="005F026E">
        <w:rPr>
          <w:rFonts w:ascii="Microsoft New Tai Lue" w:hAnsi="Microsoft New Tai Lue" w:cs="Microsoft New Tai Lue"/>
          <w:sz w:val="22"/>
          <w:szCs w:val="22"/>
          <w:lang w:eastAsia="zh-CN"/>
        </w:rPr>
        <w:tab/>
        <w:t>$</w:t>
      </w:r>
    </w:p>
    <w:p w14:paraId="620F8C60" w14:textId="77777777" w:rsidR="001409DF" w:rsidRPr="00F22625" w:rsidRDefault="005F026E" w:rsidP="003F18D7">
      <w:pPr>
        <w:tabs>
          <w:tab w:val="left" w:pos="1276"/>
          <w:tab w:val="right" w:pos="5220"/>
          <w:tab w:val="left" w:pos="5670"/>
          <w:tab w:val="right" w:pos="9450"/>
        </w:tabs>
        <w:ind w:leftChars="47" w:left="538" w:hangingChars="193" w:hanging="425"/>
        <w:jc w:val="both"/>
        <w:rPr>
          <w:rFonts w:ascii="Microsoft New Tai Lue" w:hAnsi="Microsoft New Tai Lue" w:cs="Microsoft New Tai Lue"/>
          <w:sz w:val="22"/>
          <w:szCs w:val="22"/>
          <w:lang w:eastAsia="zh-CN"/>
        </w:rPr>
      </w:pPr>
      <w:r>
        <w:rPr>
          <w:rFonts w:ascii="Microsoft New Tai Lue" w:hAnsi="Microsoft New Tai Lue" w:cs="Microsoft New Tai Lue"/>
          <w:sz w:val="22"/>
          <w:szCs w:val="22"/>
          <w:lang w:eastAsia="zh-CN"/>
        </w:rPr>
        <w:tab/>
      </w:r>
      <w:r w:rsidR="001409DF" w:rsidRPr="00F22625">
        <w:rPr>
          <w:rFonts w:ascii="Microsoft New Tai Lue" w:hAnsi="Microsoft New Tai Lue" w:cs="Microsoft New Tai Lue"/>
          <w:sz w:val="22"/>
          <w:szCs w:val="22"/>
          <w:lang w:eastAsia="zh-CN"/>
        </w:rPr>
        <w:t xml:space="preserve">Property, at cost </w:t>
      </w:r>
      <w:r w:rsidR="001409DF" w:rsidRPr="00F22625">
        <w:rPr>
          <w:rFonts w:ascii="Microsoft New Tai Lue" w:hAnsi="Microsoft New Tai Lue" w:cs="Microsoft New Tai Lue"/>
          <w:sz w:val="22"/>
          <w:szCs w:val="22"/>
          <w:lang w:eastAsia="zh-CN"/>
        </w:rPr>
        <w:tab/>
        <w:t>2,500,000</w:t>
      </w:r>
      <w:r w:rsidR="00EA2073">
        <w:rPr>
          <w:rFonts w:ascii="Microsoft New Tai Lue" w:hAnsi="Microsoft New Tai Lue" w:cs="Microsoft New Tai Lue"/>
          <w:sz w:val="22"/>
          <w:szCs w:val="22"/>
          <w:lang w:eastAsia="zh-CN"/>
        </w:rPr>
        <w:tab/>
      </w:r>
      <w:r w:rsidR="00EA2073" w:rsidRPr="00F22625">
        <w:rPr>
          <w:rFonts w:ascii="Microsoft New Tai Lue" w:hAnsi="Microsoft New Tai Lue" w:cs="Microsoft New Tai Lue"/>
          <w:sz w:val="22"/>
          <w:szCs w:val="22"/>
          <w:lang w:eastAsia="zh-CN"/>
        </w:rPr>
        <w:t>Trade payables</w:t>
      </w:r>
      <w:r w:rsidR="00EA2073">
        <w:rPr>
          <w:rFonts w:ascii="Microsoft New Tai Lue" w:hAnsi="Microsoft New Tai Lue" w:cs="Microsoft New Tai Lue"/>
          <w:sz w:val="22"/>
          <w:szCs w:val="22"/>
          <w:lang w:eastAsia="zh-CN"/>
        </w:rPr>
        <w:tab/>
      </w:r>
      <w:r w:rsidR="00EA2073" w:rsidRPr="00F22625">
        <w:rPr>
          <w:rFonts w:ascii="Microsoft New Tai Lue" w:hAnsi="Microsoft New Tai Lue" w:cs="Microsoft New Tai Lue"/>
          <w:sz w:val="22"/>
          <w:szCs w:val="22"/>
          <w:lang w:eastAsia="zh-CN"/>
        </w:rPr>
        <w:t>750,000</w:t>
      </w:r>
    </w:p>
    <w:p w14:paraId="09892010" w14:textId="77777777" w:rsidR="001409DF" w:rsidRPr="00F22625" w:rsidRDefault="001409DF" w:rsidP="003F18D7">
      <w:pPr>
        <w:tabs>
          <w:tab w:val="left" w:pos="1276"/>
          <w:tab w:val="right" w:pos="5220"/>
          <w:tab w:val="left" w:pos="5670"/>
          <w:tab w:val="right" w:pos="9450"/>
        </w:tabs>
        <w:ind w:leftChars="47" w:left="538" w:hangingChars="193" w:hanging="425"/>
        <w:jc w:val="both"/>
        <w:rPr>
          <w:rFonts w:ascii="Microsoft New Tai Lue" w:hAnsi="Microsoft New Tai Lue" w:cs="Microsoft New Tai Lue"/>
          <w:sz w:val="22"/>
          <w:szCs w:val="22"/>
          <w:lang w:eastAsia="zh-CN"/>
        </w:rPr>
      </w:pPr>
      <w:r w:rsidRPr="00F22625">
        <w:rPr>
          <w:rFonts w:ascii="Microsoft New Tai Lue" w:hAnsi="Microsoft New Tai Lue" w:cs="Microsoft New Tai Lue"/>
          <w:sz w:val="22"/>
          <w:szCs w:val="22"/>
          <w:lang w:eastAsia="zh-CN"/>
        </w:rPr>
        <w:tab/>
        <w:t xml:space="preserve">Accumulated depreciation: Property </w:t>
      </w:r>
      <w:r w:rsidRPr="00F22625">
        <w:rPr>
          <w:rFonts w:ascii="Microsoft New Tai Lue" w:hAnsi="Microsoft New Tai Lue" w:cs="Microsoft New Tai Lue"/>
          <w:sz w:val="22"/>
          <w:szCs w:val="22"/>
          <w:lang w:eastAsia="zh-CN"/>
        </w:rPr>
        <w:tab/>
        <w:t>300,000</w:t>
      </w:r>
      <w:r w:rsidR="00EA2073" w:rsidRPr="00EA2073">
        <w:rPr>
          <w:rFonts w:ascii="Microsoft New Tai Lue" w:hAnsi="Microsoft New Tai Lue" w:cs="Microsoft New Tai Lue"/>
          <w:sz w:val="22"/>
          <w:szCs w:val="22"/>
          <w:lang w:eastAsia="zh-CN"/>
        </w:rPr>
        <w:t xml:space="preserve"> </w:t>
      </w:r>
      <w:r w:rsidR="00EA2073">
        <w:rPr>
          <w:rFonts w:ascii="Microsoft New Tai Lue" w:hAnsi="Microsoft New Tai Lue" w:cs="Microsoft New Tai Lue"/>
          <w:sz w:val="22"/>
          <w:szCs w:val="22"/>
          <w:lang w:eastAsia="zh-CN"/>
        </w:rPr>
        <w:tab/>
      </w:r>
      <w:r w:rsidR="00EA2073" w:rsidRPr="00F22625">
        <w:rPr>
          <w:rFonts w:ascii="Microsoft New Tai Lue" w:hAnsi="Microsoft New Tai Lue" w:cs="Microsoft New Tai Lue"/>
          <w:sz w:val="22"/>
          <w:szCs w:val="22"/>
          <w:lang w:eastAsia="zh-CN"/>
        </w:rPr>
        <w:t>Accrued salary [</w:t>
      </w:r>
      <w:r w:rsidR="00EA2073">
        <w:rPr>
          <w:rFonts w:ascii="Microsoft New Tai Lue" w:hAnsi="Microsoft New Tai Lue" w:cs="Microsoft New Tai Lue"/>
          <w:i/>
          <w:iCs/>
          <w:sz w:val="22"/>
          <w:szCs w:val="22"/>
          <w:lang w:eastAsia="zh-CN"/>
        </w:rPr>
        <w:t xml:space="preserve">see </w:t>
      </w:r>
      <w:r w:rsidR="00EA2073" w:rsidRPr="00F22625">
        <w:rPr>
          <w:rFonts w:ascii="Microsoft New Tai Lue" w:hAnsi="Microsoft New Tai Lue" w:cs="Microsoft New Tai Lue"/>
          <w:sz w:val="22"/>
          <w:szCs w:val="22"/>
          <w:lang w:eastAsia="zh-CN"/>
        </w:rPr>
        <w:t>(iv)]</w:t>
      </w:r>
      <w:r w:rsidR="00EA2073" w:rsidRPr="00F22625">
        <w:rPr>
          <w:rFonts w:ascii="Microsoft New Tai Lue" w:hAnsi="Microsoft New Tai Lue" w:cs="Microsoft New Tai Lue"/>
          <w:sz w:val="22"/>
          <w:szCs w:val="22"/>
          <w:lang w:eastAsia="zh-CN"/>
        </w:rPr>
        <w:tab/>
        <w:t>80,000</w:t>
      </w:r>
    </w:p>
    <w:p w14:paraId="6C9FA97A" w14:textId="77777777" w:rsidR="001409DF" w:rsidRPr="00F22625" w:rsidRDefault="001409DF" w:rsidP="003F18D7">
      <w:pPr>
        <w:tabs>
          <w:tab w:val="left" w:pos="1276"/>
          <w:tab w:val="right" w:pos="5220"/>
          <w:tab w:val="left" w:pos="5670"/>
          <w:tab w:val="right" w:pos="9450"/>
        </w:tabs>
        <w:ind w:leftChars="47" w:left="538" w:hangingChars="193" w:hanging="425"/>
        <w:jc w:val="both"/>
        <w:rPr>
          <w:rFonts w:ascii="Microsoft New Tai Lue" w:hAnsi="Microsoft New Tai Lue" w:cs="Microsoft New Tai Lue"/>
          <w:sz w:val="22"/>
          <w:szCs w:val="22"/>
          <w:lang w:eastAsia="zh-CN"/>
        </w:rPr>
      </w:pPr>
      <w:r w:rsidRPr="00F22625">
        <w:rPr>
          <w:rFonts w:ascii="Microsoft New Tai Lue" w:hAnsi="Microsoft New Tai Lue" w:cs="Microsoft New Tai Lue"/>
          <w:sz w:val="22"/>
          <w:szCs w:val="22"/>
          <w:lang w:eastAsia="zh-CN"/>
        </w:rPr>
        <w:tab/>
        <w:t xml:space="preserve">Equipment, at cost </w:t>
      </w:r>
      <w:r w:rsidRPr="00F22625">
        <w:rPr>
          <w:rFonts w:ascii="Microsoft New Tai Lue" w:hAnsi="Microsoft New Tai Lue" w:cs="Microsoft New Tai Lue"/>
          <w:sz w:val="22"/>
          <w:szCs w:val="22"/>
          <w:lang w:eastAsia="zh-CN"/>
        </w:rPr>
        <w:tab/>
        <w:t>1,000,000</w:t>
      </w:r>
      <w:r w:rsidR="00EA2073">
        <w:rPr>
          <w:rFonts w:ascii="Microsoft New Tai Lue" w:hAnsi="Microsoft New Tai Lue" w:cs="Microsoft New Tai Lue"/>
          <w:sz w:val="22"/>
          <w:szCs w:val="22"/>
          <w:lang w:eastAsia="zh-CN"/>
        </w:rPr>
        <w:tab/>
      </w:r>
      <w:r w:rsidR="00EA2073" w:rsidRPr="00F22625">
        <w:rPr>
          <w:rFonts w:ascii="Microsoft New Tai Lue" w:hAnsi="Microsoft New Tai Lue" w:cs="Microsoft New Tai Lue"/>
          <w:sz w:val="22"/>
          <w:szCs w:val="22"/>
          <w:lang w:eastAsia="zh-CN"/>
        </w:rPr>
        <w:t>Cash at bank</w:t>
      </w:r>
      <w:r w:rsidR="00EA2073" w:rsidRPr="00F22625">
        <w:rPr>
          <w:rFonts w:ascii="Microsoft New Tai Lue" w:hAnsi="Microsoft New Tai Lue" w:cs="Microsoft New Tai Lue"/>
          <w:sz w:val="22"/>
          <w:szCs w:val="22"/>
          <w:lang w:eastAsia="zh-CN"/>
        </w:rPr>
        <w:tab/>
        <w:t>500,000</w:t>
      </w:r>
    </w:p>
    <w:p w14:paraId="443598D8" w14:textId="77777777" w:rsidR="001409DF" w:rsidRPr="00F22625" w:rsidRDefault="001409DF" w:rsidP="003F18D7">
      <w:pPr>
        <w:tabs>
          <w:tab w:val="left" w:pos="1276"/>
          <w:tab w:val="right" w:pos="5220"/>
          <w:tab w:val="left" w:pos="5670"/>
          <w:tab w:val="right" w:pos="9450"/>
        </w:tabs>
        <w:ind w:leftChars="47" w:left="538" w:hangingChars="193" w:hanging="425"/>
        <w:jc w:val="both"/>
        <w:rPr>
          <w:rFonts w:ascii="Microsoft New Tai Lue" w:hAnsi="Microsoft New Tai Lue" w:cs="Microsoft New Tai Lue"/>
          <w:sz w:val="22"/>
          <w:szCs w:val="22"/>
          <w:lang w:eastAsia="zh-CN"/>
        </w:rPr>
      </w:pPr>
      <w:r w:rsidRPr="00F22625">
        <w:rPr>
          <w:rFonts w:ascii="Microsoft New Tai Lue" w:hAnsi="Microsoft New Tai Lue" w:cs="Microsoft New Tai Lue"/>
          <w:sz w:val="22"/>
          <w:szCs w:val="22"/>
          <w:lang w:eastAsia="zh-CN"/>
        </w:rPr>
        <w:tab/>
        <w:t>Accumulated depreciation: Equipment</w:t>
      </w:r>
      <w:r w:rsidRPr="00F22625">
        <w:rPr>
          <w:rFonts w:ascii="Microsoft New Tai Lue" w:hAnsi="Microsoft New Tai Lue" w:cs="Microsoft New Tai Lue"/>
          <w:sz w:val="22"/>
          <w:szCs w:val="22"/>
          <w:lang w:eastAsia="zh-CN"/>
        </w:rPr>
        <w:tab/>
        <w:t>150,000</w:t>
      </w:r>
      <w:r w:rsidR="00EA2073">
        <w:rPr>
          <w:rFonts w:ascii="Microsoft New Tai Lue" w:hAnsi="Microsoft New Tai Lue" w:cs="Microsoft New Tai Lue"/>
          <w:sz w:val="22"/>
          <w:szCs w:val="22"/>
          <w:lang w:eastAsia="zh-CN"/>
        </w:rPr>
        <w:tab/>
      </w:r>
      <w:r w:rsidR="00EA2073" w:rsidRPr="00F22625">
        <w:rPr>
          <w:rFonts w:ascii="Microsoft New Tai Lue" w:hAnsi="Microsoft New Tai Lue" w:cs="Microsoft New Tai Lue"/>
          <w:sz w:val="22"/>
          <w:szCs w:val="22"/>
          <w:lang w:eastAsia="zh-CN"/>
        </w:rPr>
        <w:t>Capital – Amy</w:t>
      </w:r>
      <w:r w:rsidR="00EA2073" w:rsidRPr="00F22625">
        <w:rPr>
          <w:rFonts w:ascii="Microsoft New Tai Lue" w:hAnsi="Microsoft New Tai Lue" w:cs="Microsoft New Tai Lue"/>
          <w:sz w:val="22"/>
          <w:szCs w:val="22"/>
          <w:lang w:eastAsia="zh-CN"/>
        </w:rPr>
        <w:tab/>
        <w:t>2,500,000</w:t>
      </w:r>
    </w:p>
    <w:p w14:paraId="5735631F" w14:textId="77777777" w:rsidR="001409DF" w:rsidRPr="00F22625" w:rsidRDefault="001409DF" w:rsidP="003F18D7">
      <w:pPr>
        <w:tabs>
          <w:tab w:val="left" w:pos="1276"/>
          <w:tab w:val="right" w:pos="5220"/>
          <w:tab w:val="left" w:pos="5670"/>
          <w:tab w:val="right" w:pos="9450"/>
        </w:tabs>
        <w:ind w:leftChars="47" w:left="538" w:hangingChars="193" w:hanging="425"/>
        <w:jc w:val="both"/>
        <w:rPr>
          <w:rFonts w:ascii="Microsoft New Tai Lue" w:hAnsi="Microsoft New Tai Lue" w:cs="Microsoft New Tai Lue"/>
          <w:sz w:val="22"/>
          <w:szCs w:val="22"/>
          <w:lang w:eastAsia="zh-CN"/>
        </w:rPr>
      </w:pPr>
      <w:r w:rsidRPr="00F22625">
        <w:rPr>
          <w:rFonts w:ascii="Microsoft New Tai Lue" w:hAnsi="Microsoft New Tai Lue" w:cs="Microsoft New Tai Lue"/>
          <w:sz w:val="22"/>
          <w:szCs w:val="22"/>
          <w:lang w:eastAsia="zh-CN"/>
        </w:rPr>
        <w:tab/>
        <w:t>Inventory</w:t>
      </w:r>
      <w:r w:rsidRPr="00F22625">
        <w:rPr>
          <w:rFonts w:ascii="Microsoft New Tai Lue" w:hAnsi="Microsoft New Tai Lue" w:cs="Microsoft New Tai Lue"/>
          <w:sz w:val="22"/>
          <w:szCs w:val="22"/>
          <w:lang w:eastAsia="zh-CN"/>
        </w:rPr>
        <w:tab/>
        <w:t>300,000</w:t>
      </w:r>
      <w:r w:rsidR="00EA2073">
        <w:rPr>
          <w:rFonts w:ascii="Microsoft New Tai Lue" w:hAnsi="Microsoft New Tai Lue" w:cs="Microsoft New Tai Lue"/>
          <w:sz w:val="22"/>
          <w:szCs w:val="22"/>
          <w:lang w:eastAsia="zh-CN"/>
        </w:rPr>
        <w:tab/>
      </w:r>
      <w:r w:rsidR="00EA2073" w:rsidRPr="00F22625">
        <w:rPr>
          <w:rFonts w:ascii="Microsoft New Tai Lue" w:hAnsi="Microsoft New Tai Lue" w:cs="Microsoft New Tai Lue"/>
          <w:sz w:val="22"/>
          <w:szCs w:val="22"/>
          <w:lang w:eastAsia="zh-CN"/>
        </w:rPr>
        <w:t>Capital – Bobby</w:t>
      </w:r>
      <w:r w:rsidR="00EA2073" w:rsidRPr="00F22625">
        <w:rPr>
          <w:rFonts w:ascii="Microsoft New Tai Lue" w:hAnsi="Microsoft New Tai Lue" w:cs="Microsoft New Tai Lue"/>
          <w:sz w:val="22"/>
          <w:szCs w:val="22"/>
          <w:lang w:eastAsia="zh-CN"/>
        </w:rPr>
        <w:tab/>
        <w:t>1,500,000</w:t>
      </w:r>
    </w:p>
    <w:p w14:paraId="36286F22" w14:textId="77777777" w:rsidR="001409DF" w:rsidRPr="00F22625" w:rsidRDefault="001409DF" w:rsidP="003F18D7">
      <w:pPr>
        <w:tabs>
          <w:tab w:val="left" w:pos="1276"/>
          <w:tab w:val="right" w:pos="5220"/>
          <w:tab w:val="left" w:pos="5670"/>
          <w:tab w:val="right" w:pos="9450"/>
        </w:tabs>
        <w:ind w:leftChars="47" w:left="538" w:hangingChars="193" w:hanging="425"/>
        <w:jc w:val="both"/>
        <w:rPr>
          <w:rFonts w:ascii="Microsoft New Tai Lue" w:hAnsi="Microsoft New Tai Lue" w:cs="Microsoft New Tai Lue"/>
          <w:sz w:val="22"/>
          <w:szCs w:val="22"/>
          <w:lang w:eastAsia="zh-CN"/>
        </w:rPr>
      </w:pPr>
      <w:r w:rsidRPr="00F22625">
        <w:rPr>
          <w:rFonts w:ascii="Microsoft New Tai Lue" w:hAnsi="Microsoft New Tai Lue" w:cs="Microsoft New Tai Lue"/>
          <w:sz w:val="22"/>
          <w:szCs w:val="22"/>
          <w:lang w:eastAsia="zh-CN"/>
        </w:rPr>
        <w:tab/>
        <w:t>Trade receivables</w:t>
      </w:r>
      <w:r w:rsidRPr="00F22625">
        <w:rPr>
          <w:rFonts w:ascii="Microsoft New Tai Lue" w:hAnsi="Microsoft New Tai Lue" w:cs="Microsoft New Tai Lue"/>
          <w:sz w:val="22"/>
          <w:szCs w:val="22"/>
          <w:lang w:eastAsia="zh-CN"/>
        </w:rPr>
        <w:tab/>
        <w:t>1,200,000</w:t>
      </w:r>
      <w:r w:rsidR="00EA2073">
        <w:rPr>
          <w:rFonts w:ascii="Microsoft New Tai Lue" w:hAnsi="Microsoft New Tai Lue" w:cs="Microsoft New Tai Lue"/>
          <w:sz w:val="22"/>
          <w:szCs w:val="22"/>
          <w:lang w:eastAsia="zh-CN"/>
        </w:rPr>
        <w:tab/>
      </w:r>
      <w:r w:rsidR="00EA2073" w:rsidRPr="00F22625">
        <w:rPr>
          <w:rFonts w:ascii="Microsoft New Tai Lue" w:hAnsi="Microsoft New Tai Lue" w:cs="Microsoft New Tai Lue"/>
          <w:sz w:val="22"/>
          <w:szCs w:val="22"/>
          <w:lang w:eastAsia="zh-CN"/>
        </w:rPr>
        <w:t>Current – Amy</w:t>
      </w:r>
      <w:r w:rsidR="00EA2073" w:rsidRPr="00F22625">
        <w:rPr>
          <w:rFonts w:ascii="Microsoft New Tai Lue" w:hAnsi="Microsoft New Tai Lue" w:cs="Microsoft New Tai Lue"/>
          <w:sz w:val="22"/>
          <w:szCs w:val="22"/>
          <w:lang w:eastAsia="zh-CN"/>
        </w:rPr>
        <w:tab/>
        <w:t>188,000</w:t>
      </w:r>
    </w:p>
    <w:p w14:paraId="483C4125" w14:textId="77777777" w:rsidR="001409DF" w:rsidRPr="00F22625" w:rsidRDefault="001409DF" w:rsidP="003F18D7">
      <w:pPr>
        <w:tabs>
          <w:tab w:val="left" w:pos="1276"/>
          <w:tab w:val="right" w:pos="5220"/>
          <w:tab w:val="left" w:pos="5670"/>
          <w:tab w:val="right" w:pos="9450"/>
        </w:tabs>
        <w:ind w:leftChars="47" w:left="538" w:hangingChars="193" w:hanging="425"/>
        <w:jc w:val="both"/>
        <w:rPr>
          <w:rFonts w:ascii="Microsoft New Tai Lue" w:hAnsi="Microsoft New Tai Lue" w:cs="Microsoft New Tai Lue"/>
          <w:sz w:val="22"/>
          <w:szCs w:val="22"/>
          <w:lang w:eastAsia="zh-CN"/>
        </w:rPr>
      </w:pPr>
      <w:r w:rsidRPr="00F22625">
        <w:rPr>
          <w:rFonts w:ascii="Microsoft New Tai Lue" w:hAnsi="Microsoft New Tai Lue" w:cs="Microsoft New Tai Lue"/>
          <w:sz w:val="22"/>
          <w:szCs w:val="22"/>
          <w:lang w:eastAsia="zh-CN"/>
        </w:rPr>
        <w:tab/>
        <w:t>Allowance for doubtful accounts</w:t>
      </w:r>
      <w:r w:rsidRPr="00F22625">
        <w:rPr>
          <w:rFonts w:ascii="Microsoft New Tai Lue" w:hAnsi="Microsoft New Tai Lue" w:cs="Microsoft New Tai Lue"/>
          <w:sz w:val="22"/>
          <w:szCs w:val="22"/>
          <w:lang w:eastAsia="zh-CN"/>
        </w:rPr>
        <w:tab/>
        <w:t>36,000</w:t>
      </w:r>
      <w:r w:rsidR="00EA2073">
        <w:rPr>
          <w:rFonts w:ascii="Microsoft New Tai Lue" w:hAnsi="Microsoft New Tai Lue" w:cs="Microsoft New Tai Lue"/>
          <w:sz w:val="22"/>
          <w:szCs w:val="22"/>
          <w:lang w:eastAsia="zh-CN"/>
        </w:rPr>
        <w:tab/>
      </w:r>
      <w:r w:rsidR="00EA2073" w:rsidRPr="00F22625">
        <w:rPr>
          <w:rFonts w:ascii="Microsoft New Tai Lue" w:hAnsi="Microsoft New Tai Lue" w:cs="Microsoft New Tai Lue"/>
          <w:sz w:val="22"/>
          <w:szCs w:val="22"/>
          <w:lang w:eastAsia="zh-CN"/>
        </w:rPr>
        <w:t>Current – Bobby</w:t>
      </w:r>
      <w:r w:rsidR="00EA2073" w:rsidRPr="00F22625">
        <w:rPr>
          <w:rFonts w:ascii="Microsoft New Tai Lue" w:hAnsi="Microsoft New Tai Lue" w:cs="Microsoft New Tai Lue"/>
          <w:sz w:val="22"/>
          <w:szCs w:val="22"/>
          <w:lang w:eastAsia="zh-CN"/>
        </w:rPr>
        <w:tab/>
        <w:t>(4,000)</w:t>
      </w:r>
    </w:p>
    <w:p w14:paraId="4A9C0175" w14:textId="0C3C3ADD" w:rsidR="00FD5B2F" w:rsidRPr="00F22625" w:rsidRDefault="00FD5B2F" w:rsidP="00663EB5">
      <w:pPr>
        <w:widowControl w:val="0"/>
        <w:topLinePunct/>
        <w:spacing w:beforeLines="50" w:before="180"/>
        <w:ind w:leftChars="177" w:left="425" w:rightChars="58" w:right="139"/>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 xml:space="preserve">On 1 </w:t>
      </w:r>
      <w:r w:rsidR="008C1F55">
        <w:rPr>
          <w:rFonts w:ascii="Microsoft New Tai Lue" w:hAnsi="Microsoft New Tai Lue" w:cs="Microsoft New Tai Lue"/>
          <w:bCs/>
          <w:sz w:val="22"/>
          <w:szCs w:val="22"/>
          <w:lang w:eastAsia="zh-HK"/>
        </w:rPr>
        <w:t>August</w:t>
      </w:r>
      <w:r w:rsidRPr="00F22625">
        <w:rPr>
          <w:rFonts w:ascii="Microsoft New Tai Lue" w:hAnsi="Microsoft New Tai Lue" w:cs="Microsoft New Tai Lue"/>
          <w:bCs/>
          <w:sz w:val="22"/>
          <w:szCs w:val="22"/>
          <w:lang w:eastAsia="zh-HK"/>
        </w:rPr>
        <w:t xml:space="preserve"> 2021, </w:t>
      </w:r>
      <w:r w:rsidR="00C30224" w:rsidRPr="00F22625">
        <w:rPr>
          <w:rFonts w:ascii="Microsoft New Tai Lue" w:hAnsi="Microsoft New Tai Lue" w:cs="Microsoft New Tai Lue"/>
          <w:bCs/>
          <w:sz w:val="22"/>
          <w:szCs w:val="22"/>
          <w:lang w:eastAsia="zh-HK"/>
        </w:rPr>
        <w:t xml:space="preserve">Carol, the manager, was admitted as a new partner </w:t>
      </w:r>
      <w:r w:rsidR="00C30224">
        <w:rPr>
          <w:rFonts w:ascii="Microsoft New Tai Lue" w:hAnsi="Microsoft New Tai Lue" w:cs="Microsoft New Tai Lue"/>
          <w:bCs/>
          <w:sz w:val="22"/>
          <w:szCs w:val="22"/>
          <w:lang w:eastAsia="zh-HK"/>
        </w:rPr>
        <w:t>to</w:t>
      </w:r>
      <w:r w:rsidR="00C30224" w:rsidRPr="00F22625">
        <w:rPr>
          <w:rFonts w:ascii="Microsoft New Tai Lue" w:hAnsi="Microsoft New Tai Lue" w:cs="Microsoft New Tai Lue"/>
          <w:bCs/>
          <w:sz w:val="22"/>
          <w:szCs w:val="22"/>
          <w:lang w:eastAsia="zh-HK"/>
        </w:rPr>
        <w:t xml:space="preserve"> the partnership. The arrangements </w:t>
      </w:r>
      <w:r w:rsidR="00C30224">
        <w:rPr>
          <w:rFonts w:ascii="Microsoft New Tai Lue" w:hAnsi="Microsoft New Tai Lue" w:cs="Microsoft New Tai Lue"/>
          <w:bCs/>
          <w:sz w:val="22"/>
          <w:szCs w:val="22"/>
          <w:lang w:eastAsia="zh-HK"/>
        </w:rPr>
        <w:t>were</w:t>
      </w:r>
      <w:r w:rsidR="00C30224" w:rsidRPr="00F22625">
        <w:rPr>
          <w:rFonts w:ascii="Microsoft New Tai Lue" w:hAnsi="Microsoft New Tai Lue" w:cs="Microsoft New Tai Lue"/>
          <w:bCs/>
          <w:sz w:val="22"/>
          <w:szCs w:val="22"/>
          <w:lang w:eastAsia="zh-HK"/>
        </w:rPr>
        <w:t xml:space="preserve"> as follows</w:t>
      </w:r>
      <w:r w:rsidR="004A7A6F">
        <w:rPr>
          <w:rFonts w:ascii="Microsoft New Tai Lue" w:hAnsi="Microsoft New Tai Lue" w:cs="Microsoft New Tai Lue"/>
          <w:bCs/>
          <w:sz w:val="22"/>
          <w:szCs w:val="22"/>
          <w:lang w:eastAsia="zh-HK"/>
        </w:rPr>
        <w:t>:</w:t>
      </w:r>
    </w:p>
    <w:p w14:paraId="5DF0B740" w14:textId="77777777" w:rsidR="00FD5B2F" w:rsidRPr="00F22625" w:rsidRDefault="00FD5B2F" w:rsidP="00663EB5">
      <w:pPr>
        <w:widowControl w:val="0"/>
        <w:topLinePunct/>
        <w:spacing w:beforeLines="25" w:before="90"/>
        <w:ind w:leftChars="177" w:left="993" w:rightChars="58" w:right="139" w:hangingChars="258" w:hanging="568"/>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w:t>
      </w:r>
      <w:proofErr w:type="spellStart"/>
      <w:r w:rsidRPr="00F22625">
        <w:rPr>
          <w:rFonts w:ascii="Microsoft New Tai Lue" w:hAnsi="Microsoft New Tai Lue" w:cs="Microsoft New Tai Lue"/>
          <w:bCs/>
          <w:sz w:val="22"/>
          <w:szCs w:val="22"/>
          <w:lang w:eastAsia="zh-HK"/>
        </w:rPr>
        <w:t>i</w:t>
      </w:r>
      <w:proofErr w:type="spellEnd"/>
      <w:r w:rsidRPr="00F22625">
        <w:rPr>
          <w:rFonts w:ascii="Microsoft New Tai Lue" w:hAnsi="Microsoft New Tai Lue" w:cs="Microsoft New Tai Lue"/>
          <w:bCs/>
          <w:sz w:val="22"/>
          <w:szCs w:val="22"/>
          <w:lang w:eastAsia="zh-HK"/>
        </w:rPr>
        <w:t>)</w:t>
      </w:r>
      <w:r w:rsidRPr="00F22625">
        <w:rPr>
          <w:rFonts w:ascii="Microsoft New Tai Lue" w:hAnsi="Microsoft New Tai Lue" w:cs="Microsoft New Tai Lue"/>
          <w:bCs/>
          <w:sz w:val="22"/>
          <w:szCs w:val="22"/>
          <w:lang w:eastAsia="zh-HK"/>
        </w:rPr>
        <w:tab/>
        <w:t>The property was to be revalued at 120% of its cost and the equipment was to be revalued downwards by 20%. The market price of inventory increased by 25%.</w:t>
      </w:r>
    </w:p>
    <w:p w14:paraId="76B2F29B" w14:textId="793AF907" w:rsidR="00FD5B2F" w:rsidRPr="00F22625" w:rsidRDefault="00FD5B2F" w:rsidP="0035526B">
      <w:pPr>
        <w:widowControl w:val="0"/>
        <w:topLinePunct/>
        <w:spacing w:beforeLines="25" w:before="90"/>
        <w:ind w:leftChars="177" w:left="993" w:rightChars="58" w:right="139" w:hangingChars="258" w:hanging="568"/>
        <w:jc w:val="both"/>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(ii)</w:t>
      </w:r>
      <w:r w:rsidRPr="00F22625">
        <w:rPr>
          <w:rFonts w:ascii="Microsoft New Tai Lue" w:hAnsi="Microsoft New Tai Lue" w:cs="Microsoft New Tai Lue"/>
          <w:bCs/>
          <w:sz w:val="22"/>
          <w:szCs w:val="22"/>
          <w:lang w:eastAsia="zh-HK"/>
        </w:rPr>
        <w:tab/>
      </w:r>
      <w:r w:rsidR="00A04D51" w:rsidRPr="00F22625">
        <w:rPr>
          <w:rFonts w:ascii="Microsoft New Tai Lue" w:hAnsi="Microsoft New Tai Lue" w:cs="Microsoft New Tai Lue"/>
          <w:bCs/>
          <w:sz w:val="22"/>
          <w:szCs w:val="22"/>
          <w:lang w:eastAsia="zh-HK"/>
        </w:rPr>
        <w:t xml:space="preserve">A trade debtor </w:t>
      </w:r>
      <w:r w:rsidR="00A04D51">
        <w:rPr>
          <w:rFonts w:ascii="Microsoft New Tai Lue" w:hAnsi="Microsoft New Tai Lue" w:cs="Microsoft New Tai Lue"/>
          <w:bCs/>
          <w:sz w:val="22"/>
          <w:szCs w:val="22"/>
          <w:lang w:eastAsia="zh-HK"/>
        </w:rPr>
        <w:t>with</w:t>
      </w:r>
      <w:r w:rsidR="00A04D51" w:rsidRPr="00F22625">
        <w:rPr>
          <w:rFonts w:ascii="Microsoft New Tai Lue" w:hAnsi="Microsoft New Tai Lue" w:cs="Microsoft New Tai Lue"/>
          <w:bCs/>
          <w:sz w:val="22"/>
          <w:szCs w:val="22"/>
          <w:lang w:eastAsia="zh-HK"/>
        </w:rPr>
        <w:t xml:space="preserve"> an outstanding amount of $100,000 had financial difficulty and </w:t>
      </w:r>
      <w:r w:rsidR="00A04D51">
        <w:rPr>
          <w:rFonts w:ascii="Microsoft New Tai Lue" w:hAnsi="Microsoft New Tai Lue" w:cs="Microsoft New Tai Lue"/>
          <w:bCs/>
          <w:sz w:val="22"/>
          <w:szCs w:val="22"/>
          <w:lang w:eastAsia="zh-HK"/>
        </w:rPr>
        <w:t>may</w:t>
      </w:r>
      <w:r w:rsidR="00A04D51" w:rsidRPr="00F22625">
        <w:rPr>
          <w:rFonts w:ascii="Microsoft New Tai Lue" w:hAnsi="Microsoft New Tai Lue" w:cs="Microsoft New Tai Lue"/>
          <w:bCs/>
          <w:sz w:val="22"/>
          <w:szCs w:val="22"/>
          <w:lang w:eastAsia="zh-HK"/>
        </w:rPr>
        <w:t xml:space="preserve"> go into liquidation. The partnership estimated that only $40,000 out of the debt could be collected</w:t>
      </w:r>
      <w:r w:rsidR="00A04D51">
        <w:rPr>
          <w:rFonts w:ascii="Microsoft New Tai Lue" w:hAnsi="Microsoft New Tai Lue" w:cs="Microsoft New Tai Lue"/>
          <w:bCs/>
          <w:sz w:val="22"/>
          <w:szCs w:val="22"/>
          <w:lang w:eastAsia="zh-HK"/>
        </w:rPr>
        <w:t>.</w:t>
      </w:r>
      <w:r w:rsidR="00A04D51" w:rsidRPr="00F22625">
        <w:rPr>
          <w:rFonts w:ascii="Microsoft New Tai Lue" w:hAnsi="Microsoft New Tai Lue" w:cs="Microsoft New Tai Lue"/>
          <w:bCs/>
          <w:sz w:val="22"/>
          <w:szCs w:val="22"/>
          <w:lang w:eastAsia="zh-HK"/>
        </w:rPr>
        <w:t xml:space="preserve"> </w:t>
      </w:r>
      <w:r w:rsidRPr="00F22625">
        <w:rPr>
          <w:rFonts w:ascii="Microsoft New Tai Lue" w:hAnsi="Microsoft New Tai Lue" w:cs="Microsoft New Tai Lue"/>
          <w:bCs/>
          <w:sz w:val="22"/>
          <w:szCs w:val="22"/>
          <w:lang w:eastAsia="zh-HK"/>
        </w:rPr>
        <w:t>An allowance for doubtful accounts was to be provided at 8% on the remaining trade debtors accounts</w:t>
      </w:r>
      <w:r w:rsidR="004823C3">
        <w:rPr>
          <w:rFonts w:ascii="Microsoft New Tai Lue" w:hAnsi="Microsoft New Tai Lue" w:cs="Microsoft New Tai Lue" w:hint="eastAsia"/>
          <w:bCs/>
          <w:sz w:val="22"/>
          <w:szCs w:val="22"/>
          <w:lang w:eastAsia="zh-HK"/>
        </w:rPr>
        <w:t>.</w:t>
      </w:r>
    </w:p>
    <w:p w14:paraId="4A1214C7" w14:textId="77777777" w:rsidR="00FD5B2F" w:rsidRPr="00F22625" w:rsidRDefault="00FD5B2F" w:rsidP="00663EB5">
      <w:pPr>
        <w:widowControl w:val="0"/>
        <w:tabs>
          <w:tab w:val="left" w:pos="993"/>
        </w:tabs>
        <w:topLinePunct/>
        <w:spacing w:beforeLines="25" w:before="90"/>
        <w:ind w:leftChars="177" w:left="425" w:rightChars="58" w:right="139"/>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(iii)</w:t>
      </w:r>
      <w:r w:rsidRPr="00F22625">
        <w:rPr>
          <w:rFonts w:ascii="Microsoft New Tai Lue" w:hAnsi="Microsoft New Tai Lue" w:cs="Microsoft New Tai Lue"/>
          <w:bCs/>
          <w:sz w:val="22"/>
          <w:szCs w:val="22"/>
          <w:lang w:eastAsia="zh-HK"/>
        </w:rPr>
        <w:tab/>
        <w:t xml:space="preserve">Amy, Bobby and Carol agreed to share profits and losses in the ratio of </w:t>
      </w:r>
      <w:proofErr w:type="gramStart"/>
      <w:r w:rsidRPr="00F22625">
        <w:rPr>
          <w:rFonts w:ascii="Microsoft New Tai Lue" w:hAnsi="Microsoft New Tai Lue" w:cs="Microsoft New Tai Lue"/>
          <w:bCs/>
          <w:sz w:val="22"/>
          <w:szCs w:val="22"/>
          <w:lang w:eastAsia="zh-HK"/>
        </w:rPr>
        <w:t>3</w:t>
      </w:r>
      <w:r w:rsidR="008C1F55">
        <w:rPr>
          <w:rFonts w:ascii="Microsoft New Tai Lue" w:hAnsi="Microsoft New Tai Lue" w:cs="Microsoft New Tai Lue"/>
          <w:bCs/>
          <w:sz w:val="22"/>
          <w:szCs w:val="22"/>
          <w:lang w:eastAsia="zh-HK"/>
        </w:rPr>
        <w:t xml:space="preserve"> </w:t>
      </w:r>
      <w:r w:rsidRPr="00F22625">
        <w:rPr>
          <w:rFonts w:ascii="Microsoft New Tai Lue" w:hAnsi="Microsoft New Tai Lue" w:cs="Microsoft New Tai Lue"/>
          <w:bCs/>
          <w:sz w:val="22"/>
          <w:szCs w:val="22"/>
          <w:lang w:eastAsia="zh-HK"/>
        </w:rPr>
        <w:t>:</w:t>
      </w:r>
      <w:proofErr w:type="gramEnd"/>
      <w:r w:rsidR="008C1F55">
        <w:rPr>
          <w:rFonts w:ascii="Microsoft New Tai Lue" w:hAnsi="Microsoft New Tai Lue" w:cs="Microsoft New Tai Lue"/>
          <w:bCs/>
          <w:sz w:val="22"/>
          <w:szCs w:val="22"/>
          <w:lang w:eastAsia="zh-HK"/>
        </w:rPr>
        <w:t xml:space="preserve"> </w:t>
      </w:r>
      <w:r w:rsidRPr="00F22625">
        <w:rPr>
          <w:rFonts w:ascii="Microsoft New Tai Lue" w:hAnsi="Microsoft New Tai Lue" w:cs="Microsoft New Tai Lue"/>
          <w:bCs/>
          <w:sz w:val="22"/>
          <w:szCs w:val="22"/>
          <w:lang w:eastAsia="zh-HK"/>
        </w:rPr>
        <w:t>2</w:t>
      </w:r>
      <w:r w:rsidR="008C1F55">
        <w:rPr>
          <w:rFonts w:ascii="Microsoft New Tai Lue" w:hAnsi="Microsoft New Tai Lue" w:cs="Microsoft New Tai Lue"/>
          <w:bCs/>
          <w:sz w:val="22"/>
          <w:szCs w:val="22"/>
          <w:lang w:eastAsia="zh-HK"/>
        </w:rPr>
        <w:t xml:space="preserve"> </w:t>
      </w:r>
      <w:r w:rsidRPr="00F22625">
        <w:rPr>
          <w:rFonts w:ascii="Microsoft New Tai Lue" w:hAnsi="Microsoft New Tai Lue" w:cs="Microsoft New Tai Lue"/>
          <w:bCs/>
          <w:sz w:val="22"/>
          <w:szCs w:val="22"/>
          <w:lang w:eastAsia="zh-HK"/>
        </w:rPr>
        <w:t>:</w:t>
      </w:r>
      <w:r w:rsidR="008C1F55">
        <w:rPr>
          <w:rFonts w:ascii="Microsoft New Tai Lue" w:hAnsi="Microsoft New Tai Lue" w:cs="Microsoft New Tai Lue"/>
          <w:bCs/>
          <w:sz w:val="22"/>
          <w:szCs w:val="22"/>
          <w:lang w:eastAsia="zh-HK"/>
        </w:rPr>
        <w:t xml:space="preserve"> </w:t>
      </w:r>
      <w:r w:rsidRPr="00F22625">
        <w:rPr>
          <w:rFonts w:ascii="Microsoft New Tai Lue" w:hAnsi="Microsoft New Tai Lue" w:cs="Microsoft New Tai Lue"/>
          <w:bCs/>
          <w:sz w:val="22"/>
          <w:szCs w:val="22"/>
          <w:lang w:eastAsia="zh-HK"/>
        </w:rPr>
        <w:t>1.</w:t>
      </w:r>
    </w:p>
    <w:p w14:paraId="32B3E27F" w14:textId="3713A8EA" w:rsidR="00FD5B2F" w:rsidRPr="00F22625" w:rsidRDefault="00FD5B2F" w:rsidP="0035526B">
      <w:pPr>
        <w:widowControl w:val="0"/>
        <w:topLinePunct/>
        <w:spacing w:beforeLines="25" w:before="90"/>
        <w:ind w:leftChars="177" w:left="993" w:rightChars="58" w:right="139" w:hangingChars="258" w:hanging="568"/>
        <w:jc w:val="both"/>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(iv)</w:t>
      </w:r>
      <w:r w:rsidRPr="00F22625">
        <w:rPr>
          <w:rFonts w:ascii="Microsoft New Tai Lue" w:hAnsi="Microsoft New Tai Lue" w:cs="Microsoft New Tai Lue"/>
          <w:bCs/>
          <w:sz w:val="22"/>
          <w:szCs w:val="22"/>
          <w:lang w:eastAsia="zh-HK"/>
        </w:rPr>
        <w:tab/>
        <w:t xml:space="preserve">Carol </w:t>
      </w:r>
      <w:r w:rsidR="008636C3" w:rsidRPr="00F22625">
        <w:rPr>
          <w:rFonts w:ascii="Microsoft New Tai Lue" w:hAnsi="Microsoft New Tai Lue" w:cs="Microsoft New Tai Lue"/>
          <w:bCs/>
          <w:sz w:val="22"/>
          <w:szCs w:val="22"/>
          <w:lang w:eastAsia="zh-HK"/>
        </w:rPr>
        <w:t xml:space="preserve">would </w:t>
      </w:r>
      <w:r w:rsidR="008636C3">
        <w:rPr>
          <w:rFonts w:ascii="Microsoft New Tai Lue" w:hAnsi="Microsoft New Tai Lue" w:cs="Microsoft New Tai Lue"/>
          <w:bCs/>
          <w:sz w:val="22"/>
          <w:szCs w:val="22"/>
          <w:lang w:eastAsia="zh-HK"/>
        </w:rPr>
        <w:t>add</w:t>
      </w:r>
      <w:r w:rsidR="008636C3" w:rsidRPr="00F22625">
        <w:rPr>
          <w:rFonts w:ascii="Microsoft New Tai Lue" w:hAnsi="Microsoft New Tai Lue" w:cs="Microsoft New Tai Lue"/>
          <w:bCs/>
          <w:sz w:val="22"/>
          <w:szCs w:val="22"/>
          <w:lang w:eastAsia="zh-HK"/>
        </w:rPr>
        <w:t xml:space="preserve"> a $70,000 cheque to the partnership for her share of goodwill on the date of </w:t>
      </w:r>
      <w:r w:rsidR="008636C3">
        <w:rPr>
          <w:rFonts w:ascii="Microsoft New Tai Lue" w:hAnsi="Microsoft New Tai Lue" w:cs="Microsoft New Tai Lue"/>
          <w:bCs/>
          <w:sz w:val="22"/>
          <w:szCs w:val="22"/>
          <w:lang w:eastAsia="zh-HK"/>
        </w:rPr>
        <w:t xml:space="preserve">her </w:t>
      </w:r>
      <w:r w:rsidR="008636C3" w:rsidRPr="00F22625">
        <w:rPr>
          <w:rFonts w:ascii="Microsoft New Tai Lue" w:hAnsi="Microsoft New Tai Lue" w:cs="Microsoft New Tai Lue"/>
          <w:bCs/>
          <w:sz w:val="22"/>
          <w:szCs w:val="22"/>
          <w:lang w:eastAsia="zh-HK"/>
        </w:rPr>
        <w:t>admission. She would also contribute her capital account through the following ways</w:t>
      </w:r>
      <w:r w:rsidR="008636C3">
        <w:rPr>
          <w:rFonts w:ascii="Microsoft New Tai Lue" w:hAnsi="Microsoft New Tai Lue" w:cs="Microsoft New Tai Lue"/>
          <w:bCs/>
          <w:sz w:val="22"/>
          <w:szCs w:val="22"/>
          <w:lang w:eastAsia="zh-HK"/>
        </w:rPr>
        <w:t xml:space="preserve"> upon her admission</w:t>
      </w:r>
      <w:r w:rsidRPr="00F22625">
        <w:rPr>
          <w:rFonts w:ascii="Microsoft New Tai Lue" w:hAnsi="Microsoft New Tai Lue" w:cs="Microsoft New Tai Lue"/>
          <w:bCs/>
          <w:sz w:val="22"/>
          <w:szCs w:val="22"/>
          <w:lang w:eastAsia="zh-HK"/>
        </w:rPr>
        <w:t>:</w:t>
      </w:r>
    </w:p>
    <w:p w14:paraId="3A04F190" w14:textId="49234794" w:rsidR="00FD5B2F" w:rsidRPr="00F22625" w:rsidRDefault="00FD5B2F" w:rsidP="00663EB5">
      <w:pPr>
        <w:widowControl w:val="0"/>
        <w:topLinePunct/>
        <w:ind w:leftChars="413" w:left="1416" w:rightChars="58" w:right="139" w:hangingChars="193" w:hanging="425"/>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(1)</w:t>
      </w:r>
      <w:r w:rsidRPr="00F22625">
        <w:rPr>
          <w:rFonts w:ascii="Microsoft New Tai Lue" w:hAnsi="Microsoft New Tai Lue" w:cs="Microsoft New Tai Lue"/>
          <w:bCs/>
          <w:sz w:val="22"/>
          <w:szCs w:val="22"/>
          <w:lang w:eastAsia="zh-HK"/>
        </w:rPr>
        <w:tab/>
      </w:r>
      <w:r w:rsidR="008C1F55">
        <w:rPr>
          <w:rFonts w:ascii="Microsoft New Tai Lue" w:hAnsi="Microsoft New Tai Lue" w:cs="Microsoft New Tai Lue"/>
          <w:bCs/>
          <w:sz w:val="22"/>
          <w:szCs w:val="22"/>
          <w:lang w:eastAsia="zh-HK"/>
        </w:rPr>
        <w:t>Two</w:t>
      </w:r>
      <w:r w:rsidR="00D44012">
        <w:rPr>
          <w:rFonts w:ascii="Microsoft New Tai Lue" w:hAnsi="Microsoft New Tai Lue" w:cs="Microsoft New Tai Lue"/>
          <w:bCs/>
          <w:sz w:val="22"/>
          <w:szCs w:val="22"/>
          <w:lang w:eastAsia="zh-HK"/>
        </w:rPr>
        <w:t xml:space="preserve"> </w:t>
      </w:r>
      <w:r w:rsidRPr="00F22625">
        <w:rPr>
          <w:rFonts w:ascii="Microsoft New Tai Lue" w:hAnsi="Microsoft New Tai Lue" w:cs="Microsoft New Tai Lue"/>
          <w:bCs/>
          <w:sz w:val="22"/>
          <w:szCs w:val="22"/>
          <w:lang w:eastAsia="zh-HK"/>
        </w:rPr>
        <w:t>month</w:t>
      </w:r>
      <w:r w:rsidR="00D44012">
        <w:rPr>
          <w:rFonts w:ascii="Microsoft New Tai Lue" w:hAnsi="Microsoft New Tai Lue" w:cs="Microsoft New Tai Lue"/>
          <w:bCs/>
          <w:sz w:val="22"/>
          <w:szCs w:val="22"/>
          <w:lang w:eastAsia="zh-HK"/>
        </w:rPr>
        <w:t>s’</w:t>
      </w:r>
      <w:r w:rsidRPr="00F22625">
        <w:rPr>
          <w:rFonts w:ascii="Microsoft New Tai Lue" w:hAnsi="Microsoft New Tai Lue" w:cs="Microsoft New Tai Lue"/>
          <w:bCs/>
          <w:sz w:val="22"/>
          <w:szCs w:val="22"/>
          <w:lang w:eastAsia="zh-HK"/>
        </w:rPr>
        <w:t xml:space="preserve"> salary </w:t>
      </w:r>
      <w:r w:rsidR="00516485">
        <w:rPr>
          <w:rFonts w:ascii="Microsoft New Tai Lue" w:hAnsi="Microsoft New Tai Lue" w:cs="Microsoft New Tai Lue"/>
          <w:bCs/>
          <w:sz w:val="22"/>
          <w:szCs w:val="22"/>
          <w:lang w:eastAsia="zh-HK"/>
        </w:rPr>
        <w:t xml:space="preserve">amounting to $80,000 </w:t>
      </w:r>
      <w:r w:rsidRPr="00F22625">
        <w:rPr>
          <w:rFonts w:ascii="Microsoft New Tai Lue" w:hAnsi="Microsoft New Tai Lue" w:cs="Microsoft New Tai Lue"/>
          <w:bCs/>
          <w:sz w:val="22"/>
          <w:szCs w:val="22"/>
          <w:lang w:eastAsia="zh-HK"/>
        </w:rPr>
        <w:t>owed to her would be transferred to her capital account.</w:t>
      </w:r>
    </w:p>
    <w:p w14:paraId="6AB3E977" w14:textId="77777777" w:rsidR="00FD5B2F" w:rsidRPr="00F22625" w:rsidRDefault="00FD5B2F" w:rsidP="00663EB5">
      <w:pPr>
        <w:widowControl w:val="0"/>
        <w:topLinePunct/>
        <w:ind w:leftChars="177" w:left="425" w:rightChars="58" w:right="139" w:firstLineChars="258" w:firstLine="568"/>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(2)</w:t>
      </w:r>
      <w:r w:rsidRPr="00F22625">
        <w:rPr>
          <w:rFonts w:ascii="Microsoft New Tai Lue" w:hAnsi="Microsoft New Tai Lue" w:cs="Microsoft New Tai Lue"/>
          <w:bCs/>
          <w:sz w:val="22"/>
          <w:szCs w:val="22"/>
          <w:lang w:eastAsia="zh-HK"/>
        </w:rPr>
        <w:tab/>
        <w:t>She would settle half the trade payables on behalf of the new partnership.</w:t>
      </w:r>
    </w:p>
    <w:p w14:paraId="1310775D" w14:textId="77777777" w:rsidR="00FD5B2F" w:rsidRPr="00F22625" w:rsidRDefault="00FD5B2F" w:rsidP="00663EB5">
      <w:pPr>
        <w:widowControl w:val="0"/>
        <w:topLinePunct/>
        <w:spacing w:beforeLines="25" w:before="90"/>
        <w:ind w:leftChars="177" w:left="993" w:rightChars="58" w:right="139" w:hangingChars="258" w:hanging="568"/>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(v)</w:t>
      </w:r>
      <w:r w:rsidRPr="00F22625">
        <w:rPr>
          <w:rFonts w:ascii="Microsoft New Tai Lue" w:hAnsi="Microsoft New Tai Lue" w:cs="Microsoft New Tai Lue"/>
          <w:bCs/>
          <w:sz w:val="22"/>
          <w:szCs w:val="22"/>
          <w:lang w:eastAsia="zh-HK"/>
        </w:rPr>
        <w:tab/>
        <w:t xml:space="preserve">No goodwill account was to be maintained in the books. Goodwill adjustments were to be made in the partners’ capital accounts. </w:t>
      </w:r>
    </w:p>
    <w:p w14:paraId="79BFEB4C" w14:textId="4EC0ABCC" w:rsidR="00FD5B2F" w:rsidRPr="00F22625" w:rsidRDefault="00FD5B2F" w:rsidP="004A7A6F">
      <w:pPr>
        <w:widowControl w:val="0"/>
        <w:topLinePunct/>
        <w:spacing w:beforeLines="25" w:before="90"/>
        <w:ind w:leftChars="177" w:left="993" w:rightChars="58" w:right="139" w:hangingChars="258" w:hanging="568"/>
        <w:jc w:val="both"/>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(vi)</w:t>
      </w:r>
      <w:r w:rsidRPr="00F22625">
        <w:rPr>
          <w:rFonts w:ascii="Microsoft New Tai Lue" w:hAnsi="Microsoft New Tai Lue" w:cs="Microsoft New Tai Lue"/>
          <w:bCs/>
          <w:sz w:val="22"/>
          <w:szCs w:val="22"/>
          <w:lang w:eastAsia="zh-HK"/>
        </w:rPr>
        <w:tab/>
        <w:t>The amount of Carol’s salary would remain unchanged</w:t>
      </w:r>
      <w:r w:rsidR="00A10008">
        <w:rPr>
          <w:rFonts w:ascii="Microsoft New Tai Lue" w:hAnsi="Microsoft New Tai Lue" w:cs="Microsoft New Tai Lue"/>
          <w:bCs/>
          <w:sz w:val="22"/>
          <w:szCs w:val="22"/>
          <w:lang w:eastAsia="zh-HK"/>
        </w:rPr>
        <w:t>,</w:t>
      </w:r>
      <w:r w:rsidR="004A7A6F">
        <w:rPr>
          <w:rFonts w:ascii="Microsoft New Tai Lue" w:hAnsi="Microsoft New Tai Lue" w:cs="Microsoft New Tai Lue"/>
          <w:bCs/>
          <w:sz w:val="22"/>
          <w:szCs w:val="22"/>
          <w:lang w:eastAsia="zh-HK"/>
        </w:rPr>
        <w:t xml:space="preserve"> but she would no longer receive the sum in cash</w:t>
      </w:r>
      <w:r w:rsidR="00867F4E">
        <w:rPr>
          <w:rFonts w:ascii="Microsoft New Tai Lue" w:hAnsi="Microsoft New Tai Lue" w:cs="Microsoft New Tai Lue"/>
          <w:bCs/>
          <w:sz w:val="22"/>
          <w:szCs w:val="22"/>
          <w:lang w:eastAsia="zh-HK"/>
        </w:rPr>
        <w:t xml:space="preserve"> or by cheque</w:t>
      </w:r>
      <w:r w:rsidR="004A7A6F">
        <w:rPr>
          <w:rFonts w:ascii="Microsoft New Tai Lue" w:hAnsi="Microsoft New Tai Lue" w:cs="Microsoft New Tai Lue"/>
          <w:bCs/>
          <w:sz w:val="22"/>
          <w:szCs w:val="22"/>
          <w:lang w:eastAsia="zh-HK"/>
        </w:rPr>
        <w:t>.</w:t>
      </w:r>
    </w:p>
    <w:p w14:paraId="52B2AB82" w14:textId="2272C10B" w:rsidR="001409DF" w:rsidRDefault="00FD5B2F" w:rsidP="00663EB5">
      <w:pPr>
        <w:widowControl w:val="0"/>
        <w:topLinePunct/>
        <w:spacing w:beforeLines="25" w:before="90"/>
        <w:ind w:leftChars="177" w:left="993" w:rightChars="58" w:right="139" w:hangingChars="258" w:hanging="568"/>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(vii)</w:t>
      </w:r>
      <w:r w:rsidRPr="00F22625">
        <w:rPr>
          <w:rFonts w:ascii="Microsoft New Tai Lue" w:hAnsi="Microsoft New Tai Lue" w:cs="Microsoft New Tai Lue"/>
          <w:bCs/>
          <w:sz w:val="22"/>
          <w:szCs w:val="22"/>
          <w:lang w:eastAsia="zh-HK"/>
        </w:rPr>
        <w:tab/>
        <w:t>All partners are entitled to interest on capital, at 5% per annum.</w:t>
      </w:r>
    </w:p>
    <w:p w14:paraId="2B6A7F75" w14:textId="77777777" w:rsidR="00162779" w:rsidRPr="00F22625" w:rsidRDefault="00162779" w:rsidP="00162779">
      <w:pPr>
        <w:widowControl w:val="0"/>
        <w:topLinePunct/>
        <w:spacing w:beforeLines="50" w:before="180"/>
        <w:ind w:leftChars="177" w:left="993" w:rightChars="58" w:right="139" w:hangingChars="258" w:hanging="568"/>
        <w:rPr>
          <w:rFonts w:ascii="Microsoft New Tai Lue" w:hAnsi="Microsoft New Tai Lue" w:cs="Microsoft New Tai Lue"/>
          <w:bCs/>
          <w:i/>
          <w:iCs/>
          <w:sz w:val="22"/>
          <w:szCs w:val="22"/>
          <w:lang w:eastAsia="zh-HK"/>
        </w:rPr>
      </w:pPr>
      <w:r w:rsidRPr="00F22625">
        <w:rPr>
          <w:rFonts w:ascii="Microsoft New Tai Lue" w:hAnsi="Microsoft New Tai Lue" w:cs="Microsoft New Tai Lue"/>
          <w:bCs/>
          <w:i/>
          <w:iCs/>
          <w:sz w:val="22"/>
          <w:szCs w:val="22"/>
          <w:lang w:eastAsia="zh-HK"/>
        </w:rPr>
        <w:t>Required:</w:t>
      </w:r>
    </w:p>
    <w:p w14:paraId="2FA86E31" w14:textId="40FC1F20" w:rsidR="00162779" w:rsidRPr="00F22625" w:rsidRDefault="00162779" w:rsidP="00162779">
      <w:pPr>
        <w:widowControl w:val="0"/>
        <w:topLinePunct/>
        <w:ind w:leftChars="177" w:left="993" w:rightChars="58" w:right="139" w:hangingChars="258" w:hanging="568"/>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(a)</w:t>
      </w:r>
      <w:r w:rsidRPr="00F22625">
        <w:rPr>
          <w:rFonts w:ascii="Microsoft New Tai Lue" w:hAnsi="Microsoft New Tai Lue" w:cs="Microsoft New Tai Lue"/>
          <w:bCs/>
          <w:sz w:val="22"/>
          <w:szCs w:val="22"/>
          <w:lang w:eastAsia="zh-HK"/>
        </w:rPr>
        <w:tab/>
        <w:t>Prepare the following accounts to record</w:t>
      </w:r>
      <w:r w:rsidR="002E549E">
        <w:rPr>
          <w:rFonts w:ascii="Microsoft New Tai Lue" w:hAnsi="Microsoft New Tai Lue" w:cs="Microsoft New Tai Lue"/>
          <w:bCs/>
          <w:sz w:val="22"/>
          <w:szCs w:val="22"/>
          <w:lang w:eastAsia="zh-HK"/>
        </w:rPr>
        <w:t xml:space="preserve"> Carol’s</w:t>
      </w:r>
      <w:r w:rsidRPr="00F22625">
        <w:rPr>
          <w:rFonts w:ascii="Microsoft New Tai Lue" w:hAnsi="Microsoft New Tai Lue" w:cs="Microsoft New Tai Lue"/>
          <w:bCs/>
          <w:sz w:val="22"/>
          <w:szCs w:val="22"/>
          <w:lang w:eastAsia="zh-HK"/>
        </w:rPr>
        <w:t xml:space="preserve"> admission:</w:t>
      </w:r>
    </w:p>
    <w:p w14:paraId="6B981A9A" w14:textId="77777777" w:rsidR="00162779" w:rsidRPr="00F22625" w:rsidRDefault="00162779" w:rsidP="00162779">
      <w:pPr>
        <w:widowControl w:val="0"/>
        <w:tabs>
          <w:tab w:val="left" w:pos="1418"/>
          <w:tab w:val="right" w:pos="9639"/>
        </w:tabs>
        <w:topLinePunct/>
        <w:ind w:leftChars="413" w:left="991" w:right="-1"/>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w:t>
      </w:r>
      <w:proofErr w:type="spellStart"/>
      <w:r w:rsidRPr="00F22625">
        <w:rPr>
          <w:rFonts w:ascii="Microsoft New Tai Lue" w:hAnsi="Microsoft New Tai Lue" w:cs="Microsoft New Tai Lue"/>
          <w:bCs/>
          <w:sz w:val="22"/>
          <w:szCs w:val="22"/>
          <w:lang w:eastAsia="zh-HK"/>
        </w:rPr>
        <w:t>i</w:t>
      </w:r>
      <w:proofErr w:type="spellEnd"/>
      <w:r w:rsidRPr="00F22625">
        <w:rPr>
          <w:rFonts w:ascii="Microsoft New Tai Lue" w:hAnsi="Microsoft New Tai Lue" w:cs="Microsoft New Tai Lue"/>
          <w:bCs/>
          <w:sz w:val="22"/>
          <w:szCs w:val="22"/>
          <w:lang w:eastAsia="zh-HK"/>
        </w:rPr>
        <w:t>)</w:t>
      </w:r>
      <w:r w:rsidRPr="00F22625">
        <w:rPr>
          <w:rFonts w:ascii="Microsoft New Tai Lue" w:hAnsi="Microsoft New Tai Lue" w:cs="Microsoft New Tai Lue"/>
          <w:bCs/>
          <w:sz w:val="22"/>
          <w:szCs w:val="22"/>
          <w:lang w:eastAsia="zh-HK"/>
        </w:rPr>
        <w:tab/>
        <w:t>the revaluation account</w:t>
      </w:r>
      <w:r w:rsidRPr="00F22625">
        <w:rPr>
          <w:rFonts w:ascii="Microsoft New Tai Lue" w:hAnsi="Microsoft New Tai Lue" w:cs="Microsoft New Tai Lue"/>
          <w:bCs/>
          <w:sz w:val="22"/>
          <w:szCs w:val="22"/>
          <w:lang w:eastAsia="zh-HK"/>
        </w:rPr>
        <w:tab/>
        <w:t>(4 marks)</w:t>
      </w:r>
    </w:p>
    <w:p w14:paraId="454166C1" w14:textId="77777777" w:rsidR="00162779" w:rsidRPr="00F22625" w:rsidRDefault="00162779" w:rsidP="00162779">
      <w:pPr>
        <w:widowControl w:val="0"/>
        <w:tabs>
          <w:tab w:val="left" w:pos="1418"/>
          <w:tab w:val="right" w:pos="9639"/>
        </w:tabs>
        <w:topLinePunct/>
        <w:ind w:leftChars="413" w:left="991" w:right="-1"/>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(ii)</w:t>
      </w:r>
      <w:r w:rsidRPr="00F22625">
        <w:rPr>
          <w:rFonts w:ascii="Microsoft New Tai Lue" w:hAnsi="Microsoft New Tai Lue" w:cs="Microsoft New Tai Lue"/>
          <w:bCs/>
          <w:sz w:val="22"/>
          <w:szCs w:val="22"/>
          <w:lang w:eastAsia="zh-HK"/>
        </w:rPr>
        <w:tab/>
        <w:t>the partners’ capital accounts in columnar form</w:t>
      </w:r>
      <w:r w:rsidRPr="00F22625">
        <w:rPr>
          <w:rFonts w:ascii="Microsoft New Tai Lue" w:hAnsi="Microsoft New Tai Lue" w:cs="Microsoft New Tai Lue"/>
          <w:bCs/>
          <w:sz w:val="22"/>
          <w:szCs w:val="22"/>
          <w:lang w:eastAsia="zh-HK"/>
        </w:rPr>
        <w:tab/>
        <w:t>(4 marks)</w:t>
      </w:r>
    </w:p>
    <w:p w14:paraId="790FC7A9" w14:textId="77777777" w:rsidR="00162779" w:rsidRPr="00F22625" w:rsidRDefault="00162779" w:rsidP="00663EB5">
      <w:pPr>
        <w:widowControl w:val="0"/>
        <w:tabs>
          <w:tab w:val="right" w:pos="9639"/>
        </w:tabs>
        <w:topLinePunct/>
        <w:spacing w:beforeLines="25" w:before="90"/>
        <w:ind w:leftChars="177" w:left="993" w:hangingChars="258" w:hanging="568"/>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(b)</w:t>
      </w:r>
      <w:r w:rsidRPr="00F22625">
        <w:rPr>
          <w:rFonts w:ascii="Microsoft New Tai Lue" w:hAnsi="Microsoft New Tai Lue" w:cs="Microsoft New Tai Lue"/>
          <w:bCs/>
          <w:sz w:val="22"/>
          <w:szCs w:val="22"/>
          <w:lang w:eastAsia="zh-HK"/>
        </w:rPr>
        <w:tab/>
      </w:r>
      <w:r w:rsidR="005439B5">
        <w:rPr>
          <w:rFonts w:ascii="Microsoft New Tai Lue" w:hAnsi="Microsoft New Tai Lue" w:cs="Microsoft New Tai Lue"/>
          <w:bCs/>
          <w:sz w:val="22"/>
          <w:szCs w:val="22"/>
          <w:lang w:eastAsia="zh-HK"/>
        </w:rPr>
        <w:t>Assuming t</w:t>
      </w:r>
      <w:r w:rsidRPr="00F22625">
        <w:rPr>
          <w:rFonts w:ascii="Microsoft New Tai Lue" w:hAnsi="Microsoft New Tai Lue" w:cs="Microsoft New Tai Lue"/>
          <w:bCs/>
          <w:sz w:val="22"/>
          <w:szCs w:val="22"/>
          <w:lang w:eastAsia="zh-HK"/>
        </w:rPr>
        <w:t xml:space="preserve">he </w:t>
      </w:r>
      <w:r w:rsidR="00C93505">
        <w:rPr>
          <w:rFonts w:ascii="Microsoft New Tai Lue" w:hAnsi="Microsoft New Tai Lue" w:cs="Microsoft New Tai Lue"/>
          <w:bCs/>
          <w:sz w:val="22"/>
          <w:szCs w:val="22"/>
          <w:lang w:eastAsia="zh-HK"/>
        </w:rPr>
        <w:t xml:space="preserve">net profit for the year ended 31 </w:t>
      </w:r>
      <w:r w:rsidR="008C1F55">
        <w:rPr>
          <w:rFonts w:ascii="Microsoft New Tai Lue" w:hAnsi="Microsoft New Tai Lue" w:cs="Microsoft New Tai Lue"/>
          <w:bCs/>
          <w:sz w:val="22"/>
          <w:szCs w:val="22"/>
          <w:lang w:eastAsia="zh-HK"/>
        </w:rPr>
        <w:t>July 2022</w:t>
      </w:r>
      <w:r w:rsidR="00C93505">
        <w:rPr>
          <w:rFonts w:ascii="Microsoft New Tai Lue" w:hAnsi="Microsoft New Tai Lue" w:cs="Microsoft New Tai Lue"/>
          <w:bCs/>
          <w:sz w:val="22"/>
          <w:szCs w:val="22"/>
          <w:lang w:eastAsia="zh-HK"/>
        </w:rPr>
        <w:t xml:space="preserve"> was $1,380,150</w:t>
      </w:r>
      <w:r w:rsidR="005439B5">
        <w:rPr>
          <w:rFonts w:ascii="Microsoft New Tai Lue" w:hAnsi="Microsoft New Tai Lue" w:cs="Microsoft New Tai Lue"/>
          <w:bCs/>
          <w:sz w:val="22"/>
          <w:szCs w:val="22"/>
          <w:lang w:eastAsia="zh-HK"/>
        </w:rPr>
        <w:t>, p</w:t>
      </w:r>
      <w:r w:rsidRPr="00F22625">
        <w:rPr>
          <w:rFonts w:ascii="Microsoft New Tai Lue" w:hAnsi="Microsoft New Tai Lue" w:cs="Microsoft New Tai Lue"/>
          <w:bCs/>
          <w:sz w:val="22"/>
          <w:szCs w:val="22"/>
          <w:lang w:eastAsia="zh-HK"/>
        </w:rPr>
        <w:t xml:space="preserve">repare the profit and loss appropriation account for the year ended 31 </w:t>
      </w:r>
      <w:r w:rsidR="008C1F55">
        <w:rPr>
          <w:rFonts w:ascii="Microsoft New Tai Lue" w:hAnsi="Microsoft New Tai Lue" w:cs="Microsoft New Tai Lue"/>
          <w:bCs/>
          <w:sz w:val="22"/>
          <w:szCs w:val="22"/>
          <w:lang w:eastAsia="zh-HK"/>
        </w:rPr>
        <w:t>July 2022</w:t>
      </w:r>
      <w:r w:rsidR="004A7A6F">
        <w:rPr>
          <w:rFonts w:ascii="Microsoft New Tai Lue" w:hAnsi="Microsoft New Tai Lue" w:cs="Microsoft New Tai Lue"/>
          <w:bCs/>
          <w:sz w:val="22"/>
          <w:szCs w:val="22"/>
          <w:lang w:eastAsia="zh-HK"/>
        </w:rPr>
        <w:t>.</w:t>
      </w:r>
      <w:r w:rsidRPr="00F22625">
        <w:rPr>
          <w:rFonts w:ascii="Microsoft New Tai Lue" w:hAnsi="Microsoft New Tai Lue" w:cs="Microsoft New Tai Lue"/>
          <w:bCs/>
          <w:sz w:val="22"/>
          <w:szCs w:val="22"/>
          <w:lang w:eastAsia="zh-HK"/>
        </w:rPr>
        <w:tab/>
        <w:t>(4 marks)</w:t>
      </w:r>
    </w:p>
    <w:p w14:paraId="6D6B9E85" w14:textId="77777777" w:rsidR="00B46C7D" w:rsidRPr="00F22625" w:rsidRDefault="00162779" w:rsidP="00B46C7D">
      <w:pPr>
        <w:widowControl w:val="0"/>
        <w:tabs>
          <w:tab w:val="right" w:pos="9639"/>
        </w:tabs>
        <w:topLinePunct/>
        <w:spacing w:beforeLines="25" w:before="90"/>
        <w:ind w:leftChars="177" w:left="993" w:hangingChars="258" w:hanging="568"/>
        <w:rPr>
          <w:rFonts w:ascii="Microsoft New Tai Lue" w:hAnsi="Microsoft New Tai Lue" w:cs="Microsoft New Tai Lue"/>
          <w:bCs/>
          <w:sz w:val="22"/>
          <w:szCs w:val="22"/>
          <w:lang w:eastAsia="zh-HK"/>
        </w:rPr>
      </w:pPr>
      <w:r w:rsidRPr="00F22625">
        <w:rPr>
          <w:rFonts w:ascii="Microsoft New Tai Lue" w:hAnsi="Microsoft New Tai Lue" w:cs="Microsoft New Tai Lue"/>
          <w:bCs/>
          <w:sz w:val="22"/>
          <w:szCs w:val="22"/>
          <w:lang w:eastAsia="zh-HK"/>
        </w:rPr>
        <w:tab/>
      </w:r>
      <w:r w:rsidRPr="00F22625">
        <w:rPr>
          <w:rFonts w:ascii="Microsoft New Tai Lue" w:hAnsi="Microsoft New Tai Lue" w:cs="Microsoft New Tai Lue"/>
          <w:bCs/>
          <w:sz w:val="22"/>
          <w:szCs w:val="22"/>
          <w:lang w:eastAsia="zh-HK"/>
        </w:rPr>
        <w:tab/>
        <w:t>(Total</w:t>
      </w:r>
      <w:r w:rsidR="000A37CC">
        <w:rPr>
          <w:rFonts w:ascii="Microsoft New Tai Lue" w:hAnsi="Microsoft New Tai Lue" w:cs="Microsoft New Tai Lue" w:hint="eastAsia"/>
          <w:bCs/>
          <w:sz w:val="22"/>
          <w:szCs w:val="22"/>
        </w:rPr>
        <w:t>:</w:t>
      </w:r>
      <w:r w:rsidRPr="00F22625">
        <w:rPr>
          <w:rFonts w:ascii="Microsoft New Tai Lue" w:hAnsi="Microsoft New Tai Lue" w:cs="Microsoft New Tai Lue"/>
          <w:bCs/>
          <w:sz w:val="22"/>
          <w:szCs w:val="22"/>
          <w:lang w:eastAsia="zh-HK"/>
        </w:rPr>
        <w:t xml:space="preserve"> 12 marks)</w:t>
      </w:r>
    </w:p>
    <w:p w14:paraId="54AD4588" w14:textId="77777777" w:rsidR="00AF4FA0" w:rsidRPr="00F22625" w:rsidRDefault="005F026E" w:rsidP="008C1F55">
      <w:pPr>
        <w:widowControl w:val="0"/>
        <w:tabs>
          <w:tab w:val="left" w:pos="360"/>
          <w:tab w:val="left" w:pos="2268"/>
          <w:tab w:val="right" w:pos="9638"/>
        </w:tabs>
        <w:topLinePunct/>
        <w:spacing w:afterLines="50" w:after="180"/>
        <w:ind w:left="810" w:hangingChars="368" w:hanging="810"/>
        <w:rPr>
          <w:rFonts w:ascii="Microsoft New Tai Lue" w:hAnsi="Microsoft New Tai Lue" w:cs="Microsoft New Tai Lue"/>
          <w:sz w:val="22"/>
          <w:szCs w:val="22"/>
          <w:lang w:eastAsia="zh-HK"/>
        </w:rPr>
      </w:pPr>
      <w:r>
        <w:rPr>
          <w:rFonts w:ascii="Microsoft New Tai Lue" w:hAnsi="Microsoft New Tai Lue" w:cs="Microsoft New Tai Lue"/>
          <w:b/>
          <w:sz w:val="22"/>
          <w:szCs w:val="22"/>
          <w:lang w:val="en-GB"/>
        </w:rPr>
        <w:br w:type="page"/>
      </w:r>
      <w:r w:rsidR="00EF6AD9" w:rsidRPr="00F22625">
        <w:rPr>
          <w:rFonts w:ascii="Microsoft New Tai Lue" w:hAnsi="Microsoft New Tai Lue" w:cs="Microsoft New Tai Lue"/>
          <w:b/>
          <w:sz w:val="22"/>
          <w:szCs w:val="22"/>
          <w:lang w:val="en-GB"/>
        </w:rPr>
        <w:lastRenderedPageBreak/>
        <w:t>6</w:t>
      </w:r>
      <w:r w:rsidR="00EF6AD9" w:rsidRPr="00F22625">
        <w:rPr>
          <w:rFonts w:ascii="Microsoft New Tai Lue" w:hAnsi="Microsoft New Tai Lue" w:cs="Microsoft New Tai Lue"/>
          <w:b/>
          <w:sz w:val="22"/>
          <w:szCs w:val="22"/>
          <w:lang w:val="en-GB"/>
        </w:rPr>
        <w:tab/>
      </w:r>
      <w:r w:rsidR="00EF6AD9" w:rsidRPr="00F22625">
        <w:rPr>
          <w:rFonts w:ascii="Microsoft New Tai Lue" w:hAnsi="Microsoft New Tai Lue" w:cs="Microsoft New Tai Lue"/>
          <w:sz w:val="22"/>
          <w:szCs w:val="22"/>
          <w:lang w:eastAsia="zh-HK"/>
        </w:rPr>
        <w:t xml:space="preserve">(A) </w:t>
      </w:r>
      <w:r w:rsidR="008C1F55">
        <w:rPr>
          <w:rFonts w:ascii="Microsoft New Tai Lue" w:hAnsi="Microsoft New Tai Lue" w:cs="Microsoft New Tai Lue"/>
          <w:sz w:val="22"/>
          <w:szCs w:val="22"/>
          <w:lang w:eastAsia="zh-HK"/>
        </w:rPr>
        <w:tab/>
      </w:r>
      <w:r w:rsidR="00EF6AD9" w:rsidRPr="008C1F55">
        <w:rPr>
          <w:rFonts w:ascii="Microsoft New Tai Lue" w:hAnsi="Microsoft New Tai Lue" w:cs="Microsoft New Tai Lue"/>
          <w:sz w:val="22"/>
          <w:szCs w:val="22"/>
          <w:lang w:val="en-GB"/>
        </w:rPr>
        <w:t>Define</w:t>
      </w:r>
      <w:r w:rsidR="00EF6AD9" w:rsidRPr="00F22625">
        <w:rPr>
          <w:rFonts w:ascii="Microsoft New Tai Lue" w:hAnsi="Microsoft New Tai Lue" w:cs="Microsoft New Tai Lue"/>
          <w:sz w:val="22"/>
          <w:szCs w:val="22"/>
          <w:lang w:eastAsia="zh-HK"/>
        </w:rPr>
        <w:t xml:space="preserve"> opportunity cost</w:t>
      </w:r>
      <w:r w:rsidR="00FE0F8B">
        <w:rPr>
          <w:rFonts w:ascii="Microsoft New Tai Lue" w:hAnsi="Microsoft New Tai Lue" w:cs="Microsoft New Tai Lue"/>
          <w:sz w:val="22"/>
          <w:szCs w:val="22"/>
          <w:lang w:eastAsia="zh-HK"/>
        </w:rPr>
        <w:t>.</w:t>
      </w:r>
      <w:r w:rsidR="00EF6AD9" w:rsidRPr="00F22625">
        <w:rPr>
          <w:rFonts w:ascii="Microsoft New Tai Lue" w:hAnsi="Microsoft New Tai Lue" w:cs="Microsoft New Tai Lue"/>
          <w:sz w:val="22"/>
          <w:szCs w:val="22"/>
          <w:lang w:eastAsia="zh-HK"/>
        </w:rPr>
        <w:tab/>
        <w:t>(2 marks)</w:t>
      </w:r>
    </w:p>
    <w:p w14:paraId="16515DEE" w14:textId="4D886360" w:rsidR="00EF6AD9" w:rsidRPr="00F22625" w:rsidRDefault="00EF6AD9" w:rsidP="00D6084A">
      <w:pPr>
        <w:widowControl w:val="0"/>
        <w:tabs>
          <w:tab w:val="left" w:pos="360"/>
          <w:tab w:val="left" w:pos="2268"/>
          <w:tab w:val="right" w:pos="9639"/>
        </w:tabs>
        <w:topLinePunct/>
        <w:ind w:left="810" w:hangingChars="368" w:hanging="810"/>
        <w:rPr>
          <w:rFonts w:ascii="Microsoft New Tai Lue" w:hAnsi="Microsoft New Tai Lue" w:cs="Microsoft New Tai Lue"/>
          <w:bCs/>
          <w:sz w:val="22"/>
          <w:szCs w:val="22"/>
          <w:lang w:eastAsia="zh-HK"/>
        </w:rPr>
      </w:pPr>
      <w:r w:rsidRPr="00F22625">
        <w:rPr>
          <w:rFonts w:ascii="Microsoft New Tai Lue" w:hAnsi="Microsoft New Tai Lue" w:cs="Microsoft New Tai Lue"/>
          <w:i/>
          <w:sz w:val="22"/>
          <w:szCs w:val="22"/>
        </w:rPr>
        <w:tab/>
      </w:r>
      <w:r w:rsidRPr="00F22625">
        <w:rPr>
          <w:rFonts w:ascii="Microsoft New Tai Lue" w:hAnsi="Microsoft New Tai Lue" w:cs="Microsoft New Tai Lue"/>
          <w:bCs/>
          <w:sz w:val="22"/>
          <w:szCs w:val="22"/>
          <w:lang w:eastAsia="zh-HK"/>
        </w:rPr>
        <w:t xml:space="preserve">(B) </w:t>
      </w:r>
      <w:r w:rsidR="008C1F55">
        <w:rPr>
          <w:rFonts w:ascii="Microsoft New Tai Lue" w:hAnsi="Microsoft New Tai Lue" w:cs="Microsoft New Tai Lue"/>
          <w:bCs/>
          <w:sz w:val="22"/>
          <w:szCs w:val="22"/>
          <w:lang w:eastAsia="zh-HK"/>
        </w:rPr>
        <w:tab/>
      </w:r>
      <w:r w:rsidRPr="00F22625">
        <w:rPr>
          <w:rFonts w:ascii="Microsoft New Tai Lue" w:hAnsi="Microsoft New Tai Lue" w:cs="Microsoft New Tai Lue"/>
          <w:bCs/>
          <w:sz w:val="22"/>
          <w:szCs w:val="22"/>
          <w:lang w:eastAsia="zh-HK"/>
        </w:rPr>
        <w:t xml:space="preserve">XYZ Company commenced on 1 </w:t>
      </w:r>
      <w:r w:rsidR="008C1F55">
        <w:rPr>
          <w:rFonts w:ascii="Microsoft New Tai Lue" w:hAnsi="Microsoft New Tai Lue" w:cs="Microsoft New Tai Lue"/>
          <w:bCs/>
          <w:sz w:val="22"/>
          <w:szCs w:val="22"/>
          <w:lang w:eastAsia="zh-HK"/>
        </w:rPr>
        <w:t>September</w:t>
      </w:r>
      <w:r w:rsidRPr="00F22625">
        <w:rPr>
          <w:rFonts w:ascii="Microsoft New Tai Lue" w:hAnsi="Microsoft New Tai Lue" w:cs="Microsoft New Tai Lue"/>
          <w:bCs/>
          <w:sz w:val="22"/>
          <w:szCs w:val="22"/>
          <w:lang w:eastAsia="zh-HK"/>
        </w:rPr>
        <w:t xml:space="preserve"> 20</w:t>
      </w:r>
      <w:r w:rsidR="00F5340B">
        <w:rPr>
          <w:rFonts w:ascii="Microsoft New Tai Lue" w:hAnsi="Microsoft New Tai Lue" w:cs="Microsoft New Tai Lue"/>
          <w:bCs/>
          <w:sz w:val="22"/>
          <w:szCs w:val="22"/>
          <w:lang w:eastAsia="zh-HK"/>
        </w:rPr>
        <w:t>19</w:t>
      </w:r>
      <w:r w:rsidRPr="00F22625">
        <w:rPr>
          <w:rFonts w:ascii="Microsoft New Tai Lue" w:hAnsi="Microsoft New Tai Lue" w:cs="Microsoft New Tai Lue"/>
          <w:bCs/>
          <w:sz w:val="22"/>
          <w:szCs w:val="22"/>
          <w:lang w:eastAsia="zh-HK"/>
        </w:rPr>
        <w:t xml:space="preserve">. The company manufactures only one product, Product X, and </w:t>
      </w:r>
      <w:proofErr w:type="spellStart"/>
      <w:r w:rsidR="003A2F1C">
        <w:rPr>
          <w:rFonts w:ascii="Microsoft New Tai Lue" w:hAnsi="Microsoft New Tai Lue" w:cs="Microsoft New Tai Lue"/>
          <w:bCs/>
          <w:sz w:val="22"/>
          <w:szCs w:val="22"/>
          <w:lang w:eastAsia="zh-HK"/>
        </w:rPr>
        <w:t>utilises</w:t>
      </w:r>
      <w:proofErr w:type="spellEnd"/>
      <w:r w:rsidR="003A2F1C">
        <w:rPr>
          <w:rFonts w:ascii="Microsoft New Tai Lue" w:hAnsi="Microsoft New Tai Lue" w:cs="Microsoft New Tai Lue"/>
          <w:bCs/>
          <w:sz w:val="22"/>
          <w:szCs w:val="22"/>
          <w:lang w:eastAsia="zh-HK"/>
        </w:rPr>
        <w:t xml:space="preserve"> </w:t>
      </w:r>
      <w:r w:rsidRPr="00F22625">
        <w:rPr>
          <w:rFonts w:ascii="Microsoft New Tai Lue" w:hAnsi="Microsoft New Tai Lue" w:cs="Microsoft New Tai Lue"/>
          <w:bCs/>
          <w:sz w:val="22"/>
          <w:szCs w:val="22"/>
          <w:lang w:eastAsia="zh-HK"/>
        </w:rPr>
        <w:t xml:space="preserve">the absorption costing system. </w:t>
      </w:r>
      <w:r w:rsidR="00F5340B">
        <w:rPr>
          <w:rFonts w:ascii="Microsoft New Tai Lue" w:hAnsi="Microsoft New Tai Lue" w:cs="Microsoft New Tai Lue"/>
          <w:bCs/>
          <w:sz w:val="22"/>
          <w:szCs w:val="22"/>
          <w:lang w:eastAsia="zh-HK"/>
        </w:rPr>
        <w:t>Its</w:t>
      </w:r>
      <w:r w:rsidRPr="00F22625">
        <w:rPr>
          <w:rFonts w:ascii="Microsoft New Tai Lue" w:hAnsi="Microsoft New Tai Lue" w:cs="Microsoft New Tai Lue"/>
          <w:bCs/>
          <w:sz w:val="22"/>
          <w:szCs w:val="22"/>
          <w:lang w:eastAsia="zh-HK"/>
        </w:rPr>
        <w:t xml:space="preserve"> income statement for the year ended 31 </w:t>
      </w:r>
      <w:r w:rsidR="008C1F55">
        <w:rPr>
          <w:rFonts w:ascii="Microsoft New Tai Lue" w:hAnsi="Microsoft New Tai Lue" w:cs="Microsoft New Tai Lue"/>
          <w:bCs/>
          <w:sz w:val="22"/>
          <w:szCs w:val="22"/>
          <w:lang w:eastAsia="zh-HK"/>
        </w:rPr>
        <w:t>August 2022</w:t>
      </w:r>
      <w:r w:rsidRPr="00F22625">
        <w:rPr>
          <w:rFonts w:ascii="Microsoft New Tai Lue" w:hAnsi="Microsoft New Tai Lue" w:cs="Microsoft New Tai Lue"/>
          <w:bCs/>
          <w:sz w:val="22"/>
          <w:szCs w:val="22"/>
          <w:lang w:eastAsia="zh-HK"/>
        </w:rPr>
        <w:t xml:space="preserve"> is as follow</w:t>
      </w:r>
      <w:r w:rsidR="00FE0F8B">
        <w:rPr>
          <w:rFonts w:ascii="Microsoft New Tai Lue" w:hAnsi="Microsoft New Tai Lue" w:cs="Microsoft New Tai Lue"/>
          <w:bCs/>
          <w:sz w:val="22"/>
          <w:szCs w:val="22"/>
          <w:lang w:eastAsia="zh-HK"/>
        </w:rPr>
        <w:t>s</w:t>
      </w:r>
      <w:r w:rsidRPr="00F22625">
        <w:rPr>
          <w:rFonts w:ascii="Microsoft New Tai Lue" w:hAnsi="Microsoft New Tai Lue" w:cs="Microsoft New Tai Lue"/>
          <w:bCs/>
          <w:sz w:val="22"/>
          <w:szCs w:val="22"/>
          <w:lang w:eastAsia="zh-HK"/>
        </w:rPr>
        <w:t>:</w:t>
      </w:r>
    </w:p>
    <w:tbl>
      <w:tblPr>
        <w:tblpPr w:leftFromText="180" w:rightFromText="180" w:vertAnchor="text" w:horzAnchor="margin" w:tblpXSpec="center" w:tblpY="328"/>
        <w:tblW w:w="8959" w:type="dxa"/>
        <w:tblLook w:val="04A0" w:firstRow="1" w:lastRow="0" w:firstColumn="1" w:lastColumn="0" w:noHBand="0" w:noVBand="1"/>
      </w:tblPr>
      <w:tblGrid>
        <w:gridCol w:w="6124"/>
        <w:gridCol w:w="1275"/>
        <w:gridCol w:w="284"/>
        <w:gridCol w:w="1276"/>
      </w:tblGrid>
      <w:tr w:rsidR="00BE18A8" w:rsidRPr="001F3676" w14:paraId="4AB57D40" w14:textId="77777777" w:rsidTr="0015355F">
        <w:trPr>
          <w:trHeight w:val="312"/>
        </w:trPr>
        <w:tc>
          <w:tcPr>
            <w:tcW w:w="6124" w:type="dxa"/>
            <w:shd w:val="clear" w:color="auto" w:fill="auto"/>
            <w:noWrap/>
          </w:tcPr>
          <w:p w14:paraId="4A8D400A" w14:textId="77777777" w:rsidR="00BE18A8" w:rsidRPr="0015355F" w:rsidRDefault="00BE18A8" w:rsidP="00EA2073">
            <w:pPr>
              <w:tabs>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p>
        </w:tc>
        <w:tc>
          <w:tcPr>
            <w:tcW w:w="1275" w:type="dxa"/>
            <w:shd w:val="clear" w:color="auto" w:fill="auto"/>
            <w:noWrap/>
          </w:tcPr>
          <w:p w14:paraId="27DE8B89" w14:textId="77777777" w:rsidR="00BE18A8" w:rsidRPr="00D6084A" w:rsidRDefault="00BE18A8"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hint="eastAsia"/>
                <w:sz w:val="20"/>
                <w:szCs w:val="20"/>
                <w:lang w:eastAsia="zh-CN"/>
              </w:rPr>
              <w:t>$</w:t>
            </w:r>
          </w:p>
        </w:tc>
        <w:tc>
          <w:tcPr>
            <w:tcW w:w="284" w:type="dxa"/>
            <w:shd w:val="clear" w:color="auto" w:fill="auto"/>
            <w:noWrap/>
          </w:tcPr>
          <w:p w14:paraId="1F9BE0B0" w14:textId="77777777" w:rsidR="00BE18A8" w:rsidRPr="00D6084A" w:rsidRDefault="00BE18A8"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tcPr>
          <w:p w14:paraId="3A077237" w14:textId="77777777" w:rsidR="00BE18A8" w:rsidRPr="00D6084A" w:rsidRDefault="00BE18A8"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hint="eastAsia"/>
                <w:sz w:val="20"/>
                <w:szCs w:val="20"/>
                <w:lang w:eastAsia="zh-CN"/>
              </w:rPr>
              <w:t>$</w:t>
            </w:r>
          </w:p>
        </w:tc>
      </w:tr>
      <w:tr w:rsidR="00EF6AD9" w:rsidRPr="001F3676" w14:paraId="21196B21" w14:textId="77777777" w:rsidTr="0015355F">
        <w:trPr>
          <w:trHeight w:val="312"/>
        </w:trPr>
        <w:tc>
          <w:tcPr>
            <w:tcW w:w="6124" w:type="dxa"/>
            <w:shd w:val="clear" w:color="auto" w:fill="auto"/>
            <w:noWrap/>
            <w:hideMark/>
          </w:tcPr>
          <w:p w14:paraId="2F92CEDA" w14:textId="77777777" w:rsidR="00EF6AD9" w:rsidRPr="00D6084A" w:rsidRDefault="00EF6AD9" w:rsidP="00EA2073">
            <w:pPr>
              <w:tabs>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Sales (1</w:t>
            </w:r>
            <w:r w:rsidR="008C1F55" w:rsidRPr="00D6084A">
              <w:rPr>
                <w:rFonts w:ascii="Microsoft New Tai Lue" w:eastAsia="DengXian" w:hAnsi="Microsoft New Tai Lue" w:cs="Microsoft New Tai Lue"/>
                <w:sz w:val="20"/>
                <w:szCs w:val="20"/>
                <w:lang w:eastAsia="zh-CN"/>
              </w:rPr>
              <w:t>,</w:t>
            </w:r>
            <w:r w:rsidRPr="00D6084A">
              <w:rPr>
                <w:rFonts w:ascii="Microsoft New Tai Lue" w:eastAsia="DengXian" w:hAnsi="Microsoft New Tai Lue" w:cs="Microsoft New Tai Lue"/>
                <w:sz w:val="20"/>
                <w:szCs w:val="20"/>
                <w:lang w:eastAsia="zh-CN"/>
              </w:rPr>
              <w:t>500 units)</w:t>
            </w:r>
          </w:p>
        </w:tc>
        <w:tc>
          <w:tcPr>
            <w:tcW w:w="1275" w:type="dxa"/>
            <w:shd w:val="clear" w:color="auto" w:fill="auto"/>
            <w:noWrap/>
            <w:hideMark/>
          </w:tcPr>
          <w:p w14:paraId="2E16496D"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284" w:type="dxa"/>
            <w:shd w:val="clear" w:color="auto" w:fill="auto"/>
            <w:noWrap/>
            <w:hideMark/>
          </w:tcPr>
          <w:p w14:paraId="280BB856"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hideMark/>
          </w:tcPr>
          <w:p w14:paraId="64AB77A2" w14:textId="77777777" w:rsidR="00EF6AD9" w:rsidRPr="00D6084A" w:rsidRDefault="00BE18A8"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7,500,000</w:t>
            </w:r>
          </w:p>
        </w:tc>
      </w:tr>
      <w:tr w:rsidR="00EF6AD9" w:rsidRPr="001F3676" w14:paraId="26C3AA99" w14:textId="77777777" w:rsidTr="0015355F">
        <w:trPr>
          <w:trHeight w:val="312"/>
        </w:trPr>
        <w:tc>
          <w:tcPr>
            <w:tcW w:w="6124" w:type="dxa"/>
            <w:shd w:val="clear" w:color="auto" w:fill="auto"/>
            <w:noWrap/>
            <w:hideMark/>
          </w:tcPr>
          <w:p w14:paraId="672F8C54" w14:textId="77777777" w:rsidR="00EF6AD9" w:rsidRPr="00D6084A" w:rsidRDefault="00EF6AD9" w:rsidP="00EA2073">
            <w:pPr>
              <w:tabs>
                <w:tab w:val="left" w:pos="720"/>
                <w:tab w:val="right" w:pos="6379"/>
                <w:tab w:val="right" w:pos="8222"/>
              </w:tabs>
              <w:spacing w:line="0" w:lineRule="atLeast"/>
              <w:contextualSpacing/>
              <w:jc w:val="both"/>
              <w:rPr>
                <w:rFonts w:ascii="Microsoft New Tai Lue" w:eastAsia="DengXian" w:hAnsi="Microsoft New Tai Lue" w:cs="Microsoft New Tai Lue"/>
                <w:i/>
                <w:iCs/>
                <w:sz w:val="20"/>
                <w:szCs w:val="20"/>
                <w:lang w:eastAsia="zh-CN"/>
              </w:rPr>
            </w:pPr>
            <w:r w:rsidRPr="00D6084A">
              <w:rPr>
                <w:rFonts w:ascii="Microsoft New Tai Lue" w:eastAsia="DengXian" w:hAnsi="Microsoft New Tai Lue" w:cs="Microsoft New Tai Lue"/>
                <w:i/>
                <w:iCs/>
                <w:sz w:val="20"/>
                <w:szCs w:val="20"/>
                <w:lang w:eastAsia="zh-CN"/>
              </w:rPr>
              <w:t>Less</w:t>
            </w:r>
            <w:r w:rsidR="008C1F55" w:rsidRPr="00D6084A">
              <w:rPr>
                <w:rFonts w:ascii="Microsoft New Tai Lue" w:eastAsia="DengXian" w:hAnsi="Microsoft New Tai Lue" w:cs="Microsoft New Tai Lue"/>
                <w:i/>
                <w:iCs/>
                <w:sz w:val="20"/>
                <w:szCs w:val="20"/>
                <w:lang w:eastAsia="zh-CN"/>
              </w:rPr>
              <w:tab/>
            </w:r>
            <w:r w:rsidRPr="00D6084A">
              <w:rPr>
                <w:rFonts w:ascii="Microsoft New Tai Lue" w:eastAsia="DengXian" w:hAnsi="Microsoft New Tai Lue" w:cs="Microsoft New Tai Lue"/>
                <w:i/>
                <w:iCs/>
                <w:sz w:val="20"/>
                <w:szCs w:val="20"/>
                <w:lang w:eastAsia="zh-CN"/>
              </w:rPr>
              <w:t>Cost of goods sold</w:t>
            </w:r>
            <w:r w:rsidR="008C1F55" w:rsidRPr="00D6084A">
              <w:rPr>
                <w:rFonts w:ascii="Microsoft New Tai Lue" w:eastAsia="DengXian" w:hAnsi="Microsoft New Tai Lue" w:cs="Microsoft New Tai Lue"/>
                <w:i/>
                <w:iCs/>
                <w:sz w:val="20"/>
                <w:szCs w:val="20"/>
                <w:lang w:eastAsia="zh-CN"/>
              </w:rPr>
              <w:t>:</w:t>
            </w:r>
          </w:p>
        </w:tc>
        <w:tc>
          <w:tcPr>
            <w:tcW w:w="1275" w:type="dxa"/>
            <w:shd w:val="clear" w:color="auto" w:fill="auto"/>
            <w:noWrap/>
            <w:hideMark/>
          </w:tcPr>
          <w:p w14:paraId="26276D53"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284" w:type="dxa"/>
            <w:shd w:val="clear" w:color="auto" w:fill="auto"/>
            <w:noWrap/>
            <w:hideMark/>
          </w:tcPr>
          <w:p w14:paraId="5199D7D4"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hideMark/>
          </w:tcPr>
          <w:p w14:paraId="15F9AF38"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057F6893" w14:textId="77777777" w:rsidTr="0015355F">
        <w:trPr>
          <w:trHeight w:val="312"/>
        </w:trPr>
        <w:tc>
          <w:tcPr>
            <w:tcW w:w="6124" w:type="dxa"/>
            <w:shd w:val="clear" w:color="auto" w:fill="auto"/>
            <w:noWrap/>
            <w:hideMark/>
          </w:tcPr>
          <w:p w14:paraId="3B746C59" w14:textId="77777777" w:rsidR="00EF6AD9" w:rsidRPr="00D6084A" w:rsidRDefault="00EF6AD9" w:rsidP="00EA2073">
            <w:pPr>
              <w:tabs>
                <w:tab w:val="left" w:pos="606"/>
                <w:tab w:val="left" w:pos="72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008C1F55"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sz w:val="20"/>
                <w:szCs w:val="20"/>
                <w:lang w:eastAsia="zh-CN"/>
              </w:rPr>
              <w:t>Direct material cost</w:t>
            </w:r>
          </w:p>
        </w:tc>
        <w:tc>
          <w:tcPr>
            <w:tcW w:w="1275" w:type="dxa"/>
            <w:shd w:val="clear" w:color="auto" w:fill="auto"/>
            <w:noWrap/>
            <w:hideMark/>
          </w:tcPr>
          <w:p w14:paraId="7C6D7815"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1,440,000</w:t>
            </w:r>
          </w:p>
        </w:tc>
        <w:tc>
          <w:tcPr>
            <w:tcW w:w="284" w:type="dxa"/>
            <w:shd w:val="clear" w:color="auto" w:fill="auto"/>
            <w:noWrap/>
            <w:hideMark/>
          </w:tcPr>
          <w:p w14:paraId="0EA4B119"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hideMark/>
          </w:tcPr>
          <w:p w14:paraId="5F2ABC1C"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0E34661C" w14:textId="77777777" w:rsidTr="0015355F">
        <w:trPr>
          <w:trHeight w:val="312"/>
        </w:trPr>
        <w:tc>
          <w:tcPr>
            <w:tcW w:w="6124" w:type="dxa"/>
            <w:shd w:val="clear" w:color="auto" w:fill="auto"/>
            <w:noWrap/>
            <w:hideMark/>
          </w:tcPr>
          <w:p w14:paraId="03DB802F" w14:textId="77777777" w:rsidR="00EF6AD9" w:rsidRPr="00D6084A" w:rsidRDefault="00EF6AD9" w:rsidP="00EA2073">
            <w:pPr>
              <w:tabs>
                <w:tab w:val="left" w:pos="606"/>
                <w:tab w:val="left" w:pos="72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008C1F55"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sz w:val="20"/>
                <w:szCs w:val="20"/>
                <w:lang w:eastAsia="zh-CN"/>
              </w:rPr>
              <w:t xml:space="preserve">Direct </w:t>
            </w:r>
            <w:proofErr w:type="spellStart"/>
            <w:r w:rsidRPr="00D6084A">
              <w:rPr>
                <w:rFonts w:ascii="Microsoft New Tai Lue" w:eastAsia="DengXian" w:hAnsi="Microsoft New Tai Lue" w:cs="Microsoft New Tai Lue"/>
                <w:sz w:val="20"/>
                <w:szCs w:val="20"/>
                <w:lang w:eastAsia="zh-CN"/>
              </w:rPr>
              <w:t>labour</w:t>
            </w:r>
            <w:proofErr w:type="spellEnd"/>
            <w:r w:rsidRPr="00D6084A">
              <w:rPr>
                <w:rFonts w:ascii="Microsoft New Tai Lue" w:eastAsia="DengXian" w:hAnsi="Microsoft New Tai Lue" w:cs="Microsoft New Tai Lue"/>
                <w:sz w:val="20"/>
                <w:szCs w:val="20"/>
                <w:lang w:eastAsia="zh-CN"/>
              </w:rPr>
              <w:t xml:space="preserve"> cost</w:t>
            </w:r>
          </w:p>
        </w:tc>
        <w:tc>
          <w:tcPr>
            <w:tcW w:w="1275" w:type="dxa"/>
            <w:shd w:val="clear" w:color="auto" w:fill="auto"/>
            <w:noWrap/>
            <w:hideMark/>
          </w:tcPr>
          <w:p w14:paraId="16D14812"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760,000</w:t>
            </w:r>
          </w:p>
        </w:tc>
        <w:tc>
          <w:tcPr>
            <w:tcW w:w="284" w:type="dxa"/>
            <w:shd w:val="clear" w:color="auto" w:fill="auto"/>
            <w:noWrap/>
            <w:hideMark/>
          </w:tcPr>
          <w:p w14:paraId="75C68878"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hideMark/>
          </w:tcPr>
          <w:p w14:paraId="5C6E4AB2"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3C85136D" w14:textId="77777777" w:rsidTr="0015355F">
        <w:trPr>
          <w:trHeight w:val="312"/>
        </w:trPr>
        <w:tc>
          <w:tcPr>
            <w:tcW w:w="6124" w:type="dxa"/>
            <w:shd w:val="clear" w:color="auto" w:fill="auto"/>
            <w:noWrap/>
            <w:hideMark/>
          </w:tcPr>
          <w:p w14:paraId="0B3DF2AD" w14:textId="77777777" w:rsidR="00EF6AD9" w:rsidRPr="00D6084A" w:rsidRDefault="00EF6AD9" w:rsidP="00EA2073">
            <w:pPr>
              <w:tabs>
                <w:tab w:val="left" w:pos="606"/>
                <w:tab w:val="left" w:pos="72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008C1F55"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sz w:val="20"/>
                <w:szCs w:val="20"/>
                <w:lang w:eastAsia="zh-CN"/>
              </w:rPr>
              <w:t>Direct manufacturing expenses</w:t>
            </w:r>
          </w:p>
        </w:tc>
        <w:tc>
          <w:tcPr>
            <w:tcW w:w="1275" w:type="dxa"/>
            <w:shd w:val="clear" w:color="auto" w:fill="auto"/>
            <w:noWrap/>
            <w:hideMark/>
          </w:tcPr>
          <w:p w14:paraId="62939AA8"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80,000</w:t>
            </w:r>
          </w:p>
        </w:tc>
        <w:tc>
          <w:tcPr>
            <w:tcW w:w="284" w:type="dxa"/>
            <w:shd w:val="clear" w:color="auto" w:fill="auto"/>
            <w:noWrap/>
            <w:hideMark/>
          </w:tcPr>
          <w:p w14:paraId="53A107A1"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hideMark/>
          </w:tcPr>
          <w:p w14:paraId="63AE9B34"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4C817AB3" w14:textId="77777777" w:rsidTr="0015355F">
        <w:trPr>
          <w:trHeight w:val="312"/>
        </w:trPr>
        <w:tc>
          <w:tcPr>
            <w:tcW w:w="6124" w:type="dxa"/>
            <w:shd w:val="clear" w:color="auto" w:fill="auto"/>
            <w:noWrap/>
            <w:hideMark/>
          </w:tcPr>
          <w:p w14:paraId="584707E6" w14:textId="77777777" w:rsidR="00EF6AD9" w:rsidRPr="00D6084A" w:rsidRDefault="00EF6AD9" w:rsidP="00EA2073">
            <w:pPr>
              <w:tabs>
                <w:tab w:val="left" w:pos="606"/>
                <w:tab w:val="left" w:pos="72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008C1F55"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sz w:val="20"/>
                <w:szCs w:val="20"/>
                <w:lang w:eastAsia="zh-CN"/>
              </w:rPr>
              <w:t>Fixed manufacturing overheads absorbed</w:t>
            </w:r>
          </w:p>
        </w:tc>
        <w:tc>
          <w:tcPr>
            <w:tcW w:w="1275" w:type="dxa"/>
            <w:tcBorders>
              <w:bottom w:val="single" w:sz="4" w:space="0" w:color="auto"/>
            </w:tcBorders>
            <w:shd w:val="clear" w:color="auto" w:fill="auto"/>
            <w:noWrap/>
            <w:hideMark/>
          </w:tcPr>
          <w:p w14:paraId="3806F173"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1,850,000</w:t>
            </w:r>
          </w:p>
        </w:tc>
        <w:tc>
          <w:tcPr>
            <w:tcW w:w="284" w:type="dxa"/>
            <w:shd w:val="clear" w:color="auto" w:fill="auto"/>
            <w:noWrap/>
            <w:hideMark/>
          </w:tcPr>
          <w:p w14:paraId="7D699C05"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hideMark/>
          </w:tcPr>
          <w:p w14:paraId="57936473"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1D325AF3" w14:textId="77777777" w:rsidTr="0015355F">
        <w:trPr>
          <w:trHeight w:val="312"/>
        </w:trPr>
        <w:tc>
          <w:tcPr>
            <w:tcW w:w="6124" w:type="dxa"/>
            <w:shd w:val="clear" w:color="auto" w:fill="auto"/>
            <w:noWrap/>
          </w:tcPr>
          <w:p w14:paraId="1E4D0696" w14:textId="77777777" w:rsidR="00EF6AD9" w:rsidRPr="00D6084A" w:rsidRDefault="00EF6AD9" w:rsidP="00EA2073">
            <w:pPr>
              <w:tabs>
                <w:tab w:val="left" w:pos="606"/>
                <w:tab w:val="left" w:pos="72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008C1F55"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sz w:val="20"/>
                <w:szCs w:val="20"/>
                <w:lang w:eastAsia="zh-CN"/>
              </w:rPr>
              <w:t xml:space="preserve">Cost of goods manufactured </w:t>
            </w:r>
            <w:r w:rsidR="00F5340B">
              <w:rPr>
                <w:rFonts w:ascii="Microsoft New Tai Lue" w:eastAsia="DengXian" w:hAnsi="Microsoft New Tai Lue" w:cs="Microsoft New Tai Lue"/>
                <w:sz w:val="20"/>
                <w:szCs w:val="20"/>
                <w:lang w:eastAsia="zh-CN"/>
              </w:rPr>
              <w:t>during the year</w:t>
            </w:r>
          </w:p>
        </w:tc>
        <w:tc>
          <w:tcPr>
            <w:tcW w:w="1275" w:type="dxa"/>
            <w:tcBorders>
              <w:top w:val="single" w:sz="4" w:space="0" w:color="auto"/>
            </w:tcBorders>
            <w:shd w:val="clear" w:color="auto" w:fill="auto"/>
            <w:noWrap/>
          </w:tcPr>
          <w:p w14:paraId="0C026F01"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4,130,000</w:t>
            </w:r>
          </w:p>
        </w:tc>
        <w:tc>
          <w:tcPr>
            <w:tcW w:w="284" w:type="dxa"/>
            <w:shd w:val="clear" w:color="auto" w:fill="auto"/>
            <w:noWrap/>
          </w:tcPr>
          <w:p w14:paraId="546929EA"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tcPr>
          <w:p w14:paraId="6179EAD2"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2683DC0B" w14:textId="77777777" w:rsidTr="0015355F">
        <w:trPr>
          <w:trHeight w:val="312"/>
        </w:trPr>
        <w:tc>
          <w:tcPr>
            <w:tcW w:w="6124" w:type="dxa"/>
            <w:shd w:val="clear" w:color="auto" w:fill="auto"/>
            <w:noWrap/>
          </w:tcPr>
          <w:p w14:paraId="2FD7DBE5" w14:textId="77777777" w:rsidR="00EF6AD9" w:rsidRPr="00D6084A" w:rsidRDefault="00EF6AD9" w:rsidP="00EA2073">
            <w:pPr>
              <w:tabs>
                <w:tab w:val="left" w:pos="720"/>
                <w:tab w:val="left" w:pos="144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i/>
                <w:iCs/>
                <w:sz w:val="20"/>
                <w:szCs w:val="20"/>
                <w:lang w:eastAsia="zh-CN"/>
              </w:rPr>
              <w:t>Add</w:t>
            </w:r>
            <w:r w:rsidR="008C1F55" w:rsidRPr="00D6084A">
              <w:rPr>
                <w:rFonts w:ascii="Microsoft New Tai Lue" w:eastAsia="DengXian" w:hAnsi="Microsoft New Tai Lue" w:cs="Microsoft New Tai Lue"/>
                <w:i/>
                <w:iCs/>
                <w:sz w:val="20"/>
                <w:szCs w:val="20"/>
                <w:lang w:eastAsia="zh-CN"/>
              </w:rPr>
              <w:tab/>
            </w:r>
            <w:r w:rsidRPr="00D6084A">
              <w:rPr>
                <w:rFonts w:ascii="Microsoft New Tai Lue" w:eastAsia="DengXian" w:hAnsi="Microsoft New Tai Lue" w:cs="Microsoft New Tai Lue"/>
                <w:sz w:val="20"/>
                <w:szCs w:val="20"/>
                <w:lang w:eastAsia="zh-CN"/>
              </w:rPr>
              <w:t>Opening inventory of Product X (300 units)</w:t>
            </w:r>
          </w:p>
        </w:tc>
        <w:tc>
          <w:tcPr>
            <w:tcW w:w="1275" w:type="dxa"/>
            <w:shd w:val="clear" w:color="auto" w:fill="auto"/>
            <w:noWrap/>
          </w:tcPr>
          <w:p w14:paraId="071B9BD7"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495,600</w:t>
            </w:r>
          </w:p>
        </w:tc>
        <w:tc>
          <w:tcPr>
            <w:tcW w:w="284" w:type="dxa"/>
            <w:shd w:val="clear" w:color="auto" w:fill="auto"/>
            <w:noWrap/>
          </w:tcPr>
          <w:p w14:paraId="49362AB2"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tcPr>
          <w:p w14:paraId="3E10D338"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15FBC2EF" w14:textId="77777777" w:rsidTr="0015355F">
        <w:trPr>
          <w:trHeight w:val="312"/>
        </w:trPr>
        <w:tc>
          <w:tcPr>
            <w:tcW w:w="6124" w:type="dxa"/>
            <w:shd w:val="clear" w:color="auto" w:fill="auto"/>
            <w:noWrap/>
          </w:tcPr>
          <w:p w14:paraId="2B9D5D86" w14:textId="77777777" w:rsidR="00EF6AD9" w:rsidRPr="00D6084A" w:rsidRDefault="00EF6AD9" w:rsidP="00EA2073">
            <w:pPr>
              <w:tabs>
                <w:tab w:val="left" w:pos="720"/>
                <w:tab w:val="left" w:pos="144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i/>
                <w:iCs/>
                <w:sz w:val="20"/>
                <w:szCs w:val="20"/>
                <w:lang w:eastAsia="zh-CN"/>
              </w:rPr>
              <w:t>Less</w:t>
            </w:r>
            <w:r w:rsidR="008C1F55" w:rsidRPr="00D6084A">
              <w:rPr>
                <w:rFonts w:ascii="Microsoft New Tai Lue" w:eastAsia="DengXian" w:hAnsi="Microsoft New Tai Lue" w:cs="Microsoft New Tai Lue"/>
                <w:i/>
                <w:iCs/>
                <w:sz w:val="20"/>
                <w:szCs w:val="20"/>
                <w:lang w:eastAsia="zh-CN"/>
              </w:rPr>
              <w:tab/>
            </w:r>
            <w:r w:rsidRPr="00D6084A">
              <w:rPr>
                <w:rFonts w:ascii="Microsoft New Tai Lue" w:eastAsia="DengXian" w:hAnsi="Microsoft New Tai Lue" w:cs="Microsoft New Tai Lue"/>
                <w:sz w:val="20"/>
                <w:szCs w:val="20"/>
                <w:lang w:eastAsia="zh-CN"/>
              </w:rPr>
              <w:t>Closing inventory of Product X (1</w:t>
            </w:r>
            <w:r w:rsidR="008C1F55" w:rsidRPr="00D6084A">
              <w:rPr>
                <w:rFonts w:ascii="Microsoft New Tai Lue" w:eastAsia="DengXian" w:hAnsi="Microsoft New Tai Lue" w:cs="Microsoft New Tai Lue"/>
                <w:sz w:val="20"/>
                <w:szCs w:val="20"/>
                <w:lang w:eastAsia="zh-CN"/>
              </w:rPr>
              <w:t>,</w:t>
            </w:r>
            <w:r w:rsidRPr="00D6084A">
              <w:rPr>
                <w:rFonts w:ascii="Microsoft New Tai Lue" w:eastAsia="DengXian" w:hAnsi="Microsoft New Tai Lue" w:cs="Microsoft New Tai Lue"/>
                <w:sz w:val="20"/>
                <w:szCs w:val="20"/>
                <w:lang w:eastAsia="zh-CN"/>
              </w:rPr>
              <w:t>300 units)</w:t>
            </w:r>
          </w:p>
        </w:tc>
        <w:tc>
          <w:tcPr>
            <w:tcW w:w="1275" w:type="dxa"/>
            <w:shd w:val="clear" w:color="auto" w:fill="auto"/>
            <w:noWrap/>
          </w:tcPr>
          <w:p w14:paraId="4F19BB1D" w14:textId="5CEF59CE" w:rsidR="00EF6AD9" w:rsidRPr="00D6084A" w:rsidRDefault="00516485"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Pr>
                <w:rFonts w:ascii="Microsoft New Tai Lue" w:eastAsia="DengXian" w:hAnsi="Microsoft New Tai Lue" w:cs="Microsoft New Tai Lue"/>
                <w:sz w:val="20"/>
                <w:szCs w:val="20"/>
                <w:lang w:eastAsia="zh-CN"/>
              </w:rPr>
              <w:t>(</w:t>
            </w:r>
            <w:r w:rsidR="00EF6AD9" w:rsidRPr="00D6084A">
              <w:rPr>
                <w:rFonts w:ascii="Microsoft New Tai Lue" w:eastAsia="DengXian" w:hAnsi="Microsoft New Tai Lue" w:cs="Microsoft New Tai Lue"/>
                <w:sz w:val="20"/>
                <w:szCs w:val="20"/>
                <w:lang w:eastAsia="zh-CN"/>
              </w:rPr>
              <w:t>2,147,600</w:t>
            </w:r>
            <w:r>
              <w:rPr>
                <w:rFonts w:ascii="Microsoft New Tai Lue" w:eastAsia="DengXian" w:hAnsi="Microsoft New Tai Lue" w:cs="Microsoft New Tai Lue"/>
                <w:sz w:val="20"/>
                <w:szCs w:val="20"/>
                <w:lang w:eastAsia="zh-CN"/>
              </w:rPr>
              <w:t>)</w:t>
            </w:r>
          </w:p>
        </w:tc>
        <w:tc>
          <w:tcPr>
            <w:tcW w:w="284" w:type="dxa"/>
            <w:shd w:val="clear" w:color="auto" w:fill="auto"/>
            <w:noWrap/>
          </w:tcPr>
          <w:p w14:paraId="292C34C8"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tcPr>
          <w:p w14:paraId="1FF1B00E"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36445126" w14:textId="77777777" w:rsidTr="0015355F">
        <w:trPr>
          <w:trHeight w:val="312"/>
        </w:trPr>
        <w:tc>
          <w:tcPr>
            <w:tcW w:w="6124" w:type="dxa"/>
            <w:shd w:val="clear" w:color="auto" w:fill="auto"/>
            <w:noWrap/>
          </w:tcPr>
          <w:p w14:paraId="767206FD" w14:textId="77777777" w:rsidR="00EF6AD9" w:rsidRPr="00D6084A" w:rsidRDefault="00EF6AD9" w:rsidP="00EA2073">
            <w:pPr>
              <w:tabs>
                <w:tab w:val="left" w:pos="720"/>
                <w:tab w:val="left" w:pos="144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i/>
                <w:iCs/>
                <w:sz w:val="20"/>
                <w:szCs w:val="20"/>
                <w:lang w:eastAsia="zh-CN"/>
              </w:rPr>
              <w:t>Add</w:t>
            </w:r>
            <w:r w:rsidR="008C1F55" w:rsidRPr="00D6084A">
              <w:rPr>
                <w:rFonts w:ascii="Microsoft New Tai Lue" w:eastAsia="DengXian" w:hAnsi="Microsoft New Tai Lue" w:cs="Microsoft New Tai Lue"/>
                <w:i/>
                <w:iCs/>
                <w:sz w:val="20"/>
                <w:szCs w:val="20"/>
                <w:lang w:eastAsia="zh-CN"/>
              </w:rPr>
              <w:tab/>
            </w:r>
            <w:r w:rsidRPr="00D6084A">
              <w:rPr>
                <w:rFonts w:ascii="Microsoft New Tai Lue" w:eastAsia="DengXian" w:hAnsi="Microsoft New Tai Lue" w:cs="Microsoft New Tai Lue"/>
                <w:sz w:val="20"/>
                <w:szCs w:val="20"/>
                <w:lang w:eastAsia="zh-CN"/>
              </w:rPr>
              <w:t>Under</w:t>
            </w:r>
            <w:r w:rsidR="00F5340B">
              <w:rPr>
                <w:rFonts w:ascii="Microsoft New Tai Lue" w:eastAsia="DengXian" w:hAnsi="Microsoft New Tai Lue" w:cs="Microsoft New Tai Lue"/>
                <w:sz w:val="20"/>
                <w:szCs w:val="20"/>
                <w:lang w:eastAsia="zh-CN"/>
              </w:rPr>
              <w:t>-</w:t>
            </w:r>
            <w:r w:rsidRPr="00D6084A">
              <w:rPr>
                <w:rFonts w:ascii="Microsoft New Tai Lue" w:eastAsia="DengXian" w:hAnsi="Microsoft New Tai Lue" w:cs="Microsoft New Tai Lue"/>
                <w:sz w:val="20"/>
                <w:szCs w:val="20"/>
                <w:lang w:eastAsia="zh-CN"/>
              </w:rPr>
              <w:t>absorbed fixed manufacturing overheads</w:t>
            </w:r>
          </w:p>
        </w:tc>
        <w:tc>
          <w:tcPr>
            <w:tcW w:w="1275" w:type="dxa"/>
            <w:tcBorders>
              <w:bottom w:val="single" w:sz="4" w:space="0" w:color="auto"/>
            </w:tcBorders>
            <w:shd w:val="clear" w:color="auto" w:fill="auto"/>
            <w:noWrap/>
          </w:tcPr>
          <w:p w14:paraId="0F8312A5"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100,000</w:t>
            </w:r>
          </w:p>
        </w:tc>
        <w:tc>
          <w:tcPr>
            <w:tcW w:w="284" w:type="dxa"/>
            <w:shd w:val="clear" w:color="auto" w:fill="auto"/>
            <w:noWrap/>
          </w:tcPr>
          <w:p w14:paraId="326F0BCC"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tcBorders>
              <w:bottom w:val="single" w:sz="4" w:space="0" w:color="auto"/>
            </w:tcBorders>
            <w:shd w:val="clear" w:color="auto" w:fill="auto"/>
            <w:noWrap/>
          </w:tcPr>
          <w:p w14:paraId="6924725D" w14:textId="0B39B4AE" w:rsidR="00EF6AD9" w:rsidRPr="00D6084A" w:rsidRDefault="00516485"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Pr>
                <w:rFonts w:ascii="Microsoft New Tai Lue" w:eastAsia="DengXian" w:hAnsi="Microsoft New Tai Lue" w:cs="Microsoft New Tai Lue"/>
                <w:sz w:val="20"/>
                <w:szCs w:val="20"/>
                <w:lang w:eastAsia="zh-CN"/>
              </w:rPr>
              <w:t>(</w:t>
            </w:r>
            <w:r w:rsidR="00EF6AD9" w:rsidRPr="00D6084A">
              <w:rPr>
                <w:rFonts w:ascii="Microsoft New Tai Lue" w:eastAsia="DengXian" w:hAnsi="Microsoft New Tai Lue" w:cs="Microsoft New Tai Lue"/>
                <w:sz w:val="20"/>
                <w:szCs w:val="20"/>
                <w:lang w:eastAsia="zh-CN"/>
              </w:rPr>
              <w:t>2,578,000</w:t>
            </w:r>
            <w:r>
              <w:rPr>
                <w:rFonts w:ascii="Microsoft New Tai Lue" w:eastAsia="DengXian" w:hAnsi="Microsoft New Tai Lue" w:cs="Microsoft New Tai Lue"/>
                <w:sz w:val="20"/>
                <w:szCs w:val="20"/>
                <w:lang w:eastAsia="zh-CN"/>
              </w:rPr>
              <w:t>)</w:t>
            </w:r>
          </w:p>
        </w:tc>
      </w:tr>
      <w:tr w:rsidR="00EF6AD9" w:rsidRPr="001F3676" w14:paraId="42D2A328" w14:textId="77777777" w:rsidTr="0015355F">
        <w:trPr>
          <w:trHeight w:val="312"/>
        </w:trPr>
        <w:tc>
          <w:tcPr>
            <w:tcW w:w="6124" w:type="dxa"/>
            <w:shd w:val="clear" w:color="auto" w:fill="auto"/>
            <w:noWrap/>
          </w:tcPr>
          <w:p w14:paraId="75E9DFD7" w14:textId="77777777" w:rsidR="00EF6AD9" w:rsidRPr="00D6084A" w:rsidRDefault="00EF6AD9" w:rsidP="00EA2073">
            <w:pPr>
              <w:tabs>
                <w:tab w:val="left" w:pos="606"/>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Gross profit</w:t>
            </w:r>
          </w:p>
        </w:tc>
        <w:tc>
          <w:tcPr>
            <w:tcW w:w="1275" w:type="dxa"/>
            <w:tcBorders>
              <w:top w:val="single" w:sz="4" w:space="0" w:color="auto"/>
            </w:tcBorders>
            <w:shd w:val="clear" w:color="auto" w:fill="auto"/>
            <w:noWrap/>
          </w:tcPr>
          <w:p w14:paraId="283D2E6C"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284" w:type="dxa"/>
            <w:shd w:val="clear" w:color="auto" w:fill="auto"/>
            <w:noWrap/>
          </w:tcPr>
          <w:p w14:paraId="4E2AADB1"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tcBorders>
              <w:top w:val="single" w:sz="4" w:space="0" w:color="auto"/>
            </w:tcBorders>
            <w:shd w:val="clear" w:color="auto" w:fill="auto"/>
            <w:noWrap/>
          </w:tcPr>
          <w:p w14:paraId="56562B94"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4,922,000</w:t>
            </w:r>
          </w:p>
        </w:tc>
      </w:tr>
      <w:tr w:rsidR="00EF6AD9" w:rsidRPr="001F3676" w14:paraId="02B400CF" w14:textId="77777777" w:rsidTr="0015355F">
        <w:trPr>
          <w:trHeight w:val="312"/>
        </w:trPr>
        <w:tc>
          <w:tcPr>
            <w:tcW w:w="6124" w:type="dxa"/>
            <w:shd w:val="clear" w:color="auto" w:fill="auto"/>
            <w:noWrap/>
          </w:tcPr>
          <w:p w14:paraId="25CA1FEE" w14:textId="77777777" w:rsidR="00EF6AD9" w:rsidRPr="00D6084A" w:rsidRDefault="00EF6AD9" w:rsidP="00EA2073">
            <w:pPr>
              <w:tabs>
                <w:tab w:val="left" w:pos="72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i/>
                <w:iCs/>
                <w:sz w:val="20"/>
                <w:szCs w:val="20"/>
                <w:lang w:eastAsia="zh-CN"/>
              </w:rPr>
              <w:t>Less</w:t>
            </w:r>
            <w:r w:rsidRPr="00D6084A">
              <w:rPr>
                <w:rFonts w:ascii="Microsoft New Tai Lue" w:eastAsia="DengXian" w:hAnsi="Microsoft New Tai Lue" w:cs="Microsoft New Tai Lue"/>
                <w:sz w:val="20"/>
                <w:szCs w:val="20"/>
                <w:lang w:eastAsia="zh-CN"/>
              </w:rPr>
              <w:t xml:space="preserve"> </w:t>
            </w:r>
            <w:r w:rsidR="00BE18A8"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sz w:val="20"/>
                <w:szCs w:val="20"/>
                <w:lang w:eastAsia="zh-CN"/>
              </w:rPr>
              <w:t>Variable selling expense</w:t>
            </w:r>
          </w:p>
        </w:tc>
        <w:tc>
          <w:tcPr>
            <w:tcW w:w="1275" w:type="dxa"/>
            <w:shd w:val="clear" w:color="auto" w:fill="auto"/>
            <w:noWrap/>
          </w:tcPr>
          <w:p w14:paraId="5637C49A"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300,000</w:t>
            </w:r>
          </w:p>
        </w:tc>
        <w:tc>
          <w:tcPr>
            <w:tcW w:w="284" w:type="dxa"/>
            <w:shd w:val="clear" w:color="auto" w:fill="auto"/>
            <w:noWrap/>
          </w:tcPr>
          <w:p w14:paraId="347E2B4D"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tcPr>
          <w:p w14:paraId="674FFD44"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256DBF91" w14:textId="77777777" w:rsidTr="0015355F">
        <w:trPr>
          <w:trHeight w:val="312"/>
        </w:trPr>
        <w:tc>
          <w:tcPr>
            <w:tcW w:w="6124" w:type="dxa"/>
            <w:shd w:val="clear" w:color="auto" w:fill="auto"/>
            <w:noWrap/>
          </w:tcPr>
          <w:p w14:paraId="4E8FB647" w14:textId="77777777" w:rsidR="00EF6AD9" w:rsidRPr="00D6084A" w:rsidRDefault="00EF6AD9" w:rsidP="00EA2073">
            <w:pPr>
              <w:tabs>
                <w:tab w:val="left" w:pos="606"/>
                <w:tab w:val="left" w:pos="72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008C1F55"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sz w:val="20"/>
                <w:szCs w:val="20"/>
                <w:lang w:eastAsia="zh-CN"/>
              </w:rPr>
              <w:t>Fixed distribution cost</w:t>
            </w:r>
          </w:p>
        </w:tc>
        <w:tc>
          <w:tcPr>
            <w:tcW w:w="1275" w:type="dxa"/>
            <w:shd w:val="clear" w:color="auto" w:fill="auto"/>
            <w:noWrap/>
          </w:tcPr>
          <w:p w14:paraId="7A509AA8"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400,000</w:t>
            </w:r>
          </w:p>
        </w:tc>
        <w:tc>
          <w:tcPr>
            <w:tcW w:w="284" w:type="dxa"/>
            <w:shd w:val="clear" w:color="auto" w:fill="auto"/>
            <w:noWrap/>
          </w:tcPr>
          <w:p w14:paraId="014A2036"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shd w:val="clear" w:color="auto" w:fill="auto"/>
            <w:noWrap/>
          </w:tcPr>
          <w:p w14:paraId="13C270CA"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r>
      <w:tr w:rsidR="00EF6AD9" w:rsidRPr="001F3676" w14:paraId="0F0B414A" w14:textId="77777777" w:rsidTr="0015355F">
        <w:trPr>
          <w:trHeight w:val="312"/>
        </w:trPr>
        <w:tc>
          <w:tcPr>
            <w:tcW w:w="6124" w:type="dxa"/>
            <w:shd w:val="clear" w:color="auto" w:fill="auto"/>
            <w:noWrap/>
          </w:tcPr>
          <w:p w14:paraId="7E5AD5E8" w14:textId="77777777" w:rsidR="00EF6AD9" w:rsidRPr="00D6084A" w:rsidRDefault="00EF6AD9" w:rsidP="00EA2073">
            <w:pPr>
              <w:tabs>
                <w:tab w:val="left" w:pos="606"/>
                <w:tab w:val="left" w:pos="720"/>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ab/>
            </w:r>
            <w:r w:rsidR="008C1F55" w:rsidRPr="00D6084A">
              <w:rPr>
                <w:rFonts w:ascii="Microsoft New Tai Lue" w:eastAsia="DengXian" w:hAnsi="Microsoft New Tai Lue" w:cs="Microsoft New Tai Lue"/>
                <w:sz w:val="20"/>
                <w:szCs w:val="20"/>
                <w:lang w:eastAsia="zh-CN"/>
              </w:rPr>
              <w:tab/>
            </w:r>
            <w:r w:rsidRPr="00D6084A">
              <w:rPr>
                <w:rFonts w:ascii="Microsoft New Tai Lue" w:eastAsia="DengXian" w:hAnsi="Microsoft New Tai Lue" w:cs="Microsoft New Tai Lue"/>
                <w:sz w:val="20"/>
                <w:szCs w:val="20"/>
                <w:lang w:eastAsia="zh-CN"/>
              </w:rPr>
              <w:t>Administrative expenses</w:t>
            </w:r>
          </w:p>
        </w:tc>
        <w:tc>
          <w:tcPr>
            <w:tcW w:w="1275" w:type="dxa"/>
            <w:tcBorders>
              <w:bottom w:val="single" w:sz="4" w:space="0" w:color="auto"/>
            </w:tcBorders>
            <w:shd w:val="clear" w:color="auto" w:fill="auto"/>
            <w:noWrap/>
          </w:tcPr>
          <w:p w14:paraId="7DCD1EA0"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bookmarkStart w:id="2" w:name="_Hlk85794287"/>
            <w:r w:rsidRPr="00D6084A">
              <w:rPr>
                <w:rFonts w:ascii="Microsoft New Tai Lue" w:eastAsia="DengXian" w:hAnsi="Microsoft New Tai Lue" w:cs="Microsoft New Tai Lue"/>
                <w:sz w:val="20"/>
                <w:szCs w:val="20"/>
                <w:lang w:eastAsia="zh-CN"/>
              </w:rPr>
              <w:t>760,400</w:t>
            </w:r>
            <w:bookmarkEnd w:id="2"/>
          </w:p>
        </w:tc>
        <w:tc>
          <w:tcPr>
            <w:tcW w:w="284" w:type="dxa"/>
            <w:shd w:val="clear" w:color="auto" w:fill="auto"/>
            <w:noWrap/>
          </w:tcPr>
          <w:p w14:paraId="411CD397"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tcBorders>
              <w:bottom w:val="single" w:sz="4" w:space="0" w:color="auto"/>
            </w:tcBorders>
            <w:shd w:val="clear" w:color="auto" w:fill="auto"/>
            <w:noWrap/>
          </w:tcPr>
          <w:p w14:paraId="09EE1E40" w14:textId="6DAB8C70" w:rsidR="00EF6AD9" w:rsidRPr="00D6084A" w:rsidRDefault="00516485"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Pr>
                <w:rFonts w:ascii="Microsoft New Tai Lue" w:eastAsia="DengXian" w:hAnsi="Microsoft New Tai Lue" w:cs="Microsoft New Tai Lue"/>
                <w:sz w:val="20"/>
                <w:szCs w:val="20"/>
                <w:lang w:eastAsia="zh-CN"/>
              </w:rPr>
              <w:t>(</w:t>
            </w:r>
            <w:r w:rsidR="00EF6AD9" w:rsidRPr="00D6084A">
              <w:rPr>
                <w:rFonts w:ascii="Microsoft New Tai Lue" w:eastAsia="DengXian" w:hAnsi="Microsoft New Tai Lue" w:cs="Microsoft New Tai Lue"/>
                <w:sz w:val="20"/>
                <w:szCs w:val="20"/>
                <w:lang w:eastAsia="zh-CN"/>
              </w:rPr>
              <w:t>1,460,400</w:t>
            </w:r>
            <w:r>
              <w:rPr>
                <w:rFonts w:ascii="Microsoft New Tai Lue" w:eastAsia="DengXian" w:hAnsi="Microsoft New Tai Lue" w:cs="Microsoft New Tai Lue"/>
                <w:sz w:val="20"/>
                <w:szCs w:val="20"/>
                <w:lang w:eastAsia="zh-CN"/>
              </w:rPr>
              <w:t>)</w:t>
            </w:r>
          </w:p>
        </w:tc>
      </w:tr>
      <w:tr w:rsidR="00EF6AD9" w:rsidRPr="001F3676" w14:paraId="5B346B86" w14:textId="77777777" w:rsidTr="0015355F">
        <w:trPr>
          <w:trHeight w:val="178"/>
        </w:trPr>
        <w:tc>
          <w:tcPr>
            <w:tcW w:w="6124" w:type="dxa"/>
            <w:shd w:val="clear" w:color="auto" w:fill="auto"/>
            <w:noWrap/>
          </w:tcPr>
          <w:p w14:paraId="3DD464A9" w14:textId="77777777" w:rsidR="00EF6AD9" w:rsidRPr="00D6084A" w:rsidRDefault="00EF6AD9" w:rsidP="00EA2073">
            <w:pPr>
              <w:tabs>
                <w:tab w:val="left" w:pos="606"/>
                <w:tab w:val="right" w:pos="6379"/>
                <w:tab w:val="right" w:pos="8222"/>
              </w:tabs>
              <w:spacing w:line="0" w:lineRule="atLeast"/>
              <w:contextualSpacing/>
              <w:jc w:val="both"/>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Net profit</w:t>
            </w:r>
          </w:p>
        </w:tc>
        <w:tc>
          <w:tcPr>
            <w:tcW w:w="1275" w:type="dxa"/>
            <w:tcBorders>
              <w:top w:val="single" w:sz="4" w:space="0" w:color="auto"/>
            </w:tcBorders>
            <w:shd w:val="clear" w:color="auto" w:fill="auto"/>
            <w:noWrap/>
          </w:tcPr>
          <w:p w14:paraId="18268AC1"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284" w:type="dxa"/>
            <w:shd w:val="clear" w:color="auto" w:fill="auto"/>
            <w:noWrap/>
          </w:tcPr>
          <w:p w14:paraId="19A5BC0C"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p>
        </w:tc>
        <w:tc>
          <w:tcPr>
            <w:tcW w:w="1276" w:type="dxa"/>
            <w:tcBorders>
              <w:top w:val="single" w:sz="4" w:space="0" w:color="auto"/>
              <w:bottom w:val="double" w:sz="4" w:space="0" w:color="auto"/>
            </w:tcBorders>
            <w:shd w:val="clear" w:color="auto" w:fill="auto"/>
            <w:noWrap/>
          </w:tcPr>
          <w:p w14:paraId="062BD91A" w14:textId="77777777" w:rsidR="00EF6AD9" w:rsidRPr="00D6084A" w:rsidRDefault="00EF6AD9" w:rsidP="00EA2073">
            <w:pPr>
              <w:tabs>
                <w:tab w:val="right" w:pos="6379"/>
                <w:tab w:val="right" w:pos="8222"/>
              </w:tabs>
              <w:spacing w:line="0" w:lineRule="atLeast"/>
              <w:contextualSpacing/>
              <w:jc w:val="right"/>
              <w:rPr>
                <w:rFonts w:ascii="Microsoft New Tai Lue" w:eastAsia="DengXian" w:hAnsi="Microsoft New Tai Lue" w:cs="Microsoft New Tai Lue"/>
                <w:sz w:val="20"/>
                <w:szCs w:val="20"/>
                <w:lang w:eastAsia="zh-CN"/>
              </w:rPr>
            </w:pPr>
            <w:r w:rsidRPr="00D6084A">
              <w:rPr>
                <w:rFonts w:ascii="Microsoft New Tai Lue" w:eastAsia="DengXian" w:hAnsi="Microsoft New Tai Lue" w:cs="Microsoft New Tai Lue"/>
                <w:sz w:val="20"/>
                <w:szCs w:val="20"/>
                <w:lang w:eastAsia="zh-CN"/>
              </w:rPr>
              <w:t>3,461,600</w:t>
            </w:r>
          </w:p>
        </w:tc>
      </w:tr>
    </w:tbl>
    <w:p w14:paraId="050DCC8C" w14:textId="034E84BC" w:rsidR="002D0097" w:rsidRPr="00F22625" w:rsidRDefault="00EF6AD9" w:rsidP="00257DED">
      <w:pPr>
        <w:tabs>
          <w:tab w:val="right" w:pos="5529"/>
        </w:tabs>
        <w:spacing w:beforeLines="50" w:before="180"/>
        <w:ind w:leftChars="375" w:left="900"/>
        <w:rPr>
          <w:rFonts w:ascii="Microsoft New Tai Lue" w:hAnsi="Microsoft New Tai Lue" w:cs="Microsoft New Tai Lue"/>
          <w:sz w:val="22"/>
          <w:szCs w:val="22"/>
          <w:lang w:val="en-GB" w:eastAsia="zh-HK"/>
        </w:rPr>
      </w:pPr>
      <w:r w:rsidRPr="00F22625">
        <w:rPr>
          <w:rFonts w:ascii="Microsoft New Tai Lue" w:hAnsi="Microsoft New Tai Lue" w:cs="Microsoft New Tai Lue"/>
          <w:sz w:val="22"/>
          <w:szCs w:val="22"/>
          <w:lang w:val="en-GB" w:eastAsia="zh-HK"/>
        </w:rPr>
        <w:t xml:space="preserve">Last year’s unit manufacturing cost </w:t>
      </w:r>
      <w:r w:rsidR="003C59B4">
        <w:rPr>
          <w:rFonts w:ascii="Microsoft New Tai Lue" w:hAnsi="Microsoft New Tai Lue" w:cs="Microsoft New Tai Lue"/>
          <w:sz w:val="22"/>
          <w:szCs w:val="22"/>
          <w:lang w:val="en-GB" w:eastAsia="zh-HK"/>
        </w:rPr>
        <w:t>wa</w:t>
      </w:r>
      <w:r w:rsidRPr="00F22625">
        <w:rPr>
          <w:rFonts w:ascii="Microsoft New Tai Lue" w:hAnsi="Microsoft New Tai Lue" w:cs="Microsoft New Tai Lue"/>
          <w:sz w:val="22"/>
          <w:szCs w:val="22"/>
          <w:lang w:val="en-GB" w:eastAsia="zh-HK"/>
        </w:rPr>
        <w:t xml:space="preserve">s the same as that incurred in </w:t>
      </w:r>
      <w:r w:rsidR="008C1F55">
        <w:rPr>
          <w:rFonts w:ascii="Microsoft New Tai Lue" w:hAnsi="Microsoft New Tai Lue" w:cs="Microsoft New Tai Lue"/>
          <w:sz w:val="22"/>
          <w:szCs w:val="22"/>
          <w:lang w:val="en-GB" w:eastAsia="zh-HK"/>
        </w:rPr>
        <w:t>this year</w:t>
      </w:r>
      <w:r w:rsidRPr="00F22625">
        <w:rPr>
          <w:rFonts w:ascii="Microsoft New Tai Lue" w:hAnsi="Microsoft New Tai Lue" w:cs="Microsoft New Tai Lue"/>
          <w:sz w:val="22"/>
          <w:szCs w:val="22"/>
          <w:lang w:val="en-GB" w:eastAsia="zh-HK"/>
        </w:rPr>
        <w:t>.</w:t>
      </w:r>
    </w:p>
    <w:p w14:paraId="7D6CDAAB" w14:textId="77777777" w:rsidR="00EF6AD9" w:rsidRPr="00F22625" w:rsidRDefault="00EF6AD9" w:rsidP="00257DED">
      <w:pPr>
        <w:widowControl w:val="0"/>
        <w:tabs>
          <w:tab w:val="left" w:pos="426"/>
          <w:tab w:val="left" w:pos="567"/>
          <w:tab w:val="right" w:pos="9638"/>
        </w:tabs>
        <w:suppressAutoHyphens/>
        <w:spacing w:beforeLines="25" w:before="90"/>
        <w:ind w:leftChars="347" w:left="1258" w:hangingChars="193" w:hanging="425"/>
        <w:rPr>
          <w:rFonts w:ascii="Microsoft New Tai Lue" w:hAnsi="Microsoft New Tai Lue" w:cs="Microsoft New Tai Lue"/>
          <w:b/>
          <w:i/>
          <w:iCs/>
          <w:sz w:val="22"/>
          <w:szCs w:val="22"/>
        </w:rPr>
      </w:pPr>
      <w:r w:rsidRPr="00F22625">
        <w:rPr>
          <w:rFonts w:ascii="Microsoft New Tai Lue" w:hAnsi="Microsoft New Tai Lue" w:cs="Microsoft New Tai Lue"/>
          <w:i/>
          <w:iCs/>
          <w:sz w:val="22"/>
          <w:szCs w:val="22"/>
          <w:lang w:val="en-GB" w:eastAsia="zh-HK"/>
        </w:rPr>
        <w:t>Required:</w:t>
      </w:r>
    </w:p>
    <w:p w14:paraId="540DBAB8" w14:textId="24AC2955" w:rsidR="00EF6AD9" w:rsidRPr="00F22625" w:rsidRDefault="00257DED" w:rsidP="00257DED">
      <w:pPr>
        <w:widowControl w:val="0"/>
        <w:tabs>
          <w:tab w:val="left" w:pos="426"/>
          <w:tab w:val="left" w:pos="567"/>
          <w:tab w:val="right" w:pos="9638"/>
        </w:tabs>
        <w:suppressAutoHyphens/>
        <w:spacing w:beforeLines="25" w:before="90"/>
        <w:ind w:leftChars="347" w:left="1258" w:hangingChars="193" w:hanging="425"/>
        <w:rPr>
          <w:rFonts w:ascii="Microsoft New Tai Lue" w:hAnsi="Microsoft New Tai Lue" w:cs="Microsoft New Tai Lue"/>
          <w:sz w:val="22"/>
          <w:szCs w:val="22"/>
        </w:rPr>
      </w:pPr>
      <w:r>
        <w:rPr>
          <w:rFonts w:ascii="Microsoft New Tai Lue" w:hAnsi="Microsoft New Tai Lue" w:cs="Microsoft New Tai Lue"/>
          <w:sz w:val="22"/>
          <w:szCs w:val="22"/>
        </w:rPr>
        <w:t>(a)</w:t>
      </w:r>
      <w:r>
        <w:rPr>
          <w:rFonts w:ascii="Microsoft New Tai Lue" w:hAnsi="Microsoft New Tai Lue" w:cs="Microsoft New Tai Lue"/>
          <w:sz w:val="22"/>
          <w:szCs w:val="22"/>
        </w:rPr>
        <w:tab/>
      </w:r>
      <w:r w:rsidR="00EF6AD9" w:rsidRPr="00F22625">
        <w:rPr>
          <w:rFonts w:ascii="Microsoft New Tai Lue" w:hAnsi="Microsoft New Tai Lue" w:cs="Microsoft New Tai Lue"/>
          <w:sz w:val="22"/>
          <w:szCs w:val="22"/>
        </w:rPr>
        <w:t>Calculate the breakeven sales quantity.</w:t>
      </w:r>
      <w:r w:rsidR="00EF6AD9" w:rsidRPr="00F22625">
        <w:rPr>
          <w:rFonts w:ascii="Microsoft New Tai Lue" w:hAnsi="Microsoft New Tai Lue" w:cs="Microsoft New Tai Lue"/>
          <w:sz w:val="22"/>
          <w:szCs w:val="22"/>
        </w:rPr>
        <w:tab/>
        <w:t>(3 marks)</w:t>
      </w:r>
    </w:p>
    <w:p w14:paraId="2DC11490" w14:textId="683140B6" w:rsidR="00EF6AD9" w:rsidRPr="00F22625" w:rsidRDefault="00257DED" w:rsidP="00257DED">
      <w:pPr>
        <w:widowControl w:val="0"/>
        <w:tabs>
          <w:tab w:val="left" w:pos="426"/>
          <w:tab w:val="left" w:pos="567"/>
          <w:tab w:val="right" w:pos="9638"/>
        </w:tabs>
        <w:suppressAutoHyphens/>
        <w:spacing w:beforeLines="25" w:before="90"/>
        <w:ind w:leftChars="347" w:left="1258" w:hangingChars="193" w:hanging="425"/>
        <w:rPr>
          <w:rFonts w:ascii="Microsoft New Tai Lue" w:hAnsi="Microsoft New Tai Lue" w:cs="Microsoft New Tai Lue"/>
          <w:sz w:val="22"/>
          <w:szCs w:val="22"/>
        </w:rPr>
      </w:pPr>
      <w:r>
        <w:rPr>
          <w:rFonts w:ascii="Microsoft New Tai Lue" w:hAnsi="Microsoft New Tai Lue" w:cs="Microsoft New Tai Lue" w:hint="eastAsia"/>
          <w:sz w:val="22"/>
          <w:szCs w:val="22"/>
        </w:rPr>
        <w:t>(</w:t>
      </w:r>
      <w:r>
        <w:rPr>
          <w:rFonts w:ascii="Microsoft New Tai Lue" w:hAnsi="Microsoft New Tai Lue" w:cs="Microsoft New Tai Lue"/>
          <w:sz w:val="22"/>
          <w:szCs w:val="22"/>
        </w:rPr>
        <w:t>b)</w:t>
      </w:r>
      <w:r>
        <w:rPr>
          <w:rFonts w:ascii="Microsoft New Tai Lue" w:hAnsi="Microsoft New Tai Lue" w:cs="Microsoft New Tai Lue"/>
          <w:sz w:val="22"/>
          <w:szCs w:val="22"/>
        </w:rPr>
        <w:tab/>
      </w:r>
      <w:r w:rsidR="00EF6AD9" w:rsidRPr="00F22625">
        <w:rPr>
          <w:rFonts w:ascii="Microsoft New Tai Lue" w:hAnsi="Microsoft New Tai Lue" w:cs="Microsoft New Tai Lue"/>
          <w:sz w:val="22"/>
          <w:szCs w:val="22"/>
        </w:rPr>
        <w:t xml:space="preserve">Calculate </w:t>
      </w:r>
      <w:r w:rsidR="00F5340B">
        <w:rPr>
          <w:rFonts w:ascii="Microsoft New Tai Lue" w:hAnsi="Microsoft New Tai Lue" w:cs="Microsoft New Tai Lue"/>
          <w:sz w:val="22"/>
          <w:szCs w:val="22"/>
        </w:rPr>
        <w:t xml:space="preserve">(to two decimal points) </w:t>
      </w:r>
      <w:r w:rsidR="00EF6AD9" w:rsidRPr="00F22625">
        <w:rPr>
          <w:rFonts w:ascii="Microsoft New Tai Lue" w:hAnsi="Microsoft New Tai Lue" w:cs="Microsoft New Tai Lue"/>
          <w:sz w:val="22"/>
          <w:szCs w:val="22"/>
        </w:rPr>
        <w:t xml:space="preserve">the margin of safety </w:t>
      </w:r>
      <w:r w:rsidR="006516F7">
        <w:rPr>
          <w:rFonts w:ascii="Microsoft New Tai Lue" w:hAnsi="Microsoft New Tai Lue" w:cs="Microsoft New Tai Lue"/>
          <w:sz w:val="22"/>
          <w:szCs w:val="22"/>
        </w:rPr>
        <w:t>by</w:t>
      </w:r>
      <w:r w:rsidR="00EF6AD9" w:rsidRPr="00F22625">
        <w:rPr>
          <w:rFonts w:ascii="Microsoft New Tai Lue" w:hAnsi="Microsoft New Tai Lue" w:cs="Microsoft New Tai Lue"/>
          <w:sz w:val="22"/>
          <w:szCs w:val="22"/>
        </w:rPr>
        <w:t xml:space="preserve"> percentage. </w:t>
      </w:r>
      <w:r w:rsidR="00EF6AD9" w:rsidRPr="00F22625">
        <w:rPr>
          <w:rFonts w:ascii="Microsoft New Tai Lue" w:hAnsi="Microsoft New Tai Lue" w:cs="Microsoft New Tai Lue"/>
          <w:sz w:val="22"/>
          <w:szCs w:val="22"/>
        </w:rPr>
        <w:tab/>
        <w:t>(2 marks)</w:t>
      </w:r>
    </w:p>
    <w:p w14:paraId="633EAB7B" w14:textId="517B3356" w:rsidR="00EA2073" w:rsidRDefault="00257DED" w:rsidP="00EA2073">
      <w:pPr>
        <w:widowControl w:val="0"/>
        <w:tabs>
          <w:tab w:val="left" w:pos="426"/>
          <w:tab w:val="left" w:pos="567"/>
          <w:tab w:val="right" w:pos="9638"/>
        </w:tabs>
        <w:suppressAutoHyphens/>
        <w:spacing w:beforeLines="25" w:before="90"/>
        <w:ind w:leftChars="347" w:left="1258" w:hangingChars="193" w:hanging="425"/>
        <w:rPr>
          <w:rFonts w:ascii="Microsoft New Tai Lue" w:hAnsi="Microsoft New Tai Lue" w:cs="Microsoft New Tai Lue"/>
          <w:sz w:val="22"/>
          <w:szCs w:val="22"/>
        </w:rPr>
      </w:pPr>
      <w:r>
        <w:rPr>
          <w:rFonts w:ascii="Microsoft New Tai Lue" w:hAnsi="Microsoft New Tai Lue" w:cs="Microsoft New Tai Lue"/>
          <w:sz w:val="22"/>
          <w:szCs w:val="22"/>
        </w:rPr>
        <w:t>(c)</w:t>
      </w:r>
      <w:r>
        <w:rPr>
          <w:rFonts w:ascii="Microsoft New Tai Lue" w:hAnsi="Microsoft New Tai Lue" w:cs="Microsoft New Tai Lue"/>
          <w:sz w:val="22"/>
          <w:szCs w:val="22"/>
        </w:rPr>
        <w:tab/>
      </w:r>
      <w:r w:rsidR="00FF0EA4">
        <w:rPr>
          <w:rFonts w:ascii="Microsoft New Tai Lue" w:hAnsi="Microsoft New Tai Lue" w:cs="Microsoft New Tai Lue"/>
          <w:sz w:val="22"/>
          <w:szCs w:val="22"/>
        </w:rPr>
        <w:t>Given fixed manufacturing overheads absorbed per unit produced for the year ended 31 August 2021 w</w:t>
      </w:r>
      <w:r w:rsidR="00B27601">
        <w:rPr>
          <w:rFonts w:ascii="Microsoft New Tai Lue" w:hAnsi="Microsoft New Tai Lue" w:cs="Microsoft New Tai Lue"/>
          <w:sz w:val="22"/>
          <w:szCs w:val="22"/>
        </w:rPr>
        <w:t>ere</w:t>
      </w:r>
      <w:r w:rsidR="00FF0EA4">
        <w:rPr>
          <w:rFonts w:ascii="Microsoft New Tai Lue" w:hAnsi="Microsoft New Tai Lue" w:cs="Microsoft New Tai Lue"/>
          <w:sz w:val="22"/>
          <w:szCs w:val="22"/>
        </w:rPr>
        <w:t xml:space="preserve"> the same as t</w:t>
      </w:r>
      <w:r w:rsidR="000E63EF" w:rsidRPr="000E63EF">
        <w:rPr>
          <w:rFonts w:ascii="Microsoft New Tai Lue" w:hAnsi="Microsoft New Tai Lue" w:cs="Microsoft New Tai Lue" w:hint="eastAsia"/>
          <w:sz w:val="22"/>
          <w:szCs w:val="22"/>
        </w:rPr>
        <w:t>hat</w:t>
      </w:r>
      <w:r w:rsidR="000E63EF">
        <w:rPr>
          <w:rFonts w:ascii="Microsoft New Tai Lue" w:hAnsi="Microsoft New Tai Lue" w:cs="Microsoft New Tai Lue"/>
          <w:sz w:val="22"/>
          <w:szCs w:val="22"/>
        </w:rPr>
        <w:t xml:space="preserve"> </w:t>
      </w:r>
      <w:r w:rsidR="000E63EF" w:rsidRPr="000E63EF">
        <w:rPr>
          <w:rFonts w:ascii="Microsoft New Tai Lue" w:hAnsi="Microsoft New Tai Lue" w:cs="Microsoft New Tai Lue" w:hint="eastAsia"/>
          <w:sz w:val="22"/>
          <w:szCs w:val="22"/>
        </w:rPr>
        <w:t>of</w:t>
      </w:r>
      <w:r w:rsidR="00FF0EA4">
        <w:rPr>
          <w:rFonts w:ascii="Microsoft New Tai Lue" w:hAnsi="Microsoft New Tai Lue" w:cs="Microsoft New Tai Lue"/>
          <w:sz w:val="22"/>
          <w:szCs w:val="22"/>
        </w:rPr>
        <w:t xml:space="preserve"> </w:t>
      </w:r>
      <w:r w:rsidR="000E63EF" w:rsidRPr="000E63EF">
        <w:rPr>
          <w:rFonts w:ascii="Microsoft New Tai Lue" w:hAnsi="Microsoft New Tai Lue" w:cs="Microsoft New Tai Lue" w:hint="eastAsia"/>
          <w:sz w:val="22"/>
          <w:szCs w:val="22"/>
        </w:rPr>
        <w:t>this</w:t>
      </w:r>
      <w:r w:rsidR="00FF0EA4">
        <w:rPr>
          <w:rFonts w:ascii="Microsoft New Tai Lue" w:hAnsi="Microsoft New Tai Lue" w:cs="Microsoft New Tai Lue"/>
          <w:sz w:val="22"/>
          <w:szCs w:val="22"/>
        </w:rPr>
        <w:t xml:space="preserve"> year, p</w:t>
      </w:r>
      <w:r w:rsidR="00EF6AD9" w:rsidRPr="00F22625">
        <w:rPr>
          <w:rFonts w:ascii="Microsoft New Tai Lue" w:hAnsi="Microsoft New Tai Lue" w:cs="Microsoft New Tai Lue"/>
          <w:sz w:val="22"/>
          <w:szCs w:val="22"/>
        </w:rPr>
        <w:t xml:space="preserve">repare a statement to reconcile the </w:t>
      </w:r>
      <w:r w:rsidR="00B01305">
        <w:rPr>
          <w:rFonts w:ascii="Microsoft New Tai Lue" w:hAnsi="Microsoft New Tai Lue" w:cs="Microsoft New Tai Lue"/>
          <w:sz w:val="22"/>
          <w:szCs w:val="22"/>
        </w:rPr>
        <w:t xml:space="preserve">above </w:t>
      </w:r>
      <w:r w:rsidR="00EF6AD9" w:rsidRPr="00F22625">
        <w:rPr>
          <w:rFonts w:ascii="Microsoft New Tai Lue" w:hAnsi="Microsoft New Tai Lue" w:cs="Microsoft New Tai Lue"/>
          <w:sz w:val="22"/>
          <w:szCs w:val="22"/>
        </w:rPr>
        <w:t xml:space="preserve">net profit with the net profit under </w:t>
      </w:r>
      <w:r w:rsidR="00D5667B">
        <w:rPr>
          <w:rFonts w:ascii="Microsoft New Tai Lue" w:hAnsi="Microsoft New Tai Lue" w:cs="Microsoft New Tai Lue"/>
          <w:sz w:val="22"/>
          <w:szCs w:val="22"/>
        </w:rPr>
        <w:t xml:space="preserve">a </w:t>
      </w:r>
      <w:r w:rsidR="00EF6AD9" w:rsidRPr="00F22625">
        <w:rPr>
          <w:rFonts w:ascii="Microsoft New Tai Lue" w:hAnsi="Microsoft New Tai Lue" w:cs="Microsoft New Tai Lue"/>
          <w:sz w:val="22"/>
          <w:szCs w:val="22"/>
        </w:rPr>
        <w:t xml:space="preserve">marginal costing system. </w:t>
      </w:r>
      <w:r w:rsidR="00EF6AD9" w:rsidRPr="00F22625">
        <w:rPr>
          <w:rFonts w:ascii="Microsoft New Tai Lue" w:hAnsi="Microsoft New Tai Lue" w:cs="Microsoft New Tai Lue"/>
          <w:sz w:val="22"/>
          <w:szCs w:val="22"/>
        </w:rPr>
        <w:tab/>
        <w:t>(2 marks)</w:t>
      </w:r>
    </w:p>
    <w:p w14:paraId="76457F59" w14:textId="77777777" w:rsidR="00EA2073" w:rsidRDefault="00EA2073" w:rsidP="00EA2073">
      <w:pPr>
        <w:widowControl w:val="0"/>
        <w:tabs>
          <w:tab w:val="left" w:pos="426"/>
          <w:tab w:val="left" w:pos="567"/>
          <w:tab w:val="right" w:pos="9638"/>
        </w:tabs>
        <w:suppressAutoHyphens/>
        <w:spacing w:beforeLines="25" w:before="90"/>
        <w:ind w:leftChars="347" w:left="1258" w:hangingChars="193" w:hanging="425"/>
        <w:rPr>
          <w:rFonts w:ascii="Microsoft New Tai Lue" w:hAnsi="Microsoft New Tai Lue" w:cs="Microsoft New Tai Lue"/>
          <w:sz w:val="22"/>
          <w:szCs w:val="22"/>
        </w:rPr>
      </w:pPr>
    </w:p>
    <w:p w14:paraId="63336839" w14:textId="77777777" w:rsidR="00EF6AD9" w:rsidRPr="00F22625" w:rsidRDefault="00EF6AD9" w:rsidP="00EA2073">
      <w:pPr>
        <w:widowControl w:val="0"/>
        <w:tabs>
          <w:tab w:val="left" w:pos="426"/>
          <w:tab w:val="left" w:pos="567"/>
          <w:tab w:val="right" w:pos="9638"/>
        </w:tabs>
        <w:suppressAutoHyphens/>
        <w:spacing w:beforeLines="25" w:before="90"/>
        <w:ind w:leftChars="347" w:left="1258" w:hangingChars="193" w:hanging="425"/>
        <w:rPr>
          <w:rFonts w:ascii="Microsoft New Tai Lue" w:hAnsi="Microsoft New Tai Lue" w:cs="Microsoft New Tai Lue"/>
          <w:bCs/>
          <w:sz w:val="22"/>
          <w:szCs w:val="22"/>
        </w:rPr>
      </w:pPr>
      <w:r w:rsidRPr="00F22625">
        <w:rPr>
          <w:rFonts w:ascii="Microsoft New Tai Lue" w:hAnsi="Microsoft New Tai Lue" w:cs="Microsoft New Tai Lue"/>
          <w:bCs/>
          <w:sz w:val="22"/>
          <w:szCs w:val="22"/>
        </w:rPr>
        <w:t xml:space="preserve">Information related to </w:t>
      </w:r>
      <w:r w:rsidR="00FF0EA4" w:rsidRPr="00F22625">
        <w:rPr>
          <w:rFonts w:ascii="Microsoft New Tai Lue" w:hAnsi="Microsoft New Tai Lue" w:cs="Microsoft New Tai Lue"/>
          <w:bCs/>
          <w:sz w:val="22"/>
          <w:szCs w:val="22"/>
        </w:rPr>
        <w:t xml:space="preserve">OPQ Company, </w:t>
      </w:r>
      <w:r w:rsidR="00FF0EA4">
        <w:rPr>
          <w:rFonts w:ascii="Microsoft New Tai Lue" w:hAnsi="Microsoft New Tai Lue" w:cs="Microsoft New Tai Lue"/>
          <w:bCs/>
          <w:sz w:val="22"/>
          <w:szCs w:val="22"/>
        </w:rPr>
        <w:t>a major</w:t>
      </w:r>
      <w:r w:rsidRPr="00F22625">
        <w:rPr>
          <w:rFonts w:ascii="Microsoft New Tai Lue" w:hAnsi="Microsoft New Tai Lue" w:cs="Microsoft New Tai Lue"/>
          <w:bCs/>
          <w:sz w:val="22"/>
          <w:szCs w:val="22"/>
        </w:rPr>
        <w:t xml:space="preserve"> competitor of XYZ</w:t>
      </w:r>
      <w:r w:rsidR="00FF0EA4">
        <w:rPr>
          <w:rFonts w:ascii="Microsoft New Tai Lue" w:hAnsi="Microsoft New Tai Lue" w:cs="Microsoft New Tai Lue"/>
          <w:bCs/>
          <w:sz w:val="22"/>
          <w:szCs w:val="22"/>
        </w:rPr>
        <w:t xml:space="preserve"> Company</w:t>
      </w:r>
      <w:r w:rsidRPr="00F22625">
        <w:rPr>
          <w:rFonts w:ascii="Microsoft New Tai Lue" w:hAnsi="Microsoft New Tai Lue" w:cs="Microsoft New Tai Lue"/>
          <w:bCs/>
          <w:sz w:val="22"/>
          <w:szCs w:val="22"/>
        </w:rPr>
        <w:t>, is as follows:</w:t>
      </w:r>
    </w:p>
    <w:p w14:paraId="46324C51" w14:textId="77777777" w:rsidR="00EF6AD9" w:rsidRPr="00F22625" w:rsidRDefault="00EF6AD9" w:rsidP="00FF0EA4">
      <w:pPr>
        <w:widowControl w:val="0"/>
        <w:tabs>
          <w:tab w:val="left" w:pos="1080"/>
          <w:tab w:val="right" w:pos="5220"/>
        </w:tabs>
        <w:topLinePunct/>
        <w:ind w:leftChars="197" w:left="473"/>
        <w:rPr>
          <w:rFonts w:ascii="Microsoft New Tai Lue" w:hAnsi="Microsoft New Tai Lue" w:cs="Microsoft New Tai Lue"/>
          <w:bCs/>
          <w:sz w:val="22"/>
          <w:szCs w:val="22"/>
        </w:rPr>
      </w:pPr>
      <w:r w:rsidRPr="00F22625">
        <w:rPr>
          <w:rFonts w:ascii="Microsoft New Tai Lue" w:hAnsi="Microsoft New Tai Lue" w:cs="Microsoft New Tai Lue"/>
          <w:bCs/>
          <w:sz w:val="22"/>
          <w:szCs w:val="22"/>
        </w:rPr>
        <w:tab/>
        <w:t>Breakeven sales</w:t>
      </w:r>
      <w:r w:rsidRPr="00F22625">
        <w:rPr>
          <w:rFonts w:ascii="Microsoft New Tai Lue" w:hAnsi="Microsoft New Tai Lue" w:cs="Microsoft New Tai Lue"/>
          <w:bCs/>
          <w:sz w:val="22"/>
          <w:szCs w:val="22"/>
        </w:rPr>
        <w:tab/>
        <w:t>$1,200,000</w:t>
      </w:r>
    </w:p>
    <w:p w14:paraId="12A691B3" w14:textId="77777777" w:rsidR="00EF6AD9" w:rsidRPr="00F22625" w:rsidRDefault="00EF6AD9" w:rsidP="00FF0EA4">
      <w:pPr>
        <w:widowControl w:val="0"/>
        <w:tabs>
          <w:tab w:val="left" w:pos="1080"/>
          <w:tab w:val="right" w:pos="5220"/>
          <w:tab w:val="left" w:pos="5387"/>
        </w:tabs>
        <w:topLinePunct/>
        <w:ind w:leftChars="197" w:left="473"/>
        <w:rPr>
          <w:rFonts w:ascii="Microsoft New Tai Lue" w:hAnsi="Microsoft New Tai Lue" w:cs="Microsoft New Tai Lue"/>
          <w:bCs/>
          <w:sz w:val="22"/>
          <w:szCs w:val="22"/>
        </w:rPr>
      </w:pPr>
      <w:r w:rsidRPr="00F22625">
        <w:rPr>
          <w:rFonts w:ascii="Microsoft New Tai Lue" w:hAnsi="Microsoft New Tai Lue" w:cs="Microsoft New Tai Lue"/>
          <w:bCs/>
          <w:sz w:val="22"/>
          <w:szCs w:val="22"/>
        </w:rPr>
        <w:tab/>
        <w:t xml:space="preserve">Fixed costs </w:t>
      </w:r>
      <w:r w:rsidRPr="00F22625">
        <w:rPr>
          <w:rFonts w:ascii="Microsoft New Tai Lue" w:hAnsi="Microsoft New Tai Lue" w:cs="Microsoft New Tai Lue"/>
          <w:bCs/>
          <w:sz w:val="22"/>
          <w:szCs w:val="22"/>
        </w:rPr>
        <w:tab/>
      </w:r>
      <w:r w:rsidR="004960CE" w:rsidRPr="00F22625">
        <w:rPr>
          <w:rFonts w:ascii="Microsoft New Tai Lue" w:hAnsi="Microsoft New Tai Lue" w:cs="Microsoft New Tai Lue"/>
          <w:bCs/>
          <w:sz w:val="22"/>
          <w:szCs w:val="22"/>
        </w:rPr>
        <w:t>$</w:t>
      </w:r>
      <w:r w:rsidRPr="00F22625">
        <w:rPr>
          <w:rFonts w:ascii="Microsoft New Tai Lue" w:hAnsi="Microsoft New Tai Lue" w:cs="Microsoft New Tai Lue"/>
          <w:bCs/>
          <w:sz w:val="22"/>
          <w:szCs w:val="22"/>
        </w:rPr>
        <w:t>900,000</w:t>
      </w:r>
    </w:p>
    <w:p w14:paraId="1B304470" w14:textId="77777777" w:rsidR="00EF6AD9" w:rsidRPr="00F22625" w:rsidRDefault="004960CE" w:rsidP="00257DED">
      <w:pPr>
        <w:widowControl w:val="0"/>
        <w:topLinePunct/>
        <w:spacing w:beforeLines="50" w:before="180"/>
        <w:ind w:leftChars="337" w:left="809"/>
        <w:rPr>
          <w:rFonts w:ascii="Microsoft New Tai Lue" w:hAnsi="Microsoft New Tai Lue" w:cs="Microsoft New Tai Lue"/>
          <w:bCs/>
          <w:i/>
          <w:iCs/>
          <w:sz w:val="22"/>
          <w:szCs w:val="22"/>
        </w:rPr>
      </w:pPr>
      <w:r w:rsidRPr="00F22625">
        <w:rPr>
          <w:rFonts w:ascii="Microsoft New Tai Lue" w:hAnsi="Microsoft New Tai Lue" w:cs="Microsoft New Tai Lue"/>
          <w:bCs/>
          <w:i/>
          <w:iCs/>
          <w:sz w:val="22"/>
          <w:szCs w:val="22"/>
        </w:rPr>
        <w:t>Required:</w:t>
      </w:r>
    </w:p>
    <w:p w14:paraId="25BE504F" w14:textId="432177AB" w:rsidR="00EF6AD9" w:rsidRPr="00F22625" w:rsidRDefault="00257DED" w:rsidP="00257DED">
      <w:pPr>
        <w:widowControl w:val="0"/>
        <w:tabs>
          <w:tab w:val="left" w:pos="426"/>
          <w:tab w:val="left" w:pos="567"/>
          <w:tab w:val="right" w:pos="9638"/>
        </w:tabs>
        <w:suppressAutoHyphens/>
        <w:spacing w:beforeLines="25" w:before="90"/>
        <w:ind w:leftChars="347" w:left="1258" w:hangingChars="193" w:hanging="425"/>
        <w:rPr>
          <w:rFonts w:ascii="Microsoft New Tai Lue" w:hAnsi="Microsoft New Tai Lue" w:cs="Microsoft New Tai Lue"/>
          <w:b/>
          <w:sz w:val="22"/>
          <w:szCs w:val="22"/>
        </w:rPr>
      </w:pPr>
      <w:r>
        <w:rPr>
          <w:rFonts w:ascii="Microsoft New Tai Lue" w:eastAsia="DengXian" w:hAnsi="Microsoft New Tai Lue" w:cs="Microsoft New Tai Lue"/>
          <w:sz w:val="22"/>
          <w:szCs w:val="22"/>
          <w:lang w:eastAsia="zh-CN"/>
        </w:rPr>
        <w:t>(d)</w:t>
      </w:r>
      <w:r>
        <w:rPr>
          <w:rFonts w:ascii="Microsoft New Tai Lue" w:eastAsia="DengXian" w:hAnsi="Microsoft New Tai Lue" w:cs="Microsoft New Tai Lue"/>
          <w:sz w:val="22"/>
          <w:szCs w:val="22"/>
          <w:lang w:eastAsia="zh-CN"/>
        </w:rPr>
        <w:tab/>
      </w:r>
      <w:r w:rsidR="00B200C3" w:rsidRPr="00F22625">
        <w:rPr>
          <w:rFonts w:ascii="Microsoft New Tai Lue" w:eastAsia="DengXian" w:hAnsi="Microsoft New Tai Lue" w:cs="Microsoft New Tai Lue"/>
          <w:sz w:val="22"/>
          <w:szCs w:val="22"/>
          <w:lang w:eastAsia="zh-CN"/>
        </w:rPr>
        <w:t xml:space="preserve">If the annual sales level of both XYZ and OPQ will be at $9,000,000 in the coming year, </w:t>
      </w:r>
      <w:r w:rsidR="00025FF1">
        <w:rPr>
          <w:rFonts w:ascii="Microsoft New Tai Lue" w:eastAsia="DengXian" w:hAnsi="Microsoft New Tai Lue" w:cs="Microsoft New Tai Lue"/>
          <w:sz w:val="22"/>
          <w:szCs w:val="22"/>
          <w:lang w:eastAsia="zh-CN"/>
        </w:rPr>
        <w:t>use</w:t>
      </w:r>
      <w:r w:rsidR="00B200C3" w:rsidRPr="00F22625">
        <w:rPr>
          <w:rFonts w:ascii="Microsoft New Tai Lue" w:eastAsia="DengXian" w:hAnsi="Microsoft New Tai Lue" w:cs="Microsoft New Tai Lue"/>
          <w:sz w:val="22"/>
          <w:szCs w:val="22"/>
          <w:lang w:eastAsia="zh-CN"/>
        </w:rPr>
        <w:t xml:space="preserve"> supporting </w:t>
      </w:r>
      <w:r w:rsidR="00B200C3" w:rsidRPr="00257DED">
        <w:rPr>
          <w:rFonts w:ascii="Microsoft New Tai Lue" w:hAnsi="Microsoft New Tai Lue" w:cs="Microsoft New Tai Lue"/>
          <w:sz w:val="22"/>
          <w:szCs w:val="22"/>
        </w:rPr>
        <w:t>calculations</w:t>
      </w:r>
      <w:r w:rsidR="00025FF1">
        <w:rPr>
          <w:rFonts w:ascii="Microsoft New Tai Lue" w:eastAsia="DengXian" w:hAnsi="Microsoft New Tai Lue" w:cs="Microsoft New Tai Lue"/>
          <w:sz w:val="22"/>
          <w:szCs w:val="22"/>
          <w:lang w:eastAsia="zh-CN"/>
        </w:rPr>
        <w:t xml:space="preserve"> to</w:t>
      </w:r>
      <w:r w:rsidR="00B200C3" w:rsidRPr="00F22625">
        <w:rPr>
          <w:rFonts w:ascii="Microsoft New Tai Lue" w:eastAsia="DengXian" w:hAnsi="Microsoft New Tai Lue" w:cs="Microsoft New Tai Lue"/>
          <w:sz w:val="22"/>
          <w:szCs w:val="22"/>
          <w:lang w:eastAsia="zh-CN"/>
        </w:rPr>
        <w:t xml:space="preserve"> compare their budgeted total contribution and net profit (assuming there is no opening inventory and closing inventory). Which company will perform better in terms of total contribution? Which company will perform better in terms of net profit? </w:t>
      </w:r>
      <w:r w:rsidR="00B200C3" w:rsidRPr="00F22625">
        <w:rPr>
          <w:rFonts w:ascii="Microsoft New Tai Lue" w:eastAsia="DengXian" w:hAnsi="Microsoft New Tai Lue" w:cs="Microsoft New Tai Lue"/>
          <w:sz w:val="22"/>
          <w:szCs w:val="22"/>
          <w:lang w:eastAsia="zh-CN"/>
        </w:rPr>
        <w:tab/>
        <w:t>(3 marks)</w:t>
      </w:r>
    </w:p>
    <w:p w14:paraId="111BB574" w14:textId="77777777" w:rsidR="00B200C3" w:rsidRPr="00F22625" w:rsidRDefault="00B200C3" w:rsidP="00B200C3">
      <w:pPr>
        <w:widowControl w:val="0"/>
        <w:tabs>
          <w:tab w:val="left" w:pos="851"/>
          <w:tab w:val="right" w:pos="9638"/>
        </w:tabs>
        <w:topLinePunct/>
        <w:ind w:left="786"/>
        <w:rPr>
          <w:rFonts w:ascii="Microsoft New Tai Lue" w:hAnsi="Microsoft New Tai Lue" w:cs="Microsoft New Tai Lue"/>
          <w:b/>
          <w:sz w:val="22"/>
          <w:szCs w:val="22"/>
        </w:rPr>
      </w:pP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t>(Total</w:t>
      </w:r>
      <w:r w:rsidR="000A37CC" w:rsidRPr="003478F3">
        <w:rPr>
          <w:rFonts w:ascii="新細明體" w:hAnsi="新細明體" w:cs="Microsoft New Tai Lue" w:hint="eastAsia"/>
          <w:sz w:val="22"/>
          <w:szCs w:val="22"/>
        </w:rPr>
        <w:t>:</w:t>
      </w:r>
      <w:r w:rsidRPr="00F22625">
        <w:rPr>
          <w:rFonts w:ascii="Microsoft New Tai Lue" w:eastAsia="DengXian" w:hAnsi="Microsoft New Tai Lue" w:cs="Microsoft New Tai Lue"/>
          <w:sz w:val="22"/>
          <w:szCs w:val="22"/>
          <w:lang w:eastAsia="zh-CN"/>
        </w:rPr>
        <w:t xml:space="preserve"> 12 marks)</w:t>
      </w:r>
    </w:p>
    <w:p w14:paraId="6F0CD2F1" w14:textId="77777777" w:rsidR="00183A78" w:rsidRPr="00F22625" w:rsidRDefault="00183A78" w:rsidP="00183A78">
      <w:pPr>
        <w:widowControl w:val="0"/>
        <w:topLinePunct/>
        <w:rPr>
          <w:rFonts w:ascii="Microsoft New Tai Lue" w:hAnsi="Microsoft New Tai Lue" w:cs="Microsoft New Tai Lue"/>
          <w:sz w:val="22"/>
          <w:szCs w:val="22"/>
        </w:rPr>
      </w:pPr>
      <w:r w:rsidRPr="00F22625">
        <w:rPr>
          <w:rFonts w:ascii="Microsoft New Tai Lue" w:hAnsi="Microsoft New Tai Lue" w:cs="Microsoft New Tai Lue"/>
          <w:b/>
          <w:sz w:val="22"/>
          <w:szCs w:val="22"/>
        </w:rPr>
        <w:lastRenderedPageBreak/>
        <w:t xml:space="preserve">SECTION </w:t>
      </w:r>
      <w:r w:rsidR="0015563E" w:rsidRPr="00F22625">
        <w:rPr>
          <w:rFonts w:ascii="Microsoft New Tai Lue" w:hAnsi="Microsoft New Tai Lue" w:cs="Microsoft New Tai Lue"/>
          <w:b/>
          <w:sz w:val="22"/>
          <w:szCs w:val="22"/>
        </w:rPr>
        <w:t>C</w:t>
      </w:r>
      <w:r w:rsidRPr="00F22625">
        <w:rPr>
          <w:rFonts w:ascii="Microsoft New Tai Lue" w:hAnsi="Microsoft New Tai Lue" w:cs="Microsoft New Tai Lue"/>
          <w:b/>
          <w:sz w:val="22"/>
          <w:szCs w:val="22"/>
        </w:rPr>
        <w:t xml:space="preserve"> </w:t>
      </w:r>
      <w:r w:rsidRPr="00F22625">
        <w:rPr>
          <w:rFonts w:ascii="Microsoft New Tai Lue" w:hAnsi="Microsoft New Tai Lue" w:cs="Microsoft New Tai Lue"/>
          <w:sz w:val="22"/>
          <w:szCs w:val="22"/>
        </w:rPr>
        <w:t>(20 marks)</w:t>
      </w:r>
    </w:p>
    <w:p w14:paraId="5A056368" w14:textId="77777777" w:rsidR="00183A78" w:rsidRPr="00F22625" w:rsidRDefault="00183A78" w:rsidP="00183A78">
      <w:pPr>
        <w:rPr>
          <w:rFonts w:ascii="Microsoft New Tai Lue" w:hAnsi="Microsoft New Tai Lue" w:cs="Microsoft New Tai Lue"/>
          <w:sz w:val="22"/>
          <w:szCs w:val="22"/>
        </w:rPr>
      </w:pPr>
      <w:r w:rsidRPr="00F22625">
        <w:rPr>
          <w:rFonts w:ascii="Microsoft New Tai Lue" w:hAnsi="Microsoft New Tai Lue" w:cs="Microsoft New Tai Lue"/>
          <w:sz w:val="22"/>
          <w:szCs w:val="22"/>
        </w:rPr>
        <w:t>Answer</w:t>
      </w:r>
      <w:r w:rsidRPr="00F22625">
        <w:rPr>
          <w:rFonts w:ascii="Microsoft New Tai Lue" w:hAnsi="Microsoft New Tai Lue" w:cs="Microsoft New Tai Lue"/>
          <w:b/>
          <w:sz w:val="22"/>
          <w:szCs w:val="22"/>
        </w:rPr>
        <w:t xml:space="preserve"> </w:t>
      </w:r>
      <w:r w:rsidRPr="00F22625">
        <w:rPr>
          <w:rFonts w:ascii="Microsoft New Tai Lue" w:hAnsi="Microsoft New Tai Lue" w:cs="Microsoft New Tai Lue"/>
          <w:b/>
          <w:sz w:val="22"/>
          <w:szCs w:val="22"/>
          <w:lang w:eastAsia="zh-HK"/>
        </w:rPr>
        <w:t>ONE</w:t>
      </w:r>
      <w:r w:rsidRPr="00F22625">
        <w:rPr>
          <w:rFonts w:ascii="Microsoft New Tai Lue" w:hAnsi="Microsoft New Tai Lue" w:cs="Microsoft New Tai Lue"/>
          <w:b/>
          <w:sz w:val="22"/>
          <w:szCs w:val="22"/>
        </w:rPr>
        <w:t xml:space="preserve"> </w:t>
      </w:r>
      <w:r w:rsidRPr="00F22625">
        <w:rPr>
          <w:rFonts w:ascii="Microsoft New Tai Lue" w:hAnsi="Microsoft New Tai Lue" w:cs="Microsoft New Tai Lue"/>
          <w:sz w:val="22"/>
          <w:szCs w:val="22"/>
        </w:rPr>
        <w:t>question in this section.</w:t>
      </w:r>
    </w:p>
    <w:p w14:paraId="1BC3705D" w14:textId="77777777" w:rsidR="00183A78" w:rsidRPr="00F22625" w:rsidRDefault="00183A78" w:rsidP="00183A78">
      <w:pPr>
        <w:widowControl w:val="0"/>
        <w:topLinePunct/>
        <w:rPr>
          <w:rFonts w:ascii="Microsoft New Tai Lue" w:hAnsi="Microsoft New Tai Lue" w:cs="Microsoft New Tai Lue"/>
          <w:b/>
          <w:sz w:val="22"/>
          <w:szCs w:val="22"/>
          <w:lang w:eastAsia="zh-HK"/>
        </w:rPr>
      </w:pPr>
    </w:p>
    <w:p w14:paraId="33BA629F" w14:textId="78DF977E" w:rsidR="008618AF" w:rsidRPr="00F22625" w:rsidRDefault="004527D3" w:rsidP="0035526B">
      <w:pPr>
        <w:widowControl w:val="0"/>
        <w:topLinePunct/>
        <w:spacing w:afterLines="25" w:after="90"/>
        <w:ind w:left="425" w:rightChars="58" w:right="139" w:hangingChars="193" w:hanging="425"/>
        <w:jc w:val="both"/>
        <w:rPr>
          <w:rFonts w:ascii="Microsoft New Tai Lue" w:hAnsi="Microsoft New Tai Lue" w:cs="Microsoft New Tai Lue"/>
          <w:sz w:val="22"/>
          <w:szCs w:val="22"/>
        </w:rPr>
      </w:pPr>
      <w:r w:rsidRPr="00F22625">
        <w:rPr>
          <w:rFonts w:ascii="Microsoft New Tai Lue" w:hAnsi="Microsoft New Tai Lue" w:cs="Microsoft New Tai Lue"/>
          <w:b/>
          <w:sz w:val="22"/>
          <w:szCs w:val="22"/>
        </w:rPr>
        <w:t>7</w:t>
      </w:r>
      <w:r w:rsidR="00183A78" w:rsidRPr="00F22625">
        <w:rPr>
          <w:rFonts w:ascii="Microsoft New Tai Lue" w:hAnsi="Microsoft New Tai Lue" w:cs="Microsoft New Tai Lue"/>
          <w:b/>
          <w:sz w:val="22"/>
          <w:szCs w:val="22"/>
          <w:lang w:eastAsia="zh-HK"/>
        </w:rPr>
        <w:tab/>
      </w:r>
      <w:r w:rsidRPr="00F22625">
        <w:rPr>
          <w:rFonts w:ascii="Microsoft New Tai Lue" w:hAnsi="Microsoft New Tai Lue" w:cs="Microsoft New Tai Lue"/>
          <w:bCs/>
          <w:sz w:val="22"/>
          <w:szCs w:val="22"/>
          <w:lang w:eastAsia="zh-HK"/>
        </w:rPr>
        <w:t xml:space="preserve">After preparing </w:t>
      </w:r>
      <w:r w:rsidR="00B94F5B">
        <w:rPr>
          <w:rFonts w:ascii="Microsoft New Tai Lue" w:hAnsi="Microsoft New Tai Lue" w:cs="Microsoft New Tai Lue"/>
          <w:bCs/>
          <w:sz w:val="22"/>
          <w:szCs w:val="22"/>
          <w:lang w:eastAsia="zh-HK"/>
        </w:rPr>
        <w:t>an</w:t>
      </w:r>
      <w:r w:rsidRPr="00F22625">
        <w:rPr>
          <w:rFonts w:ascii="Microsoft New Tai Lue" w:hAnsi="Microsoft New Tai Lue" w:cs="Microsoft New Tai Lue"/>
          <w:bCs/>
          <w:sz w:val="22"/>
          <w:szCs w:val="22"/>
          <w:lang w:eastAsia="zh-HK"/>
        </w:rPr>
        <w:t xml:space="preserve"> income statement for the year ended 31 </w:t>
      </w:r>
      <w:r w:rsidR="00257DED">
        <w:rPr>
          <w:rFonts w:ascii="Microsoft New Tai Lue" w:hAnsi="Microsoft New Tai Lue" w:cs="Microsoft New Tai Lue"/>
          <w:bCs/>
          <w:sz w:val="22"/>
          <w:szCs w:val="22"/>
          <w:lang w:eastAsia="zh-HK"/>
        </w:rPr>
        <w:t>October</w:t>
      </w:r>
      <w:r w:rsidRPr="00F22625">
        <w:rPr>
          <w:rFonts w:ascii="Microsoft New Tai Lue" w:hAnsi="Microsoft New Tai Lue" w:cs="Microsoft New Tai Lue"/>
          <w:bCs/>
          <w:sz w:val="22"/>
          <w:szCs w:val="22"/>
          <w:lang w:eastAsia="zh-HK"/>
        </w:rPr>
        <w:t xml:space="preserve"> 2021, Fung Limited prepared a trial balance </w:t>
      </w:r>
      <w:r w:rsidR="00257DED">
        <w:rPr>
          <w:rFonts w:ascii="Microsoft New Tai Lue" w:hAnsi="Microsoft New Tai Lue" w:cs="Microsoft New Tai Lue"/>
          <w:bCs/>
          <w:sz w:val="22"/>
          <w:szCs w:val="22"/>
          <w:lang w:eastAsia="zh-HK"/>
        </w:rPr>
        <w:t>as at the same date</w:t>
      </w:r>
      <w:r w:rsidRPr="00F22625">
        <w:rPr>
          <w:rFonts w:ascii="Microsoft New Tai Lue" w:hAnsi="Microsoft New Tai Lue" w:cs="Microsoft New Tai Lue"/>
          <w:bCs/>
          <w:sz w:val="22"/>
          <w:szCs w:val="22"/>
          <w:lang w:eastAsia="zh-HK"/>
        </w:rPr>
        <w:t xml:space="preserve"> and found that it did not agree. The difference was posted to the suspense account.</w:t>
      </w:r>
    </w:p>
    <w:p w14:paraId="10664881" w14:textId="77777777" w:rsidR="0001525A" w:rsidRPr="00F22625" w:rsidRDefault="004527D3" w:rsidP="004527D3">
      <w:pPr>
        <w:widowControl w:val="0"/>
        <w:topLinePunct/>
        <w:spacing w:beforeLines="50" w:before="180"/>
        <w:ind w:left="142" w:firstLine="284"/>
        <w:rPr>
          <w:rFonts w:ascii="Microsoft New Tai Lue" w:hAnsi="Microsoft New Tai Lue" w:cs="Microsoft New Tai Lue"/>
          <w:sz w:val="22"/>
          <w:szCs w:val="22"/>
          <w:lang w:eastAsia="zh-HK"/>
        </w:rPr>
      </w:pPr>
      <w:r w:rsidRPr="00F22625">
        <w:rPr>
          <w:rFonts w:ascii="Microsoft New Tai Lue" w:hAnsi="Microsoft New Tai Lue" w:cs="Microsoft New Tai Lue"/>
          <w:sz w:val="22"/>
          <w:szCs w:val="22"/>
          <w:lang w:eastAsia="zh-HK"/>
        </w:rPr>
        <w:t>The following errors were discovered:</w:t>
      </w:r>
    </w:p>
    <w:p w14:paraId="3EF82F11" w14:textId="66F39100" w:rsidR="004527D3" w:rsidRPr="00F22625" w:rsidRDefault="00257DED" w:rsidP="00257DED">
      <w:pPr>
        <w:widowControl w:val="0"/>
        <w:tabs>
          <w:tab w:val="left" w:pos="993"/>
        </w:tabs>
        <w:topLinePunct/>
        <w:spacing w:beforeLines="50" w:before="180"/>
        <w:ind w:left="992" w:hanging="567"/>
        <w:rPr>
          <w:rFonts w:ascii="Microsoft New Tai Lue" w:eastAsia="DengXian" w:hAnsi="Microsoft New Tai Lue" w:cs="Microsoft New Tai Lue"/>
          <w:sz w:val="22"/>
          <w:szCs w:val="22"/>
          <w:lang w:eastAsia="zh-CN"/>
        </w:rPr>
      </w:pPr>
      <w:r w:rsidRPr="00F22625">
        <w:rPr>
          <w:rFonts w:ascii="Microsoft New Tai Lue" w:hAnsi="Microsoft New Tai Lue" w:cs="Microsoft New Tai Lue"/>
          <w:sz w:val="22"/>
          <w:szCs w:val="22"/>
          <w:lang w:eastAsia="zh-CN"/>
        </w:rPr>
        <w:t>(</w:t>
      </w:r>
      <w:proofErr w:type="spellStart"/>
      <w:r w:rsidRPr="00F22625">
        <w:rPr>
          <w:rFonts w:ascii="Microsoft New Tai Lue" w:hAnsi="Microsoft New Tai Lue" w:cs="Microsoft New Tai Lue"/>
          <w:sz w:val="22"/>
          <w:szCs w:val="22"/>
          <w:lang w:eastAsia="zh-CN"/>
        </w:rPr>
        <w:t>i</w:t>
      </w:r>
      <w:proofErr w:type="spellEnd"/>
      <w:r w:rsidRPr="00F22625">
        <w:rPr>
          <w:rFonts w:ascii="Microsoft New Tai Lue" w:hAnsi="Microsoft New Tai Lue" w:cs="Microsoft New Tai Lue"/>
          <w:sz w:val="22"/>
          <w:szCs w:val="22"/>
          <w:lang w:eastAsia="zh-CN"/>
        </w:rPr>
        <w:t>)</w:t>
      </w:r>
      <w:r w:rsidRPr="00F22625">
        <w:rPr>
          <w:rFonts w:ascii="Microsoft New Tai Lue" w:hAnsi="Microsoft New Tai Lue" w:cs="Microsoft New Tai Lue"/>
          <w:sz w:val="22"/>
          <w:szCs w:val="22"/>
          <w:lang w:eastAsia="zh-CN"/>
        </w:rPr>
        <w:tab/>
      </w:r>
      <w:r w:rsidR="004527D3" w:rsidRPr="00F22625">
        <w:rPr>
          <w:rFonts w:ascii="Microsoft New Tai Lue" w:eastAsia="DengXian" w:hAnsi="Microsoft New Tai Lue" w:cs="Microsoft New Tai Lue"/>
          <w:sz w:val="22"/>
          <w:szCs w:val="22"/>
          <w:lang w:eastAsia="zh-CN"/>
        </w:rPr>
        <w:t xml:space="preserve">Accrued interest expense of $500 as </w:t>
      </w:r>
      <w:proofErr w:type="gramStart"/>
      <w:r w:rsidR="004527D3" w:rsidRPr="00F22625">
        <w:rPr>
          <w:rFonts w:ascii="Microsoft New Tai Lue" w:eastAsia="DengXian" w:hAnsi="Microsoft New Tai Lue" w:cs="Microsoft New Tai Lue"/>
          <w:sz w:val="22"/>
          <w:szCs w:val="22"/>
          <w:lang w:eastAsia="zh-CN"/>
        </w:rPr>
        <w:t>at</w:t>
      </w:r>
      <w:proofErr w:type="gramEnd"/>
      <w:r w:rsidR="004527D3" w:rsidRPr="00F22625">
        <w:rPr>
          <w:rFonts w:ascii="Microsoft New Tai Lue" w:eastAsia="DengXian" w:hAnsi="Microsoft New Tai Lue" w:cs="Microsoft New Tai Lue"/>
          <w:sz w:val="22"/>
          <w:szCs w:val="22"/>
          <w:lang w:eastAsia="zh-CN"/>
        </w:rPr>
        <w:t xml:space="preserve"> 31 </w:t>
      </w:r>
      <w:r>
        <w:rPr>
          <w:rFonts w:ascii="Microsoft New Tai Lue" w:eastAsia="DengXian" w:hAnsi="Microsoft New Tai Lue" w:cs="Microsoft New Tai Lue"/>
          <w:sz w:val="22"/>
          <w:szCs w:val="22"/>
          <w:lang w:eastAsia="zh-CN"/>
        </w:rPr>
        <w:t>October</w:t>
      </w:r>
      <w:r w:rsidR="004527D3" w:rsidRPr="00F22625">
        <w:rPr>
          <w:rFonts w:ascii="Microsoft New Tai Lue" w:eastAsia="DengXian" w:hAnsi="Microsoft New Tai Lue" w:cs="Microsoft New Tai Lue"/>
          <w:sz w:val="22"/>
          <w:szCs w:val="22"/>
          <w:lang w:eastAsia="zh-CN"/>
        </w:rPr>
        <w:t xml:space="preserve"> 2020 was brought forward at the beginning of</w:t>
      </w:r>
      <w:r>
        <w:rPr>
          <w:rFonts w:ascii="Microsoft New Tai Lue" w:eastAsia="DengXian" w:hAnsi="Microsoft New Tai Lue" w:cs="Microsoft New Tai Lue"/>
          <w:sz w:val="22"/>
          <w:szCs w:val="22"/>
          <w:lang w:eastAsia="zh-CN"/>
        </w:rPr>
        <w:t xml:space="preserve"> </w:t>
      </w:r>
      <w:r w:rsidR="00F65270">
        <w:rPr>
          <w:rFonts w:ascii="Microsoft New Tai Lue" w:eastAsia="DengXian" w:hAnsi="Microsoft New Tai Lue" w:cs="Microsoft New Tai Lue" w:hint="eastAsia"/>
          <w:sz w:val="22"/>
          <w:szCs w:val="22"/>
          <w:lang w:eastAsia="zh-CN"/>
        </w:rPr>
        <w:t>next</w:t>
      </w:r>
      <w:r w:rsidR="00F65270">
        <w:rPr>
          <w:rFonts w:ascii="Microsoft New Tai Lue" w:eastAsia="DengXian" w:hAnsi="Microsoft New Tai Lue" w:cs="Microsoft New Tai Lue"/>
          <w:sz w:val="22"/>
          <w:szCs w:val="22"/>
          <w:lang w:eastAsia="zh-CN"/>
        </w:rPr>
        <w:t xml:space="preserve"> </w:t>
      </w:r>
      <w:r>
        <w:rPr>
          <w:rFonts w:ascii="Microsoft New Tai Lue" w:eastAsia="DengXian" w:hAnsi="Microsoft New Tai Lue" w:cs="Microsoft New Tai Lue"/>
          <w:sz w:val="22"/>
          <w:szCs w:val="22"/>
          <w:lang w:eastAsia="zh-CN"/>
        </w:rPr>
        <w:t>year</w:t>
      </w:r>
      <w:r w:rsidR="004527D3" w:rsidRPr="00F22625">
        <w:rPr>
          <w:rFonts w:ascii="Microsoft New Tai Lue" w:eastAsia="DengXian" w:hAnsi="Microsoft New Tai Lue" w:cs="Microsoft New Tai Lue"/>
          <w:sz w:val="22"/>
          <w:szCs w:val="22"/>
          <w:lang w:eastAsia="zh-CN"/>
        </w:rPr>
        <w:t xml:space="preserve"> as $55 on the debit side of the interest revenue account.</w:t>
      </w:r>
    </w:p>
    <w:p w14:paraId="52326D7A" w14:textId="16478274" w:rsidR="004527D3" w:rsidRPr="00F22625" w:rsidRDefault="00257DED" w:rsidP="00257DED">
      <w:pPr>
        <w:widowControl w:val="0"/>
        <w:tabs>
          <w:tab w:val="left" w:pos="993"/>
        </w:tabs>
        <w:topLinePunct/>
        <w:spacing w:beforeLines="50" w:before="180"/>
        <w:ind w:left="992" w:hanging="578"/>
        <w:rPr>
          <w:rFonts w:ascii="Microsoft New Tai Lue" w:hAnsi="Microsoft New Tai Lue" w:cs="Microsoft New Tai Lue"/>
          <w:sz w:val="22"/>
          <w:szCs w:val="22"/>
          <w:lang w:eastAsia="zh-HK"/>
        </w:rPr>
      </w:pPr>
      <w:r w:rsidRPr="00F22625">
        <w:rPr>
          <w:rFonts w:ascii="Microsoft New Tai Lue" w:hAnsi="Microsoft New Tai Lue" w:cs="Microsoft New Tai Lue"/>
          <w:sz w:val="22"/>
          <w:szCs w:val="22"/>
          <w:lang w:eastAsia="zh-HK"/>
        </w:rPr>
        <w:t>(ii)</w:t>
      </w:r>
      <w:r w:rsidRPr="00F22625">
        <w:rPr>
          <w:rFonts w:ascii="Microsoft New Tai Lue" w:hAnsi="Microsoft New Tai Lue" w:cs="Microsoft New Tai Lue"/>
          <w:sz w:val="22"/>
          <w:szCs w:val="22"/>
          <w:lang w:eastAsia="zh-HK"/>
        </w:rPr>
        <w:tab/>
      </w:r>
      <w:r w:rsidR="004527D3" w:rsidRPr="00F22625">
        <w:rPr>
          <w:rFonts w:ascii="Microsoft New Tai Lue" w:eastAsia="DengXian" w:hAnsi="Microsoft New Tai Lue" w:cs="Microsoft New Tai Lue"/>
          <w:sz w:val="22"/>
          <w:szCs w:val="22"/>
          <w:lang w:eastAsia="zh-CN"/>
        </w:rPr>
        <w:t>Discount</w:t>
      </w:r>
      <w:r w:rsidR="00473FD5">
        <w:rPr>
          <w:rFonts w:ascii="Microsoft New Tai Lue" w:eastAsia="DengXian" w:hAnsi="Microsoft New Tai Lue" w:cs="Microsoft New Tai Lue"/>
          <w:sz w:val="22"/>
          <w:szCs w:val="22"/>
          <w:lang w:eastAsia="zh-CN"/>
        </w:rPr>
        <w:t>s</w:t>
      </w:r>
      <w:r w:rsidR="004527D3" w:rsidRPr="00F22625">
        <w:rPr>
          <w:rFonts w:ascii="Microsoft New Tai Lue" w:eastAsia="DengXian" w:hAnsi="Microsoft New Tai Lue" w:cs="Microsoft New Tai Lue"/>
          <w:sz w:val="22"/>
          <w:szCs w:val="22"/>
          <w:lang w:eastAsia="zh-CN"/>
        </w:rPr>
        <w:t xml:space="preserve"> for the year shown in the payment side of the cash book w</w:t>
      </w:r>
      <w:r w:rsidR="00473FD5">
        <w:rPr>
          <w:rFonts w:ascii="Microsoft New Tai Lue" w:eastAsia="DengXian" w:hAnsi="Microsoft New Tai Lue" w:cs="Microsoft New Tai Lue"/>
          <w:sz w:val="22"/>
          <w:szCs w:val="22"/>
          <w:lang w:eastAsia="zh-CN"/>
        </w:rPr>
        <w:t>ere</w:t>
      </w:r>
      <w:r w:rsidR="004527D3" w:rsidRPr="00F22625">
        <w:rPr>
          <w:rFonts w:ascii="Microsoft New Tai Lue" w:eastAsia="DengXian" w:hAnsi="Microsoft New Tai Lue" w:cs="Microsoft New Tai Lue"/>
          <w:sz w:val="22"/>
          <w:szCs w:val="22"/>
          <w:lang w:eastAsia="zh-CN"/>
        </w:rPr>
        <w:t xml:space="preserve"> $3,500. However, the amount posted to the personal account was </w:t>
      </w:r>
      <w:r w:rsidR="000969AE" w:rsidRPr="00F22625">
        <w:rPr>
          <w:rFonts w:ascii="Microsoft New Tai Lue" w:eastAsia="DengXian" w:hAnsi="Microsoft New Tai Lue" w:cs="Microsoft New Tai Lue"/>
          <w:sz w:val="22"/>
          <w:szCs w:val="22"/>
          <w:lang w:eastAsia="zh-CN"/>
        </w:rPr>
        <w:t xml:space="preserve">only </w:t>
      </w:r>
      <w:r w:rsidR="004527D3" w:rsidRPr="00F22625">
        <w:rPr>
          <w:rFonts w:ascii="Microsoft New Tai Lue" w:eastAsia="DengXian" w:hAnsi="Microsoft New Tai Lue" w:cs="Microsoft New Tai Lue"/>
          <w:sz w:val="22"/>
          <w:szCs w:val="22"/>
          <w:lang w:eastAsia="zh-CN"/>
        </w:rPr>
        <w:t>$</w:t>
      </w:r>
      <w:r w:rsidR="00941CA3">
        <w:rPr>
          <w:rFonts w:ascii="Microsoft New Tai Lue" w:eastAsia="DengXian" w:hAnsi="Microsoft New Tai Lue" w:cs="Microsoft New Tai Lue"/>
          <w:sz w:val="22"/>
          <w:szCs w:val="22"/>
          <w:lang w:eastAsia="zh-CN"/>
        </w:rPr>
        <w:t>2</w:t>
      </w:r>
      <w:r w:rsidR="004527D3" w:rsidRPr="00F22625">
        <w:rPr>
          <w:rFonts w:ascii="Microsoft New Tai Lue" w:eastAsia="DengXian" w:hAnsi="Microsoft New Tai Lue" w:cs="Microsoft New Tai Lue"/>
          <w:sz w:val="22"/>
          <w:szCs w:val="22"/>
          <w:lang w:eastAsia="zh-CN"/>
        </w:rPr>
        <w:t>,</w:t>
      </w:r>
      <w:r w:rsidR="00941CA3">
        <w:rPr>
          <w:rFonts w:ascii="Microsoft New Tai Lue" w:eastAsia="DengXian" w:hAnsi="Microsoft New Tai Lue" w:cs="Microsoft New Tai Lue"/>
          <w:sz w:val="22"/>
          <w:szCs w:val="22"/>
          <w:lang w:eastAsia="zh-CN"/>
        </w:rPr>
        <w:t>9</w:t>
      </w:r>
      <w:r w:rsidR="004527D3" w:rsidRPr="00F22625">
        <w:rPr>
          <w:rFonts w:ascii="Microsoft New Tai Lue" w:eastAsia="DengXian" w:hAnsi="Microsoft New Tai Lue" w:cs="Microsoft New Tai Lue"/>
          <w:sz w:val="22"/>
          <w:szCs w:val="22"/>
          <w:lang w:eastAsia="zh-CN"/>
        </w:rPr>
        <w:t>00.</w:t>
      </w:r>
    </w:p>
    <w:p w14:paraId="739EB40A" w14:textId="50D0F253" w:rsidR="004527D3" w:rsidRPr="00F22625" w:rsidRDefault="00257DED" w:rsidP="00257DED">
      <w:pPr>
        <w:widowControl w:val="0"/>
        <w:tabs>
          <w:tab w:val="left" w:pos="993"/>
        </w:tabs>
        <w:topLinePunct/>
        <w:spacing w:beforeLines="50" w:before="180"/>
        <w:ind w:left="992" w:hanging="578"/>
        <w:rPr>
          <w:rFonts w:ascii="Microsoft New Tai Lue" w:hAnsi="Microsoft New Tai Lue" w:cs="Microsoft New Tai Lue"/>
          <w:sz w:val="22"/>
          <w:szCs w:val="22"/>
          <w:lang w:eastAsia="zh-HK"/>
        </w:rPr>
      </w:pPr>
      <w:r w:rsidRPr="00F22625">
        <w:rPr>
          <w:rFonts w:ascii="Microsoft New Tai Lue" w:hAnsi="Microsoft New Tai Lue" w:cs="Microsoft New Tai Lue"/>
          <w:sz w:val="22"/>
          <w:szCs w:val="22"/>
          <w:lang w:eastAsia="zh-HK"/>
        </w:rPr>
        <w:t>(iii)</w:t>
      </w:r>
      <w:r w:rsidRPr="00F22625">
        <w:rPr>
          <w:rFonts w:ascii="Microsoft New Tai Lue" w:hAnsi="Microsoft New Tai Lue" w:cs="Microsoft New Tai Lue"/>
          <w:sz w:val="22"/>
          <w:szCs w:val="22"/>
          <w:lang w:eastAsia="zh-HK"/>
        </w:rPr>
        <w:tab/>
      </w:r>
      <w:r w:rsidR="005333D8">
        <w:rPr>
          <w:rFonts w:ascii="Microsoft New Tai Lue" w:eastAsia="DengXian" w:hAnsi="Microsoft New Tai Lue" w:cs="Microsoft New Tai Lue"/>
          <w:sz w:val="22"/>
          <w:szCs w:val="22"/>
          <w:lang w:eastAsia="zh-CN"/>
        </w:rPr>
        <w:t>The p</w:t>
      </w:r>
      <w:r w:rsidR="004527D3" w:rsidRPr="00F22625">
        <w:rPr>
          <w:rFonts w:ascii="Microsoft New Tai Lue" w:eastAsia="DengXian" w:hAnsi="Microsoft New Tai Lue" w:cs="Microsoft New Tai Lue"/>
          <w:sz w:val="22"/>
          <w:szCs w:val="22"/>
          <w:lang w:eastAsia="zh-CN"/>
        </w:rPr>
        <w:t>ayment and receipt side of the bank column in the cash book had been undercast by $800 and $500 respectively.</w:t>
      </w:r>
    </w:p>
    <w:p w14:paraId="2A6DD1DB" w14:textId="5AA8B44B" w:rsidR="004527D3" w:rsidRPr="00F22625" w:rsidRDefault="00257DED" w:rsidP="00257DED">
      <w:pPr>
        <w:widowControl w:val="0"/>
        <w:tabs>
          <w:tab w:val="left" w:pos="993"/>
        </w:tabs>
        <w:topLinePunct/>
        <w:spacing w:beforeLines="50" w:before="180"/>
        <w:ind w:left="992" w:hanging="578"/>
        <w:rPr>
          <w:rFonts w:ascii="Microsoft New Tai Lue" w:hAnsi="Microsoft New Tai Lue" w:cs="Microsoft New Tai Lue"/>
          <w:sz w:val="22"/>
          <w:szCs w:val="22"/>
          <w:lang w:eastAsia="zh-HK"/>
        </w:rPr>
      </w:pPr>
      <w:r w:rsidRPr="00F22625">
        <w:rPr>
          <w:rFonts w:ascii="Microsoft New Tai Lue" w:hAnsi="Microsoft New Tai Lue" w:cs="Microsoft New Tai Lue"/>
          <w:sz w:val="22"/>
          <w:szCs w:val="22"/>
          <w:lang w:eastAsia="zh-HK"/>
        </w:rPr>
        <w:t>(iv)</w:t>
      </w:r>
      <w:r w:rsidRPr="00F22625">
        <w:rPr>
          <w:rFonts w:ascii="Microsoft New Tai Lue" w:hAnsi="Microsoft New Tai Lue" w:cs="Microsoft New Tai Lue"/>
          <w:sz w:val="22"/>
          <w:szCs w:val="22"/>
          <w:lang w:eastAsia="zh-HK"/>
        </w:rPr>
        <w:tab/>
      </w:r>
      <w:r w:rsidR="004527D3" w:rsidRPr="00F22625">
        <w:rPr>
          <w:rFonts w:ascii="Microsoft New Tai Lue" w:eastAsia="DengXian" w:hAnsi="Microsoft New Tai Lue" w:cs="Microsoft New Tai Lue"/>
          <w:sz w:val="22"/>
          <w:szCs w:val="22"/>
          <w:lang w:eastAsia="zh-CN"/>
        </w:rPr>
        <w:t xml:space="preserve">Due to physical deterioration, goods costing $3,000 could only be sold </w:t>
      </w:r>
      <w:r w:rsidR="0071177F">
        <w:rPr>
          <w:rFonts w:ascii="Microsoft New Tai Lue" w:eastAsia="DengXian" w:hAnsi="Microsoft New Tai Lue" w:cs="Microsoft New Tai Lue"/>
          <w:sz w:val="22"/>
          <w:szCs w:val="22"/>
          <w:lang w:eastAsia="zh-CN"/>
        </w:rPr>
        <w:t>for</w:t>
      </w:r>
      <w:r w:rsidR="004527D3" w:rsidRPr="00F22625">
        <w:rPr>
          <w:rFonts w:ascii="Microsoft New Tai Lue" w:eastAsia="DengXian" w:hAnsi="Microsoft New Tai Lue" w:cs="Microsoft New Tai Lue"/>
          <w:sz w:val="22"/>
          <w:szCs w:val="22"/>
          <w:lang w:eastAsia="zh-CN"/>
        </w:rPr>
        <w:t xml:space="preserve"> $2</w:t>
      </w:r>
      <w:r w:rsidR="00CF6CFC">
        <w:rPr>
          <w:rFonts w:ascii="Microsoft New Tai Lue" w:eastAsia="DengXian" w:hAnsi="Microsoft New Tai Lue" w:cs="Microsoft New Tai Lue"/>
          <w:sz w:val="22"/>
          <w:szCs w:val="22"/>
          <w:lang w:eastAsia="zh-CN"/>
        </w:rPr>
        <w:t>,</w:t>
      </w:r>
      <w:r w:rsidR="004527D3" w:rsidRPr="00F22625">
        <w:rPr>
          <w:rFonts w:ascii="Microsoft New Tai Lue" w:eastAsia="DengXian" w:hAnsi="Microsoft New Tai Lue" w:cs="Microsoft New Tai Lue"/>
          <w:sz w:val="22"/>
          <w:szCs w:val="22"/>
          <w:lang w:eastAsia="zh-CN"/>
        </w:rPr>
        <w:t>000 after paying $120</w:t>
      </w:r>
      <w:r w:rsidR="0071177F">
        <w:rPr>
          <w:rFonts w:ascii="Microsoft New Tai Lue" w:eastAsia="DengXian" w:hAnsi="Microsoft New Tai Lue" w:cs="Microsoft New Tai Lue"/>
          <w:sz w:val="22"/>
          <w:szCs w:val="22"/>
          <w:lang w:eastAsia="zh-CN"/>
        </w:rPr>
        <w:t xml:space="preserve"> to</w:t>
      </w:r>
      <w:r w:rsidR="004527D3" w:rsidRPr="00F22625">
        <w:rPr>
          <w:rFonts w:ascii="Microsoft New Tai Lue" w:eastAsia="DengXian" w:hAnsi="Microsoft New Tai Lue" w:cs="Microsoft New Tai Lue"/>
          <w:sz w:val="22"/>
          <w:szCs w:val="22"/>
          <w:lang w:eastAsia="zh-CN"/>
        </w:rPr>
        <w:t xml:space="preserve"> repair</w:t>
      </w:r>
      <w:r w:rsidR="0071177F">
        <w:rPr>
          <w:rFonts w:ascii="Microsoft New Tai Lue" w:eastAsia="DengXian" w:hAnsi="Microsoft New Tai Lue" w:cs="Microsoft New Tai Lue"/>
          <w:sz w:val="22"/>
          <w:szCs w:val="22"/>
          <w:lang w:eastAsia="zh-CN"/>
        </w:rPr>
        <w:t xml:space="preserve"> them</w:t>
      </w:r>
      <w:r w:rsidR="004527D3" w:rsidRPr="00F22625">
        <w:rPr>
          <w:rFonts w:ascii="Microsoft New Tai Lue" w:eastAsia="DengXian" w:hAnsi="Microsoft New Tai Lue" w:cs="Microsoft New Tai Lue"/>
          <w:sz w:val="22"/>
          <w:szCs w:val="22"/>
          <w:lang w:eastAsia="zh-CN"/>
        </w:rPr>
        <w:t xml:space="preserve">. The bookkeeper recorded this as </w:t>
      </w:r>
      <w:r w:rsidR="001B77C0">
        <w:rPr>
          <w:rFonts w:ascii="Microsoft New Tai Lue" w:eastAsia="DengXian" w:hAnsi="Microsoft New Tai Lue" w:cs="Microsoft New Tai Lue"/>
          <w:sz w:val="22"/>
          <w:szCs w:val="22"/>
          <w:lang w:eastAsia="zh-CN"/>
        </w:rPr>
        <w:t xml:space="preserve">a </w:t>
      </w:r>
      <w:r w:rsidR="004527D3" w:rsidRPr="00F22625">
        <w:rPr>
          <w:rFonts w:ascii="Microsoft New Tai Lue" w:eastAsia="DengXian" w:hAnsi="Microsoft New Tai Lue" w:cs="Microsoft New Tai Lue"/>
          <w:sz w:val="22"/>
          <w:szCs w:val="22"/>
          <w:lang w:eastAsia="zh-CN"/>
        </w:rPr>
        <w:t>$1,000 abnormal inventory loss without adjusting the value of closing inventory.</w:t>
      </w:r>
    </w:p>
    <w:p w14:paraId="52187987" w14:textId="562F2D2F" w:rsidR="004527D3" w:rsidRPr="00F22625" w:rsidRDefault="00257DED" w:rsidP="00257DED">
      <w:pPr>
        <w:widowControl w:val="0"/>
        <w:tabs>
          <w:tab w:val="left" w:pos="993"/>
        </w:tabs>
        <w:topLinePunct/>
        <w:spacing w:beforeLines="50" w:before="180"/>
        <w:ind w:left="992" w:hanging="578"/>
        <w:rPr>
          <w:rFonts w:ascii="Microsoft New Tai Lue" w:hAnsi="Microsoft New Tai Lue" w:cs="Microsoft New Tai Lue"/>
          <w:sz w:val="22"/>
          <w:szCs w:val="22"/>
          <w:lang w:eastAsia="zh-HK"/>
        </w:rPr>
      </w:pPr>
      <w:r w:rsidRPr="00F22625">
        <w:rPr>
          <w:rFonts w:ascii="Microsoft New Tai Lue" w:hAnsi="Microsoft New Tai Lue" w:cs="Microsoft New Tai Lue"/>
          <w:sz w:val="22"/>
          <w:szCs w:val="22"/>
          <w:lang w:eastAsia="zh-HK"/>
        </w:rPr>
        <w:t>(v)</w:t>
      </w:r>
      <w:r w:rsidRPr="00F22625">
        <w:rPr>
          <w:rFonts w:ascii="Microsoft New Tai Lue" w:hAnsi="Microsoft New Tai Lue" w:cs="Microsoft New Tai Lue"/>
          <w:sz w:val="22"/>
          <w:szCs w:val="22"/>
          <w:lang w:eastAsia="zh-HK"/>
        </w:rPr>
        <w:tab/>
      </w:r>
      <w:r w:rsidR="004527D3" w:rsidRPr="00F22625">
        <w:rPr>
          <w:rFonts w:ascii="Microsoft New Tai Lue" w:eastAsia="DengXian" w:hAnsi="Microsoft New Tai Lue" w:cs="Microsoft New Tai Lue"/>
          <w:sz w:val="22"/>
          <w:szCs w:val="22"/>
          <w:lang w:eastAsia="zh-CN"/>
        </w:rPr>
        <w:t xml:space="preserve">Ben Limited is both a supplier and a customer of Fung Limited. A contra </w:t>
      </w:r>
      <w:r w:rsidR="00AB5959">
        <w:rPr>
          <w:rFonts w:ascii="Microsoft New Tai Lue" w:eastAsia="DengXian" w:hAnsi="Microsoft New Tai Lue" w:cs="Microsoft New Tai Lue"/>
          <w:sz w:val="22"/>
          <w:szCs w:val="22"/>
          <w:lang w:eastAsia="zh-CN"/>
        </w:rPr>
        <w:t xml:space="preserve">amount </w:t>
      </w:r>
      <w:r w:rsidR="004527D3" w:rsidRPr="00F22625">
        <w:rPr>
          <w:rFonts w:ascii="Microsoft New Tai Lue" w:eastAsia="DengXian" w:hAnsi="Microsoft New Tai Lue" w:cs="Microsoft New Tai Lue"/>
          <w:sz w:val="22"/>
          <w:szCs w:val="22"/>
          <w:lang w:eastAsia="zh-CN"/>
        </w:rPr>
        <w:t>of $45,000 was agreed</w:t>
      </w:r>
      <w:r w:rsidR="00AB5959">
        <w:rPr>
          <w:rFonts w:ascii="Microsoft New Tai Lue" w:eastAsia="DengXian" w:hAnsi="Microsoft New Tai Lue" w:cs="Microsoft New Tai Lue"/>
          <w:sz w:val="22"/>
          <w:szCs w:val="22"/>
          <w:lang w:eastAsia="zh-CN"/>
        </w:rPr>
        <w:t xml:space="preserve"> to</w:t>
      </w:r>
      <w:r w:rsidR="004527D3" w:rsidRPr="00F22625">
        <w:rPr>
          <w:rFonts w:ascii="Microsoft New Tai Lue" w:eastAsia="DengXian" w:hAnsi="Microsoft New Tai Lue" w:cs="Microsoft New Tai Lue"/>
          <w:sz w:val="22"/>
          <w:szCs w:val="22"/>
          <w:lang w:eastAsia="zh-CN"/>
        </w:rPr>
        <w:t>. However, it had been recorded on the wrong side of both</w:t>
      </w:r>
      <w:r w:rsidR="00713DC6">
        <w:rPr>
          <w:rFonts w:ascii="Microsoft New Tai Lue" w:eastAsia="DengXian" w:hAnsi="Microsoft New Tai Lue" w:cs="Microsoft New Tai Lue"/>
          <w:sz w:val="22"/>
          <w:szCs w:val="22"/>
          <w:lang w:eastAsia="zh-CN"/>
        </w:rPr>
        <w:t xml:space="preserve"> the</w:t>
      </w:r>
      <w:r w:rsidR="004527D3" w:rsidRPr="00F22625">
        <w:rPr>
          <w:rFonts w:ascii="Microsoft New Tai Lue" w:eastAsia="DengXian" w:hAnsi="Microsoft New Tai Lue" w:cs="Microsoft New Tai Lue"/>
          <w:sz w:val="22"/>
          <w:szCs w:val="22"/>
          <w:lang w:eastAsia="zh-CN"/>
        </w:rPr>
        <w:t xml:space="preserve"> trade receivable account and trade payable account.</w:t>
      </w:r>
    </w:p>
    <w:p w14:paraId="0FFB0803" w14:textId="39466A0E" w:rsidR="004527D3" w:rsidRPr="00F22625" w:rsidRDefault="00257DED" w:rsidP="00257DED">
      <w:pPr>
        <w:widowControl w:val="0"/>
        <w:tabs>
          <w:tab w:val="left" w:pos="993"/>
        </w:tabs>
        <w:topLinePunct/>
        <w:spacing w:beforeLines="50" w:before="180"/>
        <w:ind w:left="992" w:hanging="578"/>
        <w:rPr>
          <w:rFonts w:ascii="Microsoft New Tai Lue" w:hAnsi="Microsoft New Tai Lue" w:cs="Microsoft New Tai Lue"/>
          <w:sz w:val="22"/>
          <w:szCs w:val="22"/>
          <w:lang w:eastAsia="zh-HK"/>
        </w:rPr>
      </w:pPr>
      <w:r w:rsidRPr="00F22625">
        <w:rPr>
          <w:rFonts w:ascii="Microsoft New Tai Lue" w:hAnsi="Microsoft New Tai Lue" w:cs="Microsoft New Tai Lue"/>
          <w:sz w:val="22"/>
          <w:szCs w:val="22"/>
          <w:lang w:eastAsia="zh-HK"/>
        </w:rPr>
        <w:t>(vi)</w:t>
      </w:r>
      <w:r w:rsidRPr="00F22625">
        <w:rPr>
          <w:rFonts w:ascii="Microsoft New Tai Lue" w:hAnsi="Microsoft New Tai Lue" w:cs="Microsoft New Tai Lue"/>
          <w:sz w:val="22"/>
          <w:szCs w:val="22"/>
          <w:lang w:eastAsia="zh-HK"/>
        </w:rPr>
        <w:tab/>
      </w:r>
      <w:r w:rsidR="004527D3" w:rsidRPr="00F22625">
        <w:rPr>
          <w:rFonts w:ascii="Microsoft New Tai Lue" w:eastAsia="DengXian" w:hAnsi="Microsoft New Tai Lue" w:cs="Microsoft New Tai Lue"/>
          <w:sz w:val="22"/>
          <w:szCs w:val="22"/>
          <w:lang w:eastAsia="zh-CN"/>
        </w:rPr>
        <w:t xml:space="preserve">On 20 </w:t>
      </w:r>
      <w:r>
        <w:rPr>
          <w:rFonts w:ascii="Microsoft New Tai Lue" w:eastAsia="DengXian" w:hAnsi="Microsoft New Tai Lue" w:cs="Microsoft New Tai Lue"/>
          <w:sz w:val="22"/>
          <w:szCs w:val="22"/>
          <w:lang w:eastAsia="zh-CN"/>
        </w:rPr>
        <w:t>October</w:t>
      </w:r>
      <w:r w:rsidR="004527D3" w:rsidRPr="00F22625">
        <w:rPr>
          <w:rFonts w:ascii="Microsoft New Tai Lue" w:eastAsia="DengXian" w:hAnsi="Microsoft New Tai Lue" w:cs="Microsoft New Tai Lue"/>
          <w:sz w:val="22"/>
          <w:szCs w:val="22"/>
          <w:lang w:eastAsia="zh-CN"/>
        </w:rPr>
        <w:t xml:space="preserve"> 2020, a customer paid $4,000 as a non-refundable deposit for goods to be delivered on 10 </w:t>
      </w:r>
      <w:r>
        <w:rPr>
          <w:rFonts w:ascii="Microsoft New Tai Lue" w:eastAsia="DengXian" w:hAnsi="Microsoft New Tai Lue" w:cs="Microsoft New Tai Lue"/>
          <w:sz w:val="22"/>
          <w:szCs w:val="22"/>
          <w:lang w:eastAsia="zh-CN"/>
        </w:rPr>
        <w:t>September</w:t>
      </w:r>
      <w:r w:rsidR="004527D3" w:rsidRPr="00F22625">
        <w:rPr>
          <w:rFonts w:ascii="Microsoft New Tai Lue" w:eastAsia="DengXian" w:hAnsi="Microsoft New Tai Lue" w:cs="Microsoft New Tai Lue"/>
          <w:sz w:val="22"/>
          <w:szCs w:val="22"/>
          <w:lang w:eastAsia="zh-CN"/>
        </w:rPr>
        <w:t xml:space="preserve"> 2021. These goods costs $8,000 and will be sold at </w:t>
      </w:r>
      <w:r w:rsidR="00126577">
        <w:rPr>
          <w:rFonts w:ascii="Microsoft New Tai Lue" w:eastAsia="DengXian" w:hAnsi="Microsoft New Tai Lue" w:cs="Microsoft New Tai Lue"/>
          <w:sz w:val="22"/>
          <w:szCs w:val="22"/>
          <w:lang w:eastAsia="zh-CN"/>
        </w:rPr>
        <w:t xml:space="preserve">a </w:t>
      </w:r>
      <w:r w:rsidR="004527D3" w:rsidRPr="00F22625">
        <w:rPr>
          <w:rFonts w:ascii="Microsoft New Tai Lue" w:eastAsia="DengXian" w:hAnsi="Microsoft New Tai Lue" w:cs="Microsoft New Tai Lue"/>
          <w:sz w:val="22"/>
          <w:szCs w:val="22"/>
          <w:lang w:eastAsia="zh-CN"/>
        </w:rPr>
        <w:t>150%</w:t>
      </w:r>
      <w:r w:rsidR="00D5607D">
        <w:rPr>
          <w:rFonts w:ascii="Microsoft New Tai Lue" w:eastAsia="DengXian" w:hAnsi="Microsoft New Tai Lue" w:cs="Microsoft New Tai Lue"/>
          <w:sz w:val="22"/>
          <w:szCs w:val="22"/>
          <w:lang w:eastAsia="zh-CN"/>
        </w:rPr>
        <w:t xml:space="preserve"> </w:t>
      </w:r>
      <w:r w:rsidR="004527D3" w:rsidRPr="00F22625">
        <w:rPr>
          <w:rFonts w:ascii="Microsoft New Tai Lue" w:eastAsia="DengXian" w:hAnsi="Microsoft New Tai Lue" w:cs="Microsoft New Tai Lue"/>
          <w:sz w:val="22"/>
          <w:szCs w:val="22"/>
          <w:lang w:eastAsia="zh-CN"/>
        </w:rPr>
        <w:t xml:space="preserve">mark up. The customer accepted these goods on 13 </w:t>
      </w:r>
      <w:r>
        <w:rPr>
          <w:rFonts w:ascii="Microsoft New Tai Lue" w:eastAsia="DengXian" w:hAnsi="Microsoft New Tai Lue" w:cs="Microsoft New Tai Lue"/>
          <w:sz w:val="22"/>
          <w:szCs w:val="22"/>
          <w:lang w:eastAsia="zh-CN"/>
        </w:rPr>
        <w:t>September</w:t>
      </w:r>
      <w:r w:rsidR="004527D3" w:rsidRPr="00F22625">
        <w:rPr>
          <w:rFonts w:ascii="Microsoft New Tai Lue" w:eastAsia="DengXian" w:hAnsi="Microsoft New Tai Lue" w:cs="Microsoft New Tai Lue"/>
          <w:sz w:val="22"/>
          <w:szCs w:val="22"/>
          <w:lang w:eastAsia="zh-CN"/>
        </w:rPr>
        <w:t xml:space="preserve"> 2021 and payment would be made in 2022. No entries had been made in respect of this sale.</w:t>
      </w:r>
    </w:p>
    <w:p w14:paraId="2C6F1802" w14:textId="731F1E4B" w:rsidR="004527D3" w:rsidRPr="00F22625" w:rsidRDefault="00257DED" w:rsidP="00257DED">
      <w:pPr>
        <w:widowControl w:val="0"/>
        <w:tabs>
          <w:tab w:val="left" w:pos="993"/>
        </w:tabs>
        <w:topLinePunct/>
        <w:spacing w:beforeLines="50" w:before="180"/>
        <w:ind w:left="992" w:hanging="578"/>
        <w:rPr>
          <w:rFonts w:ascii="Microsoft New Tai Lue" w:hAnsi="Microsoft New Tai Lue" w:cs="Microsoft New Tai Lue"/>
          <w:sz w:val="22"/>
          <w:szCs w:val="22"/>
          <w:lang w:eastAsia="zh-HK"/>
        </w:rPr>
      </w:pPr>
      <w:r w:rsidRPr="00F22625">
        <w:rPr>
          <w:rFonts w:ascii="Microsoft New Tai Lue" w:hAnsi="Microsoft New Tai Lue" w:cs="Microsoft New Tai Lue"/>
          <w:sz w:val="22"/>
          <w:szCs w:val="22"/>
          <w:lang w:eastAsia="zh-HK"/>
        </w:rPr>
        <w:t>(vii)</w:t>
      </w:r>
      <w:r w:rsidRPr="00F22625">
        <w:rPr>
          <w:rFonts w:ascii="Microsoft New Tai Lue" w:hAnsi="Microsoft New Tai Lue" w:cs="Microsoft New Tai Lue"/>
          <w:sz w:val="22"/>
          <w:szCs w:val="22"/>
          <w:lang w:eastAsia="zh-HK"/>
        </w:rPr>
        <w:tab/>
      </w:r>
      <w:r w:rsidR="004527D3" w:rsidRPr="00F22625">
        <w:rPr>
          <w:rFonts w:ascii="Microsoft New Tai Lue" w:eastAsia="DengXian" w:hAnsi="Microsoft New Tai Lue" w:cs="Microsoft New Tai Lue"/>
          <w:sz w:val="22"/>
          <w:szCs w:val="22"/>
          <w:lang w:eastAsia="zh-CN"/>
        </w:rPr>
        <w:t>Amount</w:t>
      </w:r>
      <w:r w:rsidR="009F3B78">
        <w:rPr>
          <w:rFonts w:ascii="Microsoft New Tai Lue" w:eastAsia="DengXian" w:hAnsi="Microsoft New Tai Lue" w:cs="Microsoft New Tai Lue"/>
          <w:sz w:val="22"/>
          <w:szCs w:val="22"/>
          <w:lang w:eastAsia="zh-CN"/>
        </w:rPr>
        <w:t>s</w:t>
      </w:r>
      <w:r w:rsidR="004527D3" w:rsidRPr="00F22625">
        <w:rPr>
          <w:rFonts w:ascii="Microsoft New Tai Lue" w:eastAsia="DengXian" w:hAnsi="Microsoft New Tai Lue" w:cs="Microsoft New Tai Lue"/>
          <w:sz w:val="22"/>
          <w:szCs w:val="22"/>
          <w:lang w:eastAsia="zh-CN"/>
        </w:rPr>
        <w:t xml:space="preserve"> of $6,500 and $8,000 owed by a credit customer had been previously written off as bad debts </w:t>
      </w:r>
      <w:r>
        <w:rPr>
          <w:rFonts w:ascii="Microsoft New Tai Lue" w:eastAsia="DengXian" w:hAnsi="Microsoft New Tai Lue" w:cs="Microsoft New Tai Lue"/>
          <w:sz w:val="22"/>
          <w:szCs w:val="22"/>
          <w:lang w:eastAsia="zh-CN"/>
        </w:rPr>
        <w:t>for the years ended 31 October</w:t>
      </w:r>
      <w:r w:rsidR="004527D3" w:rsidRPr="00F22625">
        <w:rPr>
          <w:rFonts w:ascii="Microsoft New Tai Lue" w:eastAsia="DengXian" w:hAnsi="Microsoft New Tai Lue" w:cs="Microsoft New Tai Lue"/>
          <w:sz w:val="22"/>
          <w:szCs w:val="22"/>
          <w:lang w:eastAsia="zh-CN"/>
        </w:rPr>
        <w:t xml:space="preserve"> 2020 and 2021</w:t>
      </w:r>
      <w:r>
        <w:rPr>
          <w:rFonts w:ascii="Microsoft New Tai Lue" w:eastAsia="DengXian" w:hAnsi="Microsoft New Tai Lue" w:cs="Microsoft New Tai Lue"/>
          <w:sz w:val="22"/>
          <w:szCs w:val="22"/>
          <w:lang w:eastAsia="zh-CN"/>
        </w:rPr>
        <w:t>,</w:t>
      </w:r>
      <w:r w:rsidR="004527D3" w:rsidRPr="00F22625">
        <w:rPr>
          <w:rFonts w:ascii="Microsoft New Tai Lue" w:eastAsia="DengXian" w:hAnsi="Microsoft New Tai Lue" w:cs="Microsoft New Tai Lue"/>
          <w:sz w:val="22"/>
          <w:szCs w:val="22"/>
          <w:lang w:eastAsia="zh-CN"/>
        </w:rPr>
        <w:t xml:space="preserve"> respectively. That customer paid back these amounts in cash on 20 </w:t>
      </w:r>
      <w:r>
        <w:rPr>
          <w:rFonts w:ascii="Microsoft New Tai Lue" w:eastAsia="DengXian" w:hAnsi="Microsoft New Tai Lue" w:cs="Microsoft New Tai Lue"/>
          <w:sz w:val="22"/>
          <w:szCs w:val="22"/>
          <w:lang w:eastAsia="zh-CN"/>
        </w:rPr>
        <w:t>October</w:t>
      </w:r>
      <w:r w:rsidR="004527D3" w:rsidRPr="00F22625">
        <w:rPr>
          <w:rFonts w:ascii="Microsoft New Tai Lue" w:eastAsia="DengXian" w:hAnsi="Microsoft New Tai Lue" w:cs="Microsoft New Tai Lue"/>
          <w:sz w:val="22"/>
          <w:szCs w:val="22"/>
          <w:lang w:eastAsia="zh-CN"/>
        </w:rPr>
        <w:t xml:space="preserve"> 2021.</w:t>
      </w:r>
      <w:r w:rsidR="009F3B78">
        <w:rPr>
          <w:rFonts w:ascii="Microsoft New Tai Lue" w:eastAsia="DengXian" w:hAnsi="Microsoft New Tai Lue" w:cs="Microsoft New Tai Lue"/>
          <w:sz w:val="22"/>
          <w:szCs w:val="22"/>
          <w:lang w:eastAsia="zh-CN"/>
        </w:rPr>
        <w:t xml:space="preserve"> This</w:t>
      </w:r>
      <w:r w:rsidR="004527D3" w:rsidRPr="00F22625">
        <w:rPr>
          <w:rFonts w:ascii="Microsoft New Tai Lue" w:eastAsia="DengXian" w:hAnsi="Microsoft New Tai Lue" w:cs="Microsoft New Tai Lue"/>
          <w:sz w:val="22"/>
          <w:szCs w:val="22"/>
          <w:lang w:eastAsia="zh-CN"/>
        </w:rPr>
        <w:t xml:space="preserve"> had been recorded as</w:t>
      </w:r>
      <w:r w:rsidR="009F3B78">
        <w:rPr>
          <w:rFonts w:ascii="Microsoft New Tai Lue" w:eastAsia="DengXian" w:hAnsi="Microsoft New Tai Lue" w:cs="Microsoft New Tai Lue"/>
          <w:sz w:val="22"/>
          <w:szCs w:val="22"/>
          <w:lang w:eastAsia="zh-CN"/>
        </w:rPr>
        <w:t xml:space="preserve"> a</w:t>
      </w:r>
      <w:r w:rsidR="004527D3" w:rsidRPr="00F22625">
        <w:rPr>
          <w:rFonts w:ascii="Microsoft New Tai Lue" w:eastAsia="DengXian" w:hAnsi="Microsoft New Tai Lue" w:cs="Microsoft New Tai Lue"/>
          <w:sz w:val="22"/>
          <w:szCs w:val="22"/>
          <w:lang w:eastAsia="zh-CN"/>
        </w:rPr>
        <w:t xml:space="preserve"> settlement from credit customers. No other accounting entries had been made.</w:t>
      </w:r>
    </w:p>
    <w:p w14:paraId="3CF8D20E" w14:textId="77777777" w:rsidR="006F14FB" w:rsidRPr="00F22625" w:rsidRDefault="00257DED" w:rsidP="00257DED">
      <w:pPr>
        <w:widowControl w:val="0"/>
        <w:tabs>
          <w:tab w:val="left" w:pos="993"/>
        </w:tabs>
        <w:topLinePunct/>
        <w:spacing w:beforeLines="50" w:before="180"/>
        <w:ind w:left="992" w:hanging="578"/>
        <w:rPr>
          <w:rFonts w:ascii="Microsoft New Tai Lue" w:eastAsia="DengXian" w:hAnsi="Microsoft New Tai Lue" w:cs="Microsoft New Tai Lue"/>
          <w:sz w:val="22"/>
          <w:szCs w:val="22"/>
          <w:lang w:eastAsia="zh-CN"/>
        </w:rPr>
      </w:pPr>
      <w:r w:rsidRPr="00F22625">
        <w:rPr>
          <w:rFonts w:ascii="Microsoft New Tai Lue" w:hAnsi="Microsoft New Tai Lue" w:cs="Microsoft New Tai Lue"/>
          <w:sz w:val="22"/>
          <w:szCs w:val="22"/>
          <w:lang w:eastAsia="zh-CN"/>
        </w:rPr>
        <w:t>(viii)</w:t>
      </w:r>
      <w:r w:rsidRPr="00F22625">
        <w:rPr>
          <w:rFonts w:ascii="Microsoft New Tai Lue" w:hAnsi="Microsoft New Tai Lue" w:cs="Microsoft New Tai Lue"/>
          <w:sz w:val="22"/>
          <w:szCs w:val="22"/>
          <w:lang w:eastAsia="zh-CN"/>
        </w:rPr>
        <w:tab/>
      </w:r>
      <w:r w:rsidR="004527D3" w:rsidRPr="00F22625">
        <w:rPr>
          <w:rFonts w:ascii="Microsoft New Tai Lue" w:eastAsia="DengXian" w:hAnsi="Microsoft New Tai Lue" w:cs="Microsoft New Tai Lue"/>
          <w:sz w:val="22"/>
          <w:szCs w:val="22"/>
          <w:lang w:eastAsia="zh-CN"/>
        </w:rPr>
        <w:t xml:space="preserve">On 31 </w:t>
      </w:r>
      <w:r>
        <w:rPr>
          <w:rFonts w:ascii="Microsoft New Tai Lue" w:eastAsia="DengXian" w:hAnsi="Microsoft New Tai Lue" w:cs="Microsoft New Tai Lue"/>
          <w:sz w:val="22"/>
          <w:szCs w:val="22"/>
          <w:lang w:eastAsia="zh-CN"/>
        </w:rPr>
        <w:t>October</w:t>
      </w:r>
      <w:r w:rsidR="004527D3" w:rsidRPr="00F22625">
        <w:rPr>
          <w:rFonts w:ascii="Microsoft New Tai Lue" w:eastAsia="DengXian" w:hAnsi="Microsoft New Tai Lue" w:cs="Microsoft New Tai Lue"/>
          <w:sz w:val="22"/>
          <w:szCs w:val="22"/>
          <w:lang w:eastAsia="zh-CN"/>
        </w:rPr>
        <w:t xml:space="preserve"> 2021, a 5% allowance for doubtful accounts had been provided on the total amount of trade receivables of $500,000 as shown in the books. </w:t>
      </w:r>
      <w:r w:rsidR="00726E55">
        <w:rPr>
          <w:rFonts w:ascii="Microsoft New Tai Lue" w:eastAsia="DengXian" w:hAnsi="Microsoft New Tai Lue" w:cs="Microsoft New Tai Lue"/>
          <w:sz w:val="22"/>
          <w:szCs w:val="22"/>
          <w:lang w:eastAsia="zh-CN"/>
        </w:rPr>
        <w:t xml:space="preserve">However, </w:t>
      </w:r>
      <w:r w:rsidR="00374F38" w:rsidRPr="00F22625">
        <w:rPr>
          <w:rFonts w:ascii="Microsoft New Tai Lue" w:eastAsia="DengXian" w:hAnsi="Microsoft New Tai Lue" w:cs="Microsoft New Tai Lue"/>
          <w:sz w:val="22"/>
          <w:szCs w:val="22"/>
          <w:lang w:eastAsia="zh-CN"/>
        </w:rPr>
        <w:t>Fung Limited</w:t>
      </w:r>
      <w:r w:rsidR="004527D3" w:rsidRPr="00F22625">
        <w:rPr>
          <w:rFonts w:ascii="Microsoft New Tai Lue" w:eastAsia="DengXian" w:hAnsi="Microsoft New Tai Lue" w:cs="Microsoft New Tai Lue"/>
          <w:sz w:val="22"/>
          <w:szCs w:val="22"/>
          <w:lang w:eastAsia="zh-CN"/>
        </w:rPr>
        <w:t xml:space="preserve"> finally decided to adjust </w:t>
      </w:r>
      <w:r w:rsidR="00726E55">
        <w:rPr>
          <w:rFonts w:ascii="Microsoft New Tai Lue" w:eastAsia="DengXian" w:hAnsi="Microsoft New Tai Lue" w:cs="Microsoft New Tai Lue"/>
          <w:sz w:val="22"/>
          <w:szCs w:val="22"/>
          <w:lang w:eastAsia="zh-CN"/>
        </w:rPr>
        <w:t>it to 8%. No entries had been made for this adjustment.</w:t>
      </w:r>
    </w:p>
    <w:p w14:paraId="309F27F2" w14:textId="0A9A946F" w:rsidR="004527D3" w:rsidRPr="00F22625" w:rsidRDefault="00257DED" w:rsidP="00257DED">
      <w:pPr>
        <w:widowControl w:val="0"/>
        <w:tabs>
          <w:tab w:val="left" w:pos="993"/>
        </w:tabs>
        <w:topLinePunct/>
        <w:spacing w:beforeLines="50" w:before="180"/>
        <w:ind w:left="992" w:hanging="567"/>
        <w:rPr>
          <w:rFonts w:ascii="Microsoft New Tai Lue" w:eastAsia="DengXian" w:hAnsi="Microsoft New Tai Lue" w:cs="Microsoft New Tai Lue"/>
          <w:sz w:val="22"/>
          <w:szCs w:val="22"/>
          <w:lang w:eastAsia="zh-CN"/>
        </w:rPr>
      </w:pPr>
      <w:r>
        <w:rPr>
          <w:rFonts w:ascii="Microsoft New Tai Lue" w:hAnsi="Microsoft New Tai Lue" w:cs="Microsoft New Tai Lue"/>
          <w:sz w:val="22"/>
          <w:szCs w:val="22"/>
          <w:lang w:eastAsia="zh-CN"/>
        </w:rPr>
        <w:br w:type="page"/>
      </w:r>
      <w:r w:rsidRPr="00F22625">
        <w:rPr>
          <w:rFonts w:ascii="Microsoft New Tai Lue" w:hAnsi="Microsoft New Tai Lue" w:cs="Microsoft New Tai Lue"/>
          <w:sz w:val="22"/>
          <w:szCs w:val="22"/>
          <w:lang w:eastAsia="zh-CN"/>
        </w:rPr>
        <w:lastRenderedPageBreak/>
        <w:t>(ix)</w:t>
      </w:r>
      <w:r w:rsidRPr="00F22625">
        <w:rPr>
          <w:rFonts w:ascii="Microsoft New Tai Lue" w:hAnsi="Microsoft New Tai Lue" w:cs="Microsoft New Tai Lue"/>
          <w:sz w:val="22"/>
          <w:szCs w:val="22"/>
          <w:lang w:eastAsia="zh-CN"/>
        </w:rPr>
        <w:tab/>
      </w:r>
      <w:r w:rsidR="006F14FB" w:rsidRPr="00F22625">
        <w:rPr>
          <w:rFonts w:ascii="Microsoft New Tai Lue" w:eastAsia="DengXian" w:hAnsi="Microsoft New Tai Lue" w:cs="Microsoft New Tai Lue"/>
          <w:sz w:val="22"/>
          <w:szCs w:val="22"/>
          <w:lang w:eastAsia="zh-CN"/>
        </w:rPr>
        <w:t xml:space="preserve">On 1 </w:t>
      </w:r>
      <w:r>
        <w:rPr>
          <w:rFonts w:ascii="Microsoft New Tai Lue" w:eastAsia="DengXian" w:hAnsi="Microsoft New Tai Lue" w:cs="Microsoft New Tai Lue"/>
          <w:sz w:val="22"/>
          <w:szCs w:val="22"/>
          <w:lang w:eastAsia="zh-CN"/>
        </w:rPr>
        <w:t>June</w:t>
      </w:r>
      <w:r w:rsidR="006F14FB" w:rsidRPr="00F22625">
        <w:rPr>
          <w:rFonts w:ascii="Microsoft New Tai Lue" w:eastAsia="DengXian" w:hAnsi="Microsoft New Tai Lue" w:cs="Microsoft New Tai Lue"/>
          <w:sz w:val="22"/>
          <w:szCs w:val="22"/>
          <w:lang w:eastAsia="zh-CN"/>
        </w:rPr>
        <w:t xml:space="preserve"> 2021, Fung Limited purchased a machine. On that day, the company paid $1,000, $3,000, and $500 for the freight, installation of the machine and teaching staff to operate the machine, respectively. All </w:t>
      </w:r>
      <w:r w:rsidR="009A2FC2">
        <w:rPr>
          <w:rFonts w:ascii="Microsoft New Tai Lue" w:eastAsia="DengXian" w:hAnsi="Microsoft New Tai Lue" w:cs="Microsoft New Tai Lue"/>
          <w:sz w:val="22"/>
          <w:szCs w:val="22"/>
          <w:lang w:eastAsia="zh-CN"/>
        </w:rPr>
        <w:t xml:space="preserve">of </w:t>
      </w:r>
      <w:r w:rsidR="006F14FB" w:rsidRPr="00F22625">
        <w:rPr>
          <w:rFonts w:ascii="Microsoft New Tai Lue" w:eastAsia="DengXian" w:hAnsi="Microsoft New Tai Lue" w:cs="Microsoft New Tai Lue"/>
          <w:sz w:val="22"/>
          <w:szCs w:val="22"/>
          <w:lang w:eastAsia="zh-CN"/>
        </w:rPr>
        <w:t xml:space="preserve">these payments had been expensed in the profit and loss account. It is the company’s policy to provide depreciation on non-current assets on </w:t>
      </w:r>
      <w:r w:rsidR="009A2FC2">
        <w:rPr>
          <w:rFonts w:ascii="Microsoft New Tai Lue" w:eastAsia="DengXian" w:hAnsi="Microsoft New Tai Lue" w:cs="Microsoft New Tai Lue"/>
          <w:sz w:val="22"/>
          <w:szCs w:val="22"/>
          <w:lang w:eastAsia="zh-CN"/>
        </w:rPr>
        <w:t xml:space="preserve">a </w:t>
      </w:r>
      <w:r w:rsidR="006F14FB" w:rsidRPr="00F22625">
        <w:rPr>
          <w:rFonts w:ascii="Microsoft New Tai Lue" w:eastAsia="DengXian" w:hAnsi="Microsoft New Tai Lue" w:cs="Microsoft New Tai Lue"/>
          <w:sz w:val="22"/>
          <w:szCs w:val="22"/>
          <w:lang w:eastAsia="zh-CN"/>
        </w:rPr>
        <w:t>straight-line method at 15% per annum.</w:t>
      </w:r>
    </w:p>
    <w:p w14:paraId="64CC45FB" w14:textId="77777777" w:rsidR="004527D3" w:rsidRPr="00F22625" w:rsidRDefault="00227C7F" w:rsidP="00257DED">
      <w:pPr>
        <w:widowControl w:val="0"/>
        <w:topLinePunct/>
        <w:spacing w:beforeLines="50" w:before="180"/>
        <w:ind w:leftChars="187" w:left="449"/>
        <w:rPr>
          <w:rFonts w:ascii="Microsoft New Tai Lue" w:eastAsia="DengXian" w:hAnsi="Microsoft New Tai Lue" w:cs="Microsoft New Tai Lue"/>
          <w:i/>
          <w:iCs/>
          <w:sz w:val="22"/>
          <w:szCs w:val="22"/>
          <w:lang w:eastAsia="zh-CN"/>
        </w:rPr>
      </w:pPr>
      <w:r w:rsidRPr="00257DED">
        <w:rPr>
          <w:rFonts w:ascii="Microsoft New Tai Lue" w:hAnsi="Microsoft New Tai Lue" w:cs="Microsoft New Tai Lue"/>
          <w:bCs/>
          <w:i/>
          <w:iCs/>
          <w:sz w:val="22"/>
          <w:szCs w:val="22"/>
        </w:rPr>
        <w:t>Required</w:t>
      </w:r>
      <w:r w:rsidRPr="00F22625">
        <w:rPr>
          <w:rFonts w:ascii="Microsoft New Tai Lue" w:eastAsia="DengXian" w:hAnsi="Microsoft New Tai Lue" w:cs="Microsoft New Tai Lue"/>
          <w:i/>
          <w:iCs/>
          <w:sz w:val="22"/>
          <w:szCs w:val="22"/>
          <w:lang w:eastAsia="zh-CN"/>
        </w:rPr>
        <w:t>:</w:t>
      </w:r>
    </w:p>
    <w:p w14:paraId="0BA58A93" w14:textId="77777777" w:rsidR="00477639" w:rsidRPr="00F22625" w:rsidRDefault="00257DED" w:rsidP="00257DED">
      <w:pPr>
        <w:tabs>
          <w:tab w:val="left" w:pos="851"/>
          <w:tab w:val="right" w:pos="9638"/>
        </w:tabs>
        <w:ind w:left="864" w:right="1440" w:hanging="432"/>
        <w:rPr>
          <w:rFonts w:ascii="Microsoft New Tai Lue" w:eastAsia="SimSun" w:hAnsi="Microsoft New Tai Lue" w:cs="Microsoft New Tai Lue"/>
          <w:sz w:val="22"/>
          <w:szCs w:val="22"/>
          <w:lang w:val="en-GB" w:eastAsia="zh-CN"/>
        </w:rPr>
      </w:pPr>
      <w:r w:rsidRPr="00F22625">
        <w:rPr>
          <w:rFonts w:ascii="Microsoft New Tai Lue" w:eastAsia="SimSun" w:hAnsi="Microsoft New Tai Lue" w:cs="Microsoft New Tai Lue"/>
          <w:sz w:val="22"/>
          <w:szCs w:val="22"/>
          <w:lang w:val="en-GB" w:eastAsia="zh-CN"/>
        </w:rPr>
        <w:t>(a)</w:t>
      </w:r>
      <w:r w:rsidRPr="00F22625">
        <w:rPr>
          <w:rFonts w:ascii="Microsoft New Tai Lue" w:eastAsia="SimSun" w:hAnsi="Microsoft New Tai Lue" w:cs="Microsoft New Tai Lue"/>
          <w:sz w:val="22"/>
          <w:szCs w:val="22"/>
          <w:lang w:val="en-GB" w:eastAsia="zh-CN"/>
        </w:rPr>
        <w:tab/>
      </w:r>
      <w:r w:rsidR="00477639" w:rsidRPr="00257DED">
        <w:rPr>
          <w:rFonts w:ascii="Microsoft New Tai Lue" w:hAnsi="Microsoft New Tai Lue" w:cs="Microsoft New Tai Lue"/>
          <w:sz w:val="22"/>
          <w:szCs w:val="22"/>
        </w:rPr>
        <w:t>Prepare</w:t>
      </w:r>
      <w:r w:rsidR="00477639" w:rsidRPr="00F22625">
        <w:rPr>
          <w:rFonts w:ascii="Microsoft New Tai Lue" w:eastAsia="SimSun" w:hAnsi="Microsoft New Tai Lue" w:cs="Microsoft New Tai Lue"/>
          <w:sz w:val="22"/>
          <w:szCs w:val="22"/>
          <w:lang w:val="en-GB" w:eastAsia="zh-CN"/>
        </w:rPr>
        <w:t xml:space="preserve"> the necessary journal entries to correct the above. Narrations are not required. </w:t>
      </w:r>
      <w:r w:rsidR="00477639" w:rsidRPr="00F22625">
        <w:rPr>
          <w:rFonts w:ascii="Microsoft New Tai Lue" w:eastAsia="SimSun" w:hAnsi="Microsoft New Tai Lue" w:cs="Microsoft New Tai Lue"/>
          <w:sz w:val="22"/>
          <w:szCs w:val="22"/>
          <w:lang w:val="en-GB" w:eastAsia="zh-CN"/>
        </w:rPr>
        <w:tab/>
        <w:t>(</w:t>
      </w:r>
      <w:r w:rsidR="00A807D0">
        <w:rPr>
          <w:rFonts w:ascii="Microsoft New Tai Lue" w:eastAsia="SimSun" w:hAnsi="Microsoft New Tai Lue" w:cs="Microsoft New Tai Lue"/>
          <w:sz w:val="22"/>
          <w:szCs w:val="22"/>
          <w:lang w:val="en-GB" w:eastAsia="zh-CN"/>
        </w:rPr>
        <w:t>17</w:t>
      </w:r>
      <w:r w:rsidR="00477639" w:rsidRPr="00F22625">
        <w:rPr>
          <w:rFonts w:ascii="Microsoft New Tai Lue" w:eastAsia="SimSun" w:hAnsi="Microsoft New Tai Lue" w:cs="Microsoft New Tai Lue"/>
          <w:sz w:val="22"/>
          <w:szCs w:val="22"/>
          <w:lang w:val="en-GB" w:eastAsia="zh-CN"/>
        </w:rPr>
        <w:t xml:space="preserve"> marks)</w:t>
      </w:r>
    </w:p>
    <w:p w14:paraId="68C1DB74" w14:textId="6DC4E7CB" w:rsidR="004527D3" w:rsidRPr="00F22625" w:rsidRDefault="0016405B" w:rsidP="00257DED">
      <w:pPr>
        <w:tabs>
          <w:tab w:val="left" w:pos="851"/>
          <w:tab w:val="right" w:pos="9638"/>
        </w:tabs>
        <w:ind w:left="864" w:right="1440" w:hanging="432"/>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 xml:space="preserve">(b) </w:t>
      </w:r>
      <w:r w:rsidRPr="00F22625">
        <w:rPr>
          <w:rFonts w:ascii="Microsoft New Tai Lue" w:eastAsia="DengXian" w:hAnsi="Microsoft New Tai Lue" w:cs="Microsoft New Tai Lue"/>
          <w:sz w:val="22"/>
          <w:szCs w:val="22"/>
          <w:lang w:eastAsia="zh-CN"/>
        </w:rPr>
        <w:tab/>
      </w:r>
      <w:r w:rsidRPr="00257DED">
        <w:rPr>
          <w:rFonts w:ascii="Microsoft New Tai Lue" w:hAnsi="Microsoft New Tai Lue" w:cs="Microsoft New Tai Lue"/>
          <w:sz w:val="22"/>
          <w:szCs w:val="22"/>
        </w:rPr>
        <w:t>Prepare</w:t>
      </w:r>
      <w:r w:rsidRPr="00F22625">
        <w:rPr>
          <w:rFonts w:ascii="Microsoft New Tai Lue" w:eastAsia="DengXian" w:hAnsi="Microsoft New Tai Lue" w:cs="Microsoft New Tai Lue"/>
          <w:sz w:val="22"/>
          <w:szCs w:val="22"/>
          <w:lang w:eastAsia="zh-CN"/>
        </w:rPr>
        <w:t xml:space="preserve"> the suspense account to find out the difference as per </w:t>
      </w:r>
      <w:r w:rsidR="00764C45">
        <w:rPr>
          <w:rFonts w:ascii="Microsoft New Tai Lue" w:eastAsia="DengXian" w:hAnsi="Microsoft New Tai Lue" w:cs="Microsoft New Tai Lue"/>
          <w:sz w:val="22"/>
          <w:szCs w:val="22"/>
          <w:lang w:eastAsia="zh-CN"/>
        </w:rPr>
        <w:t xml:space="preserve">the </w:t>
      </w:r>
      <w:r w:rsidRPr="00F22625">
        <w:rPr>
          <w:rFonts w:ascii="Microsoft New Tai Lue" w:eastAsia="DengXian" w:hAnsi="Microsoft New Tai Lue" w:cs="Microsoft New Tai Lue"/>
          <w:sz w:val="22"/>
          <w:szCs w:val="22"/>
          <w:lang w:eastAsia="zh-CN"/>
        </w:rPr>
        <w:t>trial balance.</w:t>
      </w:r>
      <w:r w:rsidRPr="00F22625">
        <w:rPr>
          <w:rFonts w:ascii="Microsoft New Tai Lue" w:eastAsia="DengXian" w:hAnsi="Microsoft New Tai Lue" w:cs="Microsoft New Tai Lue"/>
          <w:sz w:val="22"/>
          <w:szCs w:val="22"/>
          <w:lang w:eastAsia="zh-CN"/>
        </w:rPr>
        <w:tab/>
        <w:t>(3 marks)</w:t>
      </w:r>
    </w:p>
    <w:p w14:paraId="700CD7DD" w14:textId="77777777" w:rsidR="00F91338" w:rsidRPr="00F22625" w:rsidRDefault="00F91338" w:rsidP="0016405B">
      <w:pPr>
        <w:widowControl w:val="0"/>
        <w:tabs>
          <w:tab w:val="left" w:pos="851"/>
          <w:tab w:val="left" w:pos="1276"/>
          <w:tab w:val="right" w:pos="9638"/>
        </w:tabs>
        <w:topLinePunct/>
        <w:spacing w:beforeLines="25" w:before="90"/>
        <w:ind w:leftChars="-91" w:left="2" w:hangingChars="100" w:hanging="220"/>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t>(Total</w:t>
      </w:r>
      <w:r w:rsidR="000A37CC" w:rsidRPr="003478F3">
        <w:rPr>
          <w:rFonts w:ascii="新細明體" w:hAnsi="新細明體" w:cs="Microsoft New Tai Lue" w:hint="eastAsia"/>
          <w:sz w:val="22"/>
          <w:szCs w:val="22"/>
        </w:rPr>
        <w:t>:</w:t>
      </w:r>
      <w:r w:rsidRPr="00F22625">
        <w:rPr>
          <w:rFonts w:ascii="Microsoft New Tai Lue" w:eastAsia="DengXian" w:hAnsi="Microsoft New Tai Lue" w:cs="Microsoft New Tai Lue"/>
          <w:sz w:val="22"/>
          <w:szCs w:val="22"/>
          <w:lang w:eastAsia="zh-CN"/>
        </w:rPr>
        <w:t xml:space="preserve"> 20 marks)</w:t>
      </w:r>
    </w:p>
    <w:p w14:paraId="37C23A9D" w14:textId="25B3EA47" w:rsidR="004527D3" w:rsidRPr="00F22625" w:rsidRDefault="00FC32EB" w:rsidP="00257DED">
      <w:pPr>
        <w:widowControl w:val="0"/>
        <w:tabs>
          <w:tab w:val="left" w:pos="450"/>
        </w:tabs>
        <w:topLinePunct/>
        <w:spacing w:beforeLines="50" w:before="180"/>
        <w:ind w:left="450" w:hanging="450"/>
        <w:rPr>
          <w:rFonts w:ascii="Microsoft New Tai Lue" w:hAnsi="Microsoft New Tai Lue" w:cs="Microsoft New Tai Lue"/>
          <w:bCs/>
          <w:sz w:val="22"/>
          <w:szCs w:val="22"/>
          <w:lang w:eastAsia="zh-HK"/>
        </w:rPr>
      </w:pPr>
      <w:r>
        <w:rPr>
          <w:rFonts w:ascii="Microsoft New Tai Lue" w:eastAsia="DengXian" w:hAnsi="Microsoft New Tai Lue" w:cs="Microsoft New Tai Lue"/>
          <w:sz w:val="22"/>
          <w:szCs w:val="22"/>
          <w:lang w:eastAsia="zh-CN"/>
        </w:rPr>
        <w:br w:type="page"/>
      </w:r>
      <w:r w:rsidR="00FC741F" w:rsidRPr="00F22625">
        <w:rPr>
          <w:rFonts w:ascii="Microsoft New Tai Lue" w:hAnsi="Microsoft New Tai Lue" w:cs="Microsoft New Tai Lue"/>
          <w:b/>
          <w:sz w:val="22"/>
          <w:szCs w:val="22"/>
        </w:rPr>
        <w:lastRenderedPageBreak/>
        <w:t>8</w:t>
      </w:r>
      <w:r w:rsidR="00FC741F" w:rsidRPr="00F22625">
        <w:rPr>
          <w:rFonts w:ascii="Microsoft New Tai Lue" w:hAnsi="Microsoft New Tai Lue" w:cs="Microsoft New Tai Lue"/>
          <w:b/>
          <w:sz w:val="22"/>
          <w:szCs w:val="22"/>
          <w:lang w:eastAsia="zh-HK"/>
        </w:rPr>
        <w:tab/>
      </w:r>
      <w:r w:rsidR="00FC741F" w:rsidRPr="00F22625">
        <w:rPr>
          <w:rFonts w:ascii="Microsoft New Tai Lue" w:hAnsi="Microsoft New Tai Lue" w:cs="Microsoft New Tai Lue"/>
          <w:bCs/>
          <w:sz w:val="22"/>
          <w:szCs w:val="22"/>
          <w:lang w:eastAsia="zh-HK"/>
        </w:rPr>
        <w:t xml:space="preserve">On 31 December 2021, the </w:t>
      </w:r>
      <w:r w:rsidR="00177278">
        <w:rPr>
          <w:rFonts w:ascii="Microsoft New Tai Lue" w:hAnsi="Microsoft New Tai Lue" w:cs="Microsoft New Tai Lue"/>
          <w:bCs/>
          <w:sz w:val="22"/>
          <w:szCs w:val="22"/>
          <w:lang w:eastAsia="zh-HK"/>
        </w:rPr>
        <w:t>Chan company’s</w:t>
      </w:r>
      <w:r w:rsidR="00177278" w:rsidRPr="00F22625">
        <w:rPr>
          <w:rFonts w:ascii="Microsoft New Tai Lue" w:hAnsi="Microsoft New Tai Lue" w:cs="Microsoft New Tai Lue"/>
          <w:bCs/>
          <w:sz w:val="22"/>
          <w:szCs w:val="22"/>
          <w:lang w:eastAsia="zh-HK"/>
        </w:rPr>
        <w:t xml:space="preserve"> </w:t>
      </w:r>
      <w:r w:rsidR="00FC741F" w:rsidRPr="00F22625">
        <w:rPr>
          <w:rFonts w:ascii="Microsoft New Tai Lue" w:hAnsi="Microsoft New Tai Lue" w:cs="Microsoft New Tai Lue"/>
          <w:bCs/>
          <w:sz w:val="22"/>
          <w:szCs w:val="22"/>
          <w:lang w:eastAsia="zh-HK"/>
        </w:rPr>
        <w:t>cash at bank account had a debit balance of $340,850</w:t>
      </w:r>
      <w:r w:rsidR="00F44EBB">
        <w:rPr>
          <w:rFonts w:ascii="Microsoft New Tai Lue" w:hAnsi="Microsoft New Tai Lue" w:cs="Microsoft New Tai Lue"/>
          <w:bCs/>
          <w:sz w:val="22"/>
          <w:szCs w:val="22"/>
          <w:lang w:eastAsia="zh-HK"/>
        </w:rPr>
        <w:t xml:space="preserve">, which did </w:t>
      </w:r>
      <w:r w:rsidR="00FC741F" w:rsidRPr="00F22625">
        <w:rPr>
          <w:rFonts w:ascii="Microsoft New Tai Lue" w:hAnsi="Microsoft New Tai Lue" w:cs="Microsoft New Tai Lue"/>
          <w:bCs/>
          <w:sz w:val="22"/>
          <w:szCs w:val="22"/>
          <w:lang w:eastAsia="zh-HK"/>
        </w:rPr>
        <w:t xml:space="preserve">not agree with the balance shown </w:t>
      </w:r>
      <w:r w:rsidR="00F44EBB">
        <w:rPr>
          <w:rFonts w:ascii="Microsoft New Tai Lue" w:hAnsi="Microsoft New Tai Lue" w:cs="Microsoft New Tai Lue"/>
          <w:bCs/>
          <w:sz w:val="22"/>
          <w:szCs w:val="22"/>
          <w:lang w:eastAsia="zh-HK"/>
        </w:rPr>
        <w:t>o</w:t>
      </w:r>
      <w:r w:rsidR="00FC741F" w:rsidRPr="00F22625">
        <w:rPr>
          <w:rFonts w:ascii="Microsoft New Tai Lue" w:hAnsi="Microsoft New Tai Lue" w:cs="Microsoft New Tai Lue"/>
          <w:bCs/>
          <w:sz w:val="22"/>
          <w:szCs w:val="22"/>
          <w:lang w:eastAsia="zh-HK"/>
        </w:rPr>
        <w:t>n the bank statement. Subsequent investigation discovered the following:</w:t>
      </w:r>
    </w:p>
    <w:p w14:paraId="314F604B" w14:textId="5B5D2FEF" w:rsidR="00FC741F" w:rsidRPr="00F22625" w:rsidRDefault="00D1750E" w:rsidP="00B70B75">
      <w:pPr>
        <w:widowControl w:val="0"/>
        <w:tabs>
          <w:tab w:val="left" w:pos="426"/>
          <w:tab w:val="left" w:pos="993"/>
        </w:tabs>
        <w:topLinePunct/>
        <w:spacing w:beforeLines="50" w:before="180" w:afterLines="25" w:after="90"/>
        <w:ind w:left="449" w:rightChars="58" w:right="139" w:hangingChars="204" w:hanging="449"/>
        <w:rPr>
          <w:rFonts w:ascii="Microsoft New Tai Lue" w:hAnsi="Microsoft New Tai Lue" w:cs="Microsoft New Tai Lue"/>
          <w:bCs/>
          <w:sz w:val="22"/>
          <w:szCs w:val="22"/>
        </w:rPr>
      </w:pPr>
      <w:r w:rsidRPr="00F22625">
        <w:rPr>
          <w:rFonts w:ascii="Microsoft New Tai Lue" w:hAnsi="Microsoft New Tai Lue" w:cs="Microsoft New Tai Lue"/>
          <w:bCs/>
          <w:sz w:val="22"/>
          <w:szCs w:val="22"/>
        </w:rPr>
        <w:tab/>
      </w:r>
      <w:r w:rsidR="00FC741F" w:rsidRPr="00F22625">
        <w:rPr>
          <w:rFonts w:ascii="Microsoft New Tai Lue" w:hAnsi="Microsoft New Tai Lue" w:cs="Microsoft New Tai Lue"/>
          <w:bCs/>
          <w:sz w:val="22"/>
          <w:szCs w:val="22"/>
        </w:rPr>
        <w:t>(</w:t>
      </w:r>
      <w:proofErr w:type="spellStart"/>
      <w:r w:rsidR="00FC741F" w:rsidRPr="00F22625">
        <w:rPr>
          <w:rFonts w:ascii="Microsoft New Tai Lue" w:hAnsi="Microsoft New Tai Lue" w:cs="Microsoft New Tai Lue"/>
          <w:bCs/>
          <w:sz w:val="22"/>
          <w:szCs w:val="22"/>
        </w:rPr>
        <w:t>i</w:t>
      </w:r>
      <w:proofErr w:type="spellEnd"/>
      <w:r w:rsidR="00FC741F" w:rsidRPr="00F22625">
        <w:rPr>
          <w:rFonts w:ascii="Microsoft New Tai Lue" w:hAnsi="Microsoft New Tai Lue" w:cs="Microsoft New Tai Lue"/>
          <w:bCs/>
          <w:sz w:val="22"/>
          <w:szCs w:val="22"/>
        </w:rPr>
        <w:t xml:space="preserve">) </w:t>
      </w:r>
      <w:r w:rsidR="00755048" w:rsidRPr="00F22625">
        <w:rPr>
          <w:rFonts w:ascii="Microsoft New Tai Lue" w:hAnsi="Microsoft New Tai Lue" w:cs="Microsoft New Tai Lue"/>
          <w:bCs/>
          <w:sz w:val="22"/>
          <w:szCs w:val="22"/>
        </w:rPr>
        <w:t xml:space="preserve">  </w:t>
      </w:r>
      <w:r w:rsidR="00755048" w:rsidRPr="00F22625">
        <w:rPr>
          <w:rFonts w:ascii="Microsoft New Tai Lue" w:hAnsi="Microsoft New Tai Lue" w:cs="Microsoft New Tai Lue"/>
          <w:bCs/>
          <w:sz w:val="22"/>
          <w:szCs w:val="22"/>
        </w:rPr>
        <w:tab/>
      </w:r>
      <w:r w:rsidR="00FC741F" w:rsidRPr="00F22625">
        <w:rPr>
          <w:rFonts w:ascii="Microsoft New Tai Lue" w:hAnsi="Microsoft New Tai Lue" w:cs="Microsoft New Tai Lue"/>
          <w:bCs/>
          <w:sz w:val="22"/>
          <w:szCs w:val="22"/>
        </w:rPr>
        <w:t xml:space="preserve">During the year, the following cheques had been recorded in the books but still had </w:t>
      </w:r>
      <w:r w:rsidR="00B70B75">
        <w:rPr>
          <w:rFonts w:ascii="Microsoft New Tai Lue" w:hAnsi="Microsoft New Tai Lue" w:cs="Microsoft New Tai Lue"/>
          <w:bCs/>
          <w:sz w:val="22"/>
          <w:szCs w:val="22"/>
        </w:rPr>
        <w:tab/>
      </w:r>
      <w:r w:rsidR="00FC741F" w:rsidRPr="00F22625">
        <w:rPr>
          <w:rFonts w:ascii="Microsoft New Tai Lue" w:hAnsi="Microsoft New Tai Lue" w:cs="Microsoft New Tai Lue"/>
          <w:bCs/>
          <w:sz w:val="22"/>
          <w:szCs w:val="22"/>
        </w:rPr>
        <w:t xml:space="preserve">not </w:t>
      </w:r>
      <w:r w:rsidRPr="00F22625">
        <w:rPr>
          <w:rFonts w:ascii="Microsoft New Tai Lue" w:hAnsi="Microsoft New Tai Lue" w:cs="Microsoft New Tai Lue"/>
          <w:bCs/>
          <w:sz w:val="22"/>
          <w:szCs w:val="22"/>
        </w:rPr>
        <w:tab/>
      </w:r>
      <w:r w:rsidR="00FC741F" w:rsidRPr="00F22625">
        <w:rPr>
          <w:rFonts w:ascii="Microsoft New Tai Lue" w:hAnsi="Microsoft New Tai Lue" w:cs="Microsoft New Tai Lue"/>
          <w:bCs/>
          <w:sz w:val="22"/>
          <w:szCs w:val="22"/>
        </w:rPr>
        <w:t>been presented to the bank on 31 December 2021:</w:t>
      </w:r>
    </w:p>
    <w:p w14:paraId="4D2DED1F" w14:textId="77777777" w:rsidR="00FC741F" w:rsidRPr="00257DED" w:rsidRDefault="00FC741F" w:rsidP="00CF6CFC">
      <w:pPr>
        <w:tabs>
          <w:tab w:val="center" w:pos="1800"/>
          <w:tab w:val="center" w:pos="3960"/>
          <w:tab w:val="center" w:pos="5954"/>
          <w:tab w:val="center" w:pos="7938"/>
          <w:tab w:val="right" w:pos="9638"/>
        </w:tabs>
        <w:jc w:val="both"/>
        <w:rPr>
          <w:rFonts w:ascii="Microsoft New Tai Lue" w:eastAsia="DengXian" w:hAnsi="Microsoft New Tai Lue" w:cs="Microsoft New Tai Lue"/>
          <w:i/>
          <w:iCs/>
          <w:sz w:val="22"/>
          <w:szCs w:val="22"/>
          <w:lang w:eastAsia="zh-CN"/>
        </w:rPr>
      </w:pPr>
      <w:r w:rsidRPr="00F22625">
        <w:rPr>
          <w:rFonts w:ascii="Microsoft New Tai Lue" w:eastAsia="SimSun" w:hAnsi="Microsoft New Tai Lue" w:cs="Microsoft New Tai Lue"/>
          <w:b/>
          <w:sz w:val="22"/>
          <w:szCs w:val="22"/>
          <w:lang w:val="en-GB" w:eastAsia="zh-CN"/>
        </w:rPr>
        <w:tab/>
      </w:r>
      <w:r w:rsidRPr="00257DED">
        <w:rPr>
          <w:rFonts w:ascii="Microsoft New Tai Lue" w:eastAsia="DengXian" w:hAnsi="Microsoft New Tai Lue" w:cs="Microsoft New Tai Lue"/>
          <w:i/>
          <w:iCs/>
          <w:sz w:val="22"/>
          <w:szCs w:val="22"/>
          <w:lang w:eastAsia="zh-CN"/>
        </w:rPr>
        <w:t>Cheque number</w:t>
      </w:r>
      <w:r w:rsidRPr="00257DED">
        <w:rPr>
          <w:rFonts w:ascii="Microsoft New Tai Lue" w:eastAsia="DengXian" w:hAnsi="Microsoft New Tai Lue" w:cs="Microsoft New Tai Lue"/>
          <w:i/>
          <w:iCs/>
          <w:sz w:val="22"/>
          <w:szCs w:val="22"/>
          <w:lang w:eastAsia="zh-CN"/>
        </w:rPr>
        <w:tab/>
        <w:t>Payee</w:t>
      </w:r>
      <w:r w:rsidRPr="00257DED">
        <w:rPr>
          <w:rFonts w:ascii="Microsoft New Tai Lue" w:eastAsia="DengXian" w:hAnsi="Microsoft New Tai Lue" w:cs="Microsoft New Tai Lue"/>
          <w:i/>
          <w:iCs/>
          <w:sz w:val="22"/>
          <w:szCs w:val="22"/>
          <w:lang w:eastAsia="zh-CN"/>
        </w:rPr>
        <w:tab/>
        <w:t>Date of cheque</w:t>
      </w:r>
      <w:r w:rsidRPr="00257DED">
        <w:rPr>
          <w:rFonts w:ascii="Microsoft New Tai Lue" w:eastAsia="DengXian" w:hAnsi="Microsoft New Tai Lue" w:cs="Microsoft New Tai Lue"/>
          <w:i/>
          <w:iCs/>
          <w:sz w:val="22"/>
          <w:szCs w:val="22"/>
          <w:lang w:eastAsia="zh-CN"/>
        </w:rPr>
        <w:tab/>
        <w:t>Amount</w:t>
      </w:r>
    </w:p>
    <w:p w14:paraId="75EE89DD" w14:textId="775CA54A" w:rsidR="00FC741F" w:rsidRPr="00F22625" w:rsidRDefault="00FC741F" w:rsidP="00CF6CFC">
      <w:pPr>
        <w:tabs>
          <w:tab w:val="center" w:pos="1800"/>
          <w:tab w:val="center" w:pos="3960"/>
          <w:tab w:val="center" w:pos="5954"/>
          <w:tab w:val="center" w:pos="7938"/>
          <w:tab w:val="right" w:pos="96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25777</w:t>
      </w:r>
      <w:r w:rsidRPr="00F22625">
        <w:rPr>
          <w:rFonts w:ascii="Microsoft New Tai Lue" w:eastAsia="DengXian" w:hAnsi="Microsoft New Tai Lue" w:cs="Microsoft New Tai Lue"/>
          <w:sz w:val="22"/>
          <w:szCs w:val="22"/>
          <w:lang w:eastAsia="zh-CN"/>
        </w:rPr>
        <w:tab/>
      </w:r>
      <w:r w:rsidR="00872C9D">
        <w:rPr>
          <w:rFonts w:ascii="Microsoft New Tai Lue" w:eastAsia="DengXian" w:hAnsi="Microsoft New Tai Lue" w:cs="Microsoft New Tai Lue"/>
          <w:sz w:val="22"/>
          <w:szCs w:val="22"/>
          <w:lang w:eastAsia="zh-CN"/>
        </w:rPr>
        <w:t>Alien</w:t>
      </w:r>
      <w:r w:rsidRPr="00F22625">
        <w:rPr>
          <w:rFonts w:ascii="Microsoft New Tai Lue" w:eastAsia="DengXian" w:hAnsi="Microsoft New Tai Lue" w:cs="Microsoft New Tai Lue"/>
          <w:sz w:val="22"/>
          <w:szCs w:val="22"/>
          <w:lang w:eastAsia="zh-CN"/>
        </w:rPr>
        <w:t xml:space="preserve"> Co</w:t>
      </w:r>
      <w:r w:rsidRPr="00F22625">
        <w:rPr>
          <w:rFonts w:ascii="Microsoft New Tai Lue" w:eastAsia="DengXian" w:hAnsi="Microsoft New Tai Lue" w:cs="Microsoft New Tai Lue"/>
          <w:sz w:val="22"/>
          <w:szCs w:val="22"/>
          <w:lang w:eastAsia="zh-CN"/>
        </w:rPr>
        <w:tab/>
        <w:t>1 April 2021</w:t>
      </w:r>
      <w:r w:rsidRPr="00F22625">
        <w:rPr>
          <w:rFonts w:ascii="Microsoft New Tai Lue" w:eastAsia="DengXian" w:hAnsi="Microsoft New Tai Lue" w:cs="Microsoft New Tai Lue"/>
          <w:sz w:val="22"/>
          <w:szCs w:val="22"/>
          <w:lang w:eastAsia="zh-CN"/>
        </w:rPr>
        <w:tab/>
        <w:t>$20,000</w:t>
      </w:r>
    </w:p>
    <w:p w14:paraId="5B2BC7B0" w14:textId="054E8DDB" w:rsidR="00FC741F" w:rsidRPr="00F22625" w:rsidRDefault="00FC741F" w:rsidP="00CF6CFC">
      <w:pPr>
        <w:tabs>
          <w:tab w:val="center" w:pos="1800"/>
          <w:tab w:val="center" w:pos="3960"/>
          <w:tab w:val="center" w:pos="5954"/>
          <w:tab w:val="center" w:pos="79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25778</w:t>
      </w:r>
      <w:r w:rsidRPr="00F22625">
        <w:rPr>
          <w:rFonts w:ascii="Microsoft New Tai Lue" w:eastAsia="DengXian" w:hAnsi="Microsoft New Tai Lue" w:cs="Microsoft New Tai Lue"/>
          <w:sz w:val="22"/>
          <w:szCs w:val="22"/>
          <w:lang w:eastAsia="zh-CN"/>
        </w:rPr>
        <w:tab/>
      </w:r>
      <w:r w:rsidR="00872C9D">
        <w:rPr>
          <w:rFonts w:ascii="Microsoft New Tai Lue" w:eastAsia="DengXian" w:hAnsi="Microsoft New Tai Lue" w:cs="Microsoft New Tai Lue"/>
          <w:sz w:val="22"/>
          <w:szCs w:val="22"/>
          <w:lang w:eastAsia="zh-CN"/>
        </w:rPr>
        <w:t>Orange Limited</w:t>
      </w:r>
      <w:r w:rsidRPr="00F22625">
        <w:rPr>
          <w:rFonts w:ascii="Microsoft New Tai Lue" w:eastAsia="DengXian" w:hAnsi="Microsoft New Tai Lue" w:cs="Microsoft New Tai Lue"/>
          <w:sz w:val="22"/>
          <w:szCs w:val="22"/>
          <w:lang w:eastAsia="zh-CN"/>
        </w:rPr>
        <w:tab/>
        <w:t>25 October 2021</w:t>
      </w:r>
      <w:r w:rsidRPr="00F22625">
        <w:rPr>
          <w:rFonts w:ascii="Microsoft New Tai Lue" w:eastAsia="DengXian" w:hAnsi="Microsoft New Tai Lue" w:cs="Microsoft New Tai Lue"/>
          <w:sz w:val="22"/>
          <w:szCs w:val="22"/>
          <w:lang w:eastAsia="zh-CN"/>
        </w:rPr>
        <w:tab/>
        <w:t>$12,000</w:t>
      </w:r>
    </w:p>
    <w:p w14:paraId="39989410" w14:textId="77777777" w:rsidR="00FC741F" w:rsidRPr="00F22625" w:rsidRDefault="00FC741F" w:rsidP="00CF6CFC">
      <w:pPr>
        <w:tabs>
          <w:tab w:val="center" w:pos="1800"/>
          <w:tab w:val="center" w:pos="3960"/>
          <w:tab w:val="center" w:pos="5954"/>
          <w:tab w:val="center" w:pos="79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25779</w:t>
      </w:r>
      <w:r w:rsidRPr="00F22625">
        <w:rPr>
          <w:rFonts w:ascii="Microsoft New Tai Lue" w:eastAsia="DengXian" w:hAnsi="Microsoft New Tai Lue" w:cs="Microsoft New Tai Lue"/>
          <w:sz w:val="22"/>
          <w:szCs w:val="22"/>
          <w:lang w:eastAsia="zh-CN"/>
        </w:rPr>
        <w:tab/>
        <w:t>XYZ Company</w:t>
      </w:r>
      <w:r w:rsidRPr="00F22625">
        <w:rPr>
          <w:rFonts w:ascii="Microsoft New Tai Lue" w:eastAsia="DengXian" w:hAnsi="Microsoft New Tai Lue" w:cs="Microsoft New Tai Lue"/>
          <w:sz w:val="22"/>
          <w:szCs w:val="22"/>
          <w:lang w:eastAsia="zh-CN"/>
        </w:rPr>
        <w:tab/>
        <w:t>5 November 2021</w:t>
      </w:r>
      <w:r w:rsidRPr="00F22625">
        <w:rPr>
          <w:rFonts w:ascii="Microsoft New Tai Lue" w:eastAsia="DengXian" w:hAnsi="Microsoft New Tai Lue" w:cs="Microsoft New Tai Lue"/>
          <w:sz w:val="22"/>
          <w:szCs w:val="22"/>
          <w:lang w:eastAsia="zh-CN"/>
        </w:rPr>
        <w:tab/>
        <w:t>$18,000</w:t>
      </w:r>
    </w:p>
    <w:p w14:paraId="2D74FD95" w14:textId="5C7E4BD6" w:rsidR="00FC741F" w:rsidRPr="00F22625" w:rsidRDefault="00FC741F" w:rsidP="00CF6CFC">
      <w:pPr>
        <w:tabs>
          <w:tab w:val="center" w:pos="1800"/>
          <w:tab w:val="center" w:pos="3960"/>
          <w:tab w:val="center" w:pos="5954"/>
          <w:tab w:val="center" w:pos="7938"/>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25780</w:t>
      </w:r>
      <w:r w:rsidRPr="00F22625">
        <w:rPr>
          <w:rFonts w:ascii="Microsoft New Tai Lue" w:eastAsia="DengXian" w:hAnsi="Microsoft New Tai Lue" w:cs="Microsoft New Tai Lue"/>
          <w:sz w:val="22"/>
          <w:szCs w:val="22"/>
          <w:lang w:eastAsia="zh-CN"/>
        </w:rPr>
        <w:tab/>
      </w:r>
      <w:r w:rsidR="00872C9D">
        <w:rPr>
          <w:rFonts w:ascii="Microsoft New Tai Lue" w:eastAsia="DengXian" w:hAnsi="Microsoft New Tai Lue" w:cs="Microsoft New Tai Lue"/>
          <w:sz w:val="22"/>
          <w:szCs w:val="22"/>
          <w:lang w:eastAsia="zh-CN"/>
        </w:rPr>
        <w:t>Donny Co</w:t>
      </w:r>
      <w:r w:rsidRPr="00F22625">
        <w:rPr>
          <w:rFonts w:ascii="Microsoft New Tai Lue" w:eastAsia="DengXian" w:hAnsi="Microsoft New Tai Lue" w:cs="Microsoft New Tai Lue"/>
          <w:sz w:val="22"/>
          <w:szCs w:val="22"/>
          <w:lang w:eastAsia="zh-CN"/>
        </w:rPr>
        <w:tab/>
        <w:t>15 March 2022</w:t>
      </w:r>
      <w:r w:rsidRPr="00F22625">
        <w:rPr>
          <w:rFonts w:ascii="Microsoft New Tai Lue" w:eastAsia="DengXian" w:hAnsi="Microsoft New Tai Lue" w:cs="Microsoft New Tai Lue"/>
          <w:sz w:val="22"/>
          <w:szCs w:val="22"/>
          <w:lang w:eastAsia="zh-CN"/>
        </w:rPr>
        <w:tab/>
        <w:t>$15,000</w:t>
      </w:r>
    </w:p>
    <w:p w14:paraId="7C3119D0" w14:textId="77777777" w:rsidR="009D4FEB" w:rsidRPr="00F22625" w:rsidRDefault="00755048" w:rsidP="00D1750E">
      <w:pPr>
        <w:tabs>
          <w:tab w:val="left" w:pos="709"/>
          <w:tab w:val="left" w:pos="993"/>
          <w:tab w:val="right" w:pos="9638"/>
        </w:tabs>
        <w:spacing w:beforeLines="25" w:before="90"/>
        <w:ind w:leftChars="-36" w:left="479" w:hangingChars="257" w:hanging="565"/>
        <w:rPr>
          <w:rFonts w:ascii="Microsoft New Tai Lue" w:eastAsia="SimSun" w:hAnsi="Microsoft New Tai Lue" w:cs="Microsoft New Tai Lue"/>
          <w:bCs/>
          <w:sz w:val="22"/>
          <w:szCs w:val="22"/>
          <w:lang w:eastAsia="zh-CN"/>
        </w:rPr>
      </w:pPr>
      <w:r w:rsidRPr="00F22625">
        <w:rPr>
          <w:rFonts w:ascii="Microsoft New Tai Lue" w:eastAsia="SimSun" w:hAnsi="Microsoft New Tai Lue" w:cs="Microsoft New Tai Lue"/>
          <w:bCs/>
          <w:sz w:val="22"/>
          <w:szCs w:val="22"/>
          <w:lang w:eastAsia="zh-CN"/>
        </w:rPr>
        <w:tab/>
      </w:r>
      <w:r w:rsidRPr="00F22625">
        <w:rPr>
          <w:rFonts w:ascii="Microsoft New Tai Lue" w:eastAsia="SimSun" w:hAnsi="Microsoft New Tai Lue" w:cs="Microsoft New Tai Lue"/>
          <w:bCs/>
          <w:sz w:val="22"/>
          <w:szCs w:val="22"/>
          <w:lang w:eastAsia="zh-CN"/>
        </w:rPr>
        <w:tab/>
      </w:r>
      <w:r w:rsidR="00C34F49" w:rsidRPr="00F22625">
        <w:rPr>
          <w:rFonts w:ascii="Microsoft New Tai Lue" w:eastAsia="SimSun" w:hAnsi="Microsoft New Tai Lue" w:cs="Microsoft New Tai Lue"/>
          <w:bCs/>
          <w:sz w:val="22"/>
          <w:szCs w:val="22"/>
          <w:lang w:eastAsia="zh-CN"/>
        </w:rPr>
        <w:tab/>
      </w:r>
      <w:r w:rsidR="00FC741F" w:rsidRPr="00F22625">
        <w:rPr>
          <w:rFonts w:ascii="Microsoft New Tai Lue" w:eastAsia="SimSun" w:hAnsi="Microsoft New Tai Lue" w:cs="Microsoft New Tai Lue"/>
          <w:bCs/>
          <w:sz w:val="22"/>
          <w:szCs w:val="22"/>
          <w:lang w:eastAsia="zh-CN"/>
        </w:rPr>
        <w:t xml:space="preserve">It is the bank’s practice not to </w:t>
      </w:r>
      <w:proofErr w:type="spellStart"/>
      <w:r w:rsidR="00FC741F" w:rsidRPr="00F22625">
        <w:rPr>
          <w:rFonts w:ascii="Microsoft New Tai Lue" w:eastAsia="SimSun" w:hAnsi="Microsoft New Tai Lue" w:cs="Microsoft New Tai Lue"/>
          <w:bCs/>
          <w:sz w:val="22"/>
          <w:szCs w:val="22"/>
          <w:lang w:eastAsia="zh-CN"/>
        </w:rPr>
        <w:t>honour</w:t>
      </w:r>
      <w:proofErr w:type="spellEnd"/>
      <w:r w:rsidR="00FC741F" w:rsidRPr="00F22625">
        <w:rPr>
          <w:rFonts w:ascii="Microsoft New Tai Lue" w:eastAsia="SimSun" w:hAnsi="Microsoft New Tai Lue" w:cs="Microsoft New Tai Lue"/>
          <w:bCs/>
          <w:sz w:val="22"/>
          <w:szCs w:val="22"/>
          <w:lang w:eastAsia="zh-CN"/>
        </w:rPr>
        <w:t xml:space="preserve"> cheques outstanding for more than six months.</w:t>
      </w:r>
    </w:p>
    <w:p w14:paraId="02B834DB" w14:textId="722D27AF" w:rsidR="00FC741F" w:rsidRPr="00F22625" w:rsidRDefault="00755048" w:rsidP="00D1750E">
      <w:pPr>
        <w:tabs>
          <w:tab w:val="left" w:pos="426"/>
          <w:tab w:val="left" w:pos="993"/>
        </w:tabs>
        <w:spacing w:beforeLines="50" w:before="180"/>
        <w:ind w:leftChars="-36" w:left="479" w:hangingChars="257" w:hanging="565"/>
        <w:rPr>
          <w:rFonts w:ascii="Microsoft New Tai Lue" w:eastAsia="DengXian" w:hAnsi="Microsoft New Tai Lue" w:cs="Microsoft New Tai Lue"/>
          <w:sz w:val="22"/>
          <w:szCs w:val="22"/>
          <w:lang w:eastAsia="zh-CN"/>
        </w:rPr>
      </w:pPr>
      <w:r w:rsidRPr="00F22625">
        <w:rPr>
          <w:rFonts w:ascii="Microsoft New Tai Lue" w:eastAsia="SimSun" w:hAnsi="Microsoft New Tai Lue" w:cs="Microsoft New Tai Lue"/>
          <w:bCs/>
          <w:sz w:val="22"/>
          <w:szCs w:val="22"/>
          <w:lang w:val="en-GB" w:eastAsia="zh-CN"/>
        </w:rPr>
        <w:tab/>
        <w:t>(ii)</w:t>
      </w:r>
      <w:r w:rsidRPr="00F22625">
        <w:rPr>
          <w:rFonts w:ascii="Microsoft New Tai Lue" w:eastAsia="SimSun" w:hAnsi="Microsoft New Tai Lue" w:cs="Microsoft New Tai Lue"/>
          <w:bCs/>
          <w:sz w:val="22"/>
          <w:szCs w:val="22"/>
          <w:lang w:val="en-GB" w:eastAsia="zh-CN"/>
        </w:rPr>
        <w:tab/>
      </w:r>
      <w:r w:rsidRPr="00F22625">
        <w:rPr>
          <w:rFonts w:ascii="Microsoft New Tai Lue" w:eastAsia="DengXian" w:hAnsi="Microsoft New Tai Lue" w:cs="Microsoft New Tai Lue"/>
          <w:sz w:val="22"/>
          <w:szCs w:val="22"/>
          <w:lang w:eastAsia="zh-CN"/>
        </w:rPr>
        <w:t xml:space="preserve">The following information relates to cheques deposited into the company’s bank </w:t>
      </w:r>
      <w:r w:rsidRPr="00F22625">
        <w:rPr>
          <w:rFonts w:ascii="Microsoft New Tai Lue" w:eastAsia="DengXian" w:hAnsi="Microsoft New Tai Lue" w:cs="Microsoft New Tai Lue"/>
          <w:sz w:val="22"/>
          <w:szCs w:val="22"/>
          <w:lang w:eastAsia="zh-CN"/>
        </w:rPr>
        <w:tab/>
        <w:t>account in December 2021:</w:t>
      </w:r>
    </w:p>
    <w:p w14:paraId="6FD0656F" w14:textId="77777777" w:rsidR="00755048" w:rsidRPr="00257DED" w:rsidRDefault="00755048" w:rsidP="00755048">
      <w:pPr>
        <w:tabs>
          <w:tab w:val="center" w:pos="1843"/>
          <w:tab w:val="center" w:pos="3969"/>
          <w:tab w:val="center" w:pos="6237"/>
          <w:tab w:val="center" w:pos="8222"/>
        </w:tabs>
        <w:jc w:val="both"/>
        <w:rPr>
          <w:rFonts w:ascii="Microsoft New Tai Lue" w:eastAsia="DengXian" w:hAnsi="Microsoft New Tai Lue" w:cs="Microsoft New Tai Lue"/>
          <w:i/>
          <w:iCs/>
          <w:sz w:val="22"/>
          <w:szCs w:val="22"/>
          <w:lang w:eastAsia="zh-CN"/>
        </w:rPr>
      </w:pPr>
      <w:r w:rsidRPr="00F22625">
        <w:rPr>
          <w:rFonts w:ascii="Microsoft New Tai Lue" w:eastAsia="DengXian" w:hAnsi="Microsoft New Tai Lue" w:cs="Microsoft New Tai Lue"/>
          <w:sz w:val="22"/>
          <w:szCs w:val="22"/>
          <w:lang w:eastAsia="zh-CN"/>
        </w:rPr>
        <w:tab/>
      </w:r>
      <w:r w:rsidRPr="00257DED">
        <w:rPr>
          <w:rFonts w:ascii="Microsoft New Tai Lue" w:eastAsia="DengXian" w:hAnsi="Microsoft New Tai Lue" w:cs="Microsoft New Tai Lue"/>
          <w:i/>
          <w:iCs/>
          <w:sz w:val="22"/>
          <w:szCs w:val="22"/>
          <w:lang w:eastAsia="zh-CN"/>
        </w:rPr>
        <w:t>Cheque number</w:t>
      </w:r>
      <w:r w:rsidRPr="00257DED">
        <w:rPr>
          <w:rFonts w:ascii="Microsoft New Tai Lue" w:eastAsia="DengXian" w:hAnsi="Microsoft New Tai Lue" w:cs="Microsoft New Tai Lue"/>
          <w:i/>
          <w:iCs/>
          <w:sz w:val="22"/>
          <w:szCs w:val="22"/>
          <w:lang w:eastAsia="zh-CN"/>
        </w:rPr>
        <w:tab/>
        <w:t>Deposit date</w:t>
      </w:r>
      <w:r w:rsidRPr="00257DED">
        <w:rPr>
          <w:rFonts w:ascii="Microsoft New Tai Lue" w:eastAsia="DengXian" w:hAnsi="Microsoft New Tai Lue" w:cs="Microsoft New Tai Lue"/>
          <w:i/>
          <w:iCs/>
          <w:sz w:val="22"/>
          <w:szCs w:val="22"/>
          <w:lang w:eastAsia="zh-CN"/>
        </w:rPr>
        <w:tab/>
        <w:t>Credited by bank</w:t>
      </w:r>
      <w:r w:rsidRPr="00257DED">
        <w:rPr>
          <w:rFonts w:ascii="Microsoft New Tai Lue" w:eastAsia="DengXian" w:hAnsi="Microsoft New Tai Lue" w:cs="Microsoft New Tai Lue"/>
          <w:i/>
          <w:iCs/>
          <w:sz w:val="22"/>
          <w:szCs w:val="22"/>
          <w:lang w:eastAsia="zh-CN"/>
        </w:rPr>
        <w:tab/>
        <w:t>Amount</w:t>
      </w:r>
    </w:p>
    <w:p w14:paraId="28D05627" w14:textId="5DBD4ECE" w:rsidR="00755048" w:rsidRPr="00F22625" w:rsidRDefault="00755048" w:rsidP="00755048">
      <w:pPr>
        <w:tabs>
          <w:tab w:val="center" w:pos="1843"/>
          <w:tab w:val="center" w:pos="3969"/>
          <w:tab w:val="center" w:pos="6237"/>
          <w:tab w:val="center" w:pos="8222"/>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32885</w:t>
      </w:r>
      <w:r w:rsidRPr="00F22625">
        <w:rPr>
          <w:rFonts w:ascii="Microsoft New Tai Lue" w:eastAsia="DengXian" w:hAnsi="Microsoft New Tai Lue" w:cs="Microsoft New Tai Lue"/>
          <w:sz w:val="22"/>
          <w:szCs w:val="22"/>
          <w:lang w:eastAsia="zh-CN"/>
        </w:rPr>
        <w:tab/>
        <w:t>27 December 2021</w:t>
      </w:r>
      <w:r w:rsidRPr="00F22625">
        <w:rPr>
          <w:rFonts w:ascii="Microsoft New Tai Lue" w:eastAsia="DengXian" w:hAnsi="Microsoft New Tai Lue" w:cs="Microsoft New Tai Lue"/>
          <w:sz w:val="22"/>
          <w:szCs w:val="22"/>
          <w:lang w:eastAsia="zh-CN"/>
        </w:rPr>
        <w:tab/>
      </w:r>
      <w:r w:rsidR="00B624A0">
        <w:rPr>
          <w:rFonts w:asciiTheme="minorEastAsia" w:eastAsiaTheme="minorEastAsia" w:hAnsiTheme="minorEastAsia" w:cs="Microsoft New Tai Lue" w:hint="eastAsia"/>
          <w:sz w:val="22"/>
          <w:szCs w:val="22"/>
        </w:rPr>
        <w:t>—</w:t>
      </w:r>
      <w:r w:rsidRPr="00F22625">
        <w:rPr>
          <w:rFonts w:ascii="Microsoft New Tai Lue" w:eastAsia="DengXian" w:hAnsi="Microsoft New Tai Lue" w:cs="Microsoft New Tai Lue"/>
          <w:sz w:val="22"/>
          <w:szCs w:val="22"/>
          <w:lang w:eastAsia="zh-CN"/>
        </w:rPr>
        <w:tab/>
        <w:t>$30,000</w:t>
      </w:r>
    </w:p>
    <w:p w14:paraId="5B85E644" w14:textId="77777777" w:rsidR="00755048" w:rsidRPr="00F22625" w:rsidRDefault="00755048" w:rsidP="00755048">
      <w:pPr>
        <w:tabs>
          <w:tab w:val="center" w:pos="1843"/>
          <w:tab w:val="center" w:pos="3969"/>
          <w:tab w:val="center" w:pos="6237"/>
          <w:tab w:val="center" w:pos="8222"/>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32886</w:t>
      </w:r>
      <w:r w:rsidRPr="00F22625">
        <w:rPr>
          <w:rFonts w:ascii="Microsoft New Tai Lue" w:eastAsia="DengXian" w:hAnsi="Microsoft New Tai Lue" w:cs="Microsoft New Tai Lue"/>
          <w:sz w:val="22"/>
          <w:szCs w:val="22"/>
          <w:lang w:eastAsia="zh-CN"/>
        </w:rPr>
        <w:tab/>
        <w:t>28 December 2021</w:t>
      </w:r>
      <w:r w:rsidRPr="00F22625">
        <w:rPr>
          <w:rFonts w:ascii="Microsoft New Tai Lue" w:eastAsia="DengXian" w:hAnsi="Microsoft New Tai Lue" w:cs="Microsoft New Tai Lue"/>
          <w:sz w:val="22"/>
          <w:szCs w:val="22"/>
          <w:lang w:eastAsia="zh-CN"/>
        </w:rPr>
        <w:tab/>
        <w:t>30 December 2021</w:t>
      </w:r>
      <w:r w:rsidRPr="00F22625">
        <w:rPr>
          <w:rFonts w:ascii="Microsoft New Tai Lue" w:eastAsia="DengXian" w:hAnsi="Microsoft New Tai Lue" w:cs="Microsoft New Tai Lue"/>
          <w:sz w:val="22"/>
          <w:szCs w:val="22"/>
          <w:lang w:eastAsia="zh-CN"/>
        </w:rPr>
        <w:tab/>
        <w:t>$40,000</w:t>
      </w:r>
    </w:p>
    <w:p w14:paraId="3ADF9F36" w14:textId="77777777" w:rsidR="00755048" w:rsidRPr="00F22625" w:rsidRDefault="00755048" w:rsidP="00755048">
      <w:pPr>
        <w:tabs>
          <w:tab w:val="center" w:pos="1843"/>
          <w:tab w:val="center" w:pos="3969"/>
          <w:tab w:val="center" w:pos="6237"/>
          <w:tab w:val="center" w:pos="8222"/>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32887</w:t>
      </w:r>
      <w:r w:rsidRPr="00F22625">
        <w:rPr>
          <w:rFonts w:ascii="Microsoft New Tai Lue" w:eastAsia="DengXian" w:hAnsi="Microsoft New Tai Lue" w:cs="Microsoft New Tai Lue"/>
          <w:sz w:val="22"/>
          <w:szCs w:val="22"/>
          <w:lang w:eastAsia="zh-CN"/>
        </w:rPr>
        <w:tab/>
        <w:t>29 December 2021</w:t>
      </w:r>
      <w:r w:rsidRPr="00F22625">
        <w:rPr>
          <w:rFonts w:ascii="Microsoft New Tai Lue" w:eastAsia="DengXian" w:hAnsi="Microsoft New Tai Lue" w:cs="Microsoft New Tai Lue"/>
          <w:sz w:val="22"/>
          <w:szCs w:val="22"/>
          <w:lang w:eastAsia="zh-CN"/>
        </w:rPr>
        <w:tab/>
        <w:t>3 January 2022</w:t>
      </w:r>
      <w:r w:rsidRPr="00F22625">
        <w:rPr>
          <w:rFonts w:ascii="Microsoft New Tai Lue" w:eastAsia="DengXian" w:hAnsi="Microsoft New Tai Lue" w:cs="Microsoft New Tai Lue"/>
          <w:sz w:val="22"/>
          <w:szCs w:val="22"/>
          <w:lang w:eastAsia="zh-CN"/>
        </w:rPr>
        <w:tab/>
        <w:t>$70,000</w:t>
      </w:r>
    </w:p>
    <w:p w14:paraId="2FEBB2A9" w14:textId="77777777" w:rsidR="00755048" w:rsidRPr="00F22625" w:rsidRDefault="00755048" w:rsidP="00755048">
      <w:pPr>
        <w:tabs>
          <w:tab w:val="center" w:pos="1843"/>
          <w:tab w:val="center" w:pos="3969"/>
          <w:tab w:val="center" w:pos="6237"/>
          <w:tab w:val="center" w:pos="8222"/>
        </w:tabs>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32888</w:t>
      </w:r>
      <w:r w:rsidRPr="00F22625">
        <w:rPr>
          <w:rFonts w:ascii="Microsoft New Tai Lue" w:eastAsia="DengXian" w:hAnsi="Microsoft New Tai Lue" w:cs="Microsoft New Tai Lue"/>
          <w:sz w:val="22"/>
          <w:szCs w:val="22"/>
          <w:lang w:eastAsia="zh-CN"/>
        </w:rPr>
        <w:tab/>
        <w:t>30 December 2021</w:t>
      </w:r>
      <w:r w:rsidRPr="00F22625">
        <w:rPr>
          <w:rFonts w:ascii="Microsoft New Tai Lue" w:eastAsia="DengXian" w:hAnsi="Microsoft New Tai Lue" w:cs="Microsoft New Tai Lue"/>
          <w:sz w:val="22"/>
          <w:szCs w:val="22"/>
          <w:lang w:eastAsia="zh-CN"/>
        </w:rPr>
        <w:tab/>
        <w:t>4 January 2022</w:t>
      </w:r>
      <w:r w:rsidRPr="00F22625">
        <w:rPr>
          <w:rFonts w:ascii="Microsoft New Tai Lue" w:eastAsia="DengXian" w:hAnsi="Microsoft New Tai Lue" w:cs="Microsoft New Tai Lue"/>
          <w:sz w:val="22"/>
          <w:szCs w:val="22"/>
          <w:lang w:eastAsia="zh-CN"/>
        </w:rPr>
        <w:tab/>
        <w:t>$25,000</w:t>
      </w:r>
    </w:p>
    <w:p w14:paraId="0031C149" w14:textId="71CCCB33" w:rsidR="00755048" w:rsidRPr="00F22625" w:rsidRDefault="00C34F49" w:rsidP="00C34F49">
      <w:pPr>
        <w:tabs>
          <w:tab w:val="left" w:pos="993"/>
        </w:tabs>
        <w:spacing w:beforeLines="25" w:before="90"/>
        <w:ind w:leftChars="-36" w:left="479" w:hangingChars="257" w:hanging="565"/>
        <w:rPr>
          <w:rFonts w:ascii="Microsoft New Tai Lue" w:eastAsia="SimSun" w:hAnsi="Microsoft New Tai Lue" w:cs="Microsoft New Tai Lue"/>
          <w:bCs/>
          <w:sz w:val="22"/>
          <w:szCs w:val="22"/>
          <w:lang w:val="en-GB" w:eastAsia="zh-CN"/>
        </w:rPr>
      </w:pP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t xml:space="preserve">Cheque #32885 was </w:t>
      </w:r>
      <w:proofErr w:type="spellStart"/>
      <w:r w:rsidRPr="00F22625">
        <w:rPr>
          <w:rFonts w:ascii="Microsoft New Tai Lue" w:eastAsia="DengXian" w:hAnsi="Microsoft New Tai Lue" w:cs="Microsoft New Tai Lue"/>
          <w:sz w:val="22"/>
          <w:szCs w:val="22"/>
          <w:lang w:eastAsia="zh-CN"/>
        </w:rPr>
        <w:t>dishonoured</w:t>
      </w:r>
      <w:proofErr w:type="spellEnd"/>
      <w:r w:rsidRPr="00F22625">
        <w:rPr>
          <w:rFonts w:ascii="Microsoft New Tai Lue" w:eastAsia="DengXian" w:hAnsi="Microsoft New Tai Lue" w:cs="Microsoft New Tai Lue"/>
          <w:sz w:val="22"/>
          <w:szCs w:val="22"/>
          <w:lang w:eastAsia="zh-CN"/>
        </w:rPr>
        <w:t xml:space="preserve"> on 29 December 2021 because the signature on this </w:t>
      </w:r>
      <w:r w:rsidRPr="00F22625">
        <w:rPr>
          <w:rFonts w:ascii="Microsoft New Tai Lue" w:eastAsia="DengXian" w:hAnsi="Microsoft New Tai Lue" w:cs="Microsoft New Tai Lue"/>
          <w:sz w:val="22"/>
          <w:szCs w:val="22"/>
          <w:lang w:eastAsia="zh-CN"/>
        </w:rPr>
        <w:tab/>
        <w:t>cheque d</w:t>
      </w:r>
      <w:r w:rsidR="002131DA">
        <w:rPr>
          <w:rFonts w:ascii="Microsoft New Tai Lue" w:eastAsia="DengXian" w:hAnsi="Microsoft New Tai Lue" w:cs="Microsoft New Tai Lue"/>
          <w:sz w:val="22"/>
          <w:szCs w:val="22"/>
          <w:lang w:eastAsia="zh-CN"/>
        </w:rPr>
        <w:t>id</w:t>
      </w:r>
      <w:r w:rsidRPr="00F22625">
        <w:rPr>
          <w:rFonts w:ascii="Microsoft New Tai Lue" w:eastAsia="DengXian" w:hAnsi="Microsoft New Tai Lue" w:cs="Microsoft New Tai Lue"/>
          <w:sz w:val="22"/>
          <w:szCs w:val="22"/>
          <w:lang w:eastAsia="zh-CN"/>
        </w:rPr>
        <w:t xml:space="preserve"> not match the bank’s record.</w:t>
      </w:r>
    </w:p>
    <w:p w14:paraId="0FD0B05D" w14:textId="77777777" w:rsidR="00FC741F" w:rsidRPr="00F22625" w:rsidRDefault="00F71082" w:rsidP="00791A2A">
      <w:pPr>
        <w:tabs>
          <w:tab w:val="left" w:pos="426"/>
          <w:tab w:val="left" w:pos="993"/>
          <w:tab w:val="right" w:pos="4536"/>
          <w:tab w:val="right" w:pos="9638"/>
        </w:tabs>
        <w:spacing w:beforeLines="50" w:before="180"/>
        <w:ind w:leftChars="-36" w:left="992" w:hangingChars="490" w:hanging="1078"/>
        <w:jc w:val="both"/>
        <w:rPr>
          <w:rFonts w:ascii="Microsoft New Tai Lue" w:eastAsia="DengXian" w:hAnsi="Microsoft New Tai Lue" w:cs="Microsoft New Tai Lue"/>
          <w:sz w:val="22"/>
          <w:szCs w:val="22"/>
          <w:lang w:eastAsia="zh-CN"/>
        </w:rPr>
      </w:pPr>
      <w:r w:rsidRPr="00F22625">
        <w:rPr>
          <w:rFonts w:ascii="Microsoft New Tai Lue" w:eastAsia="SimSun" w:hAnsi="Microsoft New Tai Lue" w:cs="Microsoft New Tai Lue"/>
          <w:bCs/>
          <w:sz w:val="22"/>
          <w:szCs w:val="22"/>
          <w:lang w:val="en-GB" w:eastAsia="zh-CN"/>
        </w:rPr>
        <w:tab/>
      </w:r>
      <w:r w:rsidR="00C34F49" w:rsidRPr="00F22625">
        <w:rPr>
          <w:rFonts w:ascii="Microsoft New Tai Lue" w:eastAsia="SimSun" w:hAnsi="Microsoft New Tai Lue" w:cs="Microsoft New Tai Lue"/>
          <w:bCs/>
          <w:sz w:val="22"/>
          <w:szCs w:val="22"/>
          <w:lang w:val="en-GB" w:eastAsia="zh-CN"/>
        </w:rPr>
        <w:t>(iii)</w:t>
      </w:r>
      <w:r w:rsidR="00C34F49" w:rsidRPr="00F22625">
        <w:rPr>
          <w:rFonts w:ascii="Microsoft New Tai Lue" w:eastAsia="DengXian" w:hAnsi="Microsoft New Tai Lue" w:cs="Microsoft New Tai Lue"/>
          <w:sz w:val="22"/>
          <w:szCs w:val="22"/>
          <w:lang w:eastAsia="zh-CN"/>
        </w:rPr>
        <w:t xml:space="preserve"> </w:t>
      </w:r>
      <w:r w:rsidR="00C34F49"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r>
      <w:r w:rsidR="00C34F49" w:rsidRPr="00F22625">
        <w:rPr>
          <w:rFonts w:ascii="Microsoft New Tai Lue" w:eastAsia="DengXian" w:hAnsi="Microsoft New Tai Lue" w:cs="Microsoft New Tai Lue"/>
          <w:sz w:val="22"/>
          <w:szCs w:val="22"/>
          <w:lang w:eastAsia="zh-CN"/>
        </w:rPr>
        <w:t>On 25 March 2021, a credit customer settled the outstanding amount of $4,000 by cheque</w:t>
      </w:r>
      <w:r w:rsidR="00CD053C">
        <w:rPr>
          <w:rFonts w:ascii="Microsoft New Tai Lue" w:eastAsia="DengXian" w:hAnsi="Microsoft New Tai Lue" w:cs="Microsoft New Tai Lue"/>
          <w:sz w:val="22"/>
          <w:szCs w:val="22"/>
          <w:lang w:eastAsia="zh-CN"/>
        </w:rPr>
        <w:t xml:space="preserve"> #32559</w:t>
      </w:r>
      <w:r w:rsidR="00C34F49" w:rsidRPr="00F22625">
        <w:rPr>
          <w:rFonts w:ascii="Microsoft New Tai Lue" w:eastAsia="DengXian" w:hAnsi="Microsoft New Tai Lue" w:cs="Microsoft New Tai Lue"/>
          <w:sz w:val="22"/>
          <w:szCs w:val="22"/>
          <w:lang w:eastAsia="zh-CN"/>
        </w:rPr>
        <w:t>. The bookkeeper recorded the settlement in the books and put the cheque into a drawer. This cheque was still not presented on 31 December 2021.</w:t>
      </w:r>
    </w:p>
    <w:p w14:paraId="540AA505" w14:textId="4F59ADCC" w:rsidR="00791A2A" w:rsidRPr="00F22625" w:rsidRDefault="00791A2A" w:rsidP="00D1750E">
      <w:pPr>
        <w:tabs>
          <w:tab w:val="left" w:pos="426"/>
          <w:tab w:val="left" w:pos="993"/>
          <w:tab w:val="right" w:pos="4536"/>
          <w:tab w:val="right" w:pos="9638"/>
        </w:tabs>
        <w:spacing w:beforeLines="50" w:before="180"/>
        <w:ind w:leftChars="-36" w:left="992" w:hangingChars="490" w:hanging="1078"/>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 xml:space="preserve">(iv) </w:t>
      </w: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t xml:space="preserve">Cheque #32779 for $18,000 dated 20 January 2022 was received from a credit customer on 10 October 2021. It had been recorded </w:t>
      </w:r>
      <w:r w:rsidR="00EF695D">
        <w:rPr>
          <w:rFonts w:ascii="Microsoft New Tai Lue" w:eastAsia="DengXian" w:hAnsi="Microsoft New Tai Lue" w:cs="Microsoft New Tai Lue" w:hint="eastAsia"/>
          <w:sz w:val="22"/>
          <w:szCs w:val="22"/>
          <w:lang w:eastAsia="zh-CN"/>
        </w:rPr>
        <w:t>as</w:t>
      </w:r>
      <w:r w:rsidR="00EF695D">
        <w:rPr>
          <w:rFonts w:ascii="Microsoft New Tai Lue" w:eastAsia="DengXian" w:hAnsi="Microsoft New Tai Lue" w:cs="Microsoft New Tai Lue"/>
          <w:sz w:val="22"/>
          <w:szCs w:val="22"/>
          <w:lang w:eastAsia="zh-CN"/>
        </w:rPr>
        <w:t xml:space="preserve"> </w:t>
      </w:r>
      <w:r w:rsidR="00333F68">
        <w:rPr>
          <w:rFonts w:ascii="Microsoft New Tai Lue" w:eastAsia="DengXian" w:hAnsi="Microsoft New Tai Lue" w:cs="Microsoft New Tai Lue"/>
          <w:sz w:val="22"/>
          <w:szCs w:val="22"/>
          <w:lang w:eastAsia="zh-CN"/>
        </w:rPr>
        <w:t xml:space="preserve">a </w:t>
      </w:r>
      <w:r w:rsidR="00EF695D">
        <w:rPr>
          <w:rFonts w:ascii="Microsoft New Tai Lue" w:eastAsia="DengXian" w:hAnsi="Microsoft New Tai Lue" w:cs="Microsoft New Tai Lue" w:hint="eastAsia"/>
          <w:sz w:val="22"/>
          <w:szCs w:val="22"/>
          <w:lang w:eastAsia="zh-CN"/>
        </w:rPr>
        <w:t>debtor</w:t>
      </w:r>
      <w:r w:rsidR="00EF695D">
        <w:rPr>
          <w:rFonts w:ascii="Microsoft New Tai Lue" w:eastAsia="DengXian" w:hAnsi="Microsoft New Tai Lue" w:cs="Microsoft New Tai Lue"/>
          <w:sz w:val="22"/>
          <w:szCs w:val="22"/>
          <w:lang w:eastAsia="zh-CN"/>
        </w:rPr>
        <w:t>’s settlement.</w:t>
      </w:r>
    </w:p>
    <w:p w14:paraId="376992BB" w14:textId="36C7D83B" w:rsidR="00791A2A" w:rsidRPr="00F22625" w:rsidRDefault="00791A2A" w:rsidP="00D1750E">
      <w:pPr>
        <w:tabs>
          <w:tab w:val="left" w:pos="426"/>
          <w:tab w:val="left" w:pos="993"/>
          <w:tab w:val="right" w:pos="4536"/>
          <w:tab w:val="right" w:pos="9638"/>
        </w:tabs>
        <w:spacing w:beforeLines="50" w:before="180"/>
        <w:ind w:leftChars="-36" w:left="992" w:hangingChars="490" w:hanging="1078"/>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 xml:space="preserve">(v) </w:t>
      </w: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r>
      <w:r w:rsidR="000D4E8E">
        <w:rPr>
          <w:rFonts w:ascii="Microsoft New Tai Lue" w:eastAsia="DengXian" w:hAnsi="Microsoft New Tai Lue" w:cs="Microsoft New Tai Lue"/>
          <w:sz w:val="22"/>
          <w:szCs w:val="22"/>
          <w:lang w:eastAsia="zh-CN"/>
        </w:rPr>
        <w:t>A d</w:t>
      </w:r>
      <w:r w:rsidR="008C025E">
        <w:rPr>
          <w:rFonts w:ascii="Microsoft New Tai Lue" w:eastAsia="DengXian" w:hAnsi="Microsoft New Tai Lue" w:cs="Microsoft New Tai Lue"/>
          <w:sz w:val="22"/>
          <w:szCs w:val="22"/>
          <w:lang w:eastAsia="zh-CN"/>
        </w:rPr>
        <w:t xml:space="preserve">ividend of </w:t>
      </w:r>
      <w:r w:rsidRPr="00F22625">
        <w:rPr>
          <w:rFonts w:ascii="Microsoft New Tai Lue" w:eastAsia="DengXian" w:hAnsi="Microsoft New Tai Lue" w:cs="Microsoft New Tai Lue"/>
          <w:sz w:val="22"/>
          <w:szCs w:val="22"/>
          <w:lang w:eastAsia="zh-CN"/>
        </w:rPr>
        <w:t>$1,000 was received through bank transfer. No accounting entries had been made for this.</w:t>
      </w:r>
    </w:p>
    <w:p w14:paraId="682EDAC9" w14:textId="4F226D2E" w:rsidR="00791A2A" w:rsidRPr="00F22625" w:rsidRDefault="00791A2A" w:rsidP="00791A2A">
      <w:pPr>
        <w:tabs>
          <w:tab w:val="left" w:pos="426"/>
          <w:tab w:val="left" w:pos="993"/>
          <w:tab w:val="right" w:pos="4536"/>
          <w:tab w:val="right" w:pos="9638"/>
        </w:tabs>
        <w:spacing w:beforeLines="50" w:before="180"/>
        <w:ind w:leftChars="-36" w:left="992" w:hangingChars="490" w:hanging="1078"/>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 xml:space="preserve">(vi) </w:t>
      </w: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t>On 1 July 2021,</w:t>
      </w:r>
      <w:r w:rsidR="00DE189F">
        <w:rPr>
          <w:rFonts w:ascii="Microsoft New Tai Lue" w:eastAsia="DengXian" w:hAnsi="Microsoft New Tai Lue" w:cs="Microsoft New Tai Lue"/>
          <w:sz w:val="22"/>
          <w:szCs w:val="22"/>
          <w:lang w:eastAsia="zh-CN"/>
        </w:rPr>
        <w:t xml:space="preserve"> the</w:t>
      </w:r>
      <w:r w:rsidRPr="00F22625">
        <w:rPr>
          <w:rFonts w:ascii="Microsoft New Tai Lue" w:eastAsia="DengXian" w:hAnsi="Microsoft New Tai Lue" w:cs="Microsoft New Tai Lue"/>
          <w:sz w:val="22"/>
          <w:szCs w:val="22"/>
          <w:lang w:eastAsia="zh-CN"/>
        </w:rPr>
        <w:t xml:space="preserve"> </w:t>
      </w:r>
      <w:r w:rsidR="004D43B2">
        <w:rPr>
          <w:rFonts w:ascii="Microsoft New Tai Lue" w:eastAsia="DengXian" w:hAnsi="Microsoft New Tai Lue" w:cs="Microsoft New Tai Lue"/>
          <w:sz w:val="22"/>
          <w:szCs w:val="22"/>
          <w:lang w:eastAsia="zh-CN"/>
        </w:rPr>
        <w:t>Chan</w:t>
      </w:r>
      <w:r w:rsidRPr="00F22625">
        <w:rPr>
          <w:rFonts w:ascii="Microsoft New Tai Lue" w:eastAsia="DengXian" w:hAnsi="Microsoft New Tai Lue" w:cs="Microsoft New Tai Lue"/>
          <w:sz w:val="22"/>
          <w:szCs w:val="22"/>
          <w:lang w:eastAsia="zh-CN"/>
        </w:rPr>
        <w:t xml:space="preserve"> company bought equipment costing $200,000 on credit. </w:t>
      </w:r>
      <w:r w:rsidR="00DE189F">
        <w:rPr>
          <w:rFonts w:ascii="Microsoft New Tai Lue" w:eastAsia="DengXian" w:hAnsi="Microsoft New Tai Lue" w:cs="Microsoft New Tai Lue"/>
          <w:sz w:val="22"/>
          <w:szCs w:val="22"/>
          <w:lang w:eastAsia="zh-CN"/>
        </w:rPr>
        <w:t xml:space="preserve">The </w:t>
      </w:r>
      <w:r w:rsidRPr="00F22625">
        <w:rPr>
          <w:rFonts w:ascii="Microsoft New Tai Lue" w:eastAsia="DengXian" w:hAnsi="Microsoft New Tai Lue" w:cs="Microsoft New Tai Lue"/>
          <w:sz w:val="22"/>
          <w:szCs w:val="22"/>
          <w:lang w:eastAsia="zh-CN"/>
        </w:rPr>
        <w:t xml:space="preserve">Chan Company would settle the amount on 30 June 2022. </w:t>
      </w:r>
      <w:r w:rsidR="00C75B29">
        <w:rPr>
          <w:rFonts w:ascii="Microsoft New Tai Lue" w:eastAsia="DengXian" w:hAnsi="Microsoft New Tai Lue" w:cs="Microsoft New Tai Lue"/>
          <w:sz w:val="22"/>
          <w:szCs w:val="22"/>
          <w:lang w:eastAsia="zh-CN"/>
        </w:rPr>
        <w:t>T</w:t>
      </w:r>
      <w:r w:rsidR="00C75B29" w:rsidRPr="00F22625">
        <w:rPr>
          <w:rFonts w:ascii="Microsoft New Tai Lue" w:eastAsia="DengXian" w:hAnsi="Microsoft New Tai Lue" w:cs="Microsoft New Tai Lue"/>
          <w:sz w:val="22"/>
          <w:szCs w:val="22"/>
          <w:lang w:eastAsia="zh-CN"/>
        </w:rPr>
        <w:t xml:space="preserve">he equipment supplier </w:t>
      </w:r>
      <w:r w:rsidR="00C75B29">
        <w:rPr>
          <w:rFonts w:ascii="Microsoft New Tai Lue" w:eastAsia="DengXian" w:hAnsi="Microsoft New Tai Lue" w:cs="Microsoft New Tai Lue"/>
          <w:sz w:val="22"/>
          <w:szCs w:val="22"/>
          <w:lang w:eastAsia="zh-CN"/>
        </w:rPr>
        <w:t>charges i</w:t>
      </w:r>
      <w:r w:rsidRPr="00F22625">
        <w:rPr>
          <w:rFonts w:ascii="Microsoft New Tai Lue" w:eastAsia="DengXian" w:hAnsi="Microsoft New Tai Lue" w:cs="Microsoft New Tai Lue"/>
          <w:sz w:val="22"/>
          <w:szCs w:val="22"/>
          <w:lang w:eastAsia="zh-CN"/>
        </w:rPr>
        <w:t>nterest, payable half-yearly on 31 December 2021 and 30 June 2022, at 5% per annum. No accounting entries had been made for the above.</w:t>
      </w:r>
    </w:p>
    <w:p w14:paraId="688C3C77" w14:textId="77777777" w:rsidR="00791A2A" w:rsidRPr="00F22625" w:rsidRDefault="00791A2A" w:rsidP="00D1750E">
      <w:pPr>
        <w:tabs>
          <w:tab w:val="left" w:pos="426"/>
          <w:tab w:val="right" w:pos="4536"/>
          <w:tab w:val="right" w:pos="9638"/>
        </w:tabs>
        <w:spacing w:beforeLines="50" w:before="180"/>
        <w:ind w:leftChars="-36" w:left="992" w:hangingChars="490" w:hanging="1078"/>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 xml:space="preserve">(vii) </w:t>
      </w: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t>Payment to credit suppliers amounting to $11,000 had been debited thrice to the cash at bank account.</w:t>
      </w:r>
    </w:p>
    <w:p w14:paraId="66F88D33" w14:textId="77777777" w:rsidR="00C01157" w:rsidRDefault="00791A2A" w:rsidP="00791A2A">
      <w:pPr>
        <w:tabs>
          <w:tab w:val="left" w:pos="426"/>
          <w:tab w:val="right" w:pos="4536"/>
          <w:tab w:val="right" w:pos="9638"/>
        </w:tabs>
        <w:spacing w:beforeLines="50" w:before="180"/>
        <w:ind w:leftChars="-36" w:left="992" w:hangingChars="490" w:hanging="1078"/>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r>
    </w:p>
    <w:p w14:paraId="684DD3E9" w14:textId="76433129" w:rsidR="00791A2A" w:rsidRPr="00F22625" w:rsidRDefault="00C01157" w:rsidP="00C01157">
      <w:pPr>
        <w:tabs>
          <w:tab w:val="left" w:pos="426"/>
          <w:tab w:val="right" w:pos="4536"/>
          <w:tab w:val="right" w:pos="9638"/>
        </w:tabs>
        <w:spacing w:beforeLines="50" w:before="180"/>
        <w:ind w:leftChars="187" w:left="990" w:hangingChars="246" w:hanging="541"/>
        <w:jc w:val="both"/>
        <w:rPr>
          <w:rFonts w:ascii="Microsoft New Tai Lue" w:eastAsia="DengXian" w:hAnsi="Microsoft New Tai Lue" w:cs="Microsoft New Tai Lue"/>
          <w:sz w:val="22"/>
          <w:szCs w:val="22"/>
          <w:lang w:eastAsia="zh-CN"/>
        </w:rPr>
      </w:pPr>
      <w:r>
        <w:rPr>
          <w:rFonts w:ascii="Microsoft New Tai Lue" w:eastAsia="DengXian" w:hAnsi="Microsoft New Tai Lue" w:cs="Microsoft New Tai Lue"/>
          <w:sz w:val="22"/>
          <w:szCs w:val="22"/>
          <w:lang w:eastAsia="zh-CN"/>
        </w:rPr>
        <w:br w:type="page"/>
      </w:r>
      <w:r w:rsidR="00791A2A" w:rsidRPr="00F22625">
        <w:rPr>
          <w:rFonts w:ascii="Microsoft New Tai Lue" w:eastAsia="DengXian" w:hAnsi="Microsoft New Tai Lue" w:cs="Microsoft New Tai Lue"/>
          <w:sz w:val="22"/>
          <w:szCs w:val="22"/>
          <w:lang w:eastAsia="zh-CN"/>
        </w:rPr>
        <w:lastRenderedPageBreak/>
        <w:t xml:space="preserve">(viii) </w:t>
      </w:r>
      <w:r w:rsidR="00791A2A" w:rsidRPr="00F22625">
        <w:rPr>
          <w:rFonts w:ascii="Microsoft New Tai Lue" w:eastAsia="DengXian" w:hAnsi="Microsoft New Tai Lue" w:cs="Microsoft New Tai Lue"/>
          <w:sz w:val="22"/>
          <w:szCs w:val="22"/>
          <w:lang w:eastAsia="zh-CN"/>
        </w:rPr>
        <w:tab/>
      </w:r>
      <w:r w:rsidR="00791A2A" w:rsidRPr="00F22625">
        <w:rPr>
          <w:rFonts w:ascii="Microsoft New Tai Lue" w:eastAsia="DengXian" w:hAnsi="Microsoft New Tai Lue" w:cs="Microsoft New Tai Lue"/>
          <w:sz w:val="22"/>
          <w:szCs w:val="22"/>
          <w:lang w:eastAsia="zh-CN"/>
        </w:rPr>
        <w:tab/>
        <w:t xml:space="preserve">On 30 November 2021, </w:t>
      </w:r>
      <w:r w:rsidR="00891C3C" w:rsidRPr="00F22625">
        <w:rPr>
          <w:rFonts w:ascii="Microsoft New Tai Lue" w:eastAsia="DengXian" w:hAnsi="Microsoft New Tai Lue" w:cs="Microsoft New Tai Lue"/>
          <w:sz w:val="22"/>
          <w:szCs w:val="22"/>
          <w:lang w:eastAsia="zh-CN"/>
        </w:rPr>
        <w:t xml:space="preserve">a </w:t>
      </w:r>
      <w:r w:rsidR="00034F87">
        <w:rPr>
          <w:rFonts w:ascii="Microsoft New Tai Lue" w:eastAsia="DengXian" w:hAnsi="Microsoft New Tai Lue" w:cs="Microsoft New Tai Lue"/>
          <w:sz w:val="22"/>
          <w:szCs w:val="22"/>
          <w:lang w:eastAsia="zh-CN"/>
        </w:rPr>
        <w:t>6</w:t>
      </w:r>
      <w:r w:rsidR="00891C3C" w:rsidRPr="00F22625">
        <w:rPr>
          <w:rFonts w:ascii="Microsoft New Tai Lue" w:eastAsia="DengXian" w:hAnsi="Microsoft New Tai Lue" w:cs="Microsoft New Tai Lue"/>
          <w:sz w:val="22"/>
          <w:szCs w:val="22"/>
          <w:lang w:eastAsia="zh-CN"/>
        </w:rPr>
        <w:t xml:space="preserve">-month short-term deposit of $60,000 with </w:t>
      </w:r>
      <w:r w:rsidR="00891C3C">
        <w:rPr>
          <w:rFonts w:ascii="Microsoft New Tai Lue" w:eastAsia="DengXian" w:hAnsi="Microsoft New Tai Lue" w:cs="Microsoft New Tai Lue"/>
          <w:sz w:val="22"/>
          <w:szCs w:val="22"/>
          <w:lang w:eastAsia="zh-CN"/>
        </w:rPr>
        <w:t xml:space="preserve">a </w:t>
      </w:r>
      <w:r w:rsidR="00891C3C" w:rsidRPr="00F22625">
        <w:rPr>
          <w:rFonts w:ascii="Microsoft New Tai Lue" w:eastAsia="DengXian" w:hAnsi="Microsoft New Tai Lue" w:cs="Microsoft New Tai Lue"/>
          <w:sz w:val="22"/>
          <w:szCs w:val="22"/>
          <w:lang w:eastAsia="zh-CN"/>
        </w:rPr>
        <w:t xml:space="preserve">3% annual interest rate matured. Half </w:t>
      </w:r>
      <w:r w:rsidR="00891C3C">
        <w:rPr>
          <w:rFonts w:ascii="Microsoft New Tai Lue" w:eastAsia="DengXian" w:hAnsi="Microsoft New Tai Lue" w:cs="Microsoft New Tai Lue"/>
          <w:sz w:val="22"/>
          <w:szCs w:val="22"/>
          <w:lang w:eastAsia="zh-CN"/>
        </w:rPr>
        <w:t xml:space="preserve">of </w:t>
      </w:r>
      <w:r w:rsidR="00891C3C" w:rsidRPr="00F22625">
        <w:rPr>
          <w:rFonts w:ascii="Microsoft New Tai Lue" w:eastAsia="DengXian" w:hAnsi="Microsoft New Tai Lue" w:cs="Microsoft New Tai Lue"/>
          <w:sz w:val="22"/>
          <w:szCs w:val="22"/>
          <w:lang w:eastAsia="zh-CN"/>
        </w:rPr>
        <w:t>the amount</w:t>
      </w:r>
      <w:r w:rsidR="00791A2A" w:rsidRPr="00F22625">
        <w:rPr>
          <w:rFonts w:ascii="Microsoft New Tai Lue" w:eastAsia="DengXian" w:hAnsi="Microsoft New Tai Lue" w:cs="Microsoft New Tai Lue"/>
          <w:sz w:val="22"/>
          <w:szCs w:val="22"/>
          <w:lang w:eastAsia="zh-CN"/>
        </w:rPr>
        <w:t xml:space="preserve"> in the account was renewed on the short-term deposit and the remaining amount was transferred to the current account. The bookkeeper recorded</w:t>
      </w:r>
      <w:r w:rsidR="00AC7E03">
        <w:rPr>
          <w:rFonts w:ascii="Microsoft New Tai Lue" w:eastAsia="DengXian" w:hAnsi="Microsoft New Tai Lue" w:cs="Microsoft New Tai Lue"/>
          <w:sz w:val="22"/>
          <w:szCs w:val="22"/>
          <w:lang w:eastAsia="zh-CN"/>
        </w:rPr>
        <w:t xml:space="preserve"> that</w:t>
      </w:r>
      <w:r w:rsidR="00791A2A" w:rsidRPr="00F22625">
        <w:rPr>
          <w:rFonts w:ascii="Microsoft New Tai Lue" w:eastAsia="DengXian" w:hAnsi="Microsoft New Tai Lue" w:cs="Microsoft New Tai Lue"/>
          <w:sz w:val="22"/>
          <w:szCs w:val="22"/>
          <w:lang w:eastAsia="zh-CN"/>
        </w:rPr>
        <w:t xml:space="preserve"> the </w:t>
      </w:r>
      <w:r w:rsidR="00AC7E03">
        <w:rPr>
          <w:rFonts w:ascii="Microsoft New Tai Lue" w:eastAsia="DengXian" w:hAnsi="Microsoft New Tai Lue" w:cs="Microsoft New Tai Lue"/>
          <w:sz w:val="22"/>
          <w:szCs w:val="22"/>
          <w:lang w:eastAsia="zh-CN"/>
        </w:rPr>
        <w:t xml:space="preserve">entire </w:t>
      </w:r>
      <w:r w:rsidR="00791A2A" w:rsidRPr="00F22625">
        <w:rPr>
          <w:rFonts w:ascii="Microsoft New Tai Lue" w:eastAsia="DengXian" w:hAnsi="Microsoft New Tai Lue" w:cs="Microsoft New Tai Lue"/>
          <w:sz w:val="22"/>
          <w:szCs w:val="22"/>
          <w:lang w:eastAsia="zh-CN"/>
        </w:rPr>
        <w:t>amount was transferred to the current account.</w:t>
      </w:r>
    </w:p>
    <w:p w14:paraId="0CC7918D" w14:textId="1FC67AAA" w:rsidR="00791A2A" w:rsidRDefault="00791A2A" w:rsidP="00791A2A">
      <w:pPr>
        <w:tabs>
          <w:tab w:val="left" w:pos="426"/>
          <w:tab w:val="right" w:pos="4536"/>
          <w:tab w:val="right" w:pos="9638"/>
        </w:tabs>
        <w:spacing w:beforeLines="50" w:before="180"/>
        <w:ind w:leftChars="-36" w:left="992" w:hangingChars="490" w:hanging="1078"/>
        <w:jc w:val="both"/>
        <w:rPr>
          <w:rFonts w:ascii="Microsoft New Tai Lue" w:eastAsia="DengXian" w:hAnsi="Microsoft New Tai Lue" w:cs="Microsoft New Tai Lue"/>
          <w:sz w:val="22"/>
          <w:szCs w:val="22"/>
          <w:lang w:eastAsia="zh-CN"/>
        </w:rPr>
      </w:pPr>
      <w:r w:rsidRPr="00F22625">
        <w:rPr>
          <w:rFonts w:ascii="Microsoft New Tai Lue" w:eastAsia="DengXian" w:hAnsi="Microsoft New Tai Lue" w:cs="Microsoft New Tai Lue"/>
          <w:sz w:val="22"/>
          <w:szCs w:val="22"/>
          <w:lang w:eastAsia="zh-CN"/>
        </w:rPr>
        <w:tab/>
        <w:t>(ix)</w:t>
      </w:r>
      <w:r w:rsidRPr="00F22625">
        <w:rPr>
          <w:rFonts w:ascii="Microsoft New Tai Lue" w:eastAsia="DengXian" w:hAnsi="Microsoft New Tai Lue" w:cs="Microsoft New Tai Lue"/>
          <w:sz w:val="22"/>
          <w:szCs w:val="22"/>
          <w:lang w:eastAsia="zh-CN"/>
        </w:rPr>
        <w:tab/>
      </w:r>
      <w:r w:rsidRPr="00F22625">
        <w:rPr>
          <w:rFonts w:ascii="Microsoft New Tai Lue" w:eastAsia="DengXian" w:hAnsi="Microsoft New Tai Lue" w:cs="Microsoft New Tai Lue"/>
          <w:sz w:val="22"/>
          <w:szCs w:val="22"/>
          <w:lang w:eastAsia="zh-CN"/>
        </w:rPr>
        <w:tab/>
      </w:r>
      <w:r w:rsidR="00D575A3">
        <w:rPr>
          <w:rFonts w:ascii="Microsoft New Tai Lue" w:eastAsia="DengXian" w:hAnsi="Microsoft New Tai Lue" w:cs="Microsoft New Tai Lue"/>
          <w:sz w:val="22"/>
          <w:szCs w:val="22"/>
          <w:lang w:eastAsia="zh-CN"/>
        </w:rPr>
        <w:t>A</w:t>
      </w:r>
      <w:r w:rsidR="00D575A3" w:rsidRPr="00F22625">
        <w:rPr>
          <w:rFonts w:ascii="Microsoft New Tai Lue" w:eastAsia="DengXian" w:hAnsi="Microsoft New Tai Lue" w:cs="Microsoft New Tai Lue"/>
          <w:sz w:val="22"/>
          <w:szCs w:val="22"/>
          <w:lang w:eastAsia="zh-CN"/>
        </w:rPr>
        <w:t xml:space="preserve"> credit transfer of $3,000 </w:t>
      </w:r>
      <w:r w:rsidR="00D575A3">
        <w:rPr>
          <w:rFonts w:ascii="Microsoft New Tai Lue" w:eastAsia="DengXian" w:hAnsi="Microsoft New Tai Lue" w:cs="Microsoft New Tai Lue"/>
          <w:sz w:val="22"/>
          <w:szCs w:val="22"/>
          <w:lang w:eastAsia="zh-CN"/>
        </w:rPr>
        <w:t xml:space="preserve">appeared on </w:t>
      </w:r>
      <w:r w:rsidR="00D575A3" w:rsidRPr="00F22625">
        <w:rPr>
          <w:rFonts w:ascii="Microsoft New Tai Lue" w:eastAsia="DengXian" w:hAnsi="Microsoft New Tai Lue" w:cs="Microsoft New Tai Lue"/>
          <w:sz w:val="22"/>
          <w:szCs w:val="22"/>
          <w:lang w:eastAsia="zh-CN"/>
        </w:rPr>
        <w:t>the bank statement</w:t>
      </w:r>
      <w:r w:rsidRPr="00F22625">
        <w:rPr>
          <w:rFonts w:ascii="Microsoft New Tai Lue" w:eastAsia="DengXian" w:hAnsi="Microsoft New Tai Lue" w:cs="Microsoft New Tai Lue"/>
          <w:sz w:val="22"/>
          <w:szCs w:val="22"/>
          <w:lang w:eastAsia="zh-CN"/>
        </w:rPr>
        <w:t>. The company was informed by the bank that this amount was wrongly credited and would be adjusted in January 2022.</w:t>
      </w:r>
    </w:p>
    <w:p w14:paraId="5F278405" w14:textId="77777777" w:rsidR="00257DED" w:rsidRPr="00F22625" w:rsidRDefault="00257DED" w:rsidP="00257DED">
      <w:pPr>
        <w:widowControl w:val="0"/>
        <w:topLinePunct/>
        <w:spacing w:beforeLines="50" w:before="180"/>
        <w:ind w:leftChars="187" w:left="449"/>
        <w:rPr>
          <w:rFonts w:ascii="Microsoft New Tai Lue" w:eastAsia="DengXian" w:hAnsi="Microsoft New Tai Lue" w:cs="Microsoft New Tai Lue"/>
          <w:i/>
          <w:iCs/>
          <w:sz w:val="22"/>
          <w:szCs w:val="22"/>
          <w:lang w:eastAsia="zh-CN"/>
        </w:rPr>
      </w:pPr>
      <w:r w:rsidRPr="00257DED">
        <w:rPr>
          <w:rFonts w:ascii="Microsoft New Tai Lue" w:hAnsi="Microsoft New Tai Lue" w:cs="Microsoft New Tai Lue"/>
          <w:bCs/>
          <w:i/>
          <w:iCs/>
          <w:sz w:val="22"/>
          <w:szCs w:val="22"/>
        </w:rPr>
        <w:t>Required</w:t>
      </w:r>
      <w:r w:rsidRPr="00F22625">
        <w:rPr>
          <w:rFonts w:ascii="Microsoft New Tai Lue" w:eastAsia="DengXian" w:hAnsi="Microsoft New Tai Lue" w:cs="Microsoft New Tai Lue"/>
          <w:i/>
          <w:iCs/>
          <w:sz w:val="22"/>
          <w:szCs w:val="22"/>
          <w:lang w:eastAsia="zh-CN"/>
        </w:rPr>
        <w:t>:</w:t>
      </w:r>
    </w:p>
    <w:p w14:paraId="0A009DB2" w14:textId="64CCBC17" w:rsidR="00257DED" w:rsidRDefault="00257DED" w:rsidP="00257DED">
      <w:pPr>
        <w:tabs>
          <w:tab w:val="left" w:pos="851"/>
          <w:tab w:val="right" w:pos="9638"/>
        </w:tabs>
        <w:ind w:left="864" w:right="1440" w:hanging="432"/>
        <w:rPr>
          <w:rFonts w:ascii="Microsoft New Tai Lue" w:eastAsia="SimSun" w:hAnsi="Microsoft New Tai Lue" w:cs="Microsoft New Tai Lue"/>
          <w:sz w:val="22"/>
          <w:szCs w:val="22"/>
          <w:lang w:val="en-GB" w:eastAsia="zh-CN"/>
        </w:rPr>
      </w:pPr>
      <w:r w:rsidRPr="00F22625">
        <w:rPr>
          <w:rFonts w:ascii="Microsoft New Tai Lue" w:eastAsia="SimSun" w:hAnsi="Microsoft New Tai Lue" w:cs="Microsoft New Tai Lue"/>
          <w:sz w:val="22"/>
          <w:szCs w:val="22"/>
          <w:lang w:val="en-GB" w:eastAsia="zh-CN"/>
        </w:rPr>
        <w:t>(a)</w:t>
      </w:r>
      <w:r w:rsidRPr="00F22625">
        <w:rPr>
          <w:rFonts w:ascii="Microsoft New Tai Lue" w:eastAsia="SimSun" w:hAnsi="Microsoft New Tai Lue" w:cs="Microsoft New Tai Lue"/>
          <w:sz w:val="22"/>
          <w:szCs w:val="22"/>
          <w:lang w:val="en-GB" w:eastAsia="zh-CN"/>
        </w:rPr>
        <w:tab/>
        <w:t xml:space="preserve">Update </w:t>
      </w:r>
      <w:r w:rsidR="007A12A9">
        <w:rPr>
          <w:rFonts w:ascii="Microsoft New Tai Lue" w:eastAsia="SimSun" w:hAnsi="Microsoft New Tai Lue" w:cs="Microsoft New Tai Lue"/>
          <w:sz w:val="22"/>
          <w:szCs w:val="22"/>
          <w:lang w:val="en-GB" w:eastAsia="zh-CN"/>
        </w:rPr>
        <w:t xml:space="preserve">the </w:t>
      </w:r>
      <w:r w:rsidR="007A12A9" w:rsidRPr="00F22625">
        <w:rPr>
          <w:rFonts w:ascii="Microsoft New Tai Lue" w:eastAsia="SimSun" w:hAnsi="Microsoft New Tai Lue" w:cs="Microsoft New Tai Lue"/>
          <w:sz w:val="22"/>
          <w:szCs w:val="22"/>
          <w:lang w:val="en-GB" w:eastAsia="zh-CN"/>
        </w:rPr>
        <w:t>Chan Company</w:t>
      </w:r>
      <w:r w:rsidR="007A12A9">
        <w:rPr>
          <w:rFonts w:ascii="Microsoft New Tai Lue" w:eastAsia="SimSun" w:hAnsi="Microsoft New Tai Lue" w:cs="Microsoft New Tai Lue"/>
          <w:sz w:val="22"/>
          <w:szCs w:val="22"/>
          <w:lang w:val="en-GB" w:eastAsia="zh-CN"/>
        </w:rPr>
        <w:t xml:space="preserve">’s </w:t>
      </w:r>
      <w:r w:rsidRPr="00F22625">
        <w:rPr>
          <w:rFonts w:ascii="Microsoft New Tai Lue" w:eastAsia="SimSun" w:hAnsi="Microsoft New Tai Lue" w:cs="Microsoft New Tai Lue"/>
          <w:sz w:val="22"/>
          <w:szCs w:val="22"/>
          <w:lang w:val="en-GB" w:eastAsia="zh-CN"/>
        </w:rPr>
        <w:t>cash at bank account.</w:t>
      </w:r>
      <w:r w:rsidRPr="00F22625">
        <w:rPr>
          <w:rFonts w:ascii="Microsoft New Tai Lue" w:eastAsia="SimSun" w:hAnsi="Microsoft New Tai Lue" w:cs="Microsoft New Tai Lue"/>
          <w:sz w:val="22"/>
          <w:szCs w:val="22"/>
          <w:lang w:val="en-GB" w:eastAsia="zh-CN"/>
        </w:rPr>
        <w:tab/>
        <w:t>(12 marks)</w:t>
      </w:r>
    </w:p>
    <w:p w14:paraId="54AE5C07" w14:textId="77777777" w:rsidR="00257DED" w:rsidRDefault="00257DED" w:rsidP="00257DED">
      <w:pPr>
        <w:tabs>
          <w:tab w:val="left" w:pos="851"/>
          <w:tab w:val="right" w:pos="9638"/>
        </w:tabs>
        <w:ind w:left="864" w:right="98" w:hanging="432"/>
        <w:rPr>
          <w:rFonts w:ascii="Microsoft New Tai Lue" w:eastAsia="SimSun" w:hAnsi="Microsoft New Tai Lue" w:cs="Microsoft New Tai Lue"/>
          <w:sz w:val="22"/>
          <w:szCs w:val="22"/>
          <w:lang w:val="en-GB" w:eastAsia="zh-CN"/>
        </w:rPr>
      </w:pPr>
      <w:r>
        <w:rPr>
          <w:rFonts w:ascii="Microsoft New Tai Lue" w:eastAsia="SimSun" w:hAnsi="Microsoft New Tai Lue" w:cs="Microsoft New Tai Lue"/>
          <w:sz w:val="22"/>
          <w:szCs w:val="22"/>
          <w:lang w:val="en-GB" w:eastAsia="zh-CN"/>
        </w:rPr>
        <w:t>(b)</w:t>
      </w:r>
      <w:r>
        <w:rPr>
          <w:rFonts w:ascii="Microsoft New Tai Lue" w:eastAsia="SimSun" w:hAnsi="Microsoft New Tai Lue" w:cs="Microsoft New Tai Lue"/>
          <w:sz w:val="22"/>
          <w:szCs w:val="22"/>
          <w:lang w:val="en-GB" w:eastAsia="zh-CN"/>
        </w:rPr>
        <w:tab/>
      </w:r>
      <w:r w:rsidRPr="00F22625">
        <w:rPr>
          <w:rFonts w:ascii="Microsoft New Tai Lue" w:eastAsia="SimSun" w:hAnsi="Microsoft New Tai Lue" w:cs="Microsoft New Tai Lue"/>
          <w:sz w:val="22"/>
          <w:szCs w:val="22"/>
          <w:lang w:val="en-GB" w:eastAsia="zh-CN"/>
        </w:rPr>
        <w:t xml:space="preserve">Prepare a bank reconciliation statement as </w:t>
      </w:r>
      <w:proofErr w:type="gramStart"/>
      <w:r w:rsidRPr="00F22625">
        <w:rPr>
          <w:rFonts w:ascii="Microsoft New Tai Lue" w:eastAsia="SimSun" w:hAnsi="Microsoft New Tai Lue" w:cs="Microsoft New Tai Lue"/>
          <w:sz w:val="22"/>
          <w:szCs w:val="22"/>
          <w:lang w:val="en-GB" w:eastAsia="zh-CN"/>
        </w:rPr>
        <w:t>at</w:t>
      </w:r>
      <w:proofErr w:type="gramEnd"/>
      <w:r w:rsidRPr="00F22625">
        <w:rPr>
          <w:rFonts w:ascii="Microsoft New Tai Lue" w:eastAsia="SimSun" w:hAnsi="Microsoft New Tai Lue" w:cs="Microsoft New Tai Lue"/>
          <w:sz w:val="22"/>
          <w:szCs w:val="22"/>
          <w:lang w:val="en-GB" w:eastAsia="zh-CN"/>
        </w:rPr>
        <w:t xml:space="preserve"> 31 December 2021, commencing with</w:t>
      </w:r>
      <w:r w:rsidRPr="00257DED">
        <w:rPr>
          <w:rFonts w:ascii="Microsoft New Tai Lue" w:eastAsia="SimSun" w:hAnsi="Microsoft New Tai Lue" w:cs="Microsoft New Tai Lue"/>
          <w:sz w:val="22"/>
          <w:szCs w:val="22"/>
          <w:lang w:val="en-GB" w:eastAsia="zh-CN"/>
        </w:rPr>
        <w:t xml:space="preserve"> </w:t>
      </w:r>
      <w:r w:rsidRPr="00F22625">
        <w:rPr>
          <w:rFonts w:ascii="Microsoft New Tai Lue" w:eastAsia="SimSun" w:hAnsi="Microsoft New Tai Lue" w:cs="Microsoft New Tai Lue"/>
          <w:sz w:val="22"/>
          <w:szCs w:val="22"/>
          <w:lang w:val="en-GB" w:eastAsia="zh-CN"/>
        </w:rPr>
        <w:t>the balance of the bank statement.</w:t>
      </w:r>
      <w:r w:rsidRPr="00F22625">
        <w:rPr>
          <w:rFonts w:ascii="Microsoft New Tai Lue" w:eastAsia="SimSun" w:hAnsi="Microsoft New Tai Lue" w:cs="Microsoft New Tai Lue"/>
          <w:sz w:val="22"/>
          <w:szCs w:val="22"/>
          <w:lang w:val="en-GB" w:eastAsia="zh-CN"/>
        </w:rPr>
        <w:tab/>
        <w:t>(4 marks)</w:t>
      </w:r>
    </w:p>
    <w:p w14:paraId="400D5262" w14:textId="77777777" w:rsidR="00257DED" w:rsidRDefault="00257DED" w:rsidP="00257DED">
      <w:pPr>
        <w:tabs>
          <w:tab w:val="left" w:pos="851"/>
          <w:tab w:val="right" w:pos="9638"/>
        </w:tabs>
        <w:ind w:left="864" w:right="98" w:hanging="432"/>
        <w:rPr>
          <w:rFonts w:ascii="Microsoft New Tai Lue" w:eastAsia="SimSun" w:hAnsi="Microsoft New Tai Lue" w:cs="Microsoft New Tai Lue"/>
          <w:sz w:val="22"/>
          <w:szCs w:val="22"/>
          <w:lang w:val="en-GB" w:eastAsia="zh-CN"/>
        </w:rPr>
      </w:pPr>
      <w:r>
        <w:rPr>
          <w:rFonts w:ascii="Microsoft New Tai Lue" w:eastAsia="SimSun" w:hAnsi="Microsoft New Tai Lue" w:cs="Microsoft New Tai Lue"/>
          <w:sz w:val="22"/>
          <w:szCs w:val="22"/>
          <w:lang w:val="en-GB" w:eastAsia="zh-CN"/>
        </w:rPr>
        <w:t>(c)</w:t>
      </w:r>
      <w:r>
        <w:rPr>
          <w:rFonts w:ascii="Microsoft New Tai Lue" w:eastAsia="SimSun" w:hAnsi="Microsoft New Tai Lue" w:cs="Microsoft New Tai Lue"/>
          <w:sz w:val="22"/>
          <w:szCs w:val="22"/>
          <w:lang w:val="en-GB" w:eastAsia="zh-CN"/>
        </w:rPr>
        <w:tab/>
      </w:r>
      <w:r w:rsidRPr="00F22625">
        <w:rPr>
          <w:rFonts w:ascii="Microsoft New Tai Lue" w:eastAsia="SimSun" w:hAnsi="Microsoft New Tai Lue" w:cs="Microsoft New Tai Lue"/>
          <w:sz w:val="22"/>
          <w:szCs w:val="22"/>
          <w:lang w:val="en-GB" w:eastAsia="zh-CN"/>
        </w:rPr>
        <w:t>Explain the function of a bank reconciliation statement</w:t>
      </w:r>
      <w:r>
        <w:rPr>
          <w:rFonts w:ascii="Microsoft New Tai Lue" w:eastAsia="SimSun" w:hAnsi="Microsoft New Tai Lue" w:cs="Microsoft New Tai Lue"/>
          <w:sz w:val="22"/>
          <w:szCs w:val="22"/>
          <w:lang w:val="en-GB" w:eastAsia="zh-CN"/>
        </w:rPr>
        <w:t>.</w:t>
      </w:r>
      <w:r w:rsidRPr="00F22625">
        <w:rPr>
          <w:rFonts w:ascii="Microsoft New Tai Lue" w:eastAsia="SimSun" w:hAnsi="Microsoft New Tai Lue" w:cs="Microsoft New Tai Lue"/>
          <w:sz w:val="22"/>
          <w:szCs w:val="22"/>
          <w:lang w:val="en-GB" w:eastAsia="zh-CN"/>
        </w:rPr>
        <w:tab/>
        <w:t>(2 marks)</w:t>
      </w:r>
    </w:p>
    <w:p w14:paraId="5A1E4B46" w14:textId="3B0567BA" w:rsidR="00257DED" w:rsidRDefault="00257DED" w:rsidP="00257DED">
      <w:pPr>
        <w:tabs>
          <w:tab w:val="left" w:pos="900"/>
          <w:tab w:val="right" w:pos="9638"/>
        </w:tabs>
        <w:ind w:left="1238" w:right="101" w:hanging="806"/>
        <w:rPr>
          <w:rFonts w:ascii="Microsoft New Tai Lue" w:eastAsia="SimSun" w:hAnsi="Microsoft New Tai Lue" w:cs="Microsoft New Tai Lue"/>
          <w:sz w:val="22"/>
          <w:szCs w:val="22"/>
          <w:lang w:val="en-GB" w:eastAsia="zh-CN"/>
        </w:rPr>
      </w:pPr>
      <w:r>
        <w:rPr>
          <w:rFonts w:ascii="Microsoft New Tai Lue" w:eastAsia="SimSun" w:hAnsi="Microsoft New Tai Lue" w:cs="Microsoft New Tai Lue"/>
          <w:sz w:val="22"/>
          <w:szCs w:val="22"/>
          <w:lang w:val="en-GB" w:eastAsia="zh-CN"/>
        </w:rPr>
        <w:t>(d)</w:t>
      </w:r>
      <w:r>
        <w:rPr>
          <w:rFonts w:ascii="Microsoft New Tai Lue" w:eastAsia="SimSun" w:hAnsi="Microsoft New Tai Lue" w:cs="Microsoft New Tai Lue"/>
          <w:sz w:val="22"/>
          <w:szCs w:val="22"/>
          <w:lang w:val="en-GB" w:eastAsia="zh-CN"/>
        </w:rPr>
        <w:tab/>
        <w:t>(</w:t>
      </w:r>
      <w:proofErr w:type="spellStart"/>
      <w:r>
        <w:rPr>
          <w:rFonts w:ascii="Microsoft New Tai Lue" w:eastAsia="SimSun" w:hAnsi="Microsoft New Tai Lue" w:cs="Microsoft New Tai Lue"/>
          <w:sz w:val="22"/>
          <w:szCs w:val="22"/>
          <w:lang w:val="en-GB" w:eastAsia="zh-CN"/>
        </w:rPr>
        <w:t>i</w:t>
      </w:r>
      <w:proofErr w:type="spellEnd"/>
      <w:r>
        <w:rPr>
          <w:rFonts w:ascii="Microsoft New Tai Lue" w:eastAsia="SimSun" w:hAnsi="Microsoft New Tai Lue" w:cs="Microsoft New Tai Lue"/>
          <w:sz w:val="22"/>
          <w:szCs w:val="22"/>
          <w:lang w:val="en-GB" w:eastAsia="zh-CN"/>
        </w:rPr>
        <w:t>)</w:t>
      </w:r>
      <w:r w:rsidRPr="00257DED">
        <w:rPr>
          <w:rFonts w:ascii="Microsoft New Tai Lue" w:eastAsia="SimSun" w:hAnsi="Microsoft New Tai Lue" w:cs="Microsoft New Tai Lue"/>
          <w:sz w:val="22"/>
          <w:szCs w:val="22"/>
          <w:lang w:val="en-GB" w:eastAsia="zh-CN"/>
        </w:rPr>
        <w:t xml:space="preserve"> </w:t>
      </w:r>
      <w:r>
        <w:rPr>
          <w:rFonts w:ascii="Microsoft New Tai Lue" w:eastAsia="SimSun" w:hAnsi="Microsoft New Tai Lue" w:cs="Microsoft New Tai Lue"/>
          <w:sz w:val="22"/>
          <w:szCs w:val="22"/>
          <w:lang w:val="en-GB" w:eastAsia="zh-CN"/>
        </w:rPr>
        <w:tab/>
      </w:r>
      <w:r w:rsidRPr="00F22625">
        <w:rPr>
          <w:rFonts w:ascii="Microsoft New Tai Lue" w:eastAsia="SimSun" w:hAnsi="Microsoft New Tai Lue" w:cs="Microsoft New Tai Lue"/>
          <w:sz w:val="22"/>
          <w:szCs w:val="22"/>
          <w:lang w:val="en-GB" w:eastAsia="zh-CN"/>
        </w:rPr>
        <w:t xml:space="preserve">Indicate the cheque number </w:t>
      </w:r>
      <w:r w:rsidR="00F879A0">
        <w:rPr>
          <w:rFonts w:ascii="Microsoft New Tai Lue" w:eastAsia="SimSun" w:hAnsi="Microsoft New Tai Lue" w:cs="Microsoft New Tai Lue"/>
          <w:sz w:val="22"/>
          <w:szCs w:val="22"/>
          <w:lang w:val="en-GB" w:eastAsia="zh-CN"/>
        </w:rPr>
        <w:t>on</w:t>
      </w:r>
      <w:r w:rsidRPr="00F22625">
        <w:rPr>
          <w:rFonts w:ascii="Microsoft New Tai Lue" w:eastAsia="SimSun" w:hAnsi="Microsoft New Tai Lue" w:cs="Microsoft New Tai Lue"/>
          <w:sz w:val="22"/>
          <w:szCs w:val="22"/>
          <w:lang w:val="en-GB" w:eastAsia="zh-CN"/>
        </w:rPr>
        <w:t xml:space="preserve"> the cheque issued by </w:t>
      </w:r>
      <w:r w:rsidR="00F879A0">
        <w:rPr>
          <w:rFonts w:ascii="Microsoft New Tai Lue" w:eastAsia="SimSun" w:hAnsi="Microsoft New Tai Lue" w:cs="Microsoft New Tai Lue"/>
          <w:sz w:val="22"/>
          <w:szCs w:val="22"/>
          <w:lang w:val="en-GB" w:eastAsia="zh-CN"/>
        </w:rPr>
        <w:t xml:space="preserve">the </w:t>
      </w:r>
      <w:r w:rsidRPr="00F22625">
        <w:rPr>
          <w:rFonts w:ascii="Microsoft New Tai Lue" w:eastAsia="SimSun" w:hAnsi="Microsoft New Tai Lue" w:cs="Microsoft New Tai Lue"/>
          <w:sz w:val="22"/>
          <w:szCs w:val="22"/>
          <w:lang w:val="en-GB" w:eastAsia="zh-CN"/>
        </w:rPr>
        <w:t>Chan Company that bec</w:t>
      </w:r>
      <w:r w:rsidR="00F879A0">
        <w:rPr>
          <w:rFonts w:ascii="Microsoft New Tai Lue" w:eastAsia="SimSun" w:hAnsi="Microsoft New Tai Lue" w:cs="Microsoft New Tai Lue"/>
          <w:sz w:val="22"/>
          <w:szCs w:val="22"/>
          <w:lang w:val="en-GB" w:eastAsia="zh-CN"/>
        </w:rPr>
        <w:t>a</w:t>
      </w:r>
      <w:r w:rsidRPr="00F22625">
        <w:rPr>
          <w:rFonts w:ascii="Microsoft New Tai Lue" w:eastAsia="SimSun" w:hAnsi="Microsoft New Tai Lue" w:cs="Microsoft New Tai Lue"/>
          <w:sz w:val="22"/>
          <w:szCs w:val="22"/>
          <w:lang w:val="en-GB" w:eastAsia="zh-CN"/>
        </w:rPr>
        <w:t>me</w:t>
      </w:r>
      <w:r w:rsidR="00F879A0">
        <w:rPr>
          <w:rFonts w:ascii="Microsoft New Tai Lue" w:eastAsia="SimSun" w:hAnsi="Microsoft New Tai Lue" w:cs="Microsoft New Tai Lue"/>
          <w:sz w:val="22"/>
          <w:szCs w:val="22"/>
          <w:lang w:val="en-GB" w:eastAsia="zh-CN"/>
        </w:rPr>
        <w:t xml:space="preserve"> </w:t>
      </w:r>
      <w:r w:rsidRPr="00F22625">
        <w:rPr>
          <w:rFonts w:ascii="Microsoft New Tai Lue" w:eastAsia="SimSun" w:hAnsi="Microsoft New Tai Lue" w:cs="Microsoft New Tai Lue"/>
          <w:sz w:val="22"/>
          <w:szCs w:val="22"/>
          <w:lang w:val="en-GB" w:eastAsia="zh-CN"/>
        </w:rPr>
        <w:t>stale from the above information.</w:t>
      </w:r>
      <w:r>
        <w:rPr>
          <w:rFonts w:ascii="Microsoft New Tai Lue" w:eastAsia="SimSun" w:hAnsi="Microsoft New Tai Lue" w:cs="Microsoft New Tai Lue"/>
          <w:sz w:val="22"/>
          <w:szCs w:val="22"/>
          <w:lang w:val="en-GB" w:eastAsia="zh-CN"/>
        </w:rPr>
        <w:tab/>
      </w:r>
      <w:r w:rsidRPr="00F22625">
        <w:rPr>
          <w:rFonts w:ascii="Microsoft New Tai Lue" w:eastAsia="SimSun" w:hAnsi="Microsoft New Tai Lue" w:cs="Microsoft New Tai Lue"/>
          <w:sz w:val="22"/>
          <w:szCs w:val="22"/>
          <w:lang w:val="en-GB" w:eastAsia="zh-CN"/>
        </w:rPr>
        <w:t>(1 mark)</w:t>
      </w:r>
    </w:p>
    <w:p w14:paraId="573A95D1" w14:textId="7AF636F4" w:rsidR="00257DED" w:rsidRPr="00F22625" w:rsidRDefault="00257DED" w:rsidP="00257DED">
      <w:pPr>
        <w:tabs>
          <w:tab w:val="left" w:pos="900"/>
          <w:tab w:val="right" w:pos="9638"/>
        </w:tabs>
        <w:ind w:left="1238" w:right="101" w:hanging="806"/>
        <w:rPr>
          <w:rFonts w:ascii="Microsoft New Tai Lue" w:eastAsia="SimSun" w:hAnsi="Microsoft New Tai Lue" w:cs="Microsoft New Tai Lue"/>
          <w:sz w:val="22"/>
          <w:szCs w:val="22"/>
          <w:lang w:val="en-GB" w:eastAsia="zh-CN"/>
        </w:rPr>
      </w:pPr>
      <w:r>
        <w:rPr>
          <w:rFonts w:ascii="Microsoft New Tai Lue" w:eastAsia="SimSun" w:hAnsi="Microsoft New Tai Lue" w:cs="Microsoft New Tai Lue"/>
          <w:sz w:val="22"/>
          <w:szCs w:val="22"/>
          <w:lang w:val="en-GB" w:eastAsia="zh-CN"/>
        </w:rPr>
        <w:tab/>
        <w:t>(ii)</w:t>
      </w:r>
      <w:r>
        <w:rPr>
          <w:rFonts w:ascii="Microsoft New Tai Lue" w:eastAsia="SimSun" w:hAnsi="Microsoft New Tai Lue" w:cs="Microsoft New Tai Lue"/>
          <w:sz w:val="22"/>
          <w:szCs w:val="22"/>
          <w:lang w:val="en-GB" w:eastAsia="zh-CN"/>
        </w:rPr>
        <w:tab/>
      </w:r>
      <w:r w:rsidRPr="00F22625">
        <w:rPr>
          <w:rFonts w:ascii="Microsoft New Tai Lue" w:eastAsia="SimSun" w:hAnsi="Microsoft New Tai Lue" w:cs="Microsoft New Tai Lue"/>
          <w:sz w:val="22"/>
          <w:szCs w:val="22"/>
          <w:lang w:val="en-GB" w:eastAsia="zh-CN"/>
        </w:rPr>
        <w:t xml:space="preserve">Indicate </w:t>
      </w:r>
      <w:r w:rsidR="00870692" w:rsidRPr="00F22625">
        <w:rPr>
          <w:rFonts w:ascii="Microsoft New Tai Lue" w:eastAsia="SimSun" w:hAnsi="Microsoft New Tai Lue" w:cs="Microsoft New Tai Lue"/>
          <w:sz w:val="22"/>
          <w:szCs w:val="22"/>
          <w:lang w:val="en-GB" w:eastAsia="zh-CN"/>
        </w:rPr>
        <w:t xml:space="preserve">from the above information </w:t>
      </w:r>
      <w:r w:rsidRPr="00F22625">
        <w:rPr>
          <w:rFonts w:ascii="Microsoft New Tai Lue" w:eastAsia="SimSun" w:hAnsi="Microsoft New Tai Lue" w:cs="Microsoft New Tai Lue"/>
          <w:sz w:val="22"/>
          <w:szCs w:val="22"/>
          <w:lang w:val="en-GB" w:eastAsia="zh-CN"/>
        </w:rPr>
        <w:t xml:space="preserve">the cheque number of the post-dated cheque </w:t>
      </w:r>
      <w:r w:rsidR="00870692">
        <w:rPr>
          <w:rFonts w:ascii="Microsoft New Tai Lue" w:eastAsia="SimSun" w:hAnsi="Microsoft New Tai Lue" w:cs="Microsoft New Tai Lue"/>
          <w:sz w:val="22"/>
          <w:szCs w:val="22"/>
          <w:lang w:val="en-GB" w:eastAsia="zh-CN"/>
        </w:rPr>
        <w:t xml:space="preserve">that the </w:t>
      </w:r>
      <w:r w:rsidRPr="00F22625">
        <w:rPr>
          <w:rFonts w:ascii="Microsoft New Tai Lue" w:eastAsia="SimSun" w:hAnsi="Microsoft New Tai Lue" w:cs="Microsoft New Tai Lue"/>
          <w:sz w:val="22"/>
          <w:szCs w:val="22"/>
          <w:lang w:val="en-GB" w:eastAsia="zh-CN"/>
        </w:rPr>
        <w:t>Chan Company</w:t>
      </w:r>
      <w:r w:rsidR="00870692" w:rsidRPr="00870692">
        <w:rPr>
          <w:rFonts w:ascii="Microsoft New Tai Lue" w:eastAsia="SimSun" w:hAnsi="Microsoft New Tai Lue" w:cs="Microsoft New Tai Lue"/>
          <w:sz w:val="22"/>
          <w:szCs w:val="22"/>
          <w:lang w:val="en-GB" w:eastAsia="zh-CN"/>
        </w:rPr>
        <w:t xml:space="preserve"> </w:t>
      </w:r>
      <w:r w:rsidR="00870692" w:rsidRPr="00F22625">
        <w:rPr>
          <w:rFonts w:ascii="Microsoft New Tai Lue" w:eastAsia="SimSun" w:hAnsi="Microsoft New Tai Lue" w:cs="Microsoft New Tai Lue"/>
          <w:sz w:val="22"/>
          <w:szCs w:val="22"/>
          <w:lang w:val="en-GB" w:eastAsia="zh-CN"/>
        </w:rPr>
        <w:t>received</w:t>
      </w:r>
      <w:r w:rsidRPr="00F22625">
        <w:rPr>
          <w:rFonts w:ascii="Microsoft New Tai Lue" w:eastAsia="SimSun" w:hAnsi="Microsoft New Tai Lue" w:cs="Microsoft New Tai Lue"/>
          <w:sz w:val="22"/>
          <w:szCs w:val="22"/>
          <w:lang w:val="en-GB" w:eastAsia="zh-CN"/>
        </w:rPr>
        <w:t xml:space="preserve">. </w:t>
      </w:r>
      <w:r w:rsidRPr="00F22625">
        <w:rPr>
          <w:rFonts w:ascii="Microsoft New Tai Lue" w:eastAsia="SimSun" w:hAnsi="Microsoft New Tai Lue" w:cs="Microsoft New Tai Lue"/>
          <w:sz w:val="22"/>
          <w:szCs w:val="22"/>
          <w:lang w:val="en-GB" w:eastAsia="zh-CN"/>
        </w:rPr>
        <w:tab/>
        <w:t>(1 mark)</w:t>
      </w:r>
    </w:p>
    <w:p w14:paraId="7D926783" w14:textId="77777777" w:rsidR="00BC46A2" w:rsidRPr="00F22625" w:rsidRDefault="00BC46A2" w:rsidP="00417249">
      <w:pPr>
        <w:tabs>
          <w:tab w:val="left" w:pos="1418"/>
          <w:tab w:val="left" w:pos="1701"/>
          <w:tab w:val="left" w:pos="1843"/>
          <w:tab w:val="right" w:pos="9638"/>
        </w:tabs>
        <w:spacing w:beforeLines="25" w:before="90"/>
        <w:ind w:left="992"/>
        <w:jc w:val="both"/>
        <w:rPr>
          <w:rFonts w:ascii="Microsoft New Tai Lue" w:eastAsia="SimSun" w:hAnsi="Microsoft New Tai Lue" w:cs="Microsoft New Tai Lue"/>
          <w:sz w:val="22"/>
          <w:szCs w:val="22"/>
          <w:lang w:val="en-GB" w:eastAsia="zh-CN"/>
        </w:rPr>
      </w:pPr>
      <w:r w:rsidRPr="00F22625">
        <w:rPr>
          <w:rFonts w:ascii="Microsoft New Tai Lue" w:eastAsia="SimSun" w:hAnsi="Microsoft New Tai Lue" w:cs="Microsoft New Tai Lue"/>
          <w:sz w:val="22"/>
          <w:szCs w:val="22"/>
          <w:lang w:val="en-GB" w:eastAsia="zh-CN"/>
        </w:rPr>
        <w:tab/>
      </w:r>
      <w:r w:rsidRPr="00F22625">
        <w:rPr>
          <w:rFonts w:ascii="Microsoft New Tai Lue" w:eastAsia="SimSun" w:hAnsi="Microsoft New Tai Lue" w:cs="Microsoft New Tai Lue"/>
          <w:sz w:val="22"/>
          <w:szCs w:val="22"/>
          <w:lang w:val="en-GB" w:eastAsia="zh-CN"/>
        </w:rPr>
        <w:tab/>
      </w:r>
      <w:r w:rsidRPr="00F22625">
        <w:rPr>
          <w:rFonts w:ascii="Microsoft New Tai Lue" w:eastAsia="SimSun" w:hAnsi="Microsoft New Tai Lue" w:cs="Microsoft New Tai Lue"/>
          <w:sz w:val="22"/>
          <w:szCs w:val="22"/>
          <w:lang w:val="en-GB" w:eastAsia="zh-CN"/>
        </w:rPr>
        <w:tab/>
      </w:r>
      <w:r w:rsidRPr="00F22625">
        <w:rPr>
          <w:rFonts w:ascii="Microsoft New Tai Lue" w:eastAsia="SimSun" w:hAnsi="Microsoft New Tai Lue" w:cs="Microsoft New Tai Lue"/>
          <w:sz w:val="22"/>
          <w:szCs w:val="22"/>
          <w:lang w:val="en-GB" w:eastAsia="zh-CN"/>
        </w:rPr>
        <w:tab/>
        <w:t>(Total</w:t>
      </w:r>
      <w:r w:rsidR="000A37CC" w:rsidRPr="003478F3">
        <w:rPr>
          <w:rFonts w:ascii="新細明體" w:hAnsi="新細明體" w:cs="Microsoft New Tai Lue" w:hint="eastAsia"/>
          <w:sz w:val="22"/>
          <w:szCs w:val="22"/>
          <w:lang w:val="en-GB"/>
        </w:rPr>
        <w:t>:</w:t>
      </w:r>
      <w:r w:rsidRPr="00F22625">
        <w:rPr>
          <w:rFonts w:ascii="Microsoft New Tai Lue" w:eastAsia="SimSun" w:hAnsi="Microsoft New Tai Lue" w:cs="Microsoft New Tai Lue"/>
          <w:sz w:val="22"/>
          <w:szCs w:val="22"/>
          <w:lang w:val="en-GB" w:eastAsia="zh-CN"/>
        </w:rPr>
        <w:t xml:space="preserve"> 20 marks)</w:t>
      </w:r>
    </w:p>
    <w:p w14:paraId="168D3381" w14:textId="77777777" w:rsidR="00FC741F" w:rsidRDefault="00FC741F" w:rsidP="00FC741F">
      <w:pPr>
        <w:tabs>
          <w:tab w:val="right" w:pos="4536"/>
          <w:tab w:val="right" w:pos="9638"/>
        </w:tabs>
        <w:ind w:leftChars="-36" w:left="482" w:hangingChars="257" w:hanging="568"/>
        <w:rPr>
          <w:rFonts w:ascii="Microsoft New Tai Lue" w:eastAsia="SimSun" w:hAnsi="Microsoft New Tai Lue" w:cs="Microsoft New Tai Lue"/>
          <w:b/>
          <w:sz w:val="22"/>
          <w:szCs w:val="22"/>
          <w:lang w:val="en-GB" w:eastAsia="zh-CN"/>
        </w:rPr>
      </w:pPr>
    </w:p>
    <w:p w14:paraId="41FD9BC7" w14:textId="77777777" w:rsidR="009D4FEB" w:rsidRDefault="009D4FEB" w:rsidP="00BC46A2">
      <w:pPr>
        <w:tabs>
          <w:tab w:val="right" w:pos="4536"/>
          <w:tab w:val="right" w:pos="9638"/>
        </w:tabs>
        <w:rPr>
          <w:rFonts w:ascii="Microsoft New Tai Lue" w:eastAsia="SimSun" w:hAnsi="Microsoft New Tai Lue" w:cs="Microsoft New Tai Lue"/>
          <w:b/>
          <w:sz w:val="22"/>
          <w:szCs w:val="22"/>
          <w:lang w:val="en-GB" w:eastAsia="zh-CN"/>
        </w:rPr>
      </w:pPr>
    </w:p>
    <w:p w14:paraId="394DF8CF" w14:textId="77777777" w:rsidR="005138F5" w:rsidRPr="00BC46A2" w:rsidRDefault="00183A78" w:rsidP="00BC46A2">
      <w:pPr>
        <w:tabs>
          <w:tab w:val="right" w:pos="4536"/>
          <w:tab w:val="right" w:pos="9638"/>
        </w:tabs>
        <w:ind w:leftChars="-36" w:left="482" w:hangingChars="257" w:hanging="568"/>
        <w:jc w:val="center"/>
        <w:rPr>
          <w:rFonts w:ascii="Microsoft New Tai Lue" w:hAnsi="Microsoft New Tai Lue" w:cs="Microsoft New Tai Lue"/>
          <w:sz w:val="22"/>
          <w:szCs w:val="22"/>
          <w:lang w:val="en-GB"/>
        </w:rPr>
      </w:pPr>
      <w:r w:rsidRPr="009E077D">
        <w:rPr>
          <w:rFonts w:ascii="Microsoft New Tai Lue" w:eastAsia="SimSun" w:hAnsi="Microsoft New Tai Lue" w:cs="Microsoft New Tai Lue"/>
          <w:b/>
          <w:sz w:val="22"/>
          <w:szCs w:val="22"/>
          <w:lang w:val="en-GB" w:eastAsia="zh-CN"/>
        </w:rPr>
        <w:t>END OF PAPER 2A</w:t>
      </w:r>
    </w:p>
    <w:sectPr w:rsidR="005138F5" w:rsidRPr="00BC46A2" w:rsidSect="006F0547">
      <w:footerReference w:type="default" r:id="rId13"/>
      <w:pgSz w:w="11906" w:h="16838" w:code="9"/>
      <w:pgMar w:top="1134" w:right="1134" w:bottom="1134" w:left="1134" w:header="851"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BEB25" w14:textId="77777777" w:rsidR="0021234F" w:rsidRDefault="0021234F">
      <w:r>
        <w:separator/>
      </w:r>
    </w:p>
  </w:endnote>
  <w:endnote w:type="continuationSeparator" w:id="0">
    <w:p w14:paraId="480ADC3E" w14:textId="77777777" w:rsidR="0021234F" w:rsidRDefault="00212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New Tai Lue">
    <w:panose1 w:val="020B0502040204020203"/>
    <w:charset w:val="00"/>
    <w:family w:val="swiss"/>
    <w:pitch w:val="variable"/>
    <w:sig w:usb0="00000003" w:usb1="00000000" w:usb2="8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7FB6D" w14:textId="77777777" w:rsidR="00BD2D49" w:rsidRPr="00641B64" w:rsidRDefault="00BD2D49" w:rsidP="00641B64">
    <w:pPr>
      <w:tabs>
        <w:tab w:val="left" w:pos="0"/>
        <w:tab w:val="center" w:pos="4820"/>
        <w:tab w:val="right" w:pos="9638"/>
      </w:tabs>
      <w:spacing w:beforeLines="25" w:before="60"/>
      <w:rPr>
        <w:lang w:eastAsia="zh-HK"/>
      </w:rPr>
    </w:pPr>
    <w:r w:rsidRPr="00387228">
      <w:rPr>
        <w:rStyle w:val="a9"/>
        <w:rFonts w:ascii="Verdana" w:hAnsi="Verdana"/>
        <w:sz w:val="16"/>
        <w:szCs w:val="16"/>
        <w:lang w:val="pt-BR"/>
      </w:rPr>
      <w:t xml:space="preserve">Mock </w:t>
    </w:r>
    <w:r w:rsidRPr="00387228">
      <w:rPr>
        <w:rStyle w:val="a9"/>
        <w:rFonts w:ascii="Verdana" w:hAnsi="Verdana" w:hint="eastAsia"/>
        <w:sz w:val="16"/>
        <w:szCs w:val="16"/>
        <w:lang w:val="pt-BR"/>
      </w:rPr>
      <w:t xml:space="preserve">Exam </w:t>
    </w:r>
    <w:r w:rsidRPr="00387228">
      <w:rPr>
        <w:rStyle w:val="a9"/>
        <w:rFonts w:ascii="Verdana" w:hAnsi="Verdana"/>
        <w:sz w:val="16"/>
        <w:szCs w:val="16"/>
        <w:lang w:val="pt-BR"/>
      </w:rPr>
      <w:t>Paper (</w:t>
    </w:r>
    <w:r>
      <w:rPr>
        <w:rStyle w:val="a9"/>
        <w:rFonts w:ascii="Verdana" w:hAnsi="Verdana"/>
        <w:sz w:val="16"/>
        <w:szCs w:val="16"/>
        <w:lang w:val="pt-BR" w:eastAsia="zh-HK"/>
      </w:rPr>
      <w:t>Nov</w:t>
    </w:r>
    <w:r w:rsidRPr="00387228">
      <w:rPr>
        <w:rStyle w:val="a9"/>
        <w:rFonts w:ascii="Verdana" w:hAnsi="Verdana" w:hint="eastAsia"/>
        <w:sz w:val="16"/>
        <w:szCs w:val="16"/>
        <w:lang w:val="pt-BR"/>
      </w:rPr>
      <w:t xml:space="preserve"> </w:t>
    </w:r>
    <w:r w:rsidRPr="00387228">
      <w:rPr>
        <w:rStyle w:val="a9"/>
        <w:rFonts w:ascii="Verdana" w:hAnsi="Verdana"/>
        <w:sz w:val="16"/>
        <w:szCs w:val="16"/>
        <w:lang w:val="pt-BR"/>
      </w:rPr>
      <w:t>20</w:t>
    </w:r>
    <w:r>
      <w:rPr>
        <w:rStyle w:val="a9"/>
        <w:rFonts w:ascii="Verdana" w:hAnsi="Verdana"/>
        <w:sz w:val="16"/>
        <w:szCs w:val="16"/>
        <w:lang w:val="pt-BR"/>
      </w:rPr>
      <w:t>2</w:t>
    </w:r>
    <w:r>
      <w:rPr>
        <w:rStyle w:val="a9"/>
        <w:rFonts w:ascii="Verdana" w:hAnsi="Verdana" w:hint="eastAsia"/>
        <w:sz w:val="16"/>
        <w:szCs w:val="16"/>
        <w:lang w:val="pt-BR"/>
      </w:rPr>
      <w:t>1</w:t>
    </w:r>
    <w:r w:rsidRPr="00387228">
      <w:rPr>
        <w:rStyle w:val="a9"/>
        <w:rFonts w:ascii="Verdana" w:hAnsi="Verdana"/>
        <w:sz w:val="16"/>
        <w:szCs w:val="16"/>
        <w:lang w:val="pt-BR"/>
      </w:rPr>
      <w:t>)</w:t>
    </w:r>
    <w:r w:rsidRPr="00387228">
      <w:rPr>
        <w:rStyle w:val="a9"/>
        <w:rFonts w:ascii="Verdana" w:hAnsi="Verdana" w:hint="eastAsia"/>
        <w:sz w:val="16"/>
        <w:szCs w:val="16"/>
        <w:lang w:val="pt-BR"/>
      </w:rPr>
      <w:t>:</w:t>
    </w:r>
    <w:r w:rsidRPr="00387228">
      <w:rPr>
        <w:rStyle w:val="a9"/>
        <w:rFonts w:ascii="Verdana" w:hAnsi="Verdana"/>
        <w:sz w:val="16"/>
        <w:szCs w:val="16"/>
        <w:lang w:val="pt-BR"/>
      </w:rPr>
      <w:t xml:space="preserve"> </w:t>
    </w:r>
    <w:r w:rsidRPr="00387228">
      <w:rPr>
        <w:rStyle w:val="a9"/>
        <w:rFonts w:ascii="Verdana" w:hAnsi="Verdana" w:hint="eastAsia"/>
        <w:sz w:val="16"/>
        <w:szCs w:val="16"/>
        <w:lang w:val="pt-BR"/>
      </w:rPr>
      <w:t>Paper 2</w:t>
    </w:r>
    <w:r>
      <w:rPr>
        <w:rStyle w:val="a9"/>
        <w:rFonts w:ascii="Verdana" w:hAnsi="Verdana" w:hint="eastAsia"/>
        <w:sz w:val="16"/>
        <w:szCs w:val="16"/>
        <w:lang w:val="pt-BR"/>
      </w:rPr>
      <w:t>A</w:t>
    </w:r>
    <w:r w:rsidRPr="00387228">
      <w:rPr>
        <w:rStyle w:val="a9"/>
        <w:rFonts w:ascii="Verdana" w:hAnsi="Verdana"/>
        <w:sz w:val="16"/>
        <w:szCs w:val="16"/>
        <w:lang w:val="pt-BR"/>
      </w:rPr>
      <w:t xml:space="preserve"> (Questions)</w:t>
    </w:r>
    <w:r>
      <w:rPr>
        <w:rStyle w:val="a9"/>
        <w:rFonts w:ascii="Verdana" w:hAnsi="Verdana" w:hint="eastAsia"/>
        <w:sz w:val="16"/>
        <w:szCs w:val="16"/>
        <w:lang w:eastAsia="zh-HK"/>
      </w:rPr>
      <w:tab/>
    </w:r>
    <w:r w:rsidRPr="00195369">
      <w:rPr>
        <w:rStyle w:val="a9"/>
        <w:rFonts w:ascii="Verdana" w:hAnsi="Verdana"/>
        <w:sz w:val="16"/>
        <w:szCs w:val="16"/>
      </w:rPr>
      <w:t>p.</w:t>
    </w:r>
    <w:r w:rsidRPr="00195369">
      <w:rPr>
        <w:rStyle w:val="a9"/>
        <w:rFonts w:ascii="Verdana" w:hAnsi="Verdana"/>
        <w:sz w:val="16"/>
        <w:szCs w:val="16"/>
      </w:rPr>
      <w:fldChar w:fldCharType="begin"/>
    </w:r>
    <w:r w:rsidRPr="00195369">
      <w:rPr>
        <w:rStyle w:val="a9"/>
        <w:rFonts w:ascii="Verdana" w:hAnsi="Verdana"/>
        <w:sz w:val="16"/>
        <w:szCs w:val="16"/>
      </w:rPr>
      <w:instrText xml:space="preserve"> PAGE </w:instrText>
    </w:r>
    <w:r w:rsidRPr="00195369">
      <w:rPr>
        <w:rStyle w:val="a9"/>
        <w:rFonts w:ascii="Verdana" w:hAnsi="Verdana"/>
        <w:sz w:val="16"/>
        <w:szCs w:val="16"/>
      </w:rPr>
      <w:fldChar w:fldCharType="separate"/>
    </w:r>
    <w:r>
      <w:rPr>
        <w:rStyle w:val="a9"/>
        <w:rFonts w:ascii="Verdana" w:hAnsi="Verdana"/>
        <w:noProof/>
        <w:sz w:val="16"/>
        <w:szCs w:val="16"/>
      </w:rPr>
      <w:t>10</w:t>
    </w:r>
    <w:r w:rsidRPr="00195369">
      <w:rPr>
        <w:rStyle w:val="a9"/>
        <w:rFonts w:ascii="Verdana" w:hAnsi="Verdana"/>
        <w:sz w:val="16"/>
        <w:szCs w:val="16"/>
      </w:rPr>
      <w:fldChar w:fldCharType="end"/>
    </w:r>
    <w:r>
      <w:rPr>
        <w:rFonts w:ascii="Verdana" w:hAnsi="Verdana"/>
        <w:sz w:val="16"/>
        <w:szCs w:val="16"/>
        <w:lang w:val="pt-BR" w:eastAsia="zh-HK"/>
      </w:rPr>
      <w:tab/>
    </w:r>
    <w:r w:rsidRPr="00195369">
      <w:rPr>
        <w:rFonts w:ascii="Verdana" w:hAnsi="Verdana"/>
        <w:sz w:val="16"/>
        <w:szCs w:val="16"/>
      </w:rPr>
      <w:t>© Pearson Education Asia Limited 20</w:t>
    </w:r>
    <w:r>
      <w:rPr>
        <w:rFonts w:ascii="Verdana" w:hAnsi="Verdana"/>
        <w:sz w:val="16"/>
        <w:szCs w:val="16"/>
      </w:rPr>
      <w:t>2</w:t>
    </w:r>
    <w:r>
      <w:rPr>
        <w:rFonts w:ascii="Verdana" w:hAnsi="Verdana" w:hint="eastAsia"/>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8176F" w14:textId="77777777" w:rsidR="0021234F" w:rsidRDefault="0021234F">
      <w:r>
        <w:separator/>
      </w:r>
    </w:p>
  </w:footnote>
  <w:footnote w:type="continuationSeparator" w:id="0">
    <w:p w14:paraId="3E86C4DD" w14:textId="77777777" w:rsidR="0021234F" w:rsidRDefault="002123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E11CD"/>
    <w:multiLevelType w:val="hybridMultilevel"/>
    <w:tmpl w:val="8E26ECE4"/>
    <w:lvl w:ilvl="0" w:tplc="27CC458C">
      <w:start w:val="1"/>
      <w:numFmt w:val="lowerRoman"/>
      <w:lvlText w:val="(%1)"/>
      <w:lvlJc w:val="left"/>
      <w:pPr>
        <w:ind w:left="1632" w:hanging="720"/>
      </w:pPr>
      <w:rPr>
        <w:rFonts w:ascii="Microsoft New Tai Lue" w:eastAsia="新細明體" w:hAnsi="Microsoft New Tai Lue" w:cs="Microsoft New Tai Lue" w:hint="default"/>
        <w:sz w:val="22"/>
      </w:rPr>
    </w:lvl>
    <w:lvl w:ilvl="1" w:tplc="04090019" w:tentative="1">
      <w:start w:val="1"/>
      <w:numFmt w:val="ideographTraditional"/>
      <w:lvlText w:val="%2、"/>
      <w:lvlJc w:val="left"/>
      <w:pPr>
        <w:ind w:left="1872" w:hanging="480"/>
      </w:pPr>
    </w:lvl>
    <w:lvl w:ilvl="2" w:tplc="0409001B" w:tentative="1">
      <w:start w:val="1"/>
      <w:numFmt w:val="lowerRoman"/>
      <w:lvlText w:val="%3."/>
      <w:lvlJc w:val="right"/>
      <w:pPr>
        <w:ind w:left="2352" w:hanging="480"/>
      </w:pPr>
    </w:lvl>
    <w:lvl w:ilvl="3" w:tplc="0409000F" w:tentative="1">
      <w:start w:val="1"/>
      <w:numFmt w:val="decimal"/>
      <w:lvlText w:val="%4."/>
      <w:lvlJc w:val="left"/>
      <w:pPr>
        <w:ind w:left="2832" w:hanging="480"/>
      </w:pPr>
    </w:lvl>
    <w:lvl w:ilvl="4" w:tplc="04090019" w:tentative="1">
      <w:start w:val="1"/>
      <w:numFmt w:val="ideographTraditional"/>
      <w:lvlText w:val="%5、"/>
      <w:lvlJc w:val="left"/>
      <w:pPr>
        <w:ind w:left="3312" w:hanging="480"/>
      </w:pPr>
    </w:lvl>
    <w:lvl w:ilvl="5" w:tplc="0409001B" w:tentative="1">
      <w:start w:val="1"/>
      <w:numFmt w:val="lowerRoman"/>
      <w:lvlText w:val="%6."/>
      <w:lvlJc w:val="right"/>
      <w:pPr>
        <w:ind w:left="3792" w:hanging="480"/>
      </w:pPr>
    </w:lvl>
    <w:lvl w:ilvl="6" w:tplc="0409000F" w:tentative="1">
      <w:start w:val="1"/>
      <w:numFmt w:val="decimal"/>
      <w:lvlText w:val="%7."/>
      <w:lvlJc w:val="left"/>
      <w:pPr>
        <w:ind w:left="427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5232" w:hanging="480"/>
      </w:pPr>
    </w:lvl>
  </w:abstractNum>
  <w:abstractNum w:abstractNumId="1" w15:restartNumberingAfterBreak="0">
    <w:nsid w:val="09134286"/>
    <w:multiLevelType w:val="hybridMultilevel"/>
    <w:tmpl w:val="8C5C419C"/>
    <w:lvl w:ilvl="0" w:tplc="A2504DF8">
      <w:start w:val="1"/>
      <w:numFmt w:val="decimal"/>
      <w:lvlText w:val="%1"/>
      <w:lvlJc w:val="left"/>
      <w:pPr>
        <w:tabs>
          <w:tab w:val="num" w:pos="480"/>
        </w:tabs>
        <w:ind w:left="480" w:hanging="4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E415431"/>
    <w:multiLevelType w:val="hybridMultilevel"/>
    <w:tmpl w:val="AE64BD0A"/>
    <w:lvl w:ilvl="0" w:tplc="A79EF3AE">
      <w:start w:val="1"/>
      <w:numFmt w:val="lowerLetter"/>
      <w:lvlText w:val="(%1)"/>
      <w:lvlJc w:val="left"/>
      <w:pPr>
        <w:ind w:left="786" w:hanging="360"/>
      </w:pPr>
      <w:rPr>
        <w:rFonts w:hint="default"/>
        <w:b w:val="0"/>
        <w:bCs/>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23D6739C"/>
    <w:multiLevelType w:val="hybridMultilevel"/>
    <w:tmpl w:val="11289E22"/>
    <w:lvl w:ilvl="0" w:tplc="61BA733A">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E1E62AB"/>
    <w:multiLevelType w:val="hybridMultilevel"/>
    <w:tmpl w:val="EED87BE6"/>
    <w:lvl w:ilvl="0" w:tplc="B98A9CE8">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5" w15:restartNumberingAfterBreak="0">
    <w:nsid w:val="32F51F58"/>
    <w:multiLevelType w:val="hybridMultilevel"/>
    <w:tmpl w:val="CC845E04"/>
    <w:lvl w:ilvl="0" w:tplc="D2BACE10">
      <w:start w:val="1"/>
      <w:numFmt w:val="lowerLetter"/>
      <w:lvlText w:val="(%1)"/>
      <w:lvlJc w:val="left"/>
      <w:pPr>
        <w:ind w:left="1351" w:hanging="360"/>
      </w:pPr>
      <w:rPr>
        <w:rFonts w:hint="default"/>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6" w15:restartNumberingAfterBreak="0">
    <w:nsid w:val="4EDE54F2"/>
    <w:multiLevelType w:val="hybridMultilevel"/>
    <w:tmpl w:val="FAD45746"/>
    <w:lvl w:ilvl="0" w:tplc="7EE23B86">
      <w:start w:val="1"/>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784E0D59"/>
    <w:multiLevelType w:val="hybridMultilevel"/>
    <w:tmpl w:val="48D815E0"/>
    <w:lvl w:ilvl="0" w:tplc="61BA733A">
      <w:start w:val="1"/>
      <w:numFmt w:val="lowerLetter"/>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num w:numId="1">
    <w:abstractNumId w:val="1"/>
  </w:num>
  <w:num w:numId="2">
    <w:abstractNumId w:val="3"/>
  </w:num>
  <w:num w:numId="3">
    <w:abstractNumId w:val="7"/>
  </w:num>
  <w:num w:numId="4">
    <w:abstractNumId w:val="2"/>
  </w:num>
  <w:num w:numId="5">
    <w:abstractNumId w:val="0"/>
  </w:num>
  <w:num w:numId="6">
    <w:abstractNumId w:val="4"/>
  </w:num>
  <w:num w:numId="7">
    <w:abstractNumId w:val="5"/>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A5D"/>
    <w:rsid w:val="00000537"/>
    <w:rsid w:val="00000E48"/>
    <w:rsid w:val="000015B2"/>
    <w:rsid w:val="00001683"/>
    <w:rsid w:val="00001B3F"/>
    <w:rsid w:val="000028CE"/>
    <w:rsid w:val="00002ACF"/>
    <w:rsid w:val="00002C81"/>
    <w:rsid w:val="00002E8E"/>
    <w:rsid w:val="00003353"/>
    <w:rsid w:val="000036AA"/>
    <w:rsid w:val="00003FAD"/>
    <w:rsid w:val="000044CC"/>
    <w:rsid w:val="00004600"/>
    <w:rsid w:val="000054AD"/>
    <w:rsid w:val="000056E3"/>
    <w:rsid w:val="00005FCB"/>
    <w:rsid w:val="0000602E"/>
    <w:rsid w:val="0000653C"/>
    <w:rsid w:val="00006BE6"/>
    <w:rsid w:val="00006D8D"/>
    <w:rsid w:val="000074DB"/>
    <w:rsid w:val="00007837"/>
    <w:rsid w:val="00007892"/>
    <w:rsid w:val="00007B63"/>
    <w:rsid w:val="000116CD"/>
    <w:rsid w:val="00011840"/>
    <w:rsid w:val="00011872"/>
    <w:rsid w:val="00011FFA"/>
    <w:rsid w:val="000122AF"/>
    <w:rsid w:val="00012873"/>
    <w:rsid w:val="000128DE"/>
    <w:rsid w:val="00012DE3"/>
    <w:rsid w:val="00013FCC"/>
    <w:rsid w:val="000144F8"/>
    <w:rsid w:val="000146FB"/>
    <w:rsid w:val="00014813"/>
    <w:rsid w:val="00014D78"/>
    <w:rsid w:val="00014DBF"/>
    <w:rsid w:val="0001525A"/>
    <w:rsid w:val="000157BB"/>
    <w:rsid w:val="00016606"/>
    <w:rsid w:val="00016C08"/>
    <w:rsid w:val="00017CF4"/>
    <w:rsid w:val="000200B7"/>
    <w:rsid w:val="00020273"/>
    <w:rsid w:val="00020DF8"/>
    <w:rsid w:val="0002142E"/>
    <w:rsid w:val="000223A4"/>
    <w:rsid w:val="00022E20"/>
    <w:rsid w:val="000230BE"/>
    <w:rsid w:val="000233F8"/>
    <w:rsid w:val="0002389B"/>
    <w:rsid w:val="000241E5"/>
    <w:rsid w:val="00024651"/>
    <w:rsid w:val="000248CC"/>
    <w:rsid w:val="000250E3"/>
    <w:rsid w:val="000256BF"/>
    <w:rsid w:val="00025FF1"/>
    <w:rsid w:val="000276F0"/>
    <w:rsid w:val="00027C0A"/>
    <w:rsid w:val="00030323"/>
    <w:rsid w:val="00030776"/>
    <w:rsid w:val="000309EE"/>
    <w:rsid w:val="000310D8"/>
    <w:rsid w:val="00031121"/>
    <w:rsid w:val="00032218"/>
    <w:rsid w:val="000323A7"/>
    <w:rsid w:val="00032C69"/>
    <w:rsid w:val="00032D47"/>
    <w:rsid w:val="0003331B"/>
    <w:rsid w:val="000336BC"/>
    <w:rsid w:val="000345CF"/>
    <w:rsid w:val="00034D4C"/>
    <w:rsid w:val="00034F87"/>
    <w:rsid w:val="00035369"/>
    <w:rsid w:val="000355DD"/>
    <w:rsid w:val="00035985"/>
    <w:rsid w:val="00036450"/>
    <w:rsid w:val="000365DC"/>
    <w:rsid w:val="00036686"/>
    <w:rsid w:val="000366AB"/>
    <w:rsid w:val="00036ABB"/>
    <w:rsid w:val="000377FB"/>
    <w:rsid w:val="00037A67"/>
    <w:rsid w:val="00037F9A"/>
    <w:rsid w:val="00040045"/>
    <w:rsid w:val="000401EC"/>
    <w:rsid w:val="0004084B"/>
    <w:rsid w:val="000409B4"/>
    <w:rsid w:val="000411CD"/>
    <w:rsid w:val="00041773"/>
    <w:rsid w:val="0004185F"/>
    <w:rsid w:val="00041B67"/>
    <w:rsid w:val="0004286C"/>
    <w:rsid w:val="000431BE"/>
    <w:rsid w:val="00043245"/>
    <w:rsid w:val="00043E3E"/>
    <w:rsid w:val="00043E5A"/>
    <w:rsid w:val="00044749"/>
    <w:rsid w:val="0004484E"/>
    <w:rsid w:val="00044E4F"/>
    <w:rsid w:val="00044F3A"/>
    <w:rsid w:val="000453C4"/>
    <w:rsid w:val="000468A9"/>
    <w:rsid w:val="00046DF5"/>
    <w:rsid w:val="000471EC"/>
    <w:rsid w:val="00047821"/>
    <w:rsid w:val="00047F46"/>
    <w:rsid w:val="000517EF"/>
    <w:rsid w:val="0005185E"/>
    <w:rsid w:val="000524A5"/>
    <w:rsid w:val="00052615"/>
    <w:rsid w:val="00052849"/>
    <w:rsid w:val="00052F49"/>
    <w:rsid w:val="0005300A"/>
    <w:rsid w:val="00053E0C"/>
    <w:rsid w:val="0005400D"/>
    <w:rsid w:val="000547E8"/>
    <w:rsid w:val="00054A40"/>
    <w:rsid w:val="00055D33"/>
    <w:rsid w:val="00055F83"/>
    <w:rsid w:val="00056396"/>
    <w:rsid w:val="00056B83"/>
    <w:rsid w:val="00057189"/>
    <w:rsid w:val="0005734F"/>
    <w:rsid w:val="00057CBA"/>
    <w:rsid w:val="00057F9F"/>
    <w:rsid w:val="000600DA"/>
    <w:rsid w:val="000604D1"/>
    <w:rsid w:val="00060604"/>
    <w:rsid w:val="00060C8F"/>
    <w:rsid w:val="00061468"/>
    <w:rsid w:val="0006188E"/>
    <w:rsid w:val="0006211F"/>
    <w:rsid w:val="000623C4"/>
    <w:rsid w:val="0006303C"/>
    <w:rsid w:val="0006318A"/>
    <w:rsid w:val="00063B67"/>
    <w:rsid w:val="00064504"/>
    <w:rsid w:val="00065694"/>
    <w:rsid w:val="00066094"/>
    <w:rsid w:val="00066CB6"/>
    <w:rsid w:val="00066FD7"/>
    <w:rsid w:val="000671BB"/>
    <w:rsid w:val="00067285"/>
    <w:rsid w:val="00070064"/>
    <w:rsid w:val="00070674"/>
    <w:rsid w:val="00071021"/>
    <w:rsid w:val="000717DE"/>
    <w:rsid w:val="0007205F"/>
    <w:rsid w:val="0007206D"/>
    <w:rsid w:val="000723B2"/>
    <w:rsid w:val="00072922"/>
    <w:rsid w:val="00073677"/>
    <w:rsid w:val="000746FD"/>
    <w:rsid w:val="0007571D"/>
    <w:rsid w:val="00075879"/>
    <w:rsid w:val="00075AE9"/>
    <w:rsid w:val="0007695A"/>
    <w:rsid w:val="00076E09"/>
    <w:rsid w:val="00076E7B"/>
    <w:rsid w:val="00077671"/>
    <w:rsid w:val="00077776"/>
    <w:rsid w:val="00080921"/>
    <w:rsid w:val="000818F6"/>
    <w:rsid w:val="0008193E"/>
    <w:rsid w:val="00081ED3"/>
    <w:rsid w:val="00081F28"/>
    <w:rsid w:val="00082443"/>
    <w:rsid w:val="00082604"/>
    <w:rsid w:val="00082B51"/>
    <w:rsid w:val="00083275"/>
    <w:rsid w:val="00083671"/>
    <w:rsid w:val="00083746"/>
    <w:rsid w:val="0008382F"/>
    <w:rsid w:val="00083B1D"/>
    <w:rsid w:val="00083CE1"/>
    <w:rsid w:val="000840FC"/>
    <w:rsid w:val="00085A35"/>
    <w:rsid w:val="00085B26"/>
    <w:rsid w:val="00086B57"/>
    <w:rsid w:val="0008738B"/>
    <w:rsid w:val="000875E6"/>
    <w:rsid w:val="00087BD1"/>
    <w:rsid w:val="0009060B"/>
    <w:rsid w:val="00090D43"/>
    <w:rsid w:val="000910FD"/>
    <w:rsid w:val="00091D73"/>
    <w:rsid w:val="00092D69"/>
    <w:rsid w:val="00093320"/>
    <w:rsid w:val="00093F92"/>
    <w:rsid w:val="0009464B"/>
    <w:rsid w:val="0009498E"/>
    <w:rsid w:val="00094C37"/>
    <w:rsid w:val="00095409"/>
    <w:rsid w:val="00095A32"/>
    <w:rsid w:val="00095E6C"/>
    <w:rsid w:val="000964A2"/>
    <w:rsid w:val="0009660D"/>
    <w:rsid w:val="0009662E"/>
    <w:rsid w:val="00096869"/>
    <w:rsid w:val="000969AE"/>
    <w:rsid w:val="00096B32"/>
    <w:rsid w:val="00096C8F"/>
    <w:rsid w:val="0009756D"/>
    <w:rsid w:val="000A02A3"/>
    <w:rsid w:val="000A114B"/>
    <w:rsid w:val="000A2200"/>
    <w:rsid w:val="000A3150"/>
    <w:rsid w:val="000A32A0"/>
    <w:rsid w:val="000A3669"/>
    <w:rsid w:val="000A37CC"/>
    <w:rsid w:val="000A3A50"/>
    <w:rsid w:val="000A43AC"/>
    <w:rsid w:val="000A4FCC"/>
    <w:rsid w:val="000A55FE"/>
    <w:rsid w:val="000A596E"/>
    <w:rsid w:val="000A5A50"/>
    <w:rsid w:val="000A5A6E"/>
    <w:rsid w:val="000A616C"/>
    <w:rsid w:val="000A6A91"/>
    <w:rsid w:val="000A7DF0"/>
    <w:rsid w:val="000B01C3"/>
    <w:rsid w:val="000B06D4"/>
    <w:rsid w:val="000B0772"/>
    <w:rsid w:val="000B0CE2"/>
    <w:rsid w:val="000B1318"/>
    <w:rsid w:val="000B1374"/>
    <w:rsid w:val="000B1CA1"/>
    <w:rsid w:val="000B1F08"/>
    <w:rsid w:val="000B2AB0"/>
    <w:rsid w:val="000B34B5"/>
    <w:rsid w:val="000B3AE0"/>
    <w:rsid w:val="000B3EFD"/>
    <w:rsid w:val="000B3FFB"/>
    <w:rsid w:val="000B427E"/>
    <w:rsid w:val="000B45B0"/>
    <w:rsid w:val="000B4A65"/>
    <w:rsid w:val="000B4BE2"/>
    <w:rsid w:val="000B5AD0"/>
    <w:rsid w:val="000B5F04"/>
    <w:rsid w:val="000B600B"/>
    <w:rsid w:val="000B63E9"/>
    <w:rsid w:val="000B6960"/>
    <w:rsid w:val="000B6E5E"/>
    <w:rsid w:val="000B6F99"/>
    <w:rsid w:val="000B7CA2"/>
    <w:rsid w:val="000B7F32"/>
    <w:rsid w:val="000C11C8"/>
    <w:rsid w:val="000C1259"/>
    <w:rsid w:val="000C1557"/>
    <w:rsid w:val="000C15F7"/>
    <w:rsid w:val="000C19B5"/>
    <w:rsid w:val="000C324D"/>
    <w:rsid w:val="000C3475"/>
    <w:rsid w:val="000C3CB4"/>
    <w:rsid w:val="000C407A"/>
    <w:rsid w:val="000C41D5"/>
    <w:rsid w:val="000C42F9"/>
    <w:rsid w:val="000C4E22"/>
    <w:rsid w:val="000C52D4"/>
    <w:rsid w:val="000C54E1"/>
    <w:rsid w:val="000C568B"/>
    <w:rsid w:val="000C5B67"/>
    <w:rsid w:val="000C5C6B"/>
    <w:rsid w:val="000C6087"/>
    <w:rsid w:val="000C765B"/>
    <w:rsid w:val="000C7855"/>
    <w:rsid w:val="000C78A8"/>
    <w:rsid w:val="000D07DF"/>
    <w:rsid w:val="000D2409"/>
    <w:rsid w:val="000D2491"/>
    <w:rsid w:val="000D2736"/>
    <w:rsid w:val="000D2CD0"/>
    <w:rsid w:val="000D32BA"/>
    <w:rsid w:val="000D347D"/>
    <w:rsid w:val="000D348E"/>
    <w:rsid w:val="000D34E0"/>
    <w:rsid w:val="000D3C9B"/>
    <w:rsid w:val="000D40E0"/>
    <w:rsid w:val="000D4E8E"/>
    <w:rsid w:val="000D53B1"/>
    <w:rsid w:val="000D566A"/>
    <w:rsid w:val="000D5C1B"/>
    <w:rsid w:val="000D68CD"/>
    <w:rsid w:val="000D6981"/>
    <w:rsid w:val="000D6D10"/>
    <w:rsid w:val="000D6E57"/>
    <w:rsid w:val="000D6F42"/>
    <w:rsid w:val="000D745F"/>
    <w:rsid w:val="000D7F42"/>
    <w:rsid w:val="000E045E"/>
    <w:rsid w:val="000E2CB9"/>
    <w:rsid w:val="000E322B"/>
    <w:rsid w:val="000E358D"/>
    <w:rsid w:val="000E3C43"/>
    <w:rsid w:val="000E4C6D"/>
    <w:rsid w:val="000E4CF1"/>
    <w:rsid w:val="000E5696"/>
    <w:rsid w:val="000E5C08"/>
    <w:rsid w:val="000E5DD8"/>
    <w:rsid w:val="000E5E19"/>
    <w:rsid w:val="000E63EF"/>
    <w:rsid w:val="000E7EC7"/>
    <w:rsid w:val="000F0444"/>
    <w:rsid w:val="000F069E"/>
    <w:rsid w:val="000F1056"/>
    <w:rsid w:val="000F18E2"/>
    <w:rsid w:val="000F3D63"/>
    <w:rsid w:val="000F4939"/>
    <w:rsid w:val="000F4B35"/>
    <w:rsid w:val="000F5946"/>
    <w:rsid w:val="000F597B"/>
    <w:rsid w:val="000F6175"/>
    <w:rsid w:val="000F6288"/>
    <w:rsid w:val="000F62AC"/>
    <w:rsid w:val="000F67F1"/>
    <w:rsid w:val="000F7650"/>
    <w:rsid w:val="000F766A"/>
    <w:rsid w:val="000F7BCD"/>
    <w:rsid w:val="00100262"/>
    <w:rsid w:val="00100ED2"/>
    <w:rsid w:val="001019DD"/>
    <w:rsid w:val="00102022"/>
    <w:rsid w:val="001023B5"/>
    <w:rsid w:val="0010243C"/>
    <w:rsid w:val="001024DE"/>
    <w:rsid w:val="001025F9"/>
    <w:rsid w:val="00102AF8"/>
    <w:rsid w:val="00102E70"/>
    <w:rsid w:val="00102ED0"/>
    <w:rsid w:val="00103335"/>
    <w:rsid w:val="00104484"/>
    <w:rsid w:val="001045F0"/>
    <w:rsid w:val="001046B5"/>
    <w:rsid w:val="00104A46"/>
    <w:rsid w:val="0010552E"/>
    <w:rsid w:val="001056A8"/>
    <w:rsid w:val="001062A0"/>
    <w:rsid w:val="00106F68"/>
    <w:rsid w:val="0010776B"/>
    <w:rsid w:val="001077E9"/>
    <w:rsid w:val="00107F0C"/>
    <w:rsid w:val="00107F70"/>
    <w:rsid w:val="00110A34"/>
    <w:rsid w:val="00110C45"/>
    <w:rsid w:val="00111623"/>
    <w:rsid w:val="00111735"/>
    <w:rsid w:val="00111D47"/>
    <w:rsid w:val="00112269"/>
    <w:rsid w:val="00112703"/>
    <w:rsid w:val="00113C3C"/>
    <w:rsid w:val="00113C7A"/>
    <w:rsid w:val="00114E9A"/>
    <w:rsid w:val="0011516F"/>
    <w:rsid w:val="00115304"/>
    <w:rsid w:val="0011546A"/>
    <w:rsid w:val="001157ED"/>
    <w:rsid w:val="001160B6"/>
    <w:rsid w:val="00116D31"/>
    <w:rsid w:val="001170F6"/>
    <w:rsid w:val="00117372"/>
    <w:rsid w:val="001176C1"/>
    <w:rsid w:val="0011772E"/>
    <w:rsid w:val="0011793B"/>
    <w:rsid w:val="00117AEA"/>
    <w:rsid w:val="00121A13"/>
    <w:rsid w:val="00121C56"/>
    <w:rsid w:val="00121D9C"/>
    <w:rsid w:val="001238B5"/>
    <w:rsid w:val="00123941"/>
    <w:rsid w:val="0012620F"/>
    <w:rsid w:val="00126577"/>
    <w:rsid w:val="001268D5"/>
    <w:rsid w:val="00126A99"/>
    <w:rsid w:val="00126E77"/>
    <w:rsid w:val="001277AD"/>
    <w:rsid w:val="001301D0"/>
    <w:rsid w:val="00130B37"/>
    <w:rsid w:val="001314CB"/>
    <w:rsid w:val="001314E2"/>
    <w:rsid w:val="00131671"/>
    <w:rsid w:val="001319A1"/>
    <w:rsid w:val="00131C80"/>
    <w:rsid w:val="001323E9"/>
    <w:rsid w:val="001324C9"/>
    <w:rsid w:val="001331CC"/>
    <w:rsid w:val="001331D2"/>
    <w:rsid w:val="0013335C"/>
    <w:rsid w:val="0013346D"/>
    <w:rsid w:val="001336E0"/>
    <w:rsid w:val="00133C1F"/>
    <w:rsid w:val="00133F8D"/>
    <w:rsid w:val="0013523E"/>
    <w:rsid w:val="0013549B"/>
    <w:rsid w:val="00135792"/>
    <w:rsid w:val="0013618E"/>
    <w:rsid w:val="001363A2"/>
    <w:rsid w:val="0013652E"/>
    <w:rsid w:val="00136A25"/>
    <w:rsid w:val="00136F2D"/>
    <w:rsid w:val="00137346"/>
    <w:rsid w:val="00137D42"/>
    <w:rsid w:val="001402D6"/>
    <w:rsid w:val="001409DF"/>
    <w:rsid w:val="001419F9"/>
    <w:rsid w:val="00141A8C"/>
    <w:rsid w:val="00141DB9"/>
    <w:rsid w:val="00142402"/>
    <w:rsid w:val="001438AC"/>
    <w:rsid w:val="00143A23"/>
    <w:rsid w:val="00143F4C"/>
    <w:rsid w:val="001442C2"/>
    <w:rsid w:val="00144AFC"/>
    <w:rsid w:val="00145010"/>
    <w:rsid w:val="001455CA"/>
    <w:rsid w:val="0014576E"/>
    <w:rsid w:val="00145AFC"/>
    <w:rsid w:val="00145E91"/>
    <w:rsid w:val="00146C15"/>
    <w:rsid w:val="001471E4"/>
    <w:rsid w:val="001503F0"/>
    <w:rsid w:val="0015058D"/>
    <w:rsid w:val="0015098F"/>
    <w:rsid w:val="00151C7B"/>
    <w:rsid w:val="00152308"/>
    <w:rsid w:val="00152F63"/>
    <w:rsid w:val="0015355F"/>
    <w:rsid w:val="00153A0F"/>
    <w:rsid w:val="0015405B"/>
    <w:rsid w:val="00154121"/>
    <w:rsid w:val="00154BC8"/>
    <w:rsid w:val="0015563E"/>
    <w:rsid w:val="00155A9D"/>
    <w:rsid w:val="00155C2F"/>
    <w:rsid w:val="0015604D"/>
    <w:rsid w:val="0015661D"/>
    <w:rsid w:val="0015747E"/>
    <w:rsid w:val="001578D8"/>
    <w:rsid w:val="001579D3"/>
    <w:rsid w:val="0016068D"/>
    <w:rsid w:val="00160D3D"/>
    <w:rsid w:val="001611BF"/>
    <w:rsid w:val="00161505"/>
    <w:rsid w:val="00161AAA"/>
    <w:rsid w:val="00162779"/>
    <w:rsid w:val="00162F01"/>
    <w:rsid w:val="001630CC"/>
    <w:rsid w:val="00163341"/>
    <w:rsid w:val="001636E8"/>
    <w:rsid w:val="0016376A"/>
    <w:rsid w:val="0016403E"/>
    <w:rsid w:val="0016405B"/>
    <w:rsid w:val="00164320"/>
    <w:rsid w:val="00164743"/>
    <w:rsid w:val="00165768"/>
    <w:rsid w:val="001665E6"/>
    <w:rsid w:val="001669B2"/>
    <w:rsid w:val="0016796F"/>
    <w:rsid w:val="0017016D"/>
    <w:rsid w:val="00170332"/>
    <w:rsid w:val="0017059D"/>
    <w:rsid w:val="001716EC"/>
    <w:rsid w:val="0017182B"/>
    <w:rsid w:val="00172769"/>
    <w:rsid w:val="00173886"/>
    <w:rsid w:val="001742D0"/>
    <w:rsid w:val="001748C1"/>
    <w:rsid w:val="00174CEA"/>
    <w:rsid w:val="00175A8D"/>
    <w:rsid w:val="00176242"/>
    <w:rsid w:val="00176351"/>
    <w:rsid w:val="00176DBD"/>
    <w:rsid w:val="00177095"/>
    <w:rsid w:val="00177278"/>
    <w:rsid w:val="0017764A"/>
    <w:rsid w:val="001777EE"/>
    <w:rsid w:val="00177D1D"/>
    <w:rsid w:val="001806F5"/>
    <w:rsid w:val="001808CA"/>
    <w:rsid w:val="001810C8"/>
    <w:rsid w:val="0018174D"/>
    <w:rsid w:val="001823C5"/>
    <w:rsid w:val="00182400"/>
    <w:rsid w:val="00182C40"/>
    <w:rsid w:val="00182D10"/>
    <w:rsid w:val="00182D7A"/>
    <w:rsid w:val="00183147"/>
    <w:rsid w:val="00183311"/>
    <w:rsid w:val="00183A78"/>
    <w:rsid w:val="001847AA"/>
    <w:rsid w:val="00184AF8"/>
    <w:rsid w:val="001858AF"/>
    <w:rsid w:val="001865EA"/>
    <w:rsid w:val="00186988"/>
    <w:rsid w:val="00186B3C"/>
    <w:rsid w:val="0018730E"/>
    <w:rsid w:val="00187A89"/>
    <w:rsid w:val="00187AD6"/>
    <w:rsid w:val="00187B42"/>
    <w:rsid w:val="001904C2"/>
    <w:rsid w:val="00190C0D"/>
    <w:rsid w:val="00191460"/>
    <w:rsid w:val="001914A5"/>
    <w:rsid w:val="0019233B"/>
    <w:rsid w:val="0019304A"/>
    <w:rsid w:val="0019338F"/>
    <w:rsid w:val="001938EC"/>
    <w:rsid w:val="00193DF8"/>
    <w:rsid w:val="0019416A"/>
    <w:rsid w:val="0019489F"/>
    <w:rsid w:val="001950EF"/>
    <w:rsid w:val="001954EA"/>
    <w:rsid w:val="00195CCA"/>
    <w:rsid w:val="00196811"/>
    <w:rsid w:val="001A065B"/>
    <w:rsid w:val="001A0AD3"/>
    <w:rsid w:val="001A10D1"/>
    <w:rsid w:val="001A122D"/>
    <w:rsid w:val="001A13B3"/>
    <w:rsid w:val="001A14AF"/>
    <w:rsid w:val="001A300C"/>
    <w:rsid w:val="001A31A3"/>
    <w:rsid w:val="001A3218"/>
    <w:rsid w:val="001A3555"/>
    <w:rsid w:val="001A35A2"/>
    <w:rsid w:val="001A3E1B"/>
    <w:rsid w:val="001A40DA"/>
    <w:rsid w:val="001A4288"/>
    <w:rsid w:val="001A46B9"/>
    <w:rsid w:val="001A56F1"/>
    <w:rsid w:val="001A5788"/>
    <w:rsid w:val="001A57A5"/>
    <w:rsid w:val="001A5CBE"/>
    <w:rsid w:val="001A5E86"/>
    <w:rsid w:val="001A61A5"/>
    <w:rsid w:val="001A671E"/>
    <w:rsid w:val="001A6C50"/>
    <w:rsid w:val="001A6C51"/>
    <w:rsid w:val="001A6E34"/>
    <w:rsid w:val="001A7355"/>
    <w:rsid w:val="001B033D"/>
    <w:rsid w:val="001B04F1"/>
    <w:rsid w:val="001B0C4A"/>
    <w:rsid w:val="001B1074"/>
    <w:rsid w:val="001B10A6"/>
    <w:rsid w:val="001B1CCE"/>
    <w:rsid w:val="001B20A7"/>
    <w:rsid w:val="001B25D6"/>
    <w:rsid w:val="001B2692"/>
    <w:rsid w:val="001B2DFE"/>
    <w:rsid w:val="001B3174"/>
    <w:rsid w:val="001B3B58"/>
    <w:rsid w:val="001B4050"/>
    <w:rsid w:val="001B40CB"/>
    <w:rsid w:val="001B453E"/>
    <w:rsid w:val="001B4910"/>
    <w:rsid w:val="001B5574"/>
    <w:rsid w:val="001B5985"/>
    <w:rsid w:val="001B6112"/>
    <w:rsid w:val="001B7040"/>
    <w:rsid w:val="001B74F1"/>
    <w:rsid w:val="001B77C0"/>
    <w:rsid w:val="001B77D6"/>
    <w:rsid w:val="001C00DC"/>
    <w:rsid w:val="001C0759"/>
    <w:rsid w:val="001C097B"/>
    <w:rsid w:val="001C0AD6"/>
    <w:rsid w:val="001C0EDA"/>
    <w:rsid w:val="001C118E"/>
    <w:rsid w:val="001C1559"/>
    <w:rsid w:val="001C2B03"/>
    <w:rsid w:val="001C32DB"/>
    <w:rsid w:val="001C3B8A"/>
    <w:rsid w:val="001C4117"/>
    <w:rsid w:val="001C4812"/>
    <w:rsid w:val="001C5838"/>
    <w:rsid w:val="001C5863"/>
    <w:rsid w:val="001C5C74"/>
    <w:rsid w:val="001C6BBC"/>
    <w:rsid w:val="001C70A5"/>
    <w:rsid w:val="001C70D3"/>
    <w:rsid w:val="001D0B78"/>
    <w:rsid w:val="001D1038"/>
    <w:rsid w:val="001D1164"/>
    <w:rsid w:val="001D19CA"/>
    <w:rsid w:val="001D357D"/>
    <w:rsid w:val="001D3E81"/>
    <w:rsid w:val="001D4023"/>
    <w:rsid w:val="001D4313"/>
    <w:rsid w:val="001D4782"/>
    <w:rsid w:val="001D4B7E"/>
    <w:rsid w:val="001D4C81"/>
    <w:rsid w:val="001D5041"/>
    <w:rsid w:val="001D5CFC"/>
    <w:rsid w:val="001D6B5C"/>
    <w:rsid w:val="001D7183"/>
    <w:rsid w:val="001D76F4"/>
    <w:rsid w:val="001E0A0F"/>
    <w:rsid w:val="001E0A47"/>
    <w:rsid w:val="001E174A"/>
    <w:rsid w:val="001E1A2F"/>
    <w:rsid w:val="001E236F"/>
    <w:rsid w:val="001E31AB"/>
    <w:rsid w:val="001E39F4"/>
    <w:rsid w:val="001E3A53"/>
    <w:rsid w:val="001E3EF0"/>
    <w:rsid w:val="001E434A"/>
    <w:rsid w:val="001E4967"/>
    <w:rsid w:val="001E4ECB"/>
    <w:rsid w:val="001E5C50"/>
    <w:rsid w:val="001E5C5F"/>
    <w:rsid w:val="001E6909"/>
    <w:rsid w:val="001E6F1B"/>
    <w:rsid w:val="001E6FE0"/>
    <w:rsid w:val="001E6FFA"/>
    <w:rsid w:val="001E71C8"/>
    <w:rsid w:val="001E78F6"/>
    <w:rsid w:val="001E7A00"/>
    <w:rsid w:val="001F0A5F"/>
    <w:rsid w:val="001F0AE1"/>
    <w:rsid w:val="001F1EF9"/>
    <w:rsid w:val="001F34BC"/>
    <w:rsid w:val="001F3676"/>
    <w:rsid w:val="001F36ED"/>
    <w:rsid w:val="001F3C5F"/>
    <w:rsid w:val="001F3CC6"/>
    <w:rsid w:val="001F425D"/>
    <w:rsid w:val="001F594A"/>
    <w:rsid w:val="001F5B35"/>
    <w:rsid w:val="001F6E60"/>
    <w:rsid w:val="001F6EAA"/>
    <w:rsid w:val="001F7FDD"/>
    <w:rsid w:val="0020010E"/>
    <w:rsid w:val="00200589"/>
    <w:rsid w:val="00200687"/>
    <w:rsid w:val="00200A70"/>
    <w:rsid w:val="00200BDF"/>
    <w:rsid w:val="002024AC"/>
    <w:rsid w:val="002026D4"/>
    <w:rsid w:val="00202A3F"/>
    <w:rsid w:val="00202A7C"/>
    <w:rsid w:val="00202DCD"/>
    <w:rsid w:val="002034C6"/>
    <w:rsid w:val="00203861"/>
    <w:rsid w:val="002040E8"/>
    <w:rsid w:val="002056CE"/>
    <w:rsid w:val="00206295"/>
    <w:rsid w:val="0020635D"/>
    <w:rsid w:val="0020697A"/>
    <w:rsid w:val="00206A08"/>
    <w:rsid w:val="00206C7E"/>
    <w:rsid w:val="00206D58"/>
    <w:rsid w:val="002076FE"/>
    <w:rsid w:val="002078AD"/>
    <w:rsid w:val="00207D3C"/>
    <w:rsid w:val="00210310"/>
    <w:rsid w:val="00210B56"/>
    <w:rsid w:val="00210C62"/>
    <w:rsid w:val="00211143"/>
    <w:rsid w:val="0021130E"/>
    <w:rsid w:val="0021139A"/>
    <w:rsid w:val="0021169B"/>
    <w:rsid w:val="00211919"/>
    <w:rsid w:val="0021234F"/>
    <w:rsid w:val="002125CB"/>
    <w:rsid w:val="00212B9C"/>
    <w:rsid w:val="00212D15"/>
    <w:rsid w:val="002131DA"/>
    <w:rsid w:val="002148A7"/>
    <w:rsid w:val="00214B0E"/>
    <w:rsid w:val="00215593"/>
    <w:rsid w:val="00215D64"/>
    <w:rsid w:val="00216341"/>
    <w:rsid w:val="002163BE"/>
    <w:rsid w:val="00217AE8"/>
    <w:rsid w:val="0022015F"/>
    <w:rsid w:val="002204A0"/>
    <w:rsid w:val="002207A4"/>
    <w:rsid w:val="00220A86"/>
    <w:rsid w:val="0022123D"/>
    <w:rsid w:val="0022166E"/>
    <w:rsid w:val="00221C04"/>
    <w:rsid w:val="0022231F"/>
    <w:rsid w:val="002233EE"/>
    <w:rsid w:val="002236E8"/>
    <w:rsid w:val="00223B23"/>
    <w:rsid w:val="00223CEE"/>
    <w:rsid w:val="00223DB0"/>
    <w:rsid w:val="0022476E"/>
    <w:rsid w:val="002248C1"/>
    <w:rsid w:val="002252F6"/>
    <w:rsid w:val="00226920"/>
    <w:rsid w:val="00227086"/>
    <w:rsid w:val="002272E5"/>
    <w:rsid w:val="00227418"/>
    <w:rsid w:val="0022750D"/>
    <w:rsid w:val="00227667"/>
    <w:rsid w:val="00227C7F"/>
    <w:rsid w:val="00227D50"/>
    <w:rsid w:val="00230457"/>
    <w:rsid w:val="00230A28"/>
    <w:rsid w:val="002317BD"/>
    <w:rsid w:val="0023204B"/>
    <w:rsid w:val="002320E1"/>
    <w:rsid w:val="002326A0"/>
    <w:rsid w:val="0023273F"/>
    <w:rsid w:val="00232DCE"/>
    <w:rsid w:val="00233ACB"/>
    <w:rsid w:val="00233D85"/>
    <w:rsid w:val="00234244"/>
    <w:rsid w:val="002347C7"/>
    <w:rsid w:val="00234A3E"/>
    <w:rsid w:val="00235324"/>
    <w:rsid w:val="00235BA5"/>
    <w:rsid w:val="0023612D"/>
    <w:rsid w:val="00236150"/>
    <w:rsid w:val="002362CC"/>
    <w:rsid w:val="0023752F"/>
    <w:rsid w:val="002377DB"/>
    <w:rsid w:val="00240D2C"/>
    <w:rsid w:val="002414B2"/>
    <w:rsid w:val="002415E6"/>
    <w:rsid w:val="00241670"/>
    <w:rsid w:val="002417BC"/>
    <w:rsid w:val="00241CB9"/>
    <w:rsid w:val="00242648"/>
    <w:rsid w:val="002438E5"/>
    <w:rsid w:val="0024396E"/>
    <w:rsid w:val="00243C86"/>
    <w:rsid w:val="002442C4"/>
    <w:rsid w:val="002447CC"/>
    <w:rsid w:val="002449C0"/>
    <w:rsid w:val="002452DD"/>
    <w:rsid w:val="002455F9"/>
    <w:rsid w:val="00245DFE"/>
    <w:rsid w:val="00246045"/>
    <w:rsid w:val="0024695D"/>
    <w:rsid w:val="00246D8C"/>
    <w:rsid w:val="00246E53"/>
    <w:rsid w:val="00246E5A"/>
    <w:rsid w:val="00247092"/>
    <w:rsid w:val="00247E42"/>
    <w:rsid w:val="002503C2"/>
    <w:rsid w:val="0025050E"/>
    <w:rsid w:val="00251A4C"/>
    <w:rsid w:val="00251A8F"/>
    <w:rsid w:val="00251AC0"/>
    <w:rsid w:val="0025378D"/>
    <w:rsid w:val="00254715"/>
    <w:rsid w:val="0025488F"/>
    <w:rsid w:val="00254C01"/>
    <w:rsid w:val="002550A2"/>
    <w:rsid w:val="00255E10"/>
    <w:rsid w:val="0025605B"/>
    <w:rsid w:val="0025629E"/>
    <w:rsid w:val="00256896"/>
    <w:rsid w:val="00256CF3"/>
    <w:rsid w:val="0025752D"/>
    <w:rsid w:val="00257740"/>
    <w:rsid w:val="00257C7B"/>
    <w:rsid w:val="00257DED"/>
    <w:rsid w:val="00257E73"/>
    <w:rsid w:val="00257FC8"/>
    <w:rsid w:val="00260044"/>
    <w:rsid w:val="00260C21"/>
    <w:rsid w:val="00262147"/>
    <w:rsid w:val="00262B83"/>
    <w:rsid w:val="0026339E"/>
    <w:rsid w:val="002635AB"/>
    <w:rsid w:val="002640A8"/>
    <w:rsid w:val="00264A5E"/>
    <w:rsid w:val="00264B55"/>
    <w:rsid w:val="00265172"/>
    <w:rsid w:val="00266B0F"/>
    <w:rsid w:val="00266E02"/>
    <w:rsid w:val="00270093"/>
    <w:rsid w:val="00270FE6"/>
    <w:rsid w:val="0027149D"/>
    <w:rsid w:val="002717D1"/>
    <w:rsid w:val="00272935"/>
    <w:rsid w:val="002729CE"/>
    <w:rsid w:val="0027313F"/>
    <w:rsid w:val="00273C3C"/>
    <w:rsid w:val="00274A44"/>
    <w:rsid w:val="00274D2D"/>
    <w:rsid w:val="00275486"/>
    <w:rsid w:val="00275B8F"/>
    <w:rsid w:val="00275BF6"/>
    <w:rsid w:val="00275DF4"/>
    <w:rsid w:val="00275FD8"/>
    <w:rsid w:val="002766E8"/>
    <w:rsid w:val="0028064F"/>
    <w:rsid w:val="00280B4C"/>
    <w:rsid w:val="00280F61"/>
    <w:rsid w:val="002812BA"/>
    <w:rsid w:val="00281704"/>
    <w:rsid w:val="002819D6"/>
    <w:rsid w:val="00281ED0"/>
    <w:rsid w:val="002826FC"/>
    <w:rsid w:val="002829FD"/>
    <w:rsid w:val="00283E78"/>
    <w:rsid w:val="00284126"/>
    <w:rsid w:val="00284939"/>
    <w:rsid w:val="002851F3"/>
    <w:rsid w:val="00285ADC"/>
    <w:rsid w:val="0028622C"/>
    <w:rsid w:val="00286846"/>
    <w:rsid w:val="00286CA0"/>
    <w:rsid w:val="00286F4E"/>
    <w:rsid w:val="00287189"/>
    <w:rsid w:val="00287332"/>
    <w:rsid w:val="00287B44"/>
    <w:rsid w:val="0029017C"/>
    <w:rsid w:val="00290E92"/>
    <w:rsid w:val="002913EB"/>
    <w:rsid w:val="00292312"/>
    <w:rsid w:val="00292405"/>
    <w:rsid w:val="00292AF3"/>
    <w:rsid w:val="002930C8"/>
    <w:rsid w:val="002932C9"/>
    <w:rsid w:val="00293A25"/>
    <w:rsid w:val="0029449B"/>
    <w:rsid w:val="00294948"/>
    <w:rsid w:val="0029498D"/>
    <w:rsid w:val="00294BD8"/>
    <w:rsid w:val="00294DD5"/>
    <w:rsid w:val="0029502B"/>
    <w:rsid w:val="0029644D"/>
    <w:rsid w:val="00297A11"/>
    <w:rsid w:val="002A022D"/>
    <w:rsid w:val="002A0388"/>
    <w:rsid w:val="002A3908"/>
    <w:rsid w:val="002A451E"/>
    <w:rsid w:val="002A4A09"/>
    <w:rsid w:val="002A4B0D"/>
    <w:rsid w:val="002A4B86"/>
    <w:rsid w:val="002A4B8E"/>
    <w:rsid w:val="002A4DD4"/>
    <w:rsid w:val="002A4F79"/>
    <w:rsid w:val="002A52FC"/>
    <w:rsid w:val="002A530B"/>
    <w:rsid w:val="002A60CB"/>
    <w:rsid w:val="002A6A15"/>
    <w:rsid w:val="002A714C"/>
    <w:rsid w:val="002A79D4"/>
    <w:rsid w:val="002A79DD"/>
    <w:rsid w:val="002B089D"/>
    <w:rsid w:val="002B0CB5"/>
    <w:rsid w:val="002B0DB2"/>
    <w:rsid w:val="002B0ED5"/>
    <w:rsid w:val="002B1195"/>
    <w:rsid w:val="002B18C1"/>
    <w:rsid w:val="002B1BF0"/>
    <w:rsid w:val="002B2018"/>
    <w:rsid w:val="002B2EF2"/>
    <w:rsid w:val="002B2F61"/>
    <w:rsid w:val="002B36DE"/>
    <w:rsid w:val="002B597D"/>
    <w:rsid w:val="002B5D13"/>
    <w:rsid w:val="002B6253"/>
    <w:rsid w:val="002B6552"/>
    <w:rsid w:val="002B6574"/>
    <w:rsid w:val="002B65D4"/>
    <w:rsid w:val="002B664D"/>
    <w:rsid w:val="002B67DE"/>
    <w:rsid w:val="002B6B1B"/>
    <w:rsid w:val="002B6BC6"/>
    <w:rsid w:val="002B767C"/>
    <w:rsid w:val="002B78AD"/>
    <w:rsid w:val="002B79E4"/>
    <w:rsid w:val="002C0058"/>
    <w:rsid w:val="002C04F2"/>
    <w:rsid w:val="002C1353"/>
    <w:rsid w:val="002C162E"/>
    <w:rsid w:val="002C1FD9"/>
    <w:rsid w:val="002C2140"/>
    <w:rsid w:val="002C21AE"/>
    <w:rsid w:val="002C22BF"/>
    <w:rsid w:val="002C2470"/>
    <w:rsid w:val="002C2A44"/>
    <w:rsid w:val="002C3257"/>
    <w:rsid w:val="002C33FE"/>
    <w:rsid w:val="002C35D9"/>
    <w:rsid w:val="002C37F5"/>
    <w:rsid w:val="002C4799"/>
    <w:rsid w:val="002C4D92"/>
    <w:rsid w:val="002C4DB6"/>
    <w:rsid w:val="002C581A"/>
    <w:rsid w:val="002C5DDC"/>
    <w:rsid w:val="002C6B6D"/>
    <w:rsid w:val="002C7689"/>
    <w:rsid w:val="002C7E2C"/>
    <w:rsid w:val="002D0097"/>
    <w:rsid w:val="002D0AAA"/>
    <w:rsid w:val="002D19D5"/>
    <w:rsid w:val="002D1EF4"/>
    <w:rsid w:val="002D2C75"/>
    <w:rsid w:val="002D3332"/>
    <w:rsid w:val="002D3DB4"/>
    <w:rsid w:val="002D4560"/>
    <w:rsid w:val="002D4D83"/>
    <w:rsid w:val="002D55CE"/>
    <w:rsid w:val="002D5726"/>
    <w:rsid w:val="002D625C"/>
    <w:rsid w:val="002D62CA"/>
    <w:rsid w:val="002D648A"/>
    <w:rsid w:val="002D7559"/>
    <w:rsid w:val="002D782F"/>
    <w:rsid w:val="002D7939"/>
    <w:rsid w:val="002D7D13"/>
    <w:rsid w:val="002E12EF"/>
    <w:rsid w:val="002E16EB"/>
    <w:rsid w:val="002E18A8"/>
    <w:rsid w:val="002E2E00"/>
    <w:rsid w:val="002E34C5"/>
    <w:rsid w:val="002E39F0"/>
    <w:rsid w:val="002E3EEA"/>
    <w:rsid w:val="002E47E5"/>
    <w:rsid w:val="002E49B9"/>
    <w:rsid w:val="002E549E"/>
    <w:rsid w:val="002E593A"/>
    <w:rsid w:val="002E5C6A"/>
    <w:rsid w:val="002E66E9"/>
    <w:rsid w:val="002E7375"/>
    <w:rsid w:val="002E785F"/>
    <w:rsid w:val="002E7A7F"/>
    <w:rsid w:val="002E7FBB"/>
    <w:rsid w:val="002F0BE5"/>
    <w:rsid w:val="002F15F1"/>
    <w:rsid w:val="002F181E"/>
    <w:rsid w:val="002F2378"/>
    <w:rsid w:val="002F3505"/>
    <w:rsid w:val="002F45E0"/>
    <w:rsid w:val="002F4E60"/>
    <w:rsid w:val="002F56AB"/>
    <w:rsid w:val="002F572D"/>
    <w:rsid w:val="002F65E2"/>
    <w:rsid w:val="002F6AFE"/>
    <w:rsid w:val="002F6CFA"/>
    <w:rsid w:val="002F7ABE"/>
    <w:rsid w:val="002F7C66"/>
    <w:rsid w:val="002F7E96"/>
    <w:rsid w:val="0030003E"/>
    <w:rsid w:val="00300435"/>
    <w:rsid w:val="00300752"/>
    <w:rsid w:val="00300A5A"/>
    <w:rsid w:val="0030121E"/>
    <w:rsid w:val="003012C0"/>
    <w:rsid w:val="00301385"/>
    <w:rsid w:val="003014A0"/>
    <w:rsid w:val="00301945"/>
    <w:rsid w:val="00302BDC"/>
    <w:rsid w:val="003035EE"/>
    <w:rsid w:val="00303A30"/>
    <w:rsid w:val="00303BB3"/>
    <w:rsid w:val="00303CA1"/>
    <w:rsid w:val="00303EE4"/>
    <w:rsid w:val="0030406C"/>
    <w:rsid w:val="00304500"/>
    <w:rsid w:val="00304AFB"/>
    <w:rsid w:val="003051AB"/>
    <w:rsid w:val="003058DE"/>
    <w:rsid w:val="0030700D"/>
    <w:rsid w:val="00307303"/>
    <w:rsid w:val="00307405"/>
    <w:rsid w:val="00307581"/>
    <w:rsid w:val="003102DB"/>
    <w:rsid w:val="00310502"/>
    <w:rsid w:val="003105AE"/>
    <w:rsid w:val="00310B21"/>
    <w:rsid w:val="00310B4C"/>
    <w:rsid w:val="00311FD4"/>
    <w:rsid w:val="003129A7"/>
    <w:rsid w:val="00312A2B"/>
    <w:rsid w:val="00313820"/>
    <w:rsid w:val="00314E1E"/>
    <w:rsid w:val="00315122"/>
    <w:rsid w:val="00315E7F"/>
    <w:rsid w:val="003177FA"/>
    <w:rsid w:val="00317AF7"/>
    <w:rsid w:val="00317EFB"/>
    <w:rsid w:val="00320547"/>
    <w:rsid w:val="0032058E"/>
    <w:rsid w:val="003208A9"/>
    <w:rsid w:val="003209A5"/>
    <w:rsid w:val="00320A59"/>
    <w:rsid w:val="00321C22"/>
    <w:rsid w:val="0032274A"/>
    <w:rsid w:val="00322C52"/>
    <w:rsid w:val="00323322"/>
    <w:rsid w:val="00323C84"/>
    <w:rsid w:val="0032422F"/>
    <w:rsid w:val="003243DC"/>
    <w:rsid w:val="003250BE"/>
    <w:rsid w:val="00325605"/>
    <w:rsid w:val="00325C34"/>
    <w:rsid w:val="00326482"/>
    <w:rsid w:val="003265B3"/>
    <w:rsid w:val="003265C0"/>
    <w:rsid w:val="00326E97"/>
    <w:rsid w:val="00327B49"/>
    <w:rsid w:val="00327BFC"/>
    <w:rsid w:val="003304C8"/>
    <w:rsid w:val="00330689"/>
    <w:rsid w:val="0033119A"/>
    <w:rsid w:val="003311A6"/>
    <w:rsid w:val="00331E53"/>
    <w:rsid w:val="00331FCF"/>
    <w:rsid w:val="00333270"/>
    <w:rsid w:val="00333F68"/>
    <w:rsid w:val="00334445"/>
    <w:rsid w:val="0033478E"/>
    <w:rsid w:val="00334A6A"/>
    <w:rsid w:val="00334B9A"/>
    <w:rsid w:val="003352CB"/>
    <w:rsid w:val="0033573E"/>
    <w:rsid w:val="00336995"/>
    <w:rsid w:val="003369C7"/>
    <w:rsid w:val="00336AF8"/>
    <w:rsid w:val="00336F3F"/>
    <w:rsid w:val="00340140"/>
    <w:rsid w:val="003407CE"/>
    <w:rsid w:val="003414F7"/>
    <w:rsid w:val="00341D2C"/>
    <w:rsid w:val="00341D5C"/>
    <w:rsid w:val="00341EF3"/>
    <w:rsid w:val="00342B1E"/>
    <w:rsid w:val="003430F3"/>
    <w:rsid w:val="0034401F"/>
    <w:rsid w:val="0034433A"/>
    <w:rsid w:val="003450DA"/>
    <w:rsid w:val="003457F4"/>
    <w:rsid w:val="00345848"/>
    <w:rsid w:val="0034637A"/>
    <w:rsid w:val="00346D75"/>
    <w:rsid w:val="00347578"/>
    <w:rsid w:val="003476D6"/>
    <w:rsid w:val="003478F3"/>
    <w:rsid w:val="003503E5"/>
    <w:rsid w:val="00351DE2"/>
    <w:rsid w:val="00352607"/>
    <w:rsid w:val="00353664"/>
    <w:rsid w:val="003538B1"/>
    <w:rsid w:val="00353FA8"/>
    <w:rsid w:val="0035406B"/>
    <w:rsid w:val="003542A1"/>
    <w:rsid w:val="00355024"/>
    <w:rsid w:val="0035526B"/>
    <w:rsid w:val="00355604"/>
    <w:rsid w:val="00356AE4"/>
    <w:rsid w:val="00356D5C"/>
    <w:rsid w:val="0035715F"/>
    <w:rsid w:val="0035783E"/>
    <w:rsid w:val="00357C1A"/>
    <w:rsid w:val="00357F57"/>
    <w:rsid w:val="00360744"/>
    <w:rsid w:val="00360846"/>
    <w:rsid w:val="00360B67"/>
    <w:rsid w:val="00360DC3"/>
    <w:rsid w:val="00360F86"/>
    <w:rsid w:val="003610A1"/>
    <w:rsid w:val="003627DB"/>
    <w:rsid w:val="00362D91"/>
    <w:rsid w:val="0036315C"/>
    <w:rsid w:val="0036376C"/>
    <w:rsid w:val="00363B05"/>
    <w:rsid w:val="00363BDF"/>
    <w:rsid w:val="00363CFF"/>
    <w:rsid w:val="00363D8A"/>
    <w:rsid w:val="003647B7"/>
    <w:rsid w:val="00364A7E"/>
    <w:rsid w:val="00364A92"/>
    <w:rsid w:val="00364DF3"/>
    <w:rsid w:val="00365052"/>
    <w:rsid w:val="003650A3"/>
    <w:rsid w:val="00365303"/>
    <w:rsid w:val="00365313"/>
    <w:rsid w:val="00365610"/>
    <w:rsid w:val="003660F2"/>
    <w:rsid w:val="00366777"/>
    <w:rsid w:val="00366C67"/>
    <w:rsid w:val="00366ECE"/>
    <w:rsid w:val="00370809"/>
    <w:rsid w:val="003713CC"/>
    <w:rsid w:val="00371B13"/>
    <w:rsid w:val="0037304B"/>
    <w:rsid w:val="0037348A"/>
    <w:rsid w:val="003738DA"/>
    <w:rsid w:val="00373BA9"/>
    <w:rsid w:val="00374C09"/>
    <w:rsid w:val="00374F38"/>
    <w:rsid w:val="003755D5"/>
    <w:rsid w:val="00375C0E"/>
    <w:rsid w:val="00375DDD"/>
    <w:rsid w:val="003764CB"/>
    <w:rsid w:val="00376728"/>
    <w:rsid w:val="00376937"/>
    <w:rsid w:val="00377BAB"/>
    <w:rsid w:val="003808C0"/>
    <w:rsid w:val="00380EBD"/>
    <w:rsid w:val="00381BCA"/>
    <w:rsid w:val="00382213"/>
    <w:rsid w:val="00382255"/>
    <w:rsid w:val="00382E31"/>
    <w:rsid w:val="00383BC3"/>
    <w:rsid w:val="00383C40"/>
    <w:rsid w:val="003845FA"/>
    <w:rsid w:val="00384FAC"/>
    <w:rsid w:val="0038501F"/>
    <w:rsid w:val="003852B2"/>
    <w:rsid w:val="003853CD"/>
    <w:rsid w:val="003862EF"/>
    <w:rsid w:val="00386331"/>
    <w:rsid w:val="003864EE"/>
    <w:rsid w:val="003868E1"/>
    <w:rsid w:val="003869B7"/>
    <w:rsid w:val="003873AA"/>
    <w:rsid w:val="003875F3"/>
    <w:rsid w:val="00387844"/>
    <w:rsid w:val="00390541"/>
    <w:rsid w:val="00390A5F"/>
    <w:rsid w:val="00390C20"/>
    <w:rsid w:val="00390E73"/>
    <w:rsid w:val="00392101"/>
    <w:rsid w:val="00392ADA"/>
    <w:rsid w:val="00393127"/>
    <w:rsid w:val="00393238"/>
    <w:rsid w:val="00393615"/>
    <w:rsid w:val="00393AD9"/>
    <w:rsid w:val="00393F7E"/>
    <w:rsid w:val="003943B0"/>
    <w:rsid w:val="00394A2F"/>
    <w:rsid w:val="0039506D"/>
    <w:rsid w:val="00395294"/>
    <w:rsid w:val="003959EF"/>
    <w:rsid w:val="00395D86"/>
    <w:rsid w:val="00396649"/>
    <w:rsid w:val="0039669E"/>
    <w:rsid w:val="003966D6"/>
    <w:rsid w:val="0039710C"/>
    <w:rsid w:val="003974DC"/>
    <w:rsid w:val="00397566"/>
    <w:rsid w:val="00397C01"/>
    <w:rsid w:val="003A061F"/>
    <w:rsid w:val="003A085B"/>
    <w:rsid w:val="003A08FE"/>
    <w:rsid w:val="003A0A80"/>
    <w:rsid w:val="003A1436"/>
    <w:rsid w:val="003A14CE"/>
    <w:rsid w:val="003A1890"/>
    <w:rsid w:val="003A2045"/>
    <w:rsid w:val="003A2111"/>
    <w:rsid w:val="003A2437"/>
    <w:rsid w:val="003A26FF"/>
    <w:rsid w:val="003A2F1C"/>
    <w:rsid w:val="003A33A1"/>
    <w:rsid w:val="003A37AE"/>
    <w:rsid w:val="003A3C13"/>
    <w:rsid w:val="003A3FC6"/>
    <w:rsid w:val="003A4803"/>
    <w:rsid w:val="003A549A"/>
    <w:rsid w:val="003A582E"/>
    <w:rsid w:val="003A5AE7"/>
    <w:rsid w:val="003A6A31"/>
    <w:rsid w:val="003A6DDC"/>
    <w:rsid w:val="003A6E1A"/>
    <w:rsid w:val="003A7459"/>
    <w:rsid w:val="003A75C6"/>
    <w:rsid w:val="003B097D"/>
    <w:rsid w:val="003B1262"/>
    <w:rsid w:val="003B1989"/>
    <w:rsid w:val="003B24AA"/>
    <w:rsid w:val="003B281F"/>
    <w:rsid w:val="003B2910"/>
    <w:rsid w:val="003B2CD9"/>
    <w:rsid w:val="003B2D26"/>
    <w:rsid w:val="003B2DB3"/>
    <w:rsid w:val="003B3154"/>
    <w:rsid w:val="003B33C8"/>
    <w:rsid w:val="003B3AFE"/>
    <w:rsid w:val="003B43E4"/>
    <w:rsid w:val="003B46C5"/>
    <w:rsid w:val="003B560E"/>
    <w:rsid w:val="003B5CF9"/>
    <w:rsid w:val="003B6090"/>
    <w:rsid w:val="003B61D0"/>
    <w:rsid w:val="003B655A"/>
    <w:rsid w:val="003B6B1C"/>
    <w:rsid w:val="003B75EE"/>
    <w:rsid w:val="003B7B4F"/>
    <w:rsid w:val="003B7C72"/>
    <w:rsid w:val="003C0027"/>
    <w:rsid w:val="003C0395"/>
    <w:rsid w:val="003C0FBF"/>
    <w:rsid w:val="003C1B52"/>
    <w:rsid w:val="003C1D2A"/>
    <w:rsid w:val="003C242B"/>
    <w:rsid w:val="003C2443"/>
    <w:rsid w:val="003C2821"/>
    <w:rsid w:val="003C295C"/>
    <w:rsid w:val="003C2F7B"/>
    <w:rsid w:val="003C30C0"/>
    <w:rsid w:val="003C36C1"/>
    <w:rsid w:val="003C3C97"/>
    <w:rsid w:val="003C444B"/>
    <w:rsid w:val="003C4575"/>
    <w:rsid w:val="003C4627"/>
    <w:rsid w:val="003C4828"/>
    <w:rsid w:val="003C495D"/>
    <w:rsid w:val="003C4D3D"/>
    <w:rsid w:val="003C5140"/>
    <w:rsid w:val="003C5286"/>
    <w:rsid w:val="003C5898"/>
    <w:rsid w:val="003C59B4"/>
    <w:rsid w:val="003C5C0B"/>
    <w:rsid w:val="003C6315"/>
    <w:rsid w:val="003C6664"/>
    <w:rsid w:val="003C6C68"/>
    <w:rsid w:val="003C6E5B"/>
    <w:rsid w:val="003D048C"/>
    <w:rsid w:val="003D0743"/>
    <w:rsid w:val="003D0760"/>
    <w:rsid w:val="003D1414"/>
    <w:rsid w:val="003D146F"/>
    <w:rsid w:val="003D17ED"/>
    <w:rsid w:val="003D2C73"/>
    <w:rsid w:val="003D2F9A"/>
    <w:rsid w:val="003D3295"/>
    <w:rsid w:val="003D3B1D"/>
    <w:rsid w:val="003D3F20"/>
    <w:rsid w:val="003D425A"/>
    <w:rsid w:val="003D6F49"/>
    <w:rsid w:val="003D7638"/>
    <w:rsid w:val="003D79BE"/>
    <w:rsid w:val="003D7A3A"/>
    <w:rsid w:val="003E0239"/>
    <w:rsid w:val="003E06C3"/>
    <w:rsid w:val="003E0BA7"/>
    <w:rsid w:val="003E0E61"/>
    <w:rsid w:val="003E134A"/>
    <w:rsid w:val="003E138C"/>
    <w:rsid w:val="003E18D2"/>
    <w:rsid w:val="003E21A0"/>
    <w:rsid w:val="003E22FE"/>
    <w:rsid w:val="003E249E"/>
    <w:rsid w:val="003E2791"/>
    <w:rsid w:val="003E29C5"/>
    <w:rsid w:val="003E2E30"/>
    <w:rsid w:val="003E32CC"/>
    <w:rsid w:val="003E339E"/>
    <w:rsid w:val="003E3433"/>
    <w:rsid w:val="003E3720"/>
    <w:rsid w:val="003E402F"/>
    <w:rsid w:val="003E40F5"/>
    <w:rsid w:val="003E4706"/>
    <w:rsid w:val="003E487E"/>
    <w:rsid w:val="003E5342"/>
    <w:rsid w:val="003E6910"/>
    <w:rsid w:val="003E69F7"/>
    <w:rsid w:val="003E6D4C"/>
    <w:rsid w:val="003E79C5"/>
    <w:rsid w:val="003F048E"/>
    <w:rsid w:val="003F097C"/>
    <w:rsid w:val="003F0E34"/>
    <w:rsid w:val="003F1413"/>
    <w:rsid w:val="003F18D7"/>
    <w:rsid w:val="003F27ED"/>
    <w:rsid w:val="003F28B4"/>
    <w:rsid w:val="003F2A3A"/>
    <w:rsid w:val="003F2EF9"/>
    <w:rsid w:val="003F3011"/>
    <w:rsid w:val="003F3B7F"/>
    <w:rsid w:val="003F43B9"/>
    <w:rsid w:val="003F4785"/>
    <w:rsid w:val="003F493E"/>
    <w:rsid w:val="003F5138"/>
    <w:rsid w:val="003F5336"/>
    <w:rsid w:val="003F54A0"/>
    <w:rsid w:val="003F5E51"/>
    <w:rsid w:val="003F6205"/>
    <w:rsid w:val="003F6236"/>
    <w:rsid w:val="003F72D4"/>
    <w:rsid w:val="003F7C3B"/>
    <w:rsid w:val="003F7E92"/>
    <w:rsid w:val="00400E4F"/>
    <w:rsid w:val="004011CE"/>
    <w:rsid w:val="00401337"/>
    <w:rsid w:val="00401AE2"/>
    <w:rsid w:val="004020B9"/>
    <w:rsid w:val="004022E7"/>
    <w:rsid w:val="00402AFB"/>
    <w:rsid w:val="00403302"/>
    <w:rsid w:val="00403580"/>
    <w:rsid w:val="00404041"/>
    <w:rsid w:val="00404EEC"/>
    <w:rsid w:val="004051E2"/>
    <w:rsid w:val="00405593"/>
    <w:rsid w:val="00405618"/>
    <w:rsid w:val="00405662"/>
    <w:rsid w:val="00405BD7"/>
    <w:rsid w:val="00405E6F"/>
    <w:rsid w:val="00405EB2"/>
    <w:rsid w:val="00406C02"/>
    <w:rsid w:val="00406D13"/>
    <w:rsid w:val="004073B0"/>
    <w:rsid w:val="004079B8"/>
    <w:rsid w:val="00410024"/>
    <w:rsid w:val="0041036B"/>
    <w:rsid w:val="004109CD"/>
    <w:rsid w:val="0041170D"/>
    <w:rsid w:val="00411A6A"/>
    <w:rsid w:val="0041265D"/>
    <w:rsid w:val="004136D3"/>
    <w:rsid w:val="00413A52"/>
    <w:rsid w:val="00413BCA"/>
    <w:rsid w:val="00414AB4"/>
    <w:rsid w:val="00415CC2"/>
    <w:rsid w:val="00415CE1"/>
    <w:rsid w:val="00415E7B"/>
    <w:rsid w:val="00415EE9"/>
    <w:rsid w:val="004161A3"/>
    <w:rsid w:val="00416996"/>
    <w:rsid w:val="00416EEB"/>
    <w:rsid w:val="00417249"/>
    <w:rsid w:val="00417567"/>
    <w:rsid w:val="00417AE0"/>
    <w:rsid w:val="00417BBF"/>
    <w:rsid w:val="00420177"/>
    <w:rsid w:val="0042049A"/>
    <w:rsid w:val="00420BD7"/>
    <w:rsid w:val="00420FCA"/>
    <w:rsid w:val="004210E3"/>
    <w:rsid w:val="0042119F"/>
    <w:rsid w:val="00421400"/>
    <w:rsid w:val="00421E70"/>
    <w:rsid w:val="0042228E"/>
    <w:rsid w:val="00422301"/>
    <w:rsid w:val="004229E9"/>
    <w:rsid w:val="00422D29"/>
    <w:rsid w:val="00422E48"/>
    <w:rsid w:val="00423525"/>
    <w:rsid w:val="00423E02"/>
    <w:rsid w:val="004243A0"/>
    <w:rsid w:val="00424579"/>
    <w:rsid w:val="00424BFC"/>
    <w:rsid w:val="0042509B"/>
    <w:rsid w:val="004251A3"/>
    <w:rsid w:val="00425919"/>
    <w:rsid w:val="004264BF"/>
    <w:rsid w:val="00426631"/>
    <w:rsid w:val="004277FB"/>
    <w:rsid w:val="004278E5"/>
    <w:rsid w:val="00427DF0"/>
    <w:rsid w:val="004306F3"/>
    <w:rsid w:val="004308C9"/>
    <w:rsid w:val="00430991"/>
    <w:rsid w:val="0043171B"/>
    <w:rsid w:val="00431EF3"/>
    <w:rsid w:val="0043345D"/>
    <w:rsid w:val="00433CEB"/>
    <w:rsid w:val="00433F32"/>
    <w:rsid w:val="004347A6"/>
    <w:rsid w:val="00434CE5"/>
    <w:rsid w:val="00435010"/>
    <w:rsid w:val="004361BD"/>
    <w:rsid w:val="00436D7B"/>
    <w:rsid w:val="00436EE5"/>
    <w:rsid w:val="004370ED"/>
    <w:rsid w:val="0043767D"/>
    <w:rsid w:val="00440CFB"/>
    <w:rsid w:val="00440DB0"/>
    <w:rsid w:val="00441023"/>
    <w:rsid w:val="00441F96"/>
    <w:rsid w:val="0044294C"/>
    <w:rsid w:val="00442C0F"/>
    <w:rsid w:val="004433B2"/>
    <w:rsid w:val="00443B03"/>
    <w:rsid w:val="004451AD"/>
    <w:rsid w:val="0044566B"/>
    <w:rsid w:val="004473C2"/>
    <w:rsid w:val="00447933"/>
    <w:rsid w:val="0045070B"/>
    <w:rsid w:val="004515F4"/>
    <w:rsid w:val="004517C8"/>
    <w:rsid w:val="004517DE"/>
    <w:rsid w:val="00451D1C"/>
    <w:rsid w:val="00452130"/>
    <w:rsid w:val="004527D3"/>
    <w:rsid w:val="00452F9F"/>
    <w:rsid w:val="0045396C"/>
    <w:rsid w:val="00453B56"/>
    <w:rsid w:val="00453FD2"/>
    <w:rsid w:val="004546A9"/>
    <w:rsid w:val="00454A0A"/>
    <w:rsid w:val="00454E70"/>
    <w:rsid w:val="00455CA0"/>
    <w:rsid w:val="00455E39"/>
    <w:rsid w:val="00455F4B"/>
    <w:rsid w:val="00456127"/>
    <w:rsid w:val="00456652"/>
    <w:rsid w:val="00456963"/>
    <w:rsid w:val="00456C25"/>
    <w:rsid w:val="00456EEE"/>
    <w:rsid w:val="004571D7"/>
    <w:rsid w:val="00457280"/>
    <w:rsid w:val="00457A14"/>
    <w:rsid w:val="00457EE1"/>
    <w:rsid w:val="0046000E"/>
    <w:rsid w:val="00460E8D"/>
    <w:rsid w:val="004614FA"/>
    <w:rsid w:val="00461D95"/>
    <w:rsid w:val="00461DFC"/>
    <w:rsid w:val="0046206D"/>
    <w:rsid w:val="004626F0"/>
    <w:rsid w:val="00462889"/>
    <w:rsid w:val="00462EAC"/>
    <w:rsid w:val="004630D4"/>
    <w:rsid w:val="0046335C"/>
    <w:rsid w:val="00463457"/>
    <w:rsid w:val="0046471E"/>
    <w:rsid w:val="00464909"/>
    <w:rsid w:val="00464B71"/>
    <w:rsid w:val="00465241"/>
    <w:rsid w:val="004652AC"/>
    <w:rsid w:val="0046564E"/>
    <w:rsid w:val="004656E5"/>
    <w:rsid w:val="00465950"/>
    <w:rsid w:val="0046598C"/>
    <w:rsid w:val="004665A5"/>
    <w:rsid w:val="00466626"/>
    <w:rsid w:val="00467149"/>
    <w:rsid w:val="0046782C"/>
    <w:rsid w:val="004709AC"/>
    <w:rsid w:val="00471102"/>
    <w:rsid w:val="00471810"/>
    <w:rsid w:val="004718C2"/>
    <w:rsid w:val="00471B04"/>
    <w:rsid w:val="004725C9"/>
    <w:rsid w:val="00472E94"/>
    <w:rsid w:val="00472ED0"/>
    <w:rsid w:val="00473A59"/>
    <w:rsid w:val="00473FD5"/>
    <w:rsid w:val="004743B7"/>
    <w:rsid w:val="00475328"/>
    <w:rsid w:val="00475858"/>
    <w:rsid w:val="00475C2F"/>
    <w:rsid w:val="0047634C"/>
    <w:rsid w:val="0047644D"/>
    <w:rsid w:val="00477639"/>
    <w:rsid w:val="00477688"/>
    <w:rsid w:val="004779C6"/>
    <w:rsid w:val="00477C1D"/>
    <w:rsid w:val="00480040"/>
    <w:rsid w:val="00480304"/>
    <w:rsid w:val="004809DF"/>
    <w:rsid w:val="00481DD7"/>
    <w:rsid w:val="00482099"/>
    <w:rsid w:val="004823C3"/>
    <w:rsid w:val="00483005"/>
    <w:rsid w:val="004837E8"/>
    <w:rsid w:val="00483BD9"/>
    <w:rsid w:val="00485803"/>
    <w:rsid w:val="00485996"/>
    <w:rsid w:val="00485D7A"/>
    <w:rsid w:val="00486278"/>
    <w:rsid w:val="00486386"/>
    <w:rsid w:val="00486713"/>
    <w:rsid w:val="00486F99"/>
    <w:rsid w:val="00487520"/>
    <w:rsid w:val="00487526"/>
    <w:rsid w:val="0048759E"/>
    <w:rsid w:val="00487659"/>
    <w:rsid w:val="004878B1"/>
    <w:rsid w:val="00487D08"/>
    <w:rsid w:val="0049067B"/>
    <w:rsid w:val="004914A2"/>
    <w:rsid w:val="004915F8"/>
    <w:rsid w:val="0049263A"/>
    <w:rsid w:val="0049297A"/>
    <w:rsid w:val="00492A38"/>
    <w:rsid w:val="00492B4B"/>
    <w:rsid w:val="00493629"/>
    <w:rsid w:val="00494845"/>
    <w:rsid w:val="00494941"/>
    <w:rsid w:val="004949E7"/>
    <w:rsid w:val="00494C57"/>
    <w:rsid w:val="00495092"/>
    <w:rsid w:val="004951EA"/>
    <w:rsid w:val="00495488"/>
    <w:rsid w:val="00495D73"/>
    <w:rsid w:val="00495E84"/>
    <w:rsid w:val="004960CE"/>
    <w:rsid w:val="004965C5"/>
    <w:rsid w:val="00496B4A"/>
    <w:rsid w:val="0049760B"/>
    <w:rsid w:val="00497D8E"/>
    <w:rsid w:val="004A06C0"/>
    <w:rsid w:val="004A0721"/>
    <w:rsid w:val="004A0909"/>
    <w:rsid w:val="004A0AC9"/>
    <w:rsid w:val="004A105D"/>
    <w:rsid w:val="004A1225"/>
    <w:rsid w:val="004A1DD2"/>
    <w:rsid w:val="004A252A"/>
    <w:rsid w:val="004A2B1E"/>
    <w:rsid w:val="004A2EEA"/>
    <w:rsid w:val="004A317D"/>
    <w:rsid w:val="004A3273"/>
    <w:rsid w:val="004A3E09"/>
    <w:rsid w:val="004A3F1F"/>
    <w:rsid w:val="004A458B"/>
    <w:rsid w:val="004A4642"/>
    <w:rsid w:val="004A51C8"/>
    <w:rsid w:val="004A5D07"/>
    <w:rsid w:val="004A693E"/>
    <w:rsid w:val="004A6E30"/>
    <w:rsid w:val="004A723C"/>
    <w:rsid w:val="004A72DA"/>
    <w:rsid w:val="004A765C"/>
    <w:rsid w:val="004A7A6F"/>
    <w:rsid w:val="004A7D6F"/>
    <w:rsid w:val="004A7EAB"/>
    <w:rsid w:val="004A7F87"/>
    <w:rsid w:val="004B07FE"/>
    <w:rsid w:val="004B0913"/>
    <w:rsid w:val="004B14B0"/>
    <w:rsid w:val="004B1809"/>
    <w:rsid w:val="004B29B0"/>
    <w:rsid w:val="004B2FD6"/>
    <w:rsid w:val="004B30C0"/>
    <w:rsid w:val="004B3411"/>
    <w:rsid w:val="004B425E"/>
    <w:rsid w:val="004B4262"/>
    <w:rsid w:val="004B48BD"/>
    <w:rsid w:val="004B4AE8"/>
    <w:rsid w:val="004B5411"/>
    <w:rsid w:val="004B6084"/>
    <w:rsid w:val="004B64FB"/>
    <w:rsid w:val="004B6599"/>
    <w:rsid w:val="004B6F9A"/>
    <w:rsid w:val="004B7774"/>
    <w:rsid w:val="004C014A"/>
    <w:rsid w:val="004C0C2F"/>
    <w:rsid w:val="004C148D"/>
    <w:rsid w:val="004C1652"/>
    <w:rsid w:val="004C1968"/>
    <w:rsid w:val="004C1E8A"/>
    <w:rsid w:val="004C21E9"/>
    <w:rsid w:val="004C2213"/>
    <w:rsid w:val="004C2294"/>
    <w:rsid w:val="004C230E"/>
    <w:rsid w:val="004C2517"/>
    <w:rsid w:val="004C25A0"/>
    <w:rsid w:val="004C2C95"/>
    <w:rsid w:val="004C3604"/>
    <w:rsid w:val="004C3B9B"/>
    <w:rsid w:val="004C4E09"/>
    <w:rsid w:val="004C5A57"/>
    <w:rsid w:val="004C5E05"/>
    <w:rsid w:val="004C6989"/>
    <w:rsid w:val="004C6A62"/>
    <w:rsid w:val="004C6C8B"/>
    <w:rsid w:val="004C75F1"/>
    <w:rsid w:val="004C7F88"/>
    <w:rsid w:val="004D0977"/>
    <w:rsid w:val="004D098A"/>
    <w:rsid w:val="004D09E3"/>
    <w:rsid w:val="004D0DF9"/>
    <w:rsid w:val="004D0FB8"/>
    <w:rsid w:val="004D19EF"/>
    <w:rsid w:val="004D33D4"/>
    <w:rsid w:val="004D3583"/>
    <w:rsid w:val="004D3835"/>
    <w:rsid w:val="004D43B2"/>
    <w:rsid w:val="004D48FD"/>
    <w:rsid w:val="004D4DF7"/>
    <w:rsid w:val="004D51AB"/>
    <w:rsid w:val="004D5C7D"/>
    <w:rsid w:val="004D6625"/>
    <w:rsid w:val="004D72FC"/>
    <w:rsid w:val="004D7D54"/>
    <w:rsid w:val="004D7E7E"/>
    <w:rsid w:val="004E063D"/>
    <w:rsid w:val="004E0DA6"/>
    <w:rsid w:val="004E1430"/>
    <w:rsid w:val="004E1912"/>
    <w:rsid w:val="004E3472"/>
    <w:rsid w:val="004E3902"/>
    <w:rsid w:val="004E404F"/>
    <w:rsid w:val="004E4BDB"/>
    <w:rsid w:val="004E4C57"/>
    <w:rsid w:val="004E4CCC"/>
    <w:rsid w:val="004E5656"/>
    <w:rsid w:val="004E5B91"/>
    <w:rsid w:val="004E610F"/>
    <w:rsid w:val="004E6631"/>
    <w:rsid w:val="004E6DC2"/>
    <w:rsid w:val="004E7A30"/>
    <w:rsid w:val="004F0B88"/>
    <w:rsid w:val="004F12B8"/>
    <w:rsid w:val="004F15C2"/>
    <w:rsid w:val="004F18C3"/>
    <w:rsid w:val="004F222E"/>
    <w:rsid w:val="004F2F48"/>
    <w:rsid w:val="004F31FB"/>
    <w:rsid w:val="004F357C"/>
    <w:rsid w:val="004F3BC4"/>
    <w:rsid w:val="004F439F"/>
    <w:rsid w:val="004F4466"/>
    <w:rsid w:val="004F4536"/>
    <w:rsid w:val="004F4675"/>
    <w:rsid w:val="004F4B02"/>
    <w:rsid w:val="004F4E02"/>
    <w:rsid w:val="004F55E9"/>
    <w:rsid w:val="004F77B4"/>
    <w:rsid w:val="004F7B93"/>
    <w:rsid w:val="0050125F"/>
    <w:rsid w:val="0050162A"/>
    <w:rsid w:val="0050168C"/>
    <w:rsid w:val="00501B84"/>
    <w:rsid w:val="00501F02"/>
    <w:rsid w:val="00502227"/>
    <w:rsid w:val="005030FC"/>
    <w:rsid w:val="005031D2"/>
    <w:rsid w:val="00503F1B"/>
    <w:rsid w:val="00504446"/>
    <w:rsid w:val="00504DCF"/>
    <w:rsid w:val="00504FC8"/>
    <w:rsid w:val="005058EC"/>
    <w:rsid w:val="00505F78"/>
    <w:rsid w:val="0050600D"/>
    <w:rsid w:val="005060B0"/>
    <w:rsid w:val="005065E0"/>
    <w:rsid w:val="0050663A"/>
    <w:rsid w:val="005066C2"/>
    <w:rsid w:val="00506918"/>
    <w:rsid w:val="00506ECB"/>
    <w:rsid w:val="00506FE2"/>
    <w:rsid w:val="0050752C"/>
    <w:rsid w:val="00507A9C"/>
    <w:rsid w:val="00507D98"/>
    <w:rsid w:val="00511333"/>
    <w:rsid w:val="00511E54"/>
    <w:rsid w:val="00512647"/>
    <w:rsid w:val="00512AE4"/>
    <w:rsid w:val="00512E1D"/>
    <w:rsid w:val="0051384D"/>
    <w:rsid w:val="005138F5"/>
    <w:rsid w:val="00514282"/>
    <w:rsid w:val="005143BA"/>
    <w:rsid w:val="00514984"/>
    <w:rsid w:val="00515876"/>
    <w:rsid w:val="00515EE7"/>
    <w:rsid w:val="00516485"/>
    <w:rsid w:val="0051673E"/>
    <w:rsid w:val="005168FB"/>
    <w:rsid w:val="00516D30"/>
    <w:rsid w:val="00516DCD"/>
    <w:rsid w:val="0051714C"/>
    <w:rsid w:val="0052014F"/>
    <w:rsid w:val="005215D2"/>
    <w:rsid w:val="005219F1"/>
    <w:rsid w:val="00521A30"/>
    <w:rsid w:val="00522004"/>
    <w:rsid w:val="00522166"/>
    <w:rsid w:val="00522245"/>
    <w:rsid w:val="005229DD"/>
    <w:rsid w:val="00523BB1"/>
    <w:rsid w:val="00523C29"/>
    <w:rsid w:val="00523CCF"/>
    <w:rsid w:val="00523D49"/>
    <w:rsid w:val="00524A55"/>
    <w:rsid w:val="00524D7D"/>
    <w:rsid w:val="005253D7"/>
    <w:rsid w:val="00525814"/>
    <w:rsid w:val="00525DCC"/>
    <w:rsid w:val="00525E8A"/>
    <w:rsid w:val="0052647E"/>
    <w:rsid w:val="005269DA"/>
    <w:rsid w:val="00527485"/>
    <w:rsid w:val="00527729"/>
    <w:rsid w:val="0052788A"/>
    <w:rsid w:val="00527BF7"/>
    <w:rsid w:val="00527EAD"/>
    <w:rsid w:val="00527EC3"/>
    <w:rsid w:val="0053022E"/>
    <w:rsid w:val="0053161D"/>
    <w:rsid w:val="00532314"/>
    <w:rsid w:val="00532FAF"/>
    <w:rsid w:val="005331D9"/>
    <w:rsid w:val="005333D8"/>
    <w:rsid w:val="00533E84"/>
    <w:rsid w:val="005342A1"/>
    <w:rsid w:val="00534DBD"/>
    <w:rsid w:val="005354D9"/>
    <w:rsid w:val="005358AD"/>
    <w:rsid w:val="00536BE5"/>
    <w:rsid w:val="00540E79"/>
    <w:rsid w:val="00540F0B"/>
    <w:rsid w:val="00541075"/>
    <w:rsid w:val="0054176A"/>
    <w:rsid w:val="00542800"/>
    <w:rsid w:val="00542C82"/>
    <w:rsid w:val="005435DA"/>
    <w:rsid w:val="005436E3"/>
    <w:rsid w:val="00543826"/>
    <w:rsid w:val="005439B5"/>
    <w:rsid w:val="0054401E"/>
    <w:rsid w:val="005448D5"/>
    <w:rsid w:val="0054518C"/>
    <w:rsid w:val="00545751"/>
    <w:rsid w:val="00545C11"/>
    <w:rsid w:val="00547433"/>
    <w:rsid w:val="005474E9"/>
    <w:rsid w:val="005475D9"/>
    <w:rsid w:val="0054797C"/>
    <w:rsid w:val="005479B4"/>
    <w:rsid w:val="00547C27"/>
    <w:rsid w:val="00547C4F"/>
    <w:rsid w:val="00547F77"/>
    <w:rsid w:val="005500EF"/>
    <w:rsid w:val="005506F0"/>
    <w:rsid w:val="005514FD"/>
    <w:rsid w:val="00551E2C"/>
    <w:rsid w:val="00552873"/>
    <w:rsid w:val="00552B5F"/>
    <w:rsid w:val="005533FB"/>
    <w:rsid w:val="0055359B"/>
    <w:rsid w:val="00554447"/>
    <w:rsid w:val="005549FB"/>
    <w:rsid w:val="00554D68"/>
    <w:rsid w:val="005559D2"/>
    <w:rsid w:val="00555F91"/>
    <w:rsid w:val="00556569"/>
    <w:rsid w:val="00556BEB"/>
    <w:rsid w:val="00556FAE"/>
    <w:rsid w:val="00557CDC"/>
    <w:rsid w:val="0056016A"/>
    <w:rsid w:val="005601C9"/>
    <w:rsid w:val="00560739"/>
    <w:rsid w:val="00560778"/>
    <w:rsid w:val="00561BAB"/>
    <w:rsid w:val="00562628"/>
    <w:rsid w:val="00563D99"/>
    <w:rsid w:val="00563DE4"/>
    <w:rsid w:val="00563DEF"/>
    <w:rsid w:val="00563E47"/>
    <w:rsid w:val="00565832"/>
    <w:rsid w:val="0056630B"/>
    <w:rsid w:val="00566914"/>
    <w:rsid w:val="00567A9B"/>
    <w:rsid w:val="00567DF2"/>
    <w:rsid w:val="00570F6D"/>
    <w:rsid w:val="00571D52"/>
    <w:rsid w:val="00571EA3"/>
    <w:rsid w:val="005724D3"/>
    <w:rsid w:val="00572679"/>
    <w:rsid w:val="00572A78"/>
    <w:rsid w:val="005735A9"/>
    <w:rsid w:val="00573A41"/>
    <w:rsid w:val="00573B64"/>
    <w:rsid w:val="00573DB1"/>
    <w:rsid w:val="00574A51"/>
    <w:rsid w:val="00574A97"/>
    <w:rsid w:val="0057620E"/>
    <w:rsid w:val="00576B0E"/>
    <w:rsid w:val="00577AB9"/>
    <w:rsid w:val="00577EE9"/>
    <w:rsid w:val="0058009D"/>
    <w:rsid w:val="005807DA"/>
    <w:rsid w:val="00581A1F"/>
    <w:rsid w:val="00581C51"/>
    <w:rsid w:val="0058203B"/>
    <w:rsid w:val="0058209A"/>
    <w:rsid w:val="00582FD3"/>
    <w:rsid w:val="00583B1F"/>
    <w:rsid w:val="00584961"/>
    <w:rsid w:val="005850C4"/>
    <w:rsid w:val="005878E9"/>
    <w:rsid w:val="00587B0A"/>
    <w:rsid w:val="00587D8D"/>
    <w:rsid w:val="00587FB4"/>
    <w:rsid w:val="0059086F"/>
    <w:rsid w:val="005916E0"/>
    <w:rsid w:val="0059289B"/>
    <w:rsid w:val="00592D97"/>
    <w:rsid w:val="00593034"/>
    <w:rsid w:val="005931FC"/>
    <w:rsid w:val="005934C6"/>
    <w:rsid w:val="00593A96"/>
    <w:rsid w:val="00593BA4"/>
    <w:rsid w:val="00594378"/>
    <w:rsid w:val="00594D2D"/>
    <w:rsid w:val="005953EB"/>
    <w:rsid w:val="00596AF7"/>
    <w:rsid w:val="00597C4A"/>
    <w:rsid w:val="005A06D8"/>
    <w:rsid w:val="005A0E68"/>
    <w:rsid w:val="005A11D6"/>
    <w:rsid w:val="005A17BF"/>
    <w:rsid w:val="005A182C"/>
    <w:rsid w:val="005A1AD8"/>
    <w:rsid w:val="005A1CCD"/>
    <w:rsid w:val="005A2085"/>
    <w:rsid w:val="005A293D"/>
    <w:rsid w:val="005A30B2"/>
    <w:rsid w:val="005A343A"/>
    <w:rsid w:val="005A35CE"/>
    <w:rsid w:val="005A3BC8"/>
    <w:rsid w:val="005A4BFC"/>
    <w:rsid w:val="005A4DFB"/>
    <w:rsid w:val="005A5251"/>
    <w:rsid w:val="005A5BF6"/>
    <w:rsid w:val="005A659A"/>
    <w:rsid w:val="005A6741"/>
    <w:rsid w:val="005A6BF9"/>
    <w:rsid w:val="005A6F36"/>
    <w:rsid w:val="005A7DBC"/>
    <w:rsid w:val="005A7F62"/>
    <w:rsid w:val="005A7F98"/>
    <w:rsid w:val="005A7FE9"/>
    <w:rsid w:val="005B00B3"/>
    <w:rsid w:val="005B04B8"/>
    <w:rsid w:val="005B064F"/>
    <w:rsid w:val="005B07F8"/>
    <w:rsid w:val="005B0824"/>
    <w:rsid w:val="005B0B90"/>
    <w:rsid w:val="005B0DE8"/>
    <w:rsid w:val="005B16EF"/>
    <w:rsid w:val="005B2736"/>
    <w:rsid w:val="005B285E"/>
    <w:rsid w:val="005B2E0B"/>
    <w:rsid w:val="005B33F6"/>
    <w:rsid w:val="005B38EC"/>
    <w:rsid w:val="005B443A"/>
    <w:rsid w:val="005B4B03"/>
    <w:rsid w:val="005B5CE9"/>
    <w:rsid w:val="005B5FD0"/>
    <w:rsid w:val="005B6460"/>
    <w:rsid w:val="005B6DA5"/>
    <w:rsid w:val="005B712E"/>
    <w:rsid w:val="005B7947"/>
    <w:rsid w:val="005B7C26"/>
    <w:rsid w:val="005B7D40"/>
    <w:rsid w:val="005C0144"/>
    <w:rsid w:val="005C033E"/>
    <w:rsid w:val="005C03D5"/>
    <w:rsid w:val="005C0451"/>
    <w:rsid w:val="005C192F"/>
    <w:rsid w:val="005C1B7B"/>
    <w:rsid w:val="005C1C81"/>
    <w:rsid w:val="005C26CB"/>
    <w:rsid w:val="005C38A0"/>
    <w:rsid w:val="005C3ED3"/>
    <w:rsid w:val="005C47F7"/>
    <w:rsid w:val="005C4CDE"/>
    <w:rsid w:val="005D065F"/>
    <w:rsid w:val="005D0F14"/>
    <w:rsid w:val="005D148F"/>
    <w:rsid w:val="005D1DF3"/>
    <w:rsid w:val="005D269A"/>
    <w:rsid w:val="005D27D6"/>
    <w:rsid w:val="005D2BB7"/>
    <w:rsid w:val="005D3578"/>
    <w:rsid w:val="005D39B1"/>
    <w:rsid w:val="005D3BF5"/>
    <w:rsid w:val="005D3E4A"/>
    <w:rsid w:val="005D41AF"/>
    <w:rsid w:val="005D510E"/>
    <w:rsid w:val="005D51DE"/>
    <w:rsid w:val="005D5858"/>
    <w:rsid w:val="005D5A4B"/>
    <w:rsid w:val="005D5ABD"/>
    <w:rsid w:val="005D5FFF"/>
    <w:rsid w:val="005E0031"/>
    <w:rsid w:val="005E05E2"/>
    <w:rsid w:val="005E0F64"/>
    <w:rsid w:val="005E10D1"/>
    <w:rsid w:val="005E10E1"/>
    <w:rsid w:val="005E1392"/>
    <w:rsid w:val="005E15A1"/>
    <w:rsid w:val="005E1A05"/>
    <w:rsid w:val="005E32C8"/>
    <w:rsid w:val="005E3797"/>
    <w:rsid w:val="005E38A5"/>
    <w:rsid w:val="005E3E5C"/>
    <w:rsid w:val="005E3E86"/>
    <w:rsid w:val="005E4F91"/>
    <w:rsid w:val="005E5453"/>
    <w:rsid w:val="005E560F"/>
    <w:rsid w:val="005E63AE"/>
    <w:rsid w:val="005E661C"/>
    <w:rsid w:val="005E6B1D"/>
    <w:rsid w:val="005E6B43"/>
    <w:rsid w:val="005E6C10"/>
    <w:rsid w:val="005E7645"/>
    <w:rsid w:val="005F026E"/>
    <w:rsid w:val="005F0BFF"/>
    <w:rsid w:val="005F0D1C"/>
    <w:rsid w:val="005F1706"/>
    <w:rsid w:val="005F2317"/>
    <w:rsid w:val="005F24FD"/>
    <w:rsid w:val="005F2630"/>
    <w:rsid w:val="005F273F"/>
    <w:rsid w:val="005F2F96"/>
    <w:rsid w:val="005F3F93"/>
    <w:rsid w:val="005F46D6"/>
    <w:rsid w:val="005F5181"/>
    <w:rsid w:val="005F5692"/>
    <w:rsid w:val="005F5AD7"/>
    <w:rsid w:val="005F63C0"/>
    <w:rsid w:val="005F6594"/>
    <w:rsid w:val="005F776B"/>
    <w:rsid w:val="00600340"/>
    <w:rsid w:val="006004F1"/>
    <w:rsid w:val="00600D41"/>
    <w:rsid w:val="00601875"/>
    <w:rsid w:val="00601D0E"/>
    <w:rsid w:val="006020E6"/>
    <w:rsid w:val="00602FF0"/>
    <w:rsid w:val="0060341B"/>
    <w:rsid w:val="00604639"/>
    <w:rsid w:val="00604BCF"/>
    <w:rsid w:val="00604E25"/>
    <w:rsid w:val="006051BA"/>
    <w:rsid w:val="00605CDA"/>
    <w:rsid w:val="0060614B"/>
    <w:rsid w:val="006064B1"/>
    <w:rsid w:val="00606D3B"/>
    <w:rsid w:val="006071B8"/>
    <w:rsid w:val="00607296"/>
    <w:rsid w:val="006072DF"/>
    <w:rsid w:val="00607F55"/>
    <w:rsid w:val="006105FC"/>
    <w:rsid w:val="0061062F"/>
    <w:rsid w:val="006106DA"/>
    <w:rsid w:val="0061096E"/>
    <w:rsid w:val="0061099C"/>
    <w:rsid w:val="00610E9C"/>
    <w:rsid w:val="00611025"/>
    <w:rsid w:val="00611A3F"/>
    <w:rsid w:val="00611E1A"/>
    <w:rsid w:val="00612068"/>
    <w:rsid w:val="006121AC"/>
    <w:rsid w:val="00613820"/>
    <w:rsid w:val="0061383E"/>
    <w:rsid w:val="00613B38"/>
    <w:rsid w:val="0061425D"/>
    <w:rsid w:val="00614638"/>
    <w:rsid w:val="0061484F"/>
    <w:rsid w:val="0061530D"/>
    <w:rsid w:val="006168CA"/>
    <w:rsid w:val="00616C47"/>
    <w:rsid w:val="00616C4F"/>
    <w:rsid w:val="00616D1D"/>
    <w:rsid w:val="006173EE"/>
    <w:rsid w:val="00617570"/>
    <w:rsid w:val="006179E5"/>
    <w:rsid w:val="00617EF8"/>
    <w:rsid w:val="00617F3E"/>
    <w:rsid w:val="006202AE"/>
    <w:rsid w:val="006206C6"/>
    <w:rsid w:val="00620D74"/>
    <w:rsid w:val="00620E2F"/>
    <w:rsid w:val="00621234"/>
    <w:rsid w:val="006214DF"/>
    <w:rsid w:val="00621E71"/>
    <w:rsid w:val="0062228C"/>
    <w:rsid w:val="00622D94"/>
    <w:rsid w:val="00622FBD"/>
    <w:rsid w:val="00623F5C"/>
    <w:rsid w:val="00624AD2"/>
    <w:rsid w:val="006261F0"/>
    <w:rsid w:val="00626A33"/>
    <w:rsid w:val="00626D9E"/>
    <w:rsid w:val="0062736D"/>
    <w:rsid w:val="00627705"/>
    <w:rsid w:val="0062778C"/>
    <w:rsid w:val="006301C5"/>
    <w:rsid w:val="0063024E"/>
    <w:rsid w:val="006304E6"/>
    <w:rsid w:val="00630C5C"/>
    <w:rsid w:val="00630D03"/>
    <w:rsid w:val="0063172A"/>
    <w:rsid w:val="00631A29"/>
    <w:rsid w:val="0063268B"/>
    <w:rsid w:val="00632C9F"/>
    <w:rsid w:val="00632DED"/>
    <w:rsid w:val="00633506"/>
    <w:rsid w:val="00634431"/>
    <w:rsid w:val="0063483F"/>
    <w:rsid w:val="00634886"/>
    <w:rsid w:val="00635984"/>
    <w:rsid w:val="00635F32"/>
    <w:rsid w:val="006366B7"/>
    <w:rsid w:val="006368D2"/>
    <w:rsid w:val="00637391"/>
    <w:rsid w:val="00640B4B"/>
    <w:rsid w:val="00640F51"/>
    <w:rsid w:val="0064117F"/>
    <w:rsid w:val="006416AC"/>
    <w:rsid w:val="006419D3"/>
    <w:rsid w:val="006419EE"/>
    <w:rsid w:val="00641B64"/>
    <w:rsid w:val="0064212C"/>
    <w:rsid w:val="00642387"/>
    <w:rsid w:val="006424D5"/>
    <w:rsid w:val="00642A7E"/>
    <w:rsid w:val="00643458"/>
    <w:rsid w:val="00643C73"/>
    <w:rsid w:val="006447AC"/>
    <w:rsid w:val="00644C3F"/>
    <w:rsid w:val="00644E10"/>
    <w:rsid w:val="00645393"/>
    <w:rsid w:val="0064597C"/>
    <w:rsid w:val="006459AF"/>
    <w:rsid w:val="006462E6"/>
    <w:rsid w:val="006471C6"/>
    <w:rsid w:val="00647218"/>
    <w:rsid w:val="00647A5D"/>
    <w:rsid w:val="00647D07"/>
    <w:rsid w:val="00647EB1"/>
    <w:rsid w:val="00647F23"/>
    <w:rsid w:val="0065140E"/>
    <w:rsid w:val="006516F7"/>
    <w:rsid w:val="006526F1"/>
    <w:rsid w:val="006531F0"/>
    <w:rsid w:val="006537A0"/>
    <w:rsid w:val="006537E1"/>
    <w:rsid w:val="0065382E"/>
    <w:rsid w:val="0065468D"/>
    <w:rsid w:val="00654DCD"/>
    <w:rsid w:val="00654E4B"/>
    <w:rsid w:val="00654F9C"/>
    <w:rsid w:val="00655126"/>
    <w:rsid w:val="006552E3"/>
    <w:rsid w:val="006554B7"/>
    <w:rsid w:val="006555A6"/>
    <w:rsid w:val="006560D9"/>
    <w:rsid w:val="0065612B"/>
    <w:rsid w:val="00656D83"/>
    <w:rsid w:val="00661130"/>
    <w:rsid w:val="006612F0"/>
    <w:rsid w:val="00661543"/>
    <w:rsid w:val="00662C80"/>
    <w:rsid w:val="00662D3D"/>
    <w:rsid w:val="00662E76"/>
    <w:rsid w:val="00662E93"/>
    <w:rsid w:val="00663083"/>
    <w:rsid w:val="006638C4"/>
    <w:rsid w:val="00663921"/>
    <w:rsid w:val="00663EB5"/>
    <w:rsid w:val="0066468B"/>
    <w:rsid w:val="00664B95"/>
    <w:rsid w:val="00665798"/>
    <w:rsid w:val="006659E0"/>
    <w:rsid w:val="00665AA6"/>
    <w:rsid w:val="00665E3A"/>
    <w:rsid w:val="00666E02"/>
    <w:rsid w:val="006678A3"/>
    <w:rsid w:val="00667D36"/>
    <w:rsid w:val="00667D79"/>
    <w:rsid w:val="0067065F"/>
    <w:rsid w:val="00670D21"/>
    <w:rsid w:val="00671053"/>
    <w:rsid w:val="00671291"/>
    <w:rsid w:val="006721AF"/>
    <w:rsid w:val="006735A2"/>
    <w:rsid w:val="00673B32"/>
    <w:rsid w:val="006742D0"/>
    <w:rsid w:val="00674779"/>
    <w:rsid w:val="006748A4"/>
    <w:rsid w:val="00675CB0"/>
    <w:rsid w:val="00676B22"/>
    <w:rsid w:val="00676E10"/>
    <w:rsid w:val="00676F04"/>
    <w:rsid w:val="00676FD0"/>
    <w:rsid w:val="0067716A"/>
    <w:rsid w:val="00677646"/>
    <w:rsid w:val="00677D8B"/>
    <w:rsid w:val="006805F3"/>
    <w:rsid w:val="006808F1"/>
    <w:rsid w:val="006812DD"/>
    <w:rsid w:val="00681C96"/>
    <w:rsid w:val="00682B88"/>
    <w:rsid w:val="00682FC3"/>
    <w:rsid w:val="00683BE3"/>
    <w:rsid w:val="006842D5"/>
    <w:rsid w:val="00684866"/>
    <w:rsid w:val="006859D6"/>
    <w:rsid w:val="00685D8A"/>
    <w:rsid w:val="00686041"/>
    <w:rsid w:val="00686A62"/>
    <w:rsid w:val="00686ED7"/>
    <w:rsid w:val="00687B71"/>
    <w:rsid w:val="00687E10"/>
    <w:rsid w:val="00687F42"/>
    <w:rsid w:val="00687F47"/>
    <w:rsid w:val="00690BFF"/>
    <w:rsid w:val="00690C55"/>
    <w:rsid w:val="00691567"/>
    <w:rsid w:val="006917C7"/>
    <w:rsid w:val="006941C9"/>
    <w:rsid w:val="00694300"/>
    <w:rsid w:val="0069575F"/>
    <w:rsid w:val="00696431"/>
    <w:rsid w:val="006968ED"/>
    <w:rsid w:val="00696AF5"/>
    <w:rsid w:val="00696D01"/>
    <w:rsid w:val="00697203"/>
    <w:rsid w:val="00697C29"/>
    <w:rsid w:val="006A0404"/>
    <w:rsid w:val="006A127A"/>
    <w:rsid w:val="006A14D3"/>
    <w:rsid w:val="006A1D21"/>
    <w:rsid w:val="006A245E"/>
    <w:rsid w:val="006A284B"/>
    <w:rsid w:val="006A2F36"/>
    <w:rsid w:val="006A395D"/>
    <w:rsid w:val="006A3E8E"/>
    <w:rsid w:val="006A438F"/>
    <w:rsid w:val="006A46D5"/>
    <w:rsid w:val="006A4EB1"/>
    <w:rsid w:val="006A4F0C"/>
    <w:rsid w:val="006A50C9"/>
    <w:rsid w:val="006A5574"/>
    <w:rsid w:val="006A5C90"/>
    <w:rsid w:val="006A5D77"/>
    <w:rsid w:val="006A6399"/>
    <w:rsid w:val="006A6556"/>
    <w:rsid w:val="006A65E4"/>
    <w:rsid w:val="006A6781"/>
    <w:rsid w:val="006A6AB9"/>
    <w:rsid w:val="006A7307"/>
    <w:rsid w:val="006A7937"/>
    <w:rsid w:val="006A7CA1"/>
    <w:rsid w:val="006B01DC"/>
    <w:rsid w:val="006B02ED"/>
    <w:rsid w:val="006B093D"/>
    <w:rsid w:val="006B10B5"/>
    <w:rsid w:val="006B1CAE"/>
    <w:rsid w:val="006B1FE5"/>
    <w:rsid w:val="006B24FD"/>
    <w:rsid w:val="006B2581"/>
    <w:rsid w:val="006B2F04"/>
    <w:rsid w:val="006B3DA1"/>
    <w:rsid w:val="006B4FBB"/>
    <w:rsid w:val="006B5BDE"/>
    <w:rsid w:val="006B5D29"/>
    <w:rsid w:val="006B5E80"/>
    <w:rsid w:val="006B62E0"/>
    <w:rsid w:val="006B66BF"/>
    <w:rsid w:val="006B6AA8"/>
    <w:rsid w:val="006B6CAB"/>
    <w:rsid w:val="006B7083"/>
    <w:rsid w:val="006B7635"/>
    <w:rsid w:val="006B787F"/>
    <w:rsid w:val="006C0535"/>
    <w:rsid w:val="006C0AF4"/>
    <w:rsid w:val="006C15D9"/>
    <w:rsid w:val="006C1832"/>
    <w:rsid w:val="006C1A09"/>
    <w:rsid w:val="006C1D61"/>
    <w:rsid w:val="006C25C3"/>
    <w:rsid w:val="006C2E46"/>
    <w:rsid w:val="006C2F61"/>
    <w:rsid w:val="006C35A6"/>
    <w:rsid w:val="006C36AC"/>
    <w:rsid w:val="006C3965"/>
    <w:rsid w:val="006C3B53"/>
    <w:rsid w:val="006C40C8"/>
    <w:rsid w:val="006C4B56"/>
    <w:rsid w:val="006C536D"/>
    <w:rsid w:val="006C53D3"/>
    <w:rsid w:val="006C55AB"/>
    <w:rsid w:val="006C5AC8"/>
    <w:rsid w:val="006C61EA"/>
    <w:rsid w:val="006C67DD"/>
    <w:rsid w:val="006C6E12"/>
    <w:rsid w:val="006C7378"/>
    <w:rsid w:val="006C7B03"/>
    <w:rsid w:val="006D0541"/>
    <w:rsid w:val="006D06A9"/>
    <w:rsid w:val="006D06D0"/>
    <w:rsid w:val="006D0887"/>
    <w:rsid w:val="006D14B8"/>
    <w:rsid w:val="006D15E6"/>
    <w:rsid w:val="006D186E"/>
    <w:rsid w:val="006D18FB"/>
    <w:rsid w:val="006D1F41"/>
    <w:rsid w:val="006D21A2"/>
    <w:rsid w:val="006D2208"/>
    <w:rsid w:val="006D2423"/>
    <w:rsid w:val="006D27D7"/>
    <w:rsid w:val="006D289B"/>
    <w:rsid w:val="006D2A7A"/>
    <w:rsid w:val="006D2CCB"/>
    <w:rsid w:val="006D3735"/>
    <w:rsid w:val="006D4257"/>
    <w:rsid w:val="006D4466"/>
    <w:rsid w:val="006D5307"/>
    <w:rsid w:val="006D5C42"/>
    <w:rsid w:val="006D5C61"/>
    <w:rsid w:val="006D6608"/>
    <w:rsid w:val="006D79EF"/>
    <w:rsid w:val="006E009E"/>
    <w:rsid w:val="006E019C"/>
    <w:rsid w:val="006E115E"/>
    <w:rsid w:val="006E1638"/>
    <w:rsid w:val="006E170B"/>
    <w:rsid w:val="006E261B"/>
    <w:rsid w:val="006E46B2"/>
    <w:rsid w:val="006E4EF1"/>
    <w:rsid w:val="006E51FC"/>
    <w:rsid w:val="006E68B0"/>
    <w:rsid w:val="006E7926"/>
    <w:rsid w:val="006E7B33"/>
    <w:rsid w:val="006E7FE6"/>
    <w:rsid w:val="006F0547"/>
    <w:rsid w:val="006F0C76"/>
    <w:rsid w:val="006F0D5C"/>
    <w:rsid w:val="006F0E42"/>
    <w:rsid w:val="006F12B4"/>
    <w:rsid w:val="006F14FB"/>
    <w:rsid w:val="006F1D7C"/>
    <w:rsid w:val="006F1E9D"/>
    <w:rsid w:val="006F20D0"/>
    <w:rsid w:val="006F2140"/>
    <w:rsid w:val="006F23C1"/>
    <w:rsid w:val="006F2589"/>
    <w:rsid w:val="006F2962"/>
    <w:rsid w:val="006F317A"/>
    <w:rsid w:val="006F32D4"/>
    <w:rsid w:val="006F330D"/>
    <w:rsid w:val="006F337A"/>
    <w:rsid w:val="006F3700"/>
    <w:rsid w:val="006F3FC1"/>
    <w:rsid w:val="006F41F2"/>
    <w:rsid w:val="006F4816"/>
    <w:rsid w:val="006F4D80"/>
    <w:rsid w:val="006F4F5B"/>
    <w:rsid w:val="006F5227"/>
    <w:rsid w:val="006F5308"/>
    <w:rsid w:val="006F539B"/>
    <w:rsid w:val="006F6167"/>
    <w:rsid w:val="006F640E"/>
    <w:rsid w:val="006F6B25"/>
    <w:rsid w:val="006F746A"/>
    <w:rsid w:val="006F7548"/>
    <w:rsid w:val="006F7991"/>
    <w:rsid w:val="0070097F"/>
    <w:rsid w:val="00700AA4"/>
    <w:rsid w:val="00700CF1"/>
    <w:rsid w:val="0070154A"/>
    <w:rsid w:val="0070176D"/>
    <w:rsid w:val="0070218C"/>
    <w:rsid w:val="0070245F"/>
    <w:rsid w:val="00703894"/>
    <w:rsid w:val="00703FC3"/>
    <w:rsid w:val="00704781"/>
    <w:rsid w:val="007049D9"/>
    <w:rsid w:val="00705223"/>
    <w:rsid w:val="00705416"/>
    <w:rsid w:val="00705517"/>
    <w:rsid w:val="0070575B"/>
    <w:rsid w:val="007058BA"/>
    <w:rsid w:val="00705A74"/>
    <w:rsid w:val="007062A7"/>
    <w:rsid w:val="00706632"/>
    <w:rsid w:val="00706D75"/>
    <w:rsid w:val="00707504"/>
    <w:rsid w:val="00707C09"/>
    <w:rsid w:val="00707D19"/>
    <w:rsid w:val="00707E95"/>
    <w:rsid w:val="0071015C"/>
    <w:rsid w:val="00710822"/>
    <w:rsid w:val="007110D1"/>
    <w:rsid w:val="0071177F"/>
    <w:rsid w:val="0071202B"/>
    <w:rsid w:val="00712847"/>
    <w:rsid w:val="007129D7"/>
    <w:rsid w:val="00712E4B"/>
    <w:rsid w:val="00712E5D"/>
    <w:rsid w:val="0071307A"/>
    <w:rsid w:val="00713327"/>
    <w:rsid w:val="00713931"/>
    <w:rsid w:val="00713DC6"/>
    <w:rsid w:val="00714212"/>
    <w:rsid w:val="007142EA"/>
    <w:rsid w:val="00714369"/>
    <w:rsid w:val="007144DA"/>
    <w:rsid w:val="007148DA"/>
    <w:rsid w:val="00714B96"/>
    <w:rsid w:val="007151BB"/>
    <w:rsid w:val="00715850"/>
    <w:rsid w:val="00715B14"/>
    <w:rsid w:val="00715DE5"/>
    <w:rsid w:val="00715E64"/>
    <w:rsid w:val="00715E85"/>
    <w:rsid w:val="0071610C"/>
    <w:rsid w:val="0071689E"/>
    <w:rsid w:val="00716A1D"/>
    <w:rsid w:val="00717304"/>
    <w:rsid w:val="007176B9"/>
    <w:rsid w:val="00717BD1"/>
    <w:rsid w:val="00720214"/>
    <w:rsid w:val="007204CA"/>
    <w:rsid w:val="00720BC4"/>
    <w:rsid w:val="00720DA6"/>
    <w:rsid w:val="007215DE"/>
    <w:rsid w:val="007217CE"/>
    <w:rsid w:val="00721C42"/>
    <w:rsid w:val="00721EEA"/>
    <w:rsid w:val="007226DE"/>
    <w:rsid w:val="00722A07"/>
    <w:rsid w:val="007231BE"/>
    <w:rsid w:val="00723835"/>
    <w:rsid w:val="00723C04"/>
    <w:rsid w:val="00723DB7"/>
    <w:rsid w:val="007242A1"/>
    <w:rsid w:val="00724C43"/>
    <w:rsid w:val="00724F7E"/>
    <w:rsid w:val="0072528D"/>
    <w:rsid w:val="00725767"/>
    <w:rsid w:val="00725BDB"/>
    <w:rsid w:val="0072624A"/>
    <w:rsid w:val="00726456"/>
    <w:rsid w:val="00726E55"/>
    <w:rsid w:val="00727C6F"/>
    <w:rsid w:val="00727E15"/>
    <w:rsid w:val="007300C3"/>
    <w:rsid w:val="00730627"/>
    <w:rsid w:val="00730A8B"/>
    <w:rsid w:val="007311E0"/>
    <w:rsid w:val="00731FA5"/>
    <w:rsid w:val="00732097"/>
    <w:rsid w:val="007327C2"/>
    <w:rsid w:val="0073367D"/>
    <w:rsid w:val="00733979"/>
    <w:rsid w:val="00733F5E"/>
    <w:rsid w:val="00734B4D"/>
    <w:rsid w:val="00734EBD"/>
    <w:rsid w:val="0073584B"/>
    <w:rsid w:val="00736261"/>
    <w:rsid w:val="007368EC"/>
    <w:rsid w:val="00737E76"/>
    <w:rsid w:val="00740DAE"/>
    <w:rsid w:val="0074166F"/>
    <w:rsid w:val="00742265"/>
    <w:rsid w:val="007424A4"/>
    <w:rsid w:val="007427AB"/>
    <w:rsid w:val="00742C3A"/>
    <w:rsid w:val="00744956"/>
    <w:rsid w:val="00745EFA"/>
    <w:rsid w:val="007465C7"/>
    <w:rsid w:val="007466F3"/>
    <w:rsid w:val="00747181"/>
    <w:rsid w:val="007474A9"/>
    <w:rsid w:val="00750131"/>
    <w:rsid w:val="0075081E"/>
    <w:rsid w:val="00750A1E"/>
    <w:rsid w:val="00750C85"/>
    <w:rsid w:val="00750CD7"/>
    <w:rsid w:val="00751C21"/>
    <w:rsid w:val="00752610"/>
    <w:rsid w:val="00753ACE"/>
    <w:rsid w:val="00753B27"/>
    <w:rsid w:val="00754AA2"/>
    <w:rsid w:val="00754C2E"/>
    <w:rsid w:val="00755048"/>
    <w:rsid w:val="00755AFA"/>
    <w:rsid w:val="00755B34"/>
    <w:rsid w:val="00756F40"/>
    <w:rsid w:val="0075723D"/>
    <w:rsid w:val="00757BC4"/>
    <w:rsid w:val="0076075C"/>
    <w:rsid w:val="007607F5"/>
    <w:rsid w:val="007608F5"/>
    <w:rsid w:val="00760E44"/>
    <w:rsid w:val="00761321"/>
    <w:rsid w:val="00761B71"/>
    <w:rsid w:val="0076217F"/>
    <w:rsid w:val="0076299D"/>
    <w:rsid w:val="00762A26"/>
    <w:rsid w:val="007632B4"/>
    <w:rsid w:val="00763C0B"/>
    <w:rsid w:val="00763D73"/>
    <w:rsid w:val="00764373"/>
    <w:rsid w:val="00764551"/>
    <w:rsid w:val="00764C45"/>
    <w:rsid w:val="00764C90"/>
    <w:rsid w:val="00764D51"/>
    <w:rsid w:val="00764E70"/>
    <w:rsid w:val="00765494"/>
    <w:rsid w:val="007661EB"/>
    <w:rsid w:val="007664C2"/>
    <w:rsid w:val="00767703"/>
    <w:rsid w:val="00767ACB"/>
    <w:rsid w:val="00767FE8"/>
    <w:rsid w:val="00770AD3"/>
    <w:rsid w:val="00770B94"/>
    <w:rsid w:val="00770D85"/>
    <w:rsid w:val="007712BA"/>
    <w:rsid w:val="00771491"/>
    <w:rsid w:val="00771781"/>
    <w:rsid w:val="00771B4F"/>
    <w:rsid w:val="00771F88"/>
    <w:rsid w:val="00772B53"/>
    <w:rsid w:val="0077361F"/>
    <w:rsid w:val="007736C9"/>
    <w:rsid w:val="007736EC"/>
    <w:rsid w:val="00773BCA"/>
    <w:rsid w:val="00773BFF"/>
    <w:rsid w:val="00773F61"/>
    <w:rsid w:val="007741DC"/>
    <w:rsid w:val="00774444"/>
    <w:rsid w:val="0077486A"/>
    <w:rsid w:val="007752DD"/>
    <w:rsid w:val="007754E0"/>
    <w:rsid w:val="00776831"/>
    <w:rsid w:val="00777499"/>
    <w:rsid w:val="00777708"/>
    <w:rsid w:val="00777A75"/>
    <w:rsid w:val="00777AAC"/>
    <w:rsid w:val="00777F0E"/>
    <w:rsid w:val="00780548"/>
    <w:rsid w:val="0078054B"/>
    <w:rsid w:val="00780EA9"/>
    <w:rsid w:val="00781922"/>
    <w:rsid w:val="00781B8A"/>
    <w:rsid w:val="00782033"/>
    <w:rsid w:val="00783F20"/>
    <w:rsid w:val="0078631D"/>
    <w:rsid w:val="007879E3"/>
    <w:rsid w:val="007879E4"/>
    <w:rsid w:val="00790D73"/>
    <w:rsid w:val="00790E82"/>
    <w:rsid w:val="007919F4"/>
    <w:rsid w:val="00791A2A"/>
    <w:rsid w:val="00792F0D"/>
    <w:rsid w:val="0079392D"/>
    <w:rsid w:val="00793F3B"/>
    <w:rsid w:val="007945B2"/>
    <w:rsid w:val="0079482E"/>
    <w:rsid w:val="00794BF9"/>
    <w:rsid w:val="00794CFA"/>
    <w:rsid w:val="007953C3"/>
    <w:rsid w:val="00796312"/>
    <w:rsid w:val="00796689"/>
    <w:rsid w:val="00796799"/>
    <w:rsid w:val="00796E95"/>
    <w:rsid w:val="007A0030"/>
    <w:rsid w:val="007A0E40"/>
    <w:rsid w:val="007A1136"/>
    <w:rsid w:val="007A12A9"/>
    <w:rsid w:val="007A1501"/>
    <w:rsid w:val="007A1E4C"/>
    <w:rsid w:val="007A2025"/>
    <w:rsid w:val="007A22C8"/>
    <w:rsid w:val="007A2554"/>
    <w:rsid w:val="007A2C6A"/>
    <w:rsid w:val="007A2E51"/>
    <w:rsid w:val="007A310B"/>
    <w:rsid w:val="007A320A"/>
    <w:rsid w:val="007A32DA"/>
    <w:rsid w:val="007A3342"/>
    <w:rsid w:val="007A3980"/>
    <w:rsid w:val="007A39FF"/>
    <w:rsid w:val="007A4B40"/>
    <w:rsid w:val="007A56F8"/>
    <w:rsid w:val="007A5E0B"/>
    <w:rsid w:val="007A6E68"/>
    <w:rsid w:val="007A740A"/>
    <w:rsid w:val="007A74B0"/>
    <w:rsid w:val="007A78F8"/>
    <w:rsid w:val="007A7960"/>
    <w:rsid w:val="007A7ECB"/>
    <w:rsid w:val="007B077B"/>
    <w:rsid w:val="007B1449"/>
    <w:rsid w:val="007B1BE5"/>
    <w:rsid w:val="007B1CCE"/>
    <w:rsid w:val="007B2D87"/>
    <w:rsid w:val="007B2F60"/>
    <w:rsid w:val="007B385F"/>
    <w:rsid w:val="007B3E26"/>
    <w:rsid w:val="007B417B"/>
    <w:rsid w:val="007B4F6D"/>
    <w:rsid w:val="007B4F9B"/>
    <w:rsid w:val="007B5702"/>
    <w:rsid w:val="007B6025"/>
    <w:rsid w:val="007B62C6"/>
    <w:rsid w:val="007B6AFB"/>
    <w:rsid w:val="007B6F4B"/>
    <w:rsid w:val="007B7CFB"/>
    <w:rsid w:val="007C17B6"/>
    <w:rsid w:val="007C1BB2"/>
    <w:rsid w:val="007C1EE7"/>
    <w:rsid w:val="007C230D"/>
    <w:rsid w:val="007C265D"/>
    <w:rsid w:val="007C3D49"/>
    <w:rsid w:val="007C4277"/>
    <w:rsid w:val="007C4982"/>
    <w:rsid w:val="007C4C41"/>
    <w:rsid w:val="007C5386"/>
    <w:rsid w:val="007C5FC9"/>
    <w:rsid w:val="007C60F5"/>
    <w:rsid w:val="007C6284"/>
    <w:rsid w:val="007C63D2"/>
    <w:rsid w:val="007C681F"/>
    <w:rsid w:val="007C69BC"/>
    <w:rsid w:val="007C7742"/>
    <w:rsid w:val="007C78F1"/>
    <w:rsid w:val="007D078F"/>
    <w:rsid w:val="007D07FF"/>
    <w:rsid w:val="007D0B3B"/>
    <w:rsid w:val="007D1CED"/>
    <w:rsid w:val="007D21E2"/>
    <w:rsid w:val="007D2470"/>
    <w:rsid w:val="007D2D28"/>
    <w:rsid w:val="007D3290"/>
    <w:rsid w:val="007D3540"/>
    <w:rsid w:val="007D4016"/>
    <w:rsid w:val="007D486F"/>
    <w:rsid w:val="007D4E63"/>
    <w:rsid w:val="007D51B2"/>
    <w:rsid w:val="007D58AA"/>
    <w:rsid w:val="007D6BCF"/>
    <w:rsid w:val="007D7A08"/>
    <w:rsid w:val="007D7B31"/>
    <w:rsid w:val="007D7EE9"/>
    <w:rsid w:val="007D7FA1"/>
    <w:rsid w:val="007E08B7"/>
    <w:rsid w:val="007E0901"/>
    <w:rsid w:val="007E0E39"/>
    <w:rsid w:val="007E16B0"/>
    <w:rsid w:val="007E23FD"/>
    <w:rsid w:val="007E29C1"/>
    <w:rsid w:val="007E33F5"/>
    <w:rsid w:val="007E40FE"/>
    <w:rsid w:val="007E529F"/>
    <w:rsid w:val="007E588D"/>
    <w:rsid w:val="007E5E66"/>
    <w:rsid w:val="007E63F0"/>
    <w:rsid w:val="007E64B0"/>
    <w:rsid w:val="007E6B65"/>
    <w:rsid w:val="007E7032"/>
    <w:rsid w:val="007E717D"/>
    <w:rsid w:val="007E7A84"/>
    <w:rsid w:val="007F0299"/>
    <w:rsid w:val="007F029F"/>
    <w:rsid w:val="007F0B35"/>
    <w:rsid w:val="007F0DBC"/>
    <w:rsid w:val="007F1523"/>
    <w:rsid w:val="007F1B75"/>
    <w:rsid w:val="007F2CFC"/>
    <w:rsid w:val="007F3265"/>
    <w:rsid w:val="007F372C"/>
    <w:rsid w:val="007F3DF4"/>
    <w:rsid w:val="007F3FEA"/>
    <w:rsid w:val="007F462D"/>
    <w:rsid w:val="007F4D87"/>
    <w:rsid w:val="007F5C68"/>
    <w:rsid w:val="007F60FC"/>
    <w:rsid w:val="007F6B44"/>
    <w:rsid w:val="007F6F91"/>
    <w:rsid w:val="007F7D31"/>
    <w:rsid w:val="007F7E3F"/>
    <w:rsid w:val="00801070"/>
    <w:rsid w:val="008014B7"/>
    <w:rsid w:val="008016F5"/>
    <w:rsid w:val="00801C20"/>
    <w:rsid w:val="00803494"/>
    <w:rsid w:val="008048DE"/>
    <w:rsid w:val="00804AD4"/>
    <w:rsid w:val="00804E5D"/>
    <w:rsid w:val="00805137"/>
    <w:rsid w:val="008054A9"/>
    <w:rsid w:val="0080594C"/>
    <w:rsid w:val="00805EEE"/>
    <w:rsid w:val="00805FA7"/>
    <w:rsid w:val="00806D03"/>
    <w:rsid w:val="00811171"/>
    <w:rsid w:val="00811790"/>
    <w:rsid w:val="008125D1"/>
    <w:rsid w:val="00813F11"/>
    <w:rsid w:val="00814695"/>
    <w:rsid w:val="00814AC6"/>
    <w:rsid w:val="0081537D"/>
    <w:rsid w:val="008155E5"/>
    <w:rsid w:val="008159E0"/>
    <w:rsid w:val="00815A44"/>
    <w:rsid w:val="0081635A"/>
    <w:rsid w:val="00816BEC"/>
    <w:rsid w:val="00816FAE"/>
    <w:rsid w:val="00817907"/>
    <w:rsid w:val="00817D22"/>
    <w:rsid w:val="00817F16"/>
    <w:rsid w:val="00820C7E"/>
    <w:rsid w:val="008216F1"/>
    <w:rsid w:val="0082172E"/>
    <w:rsid w:val="00821873"/>
    <w:rsid w:val="008221EF"/>
    <w:rsid w:val="0082223F"/>
    <w:rsid w:val="00822613"/>
    <w:rsid w:val="00822FC3"/>
    <w:rsid w:val="008239C8"/>
    <w:rsid w:val="00823E9E"/>
    <w:rsid w:val="00824124"/>
    <w:rsid w:val="00824344"/>
    <w:rsid w:val="00824929"/>
    <w:rsid w:val="008255D9"/>
    <w:rsid w:val="00825D14"/>
    <w:rsid w:val="00825EE9"/>
    <w:rsid w:val="00826492"/>
    <w:rsid w:val="008268B7"/>
    <w:rsid w:val="00827051"/>
    <w:rsid w:val="00827612"/>
    <w:rsid w:val="008277E4"/>
    <w:rsid w:val="00827F0E"/>
    <w:rsid w:val="008310CB"/>
    <w:rsid w:val="00831BEB"/>
    <w:rsid w:val="00833853"/>
    <w:rsid w:val="00833B7E"/>
    <w:rsid w:val="00833EA5"/>
    <w:rsid w:val="0083400F"/>
    <w:rsid w:val="0083492F"/>
    <w:rsid w:val="00834B35"/>
    <w:rsid w:val="00834D91"/>
    <w:rsid w:val="00834F52"/>
    <w:rsid w:val="00835324"/>
    <w:rsid w:val="00835AAE"/>
    <w:rsid w:val="008371A7"/>
    <w:rsid w:val="00837592"/>
    <w:rsid w:val="00837C09"/>
    <w:rsid w:val="0084032F"/>
    <w:rsid w:val="00840684"/>
    <w:rsid w:val="00840DA8"/>
    <w:rsid w:val="00841680"/>
    <w:rsid w:val="008418C6"/>
    <w:rsid w:val="00841EF1"/>
    <w:rsid w:val="00843899"/>
    <w:rsid w:val="00843B6F"/>
    <w:rsid w:val="00843E8A"/>
    <w:rsid w:val="008448BB"/>
    <w:rsid w:val="00844ED4"/>
    <w:rsid w:val="0084507D"/>
    <w:rsid w:val="008452E3"/>
    <w:rsid w:val="00845A99"/>
    <w:rsid w:val="00845F76"/>
    <w:rsid w:val="0084726B"/>
    <w:rsid w:val="008473A8"/>
    <w:rsid w:val="00847793"/>
    <w:rsid w:val="00847A59"/>
    <w:rsid w:val="00847F1A"/>
    <w:rsid w:val="00850468"/>
    <w:rsid w:val="00850652"/>
    <w:rsid w:val="00850C25"/>
    <w:rsid w:val="00850C37"/>
    <w:rsid w:val="00851160"/>
    <w:rsid w:val="008511EF"/>
    <w:rsid w:val="00851D22"/>
    <w:rsid w:val="00851D5B"/>
    <w:rsid w:val="0085210B"/>
    <w:rsid w:val="00852255"/>
    <w:rsid w:val="00852572"/>
    <w:rsid w:val="008527B5"/>
    <w:rsid w:val="00853873"/>
    <w:rsid w:val="0085412C"/>
    <w:rsid w:val="00855574"/>
    <w:rsid w:val="0085573C"/>
    <w:rsid w:val="00855A78"/>
    <w:rsid w:val="00855F60"/>
    <w:rsid w:val="00855FC1"/>
    <w:rsid w:val="008564B9"/>
    <w:rsid w:val="008566EC"/>
    <w:rsid w:val="00857911"/>
    <w:rsid w:val="00857E51"/>
    <w:rsid w:val="00860905"/>
    <w:rsid w:val="008618AF"/>
    <w:rsid w:val="00861A58"/>
    <w:rsid w:val="008625FE"/>
    <w:rsid w:val="0086263D"/>
    <w:rsid w:val="00862647"/>
    <w:rsid w:val="00862745"/>
    <w:rsid w:val="008629B5"/>
    <w:rsid w:val="00862CDE"/>
    <w:rsid w:val="008636C3"/>
    <w:rsid w:val="00863876"/>
    <w:rsid w:val="00864854"/>
    <w:rsid w:val="00864F5D"/>
    <w:rsid w:val="008653DD"/>
    <w:rsid w:val="008662B6"/>
    <w:rsid w:val="00867F4E"/>
    <w:rsid w:val="00870692"/>
    <w:rsid w:val="008711E7"/>
    <w:rsid w:val="008712A7"/>
    <w:rsid w:val="00871584"/>
    <w:rsid w:val="00871780"/>
    <w:rsid w:val="00871A3C"/>
    <w:rsid w:val="00872192"/>
    <w:rsid w:val="00872AC2"/>
    <w:rsid w:val="00872C9D"/>
    <w:rsid w:val="008738E7"/>
    <w:rsid w:val="00873CCE"/>
    <w:rsid w:val="00873DC3"/>
    <w:rsid w:val="00874174"/>
    <w:rsid w:val="00874B8C"/>
    <w:rsid w:val="00876857"/>
    <w:rsid w:val="00876B27"/>
    <w:rsid w:val="008778EE"/>
    <w:rsid w:val="0088165B"/>
    <w:rsid w:val="008817EA"/>
    <w:rsid w:val="00881A9B"/>
    <w:rsid w:val="0088267B"/>
    <w:rsid w:val="0088277A"/>
    <w:rsid w:val="00882BA0"/>
    <w:rsid w:val="008832B2"/>
    <w:rsid w:val="00883887"/>
    <w:rsid w:val="00883947"/>
    <w:rsid w:val="00883E7B"/>
    <w:rsid w:val="00883F1F"/>
    <w:rsid w:val="00884BD7"/>
    <w:rsid w:val="00884F8C"/>
    <w:rsid w:val="008850AD"/>
    <w:rsid w:val="00885230"/>
    <w:rsid w:val="00885411"/>
    <w:rsid w:val="0088555C"/>
    <w:rsid w:val="008858F0"/>
    <w:rsid w:val="00885D05"/>
    <w:rsid w:val="0088636A"/>
    <w:rsid w:val="0088660C"/>
    <w:rsid w:val="0088667F"/>
    <w:rsid w:val="008866AF"/>
    <w:rsid w:val="0088675B"/>
    <w:rsid w:val="0088696C"/>
    <w:rsid w:val="00886F70"/>
    <w:rsid w:val="008873FC"/>
    <w:rsid w:val="00891C3C"/>
    <w:rsid w:val="00891E09"/>
    <w:rsid w:val="00892285"/>
    <w:rsid w:val="00892F28"/>
    <w:rsid w:val="00893A6A"/>
    <w:rsid w:val="0089442B"/>
    <w:rsid w:val="0089465B"/>
    <w:rsid w:val="008954FF"/>
    <w:rsid w:val="00895714"/>
    <w:rsid w:val="0089681E"/>
    <w:rsid w:val="00896F38"/>
    <w:rsid w:val="008971F6"/>
    <w:rsid w:val="008977F2"/>
    <w:rsid w:val="00897877"/>
    <w:rsid w:val="008978C2"/>
    <w:rsid w:val="00897DD1"/>
    <w:rsid w:val="008A0762"/>
    <w:rsid w:val="008A1683"/>
    <w:rsid w:val="008A28FB"/>
    <w:rsid w:val="008A2A66"/>
    <w:rsid w:val="008A2E73"/>
    <w:rsid w:val="008A3101"/>
    <w:rsid w:val="008A3222"/>
    <w:rsid w:val="008A3327"/>
    <w:rsid w:val="008A499F"/>
    <w:rsid w:val="008A513C"/>
    <w:rsid w:val="008A56EF"/>
    <w:rsid w:val="008A6040"/>
    <w:rsid w:val="008A685F"/>
    <w:rsid w:val="008A6E13"/>
    <w:rsid w:val="008A79C3"/>
    <w:rsid w:val="008A7BA6"/>
    <w:rsid w:val="008B0818"/>
    <w:rsid w:val="008B08E1"/>
    <w:rsid w:val="008B125E"/>
    <w:rsid w:val="008B1400"/>
    <w:rsid w:val="008B1E0C"/>
    <w:rsid w:val="008B298C"/>
    <w:rsid w:val="008B3490"/>
    <w:rsid w:val="008B382F"/>
    <w:rsid w:val="008B4A57"/>
    <w:rsid w:val="008B4AE5"/>
    <w:rsid w:val="008C025E"/>
    <w:rsid w:val="008C0722"/>
    <w:rsid w:val="008C14F0"/>
    <w:rsid w:val="008C178A"/>
    <w:rsid w:val="008C19A6"/>
    <w:rsid w:val="008C1AB0"/>
    <w:rsid w:val="008C1D8C"/>
    <w:rsid w:val="008C1F55"/>
    <w:rsid w:val="008C24D0"/>
    <w:rsid w:val="008C2A0B"/>
    <w:rsid w:val="008C2A28"/>
    <w:rsid w:val="008C2B89"/>
    <w:rsid w:val="008C2F19"/>
    <w:rsid w:val="008C307F"/>
    <w:rsid w:val="008C3B7D"/>
    <w:rsid w:val="008C542F"/>
    <w:rsid w:val="008C5656"/>
    <w:rsid w:val="008C5845"/>
    <w:rsid w:val="008C58A4"/>
    <w:rsid w:val="008C5AE6"/>
    <w:rsid w:val="008C66F2"/>
    <w:rsid w:val="008C791F"/>
    <w:rsid w:val="008D075F"/>
    <w:rsid w:val="008D17C9"/>
    <w:rsid w:val="008D18DE"/>
    <w:rsid w:val="008D1A46"/>
    <w:rsid w:val="008D1A65"/>
    <w:rsid w:val="008D1E36"/>
    <w:rsid w:val="008D28DE"/>
    <w:rsid w:val="008D35A9"/>
    <w:rsid w:val="008D46EC"/>
    <w:rsid w:val="008D47F8"/>
    <w:rsid w:val="008D4972"/>
    <w:rsid w:val="008D5563"/>
    <w:rsid w:val="008D56F7"/>
    <w:rsid w:val="008D5836"/>
    <w:rsid w:val="008D67C4"/>
    <w:rsid w:val="008D6AEA"/>
    <w:rsid w:val="008D75E9"/>
    <w:rsid w:val="008D7CE1"/>
    <w:rsid w:val="008E0315"/>
    <w:rsid w:val="008E0C56"/>
    <w:rsid w:val="008E0FDF"/>
    <w:rsid w:val="008E1204"/>
    <w:rsid w:val="008E1429"/>
    <w:rsid w:val="008E17A6"/>
    <w:rsid w:val="008E2D3F"/>
    <w:rsid w:val="008E2EE2"/>
    <w:rsid w:val="008E3295"/>
    <w:rsid w:val="008E4258"/>
    <w:rsid w:val="008E4ADB"/>
    <w:rsid w:val="008E5AFA"/>
    <w:rsid w:val="008E5BCF"/>
    <w:rsid w:val="008E697E"/>
    <w:rsid w:val="008E79DE"/>
    <w:rsid w:val="008F07A3"/>
    <w:rsid w:val="008F0B70"/>
    <w:rsid w:val="008F0BEB"/>
    <w:rsid w:val="008F17B6"/>
    <w:rsid w:val="008F347D"/>
    <w:rsid w:val="008F3981"/>
    <w:rsid w:val="008F3C69"/>
    <w:rsid w:val="008F3CA8"/>
    <w:rsid w:val="008F3D4F"/>
    <w:rsid w:val="008F3DAF"/>
    <w:rsid w:val="008F3F93"/>
    <w:rsid w:val="008F424D"/>
    <w:rsid w:val="008F4495"/>
    <w:rsid w:val="008F4F23"/>
    <w:rsid w:val="008F538C"/>
    <w:rsid w:val="008F5A8C"/>
    <w:rsid w:val="008F5BCC"/>
    <w:rsid w:val="008F621E"/>
    <w:rsid w:val="008F68CF"/>
    <w:rsid w:val="008F7206"/>
    <w:rsid w:val="008F77FE"/>
    <w:rsid w:val="008F7DBF"/>
    <w:rsid w:val="008F7E11"/>
    <w:rsid w:val="009003FC"/>
    <w:rsid w:val="00900B66"/>
    <w:rsid w:val="00901215"/>
    <w:rsid w:val="00902168"/>
    <w:rsid w:val="00902271"/>
    <w:rsid w:val="00902BA3"/>
    <w:rsid w:val="00902C65"/>
    <w:rsid w:val="00903FCB"/>
    <w:rsid w:val="00904FAB"/>
    <w:rsid w:val="00905499"/>
    <w:rsid w:val="0090585B"/>
    <w:rsid w:val="00906983"/>
    <w:rsid w:val="009076F5"/>
    <w:rsid w:val="00907AD5"/>
    <w:rsid w:val="00907B94"/>
    <w:rsid w:val="00910953"/>
    <w:rsid w:val="00910D29"/>
    <w:rsid w:val="0091179B"/>
    <w:rsid w:val="0091237D"/>
    <w:rsid w:val="009125B3"/>
    <w:rsid w:val="00912FC9"/>
    <w:rsid w:val="00914DD5"/>
    <w:rsid w:val="009150B1"/>
    <w:rsid w:val="00916C17"/>
    <w:rsid w:val="009174A7"/>
    <w:rsid w:val="009174D2"/>
    <w:rsid w:val="00917CC3"/>
    <w:rsid w:val="00920BEF"/>
    <w:rsid w:val="009211F2"/>
    <w:rsid w:val="00921953"/>
    <w:rsid w:val="0092202E"/>
    <w:rsid w:val="00922B2D"/>
    <w:rsid w:val="00922C17"/>
    <w:rsid w:val="00922D56"/>
    <w:rsid w:val="0092366F"/>
    <w:rsid w:val="009236F6"/>
    <w:rsid w:val="00923D44"/>
    <w:rsid w:val="0092411E"/>
    <w:rsid w:val="00924691"/>
    <w:rsid w:val="00924BA5"/>
    <w:rsid w:val="009251D5"/>
    <w:rsid w:val="0092520C"/>
    <w:rsid w:val="00925406"/>
    <w:rsid w:val="00925471"/>
    <w:rsid w:val="00925EB0"/>
    <w:rsid w:val="009263DF"/>
    <w:rsid w:val="009266CC"/>
    <w:rsid w:val="00926948"/>
    <w:rsid w:val="00927523"/>
    <w:rsid w:val="00927860"/>
    <w:rsid w:val="00927D27"/>
    <w:rsid w:val="00927FE0"/>
    <w:rsid w:val="00930E5B"/>
    <w:rsid w:val="00930F9A"/>
    <w:rsid w:val="00931330"/>
    <w:rsid w:val="00931514"/>
    <w:rsid w:val="00932432"/>
    <w:rsid w:val="00932A24"/>
    <w:rsid w:val="00933168"/>
    <w:rsid w:val="009333E9"/>
    <w:rsid w:val="00933AD9"/>
    <w:rsid w:val="00933E1C"/>
    <w:rsid w:val="009345BE"/>
    <w:rsid w:val="00934679"/>
    <w:rsid w:val="00935495"/>
    <w:rsid w:val="0093568D"/>
    <w:rsid w:val="00935A38"/>
    <w:rsid w:val="00935D8A"/>
    <w:rsid w:val="00936088"/>
    <w:rsid w:val="00936CA8"/>
    <w:rsid w:val="00937320"/>
    <w:rsid w:val="009408DA"/>
    <w:rsid w:val="00941301"/>
    <w:rsid w:val="00941A49"/>
    <w:rsid w:val="00941CA3"/>
    <w:rsid w:val="009422C4"/>
    <w:rsid w:val="0094239B"/>
    <w:rsid w:val="00942D3D"/>
    <w:rsid w:val="009438CD"/>
    <w:rsid w:val="00943C5F"/>
    <w:rsid w:val="00944568"/>
    <w:rsid w:val="009446A0"/>
    <w:rsid w:val="00945155"/>
    <w:rsid w:val="009456AA"/>
    <w:rsid w:val="00945A31"/>
    <w:rsid w:val="00945C20"/>
    <w:rsid w:val="009462C2"/>
    <w:rsid w:val="00946A08"/>
    <w:rsid w:val="00946CA8"/>
    <w:rsid w:val="009476C7"/>
    <w:rsid w:val="009479CE"/>
    <w:rsid w:val="00947F67"/>
    <w:rsid w:val="00950295"/>
    <w:rsid w:val="009529F1"/>
    <w:rsid w:val="00952ADD"/>
    <w:rsid w:val="00952EFA"/>
    <w:rsid w:val="00953078"/>
    <w:rsid w:val="00953D6F"/>
    <w:rsid w:val="00953FB4"/>
    <w:rsid w:val="009552F3"/>
    <w:rsid w:val="0095560C"/>
    <w:rsid w:val="00955809"/>
    <w:rsid w:val="00955D43"/>
    <w:rsid w:val="009568B6"/>
    <w:rsid w:val="00956BCE"/>
    <w:rsid w:val="009573F8"/>
    <w:rsid w:val="00957472"/>
    <w:rsid w:val="009574B7"/>
    <w:rsid w:val="00957F48"/>
    <w:rsid w:val="00960CAD"/>
    <w:rsid w:val="00961500"/>
    <w:rsid w:val="00961E5D"/>
    <w:rsid w:val="00961FFB"/>
    <w:rsid w:val="00962057"/>
    <w:rsid w:val="009621CC"/>
    <w:rsid w:val="009624A3"/>
    <w:rsid w:val="00962515"/>
    <w:rsid w:val="00962AFD"/>
    <w:rsid w:val="00962C90"/>
    <w:rsid w:val="00963396"/>
    <w:rsid w:val="009633AA"/>
    <w:rsid w:val="00963563"/>
    <w:rsid w:val="00964060"/>
    <w:rsid w:val="009640FD"/>
    <w:rsid w:val="0096541E"/>
    <w:rsid w:val="0096566E"/>
    <w:rsid w:val="00965D89"/>
    <w:rsid w:val="0096608A"/>
    <w:rsid w:val="009666C8"/>
    <w:rsid w:val="00966C44"/>
    <w:rsid w:val="00966F25"/>
    <w:rsid w:val="00966FB5"/>
    <w:rsid w:val="0096736B"/>
    <w:rsid w:val="00967975"/>
    <w:rsid w:val="00967D33"/>
    <w:rsid w:val="009700C7"/>
    <w:rsid w:val="009704EE"/>
    <w:rsid w:val="00971237"/>
    <w:rsid w:val="009713AF"/>
    <w:rsid w:val="00971D89"/>
    <w:rsid w:val="0097275E"/>
    <w:rsid w:val="00972A85"/>
    <w:rsid w:val="00972D0F"/>
    <w:rsid w:val="00972D68"/>
    <w:rsid w:val="00972DB9"/>
    <w:rsid w:val="009730FB"/>
    <w:rsid w:val="00973D4F"/>
    <w:rsid w:val="00974930"/>
    <w:rsid w:val="00974C81"/>
    <w:rsid w:val="00974ED9"/>
    <w:rsid w:val="00974FE2"/>
    <w:rsid w:val="009752D7"/>
    <w:rsid w:val="009754D8"/>
    <w:rsid w:val="00975B5D"/>
    <w:rsid w:val="00976F67"/>
    <w:rsid w:val="0097784F"/>
    <w:rsid w:val="0097793B"/>
    <w:rsid w:val="00977949"/>
    <w:rsid w:val="00980509"/>
    <w:rsid w:val="00981756"/>
    <w:rsid w:val="009819D9"/>
    <w:rsid w:val="00982D42"/>
    <w:rsid w:val="00982F28"/>
    <w:rsid w:val="0098344E"/>
    <w:rsid w:val="009839F5"/>
    <w:rsid w:val="00983C2A"/>
    <w:rsid w:val="00983DFB"/>
    <w:rsid w:val="00983E9B"/>
    <w:rsid w:val="00983EAD"/>
    <w:rsid w:val="00984298"/>
    <w:rsid w:val="009844AB"/>
    <w:rsid w:val="0098489F"/>
    <w:rsid w:val="00984BF7"/>
    <w:rsid w:val="00985996"/>
    <w:rsid w:val="00986B7D"/>
    <w:rsid w:val="00987620"/>
    <w:rsid w:val="00987845"/>
    <w:rsid w:val="00990098"/>
    <w:rsid w:val="009907CB"/>
    <w:rsid w:val="00990BC3"/>
    <w:rsid w:val="0099172A"/>
    <w:rsid w:val="00991F54"/>
    <w:rsid w:val="00992303"/>
    <w:rsid w:val="00992531"/>
    <w:rsid w:val="009926F1"/>
    <w:rsid w:val="00992856"/>
    <w:rsid w:val="009928C3"/>
    <w:rsid w:val="009939DF"/>
    <w:rsid w:val="00993A74"/>
    <w:rsid w:val="00994096"/>
    <w:rsid w:val="009943CB"/>
    <w:rsid w:val="0099491C"/>
    <w:rsid w:val="00994D32"/>
    <w:rsid w:val="00994FB8"/>
    <w:rsid w:val="00995172"/>
    <w:rsid w:val="009960C5"/>
    <w:rsid w:val="00996A43"/>
    <w:rsid w:val="00996CAC"/>
    <w:rsid w:val="0099712C"/>
    <w:rsid w:val="009972BC"/>
    <w:rsid w:val="00997F5F"/>
    <w:rsid w:val="009A0BDD"/>
    <w:rsid w:val="009A0C28"/>
    <w:rsid w:val="009A0D40"/>
    <w:rsid w:val="009A112F"/>
    <w:rsid w:val="009A15B4"/>
    <w:rsid w:val="009A1A88"/>
    <w:rsid w:val="009A21AC"/>
    <w:rsid w:val="009A2706"/>
    <w:rsid w:val="009A2843"/>
    <w:rsid w:val="009A28F9"/>
    <w:rsid w:val="009A2AED"/>
    <w:rsid w:val="009A2FC2"/>
    <w:rsid w:val="009A3898"/>
    <w:rsid w:val="009A3AF6"/>
    <w:rsid w:val="009A3CEC"/>
    <w:rsid w:val="009A3E50"/>
    <w:rsid w:val="009A4375"/>
    <w:rsid w:val="009A47D1"/>
    <w:rsid w:val="009A4CA8"/>
    <w:rsid w:val="009A583A"/>
    <w:rsid w:val="009A58D5"/>
    <w:rsid w:val="009A600F"/>
    <w:rsid w:val="009A63D2"/>
    <w:rsid w:val="009A6E25"/>
    <w:rsid w:val="009A7AB8"/>
    <w:rsid w:val="009B01D1"/>
    <w:rsid w:val="009B029C"/>
    <w:rsid w:val="009B02B5"/>
    <w:rsid w:val="009B13C4"/>
    <w:rsid w:val="009B1CF0"/>
    <w:rsid w:val="009B1F9B"/>
    <w:rsid w:val="009B217F"/>
    <w:rsid w:val="009B25F7"/>
    <w:rsid w:val="009B2944"/>
    <w:rsid w:val="009B29E9"/>
    <w:rsid w:val="009B2ECE"/>
    <w:rsid w:val="009B3884"/>
    <w:rsid w:val="009B4125"/>
    <w:rsid w:val="009B42E0"/>
    <w:rsid w:val="009B47FE"/>
    <w:rsid w:val="009B4E58"/>
    <w:rsid w:val="009B5833"/>
    <w:rsid w:val="009B5A9D"/>
    <w:rsid w:val="009B6208"/>
    <w:rsid w:val="009B64F7"/>
    <w:rsid w:val="009B656F"/>
    <w:rsid w:val="009B6DD6"/>
    <w:rsid w:val="009B6DDE"/>
    <w:rsid w:val="009B6FE3"/>
    <w:rsid w:val="009B76A3"/>
    <w:rsid w:val="009B7758"/>
    <w:rsid w:val="009B7F1A"/>
    <w:rsid w:val="009B7FF4"/>
    <w:rsid w:val="009C003F"/>
    <w:rsid w:val="009C051C"/>
    <w:rsid w:val="009C05BA"/>
    <w:rsid w:val="009C1260"/>
    <w:rsid w:val="009C2A11"/>
    <w:rsid w:val="009C2A21"/>
    <w:rsid w:val="009C2A59"/>
    <w:rsid w:val="009C2FCC"/>
    <w:rsid w:val="009C3A2D"/>
    <w:rsid w:val="009C3CF3"/>
    <w:rsid w:val="009C3DDA"/>
    <w:rsid w:val="009C4B13"/>
    <w:rsid w:val="009C520C"/>
    <w:rsid w:val="009C5F87"/>
    <w:rsid w:val="009C694B"/>
    <w:rsid w:val="009D112A"/>
    <w:rsid w:val="009D1626"/>
    <w:rsid w:val="009D1804"/>
    <w:rsid w:val="009D19D1"/>
    <w:rsid w:val="009D1D32"/>
    <w:rsid w:val="009D2052"/>
    <w:rsid w:val="009D2515"/>
    <w:rsid w:val="009D2ED5"/>
    <w:rsid w:val="009D3C36"/>
    <w:rsid w:val="009D451D"/>
    <w:rsid w:val="009D46A1"/>
    <w:rsid w:val="009D491F"/>
    <w:rsid w:val="009D4CA6"/>
    <w:rsid w:val="009D4DD3"/>
    <w:rsid w:val="009D4FEB"/>
    <w:rsid w:val="009D51DD"/>
    <w:rsid w:val="009D55BF"/>
    <w:rsid w:val="009D61B6"/>
    <w:rsid w:val="009D6820"/>
    <w:rsid w:val="009D6DA5"/>
    <w:rsid w:val="009D7E76"/>
    <w:rsid w:val="009E077D"/>
    <w:rsid w:val="009E0CF5"/>
    <w:rsid w:val="009E111F"/>
    <w:rsid w:val="009E1B79"/>
    <w:rsid w:val="009E2385"/>
    <w:rsid w:val="009E2BBF"/>
    <w:rsid w:val="009E309A"/>
    <w:rsid w:val="009E3411"/>
    <w:rsid w:val="009E39CE"/>
    <w:rsid w:val="009E3C64"/>
    <w:rsid w:val="009E47B6"/>
    <w:rsid w:val="009E5BB2"/>
    <w:rsid w:val="009E602E"/>
    <w:rsid w:val="009E6968"/>
    <w:rsid w:val="009E6A6D"/>
    <w:rsid w:val="009E762C"/>
    <w:rsid w:val="009E7DD5"/>
    <w:rsid w:val="009E7DEA"/>
    <w:rsid w:val="009F07CE"/>
    <w:rsid w:val="009F0A35"/>
    <w:rsid w:val="009F0B98"/>
    <w:rsid w:val="009F1346"/>
    <w:rsid w:val="009F1844"/>
    <w:rsid w:val="009F19C9"/>
    <w:rsid w:val="009F2313"/>
    <w:rsid w:val="009F25EC"/>
    <w:rsid w:val="009F26A4"/>
    <w:rsid w:val="009F284C"/>
    <w:rsid w:val="009F29A4"/>
    <w:rsid w:val="009F2EB4"/>
    <w:rsid w:val="009F331C"/>
    <w:rsid w:val="009F3952"/>
    <w:rsid w:val="009F3B78"/>
    <w:rsid w:val="009F3E7A"/>
    <w:rsid w:val="009F453B"/>
    <w:rsid w:val="009F54E8"/>
    <w:rsid w:val="009F5841"/>
    <w:rsid w:val="009F5AAC"/>
    <w:rsid w:val="009F5F04"/>
    <w:rsid w:val="009F668A"/>
    <w:rsid w:val="009F67F7"/>
    <w:rsid w:val="009F6F37"/>
    <w:rsid w:val="009F719A"/>
    <w:rsid w:val="009F769F"/>
    <w:rsid w:val="009F7773"/>
    <w:rsid w:val="009F79C9"/>
    <w:rsid w:val="009F7F34"/>
    <w:rsid w:val="009F7F74"/>
    <w:rsid w:val="00A0089E"/>
    <w:rsid w:val="00A00A36"/>
    <w:rsid w:val="00A0185C"/>
    <w:rsid w:val="00A022CF"/>
    <w:rsid w:val="00A0305D"/>
    <w:rsid w:val="00A03175"/>
    <w:rsid w:val="00A03625"/>
    <w:rsid w:val="00A03A84"/>
    <w:rsid w:val="00A0452D"/>
    <w:rsid w:val="00A047D5"/>
    <w:rsid w:val="00A04828"/>
    <w:rsid w:val="00A04BA9"/>
    <w:rsid w:val="00A04BF8"/>
    <w:rsid w:val="00A04D51"/>
    <w:rsid w:val="00A05ABE"/>
    <w:rsid w:val="00A05BC1"/>
    <w:rsid w:val="00A06A5E"/>
    <w:rsid w:val="00A074E4"/>
    <w:rsid w:val="00A07518"/>
    <w:rsid w:val="00A07629"/>
    <w:rsid w:val="00A07917"/>
    <w:rsid w:val="00A10008"/>
    <w:rsid w:val="00A10826"/>
    <w:rsid w:val="00A10A68"/>
    <w:rsid w:val="00A11DA3"/>
    <w:rsid w:val="00A12C62"/>
    <w:rsid w:val="00A131CF"/>
    <w:rsid w:val="00A139B3"/>
    <w:rsid w:val="00A13EE6"/>
    <w:rsid w:val="00A13FA4"/>
    <w:rsid w:val="00A1517A"/>
    <w:rsid w:val="00A15856"/>
    <w:rsid w:val="00A16A4A"/>
    <w:rsid w:val="00A16BB4"/>
    <w:rsid w:val="00A16D34"/>
    <w:rsid w:val="00A1748C"/>
    <w:rsid w:val="00A17B3F"/>
    <w:rsid w:val="00A202D5"/>
    <w:rsid w:val="00A20380"/>
    <w:rsid w:val="00A205A2"/>
    <w:rsid w:val="00A2074D"/>
    <w:rsid w:val="00A209E4"/>
    <w:rsid w:val="00A212F1"/>
    <w:rsid w:val="00A21945"/>
    <w:rsid w:val="00A22D04"/>
    <w:rsid w:val="00A2352B"/>
    <w:rsid w:val="00A24805"/>
    <w:rsid w:val="00A24F04"/>
    <w:rsid w:val="00A26085"/>
    <w:rsid w:val="00A26A9C"/>
    <w:rsid w:val="00A275CA"/>
    <w:rsid w:val="00A27AD9"/>
    <w:rsid w:val="00A30118"/>
    <w:rsid w:val="00A30685"/>
    <w:rsid w:val="00A309A6"/>
    <w:rsid w:val="00A3107F"/>
    <w:rsid w:val="00A31200"/>
    <w:rsid w:val="00A31490"/>
    <w:rsid w:val="00A315AE"/>
    <w:rsid w:val="00A316E9"/>
    <w:rsid w:val="00A32029"/>
    <w:rsid w:val="00A33133"/>
    <w:rsid w:val="00A33310"/>
    <w:rsid w:val="00A3359E"/>
    <w:rsid w:val="00A3381D"/>
    <w:rsid w:val="00A33A59"/>
    <w:rsid w:val="00A33CB5"/>
    <w:rsid w:val="00A33D21"/>
    <w:rsid w:val="00A3400E"/>
    <w:rsid w:val="00A34A1B"/>
    <w:rsid w:val="00A34E1D"/>
    <w:rsid w:val="00A3669D"/>
    <w:rsid w:val="00A36A8D"/>
    <w:rsid w:val="00A36B3A"/>
    <w:rsid w:val="00A371C6"/>
    <w:rsid w:val="00A375FB"/>
    <w:rsid w:val="00A37D0C"/>
    <w:rsid w:val="00A40110"/>
    <w:rsid w:val="00A40149"/>
    <w:rsid w:val="00A40668"/>
    <w:rsid w:val="00A408FF"/>
    <w:rsid w:val="00A40C90"/>
    <w:rsid w:val="00A41194"/>
    <w:rsid w:val="00A416DB"/>
    <w:rsid w:val="00A42217"/>
    <w:rsid w:val="00A425A1"/>
    <w:rsid w:val="00A42ECB"/>
    <w:rsid w:val="00A42F09"/>
    <w:rsid w:val="00A4381C"/>
    <w:rsid w:val="00A44164"/>
    <w:rsid w:val="00A442D5"/>
    <w:rsid w:val="00A448B5"/>
    <w:rsid w:val="00A4516F"/>
    <w:rsid w:val="00A45371"/>
    <w:rsid w:val="00A454DD"/>
    <w:rsid w:val="00A455E3"/>
    <w:rsid w:val="00A45B5B"/>
    <w:rsid w:val="00A45CAD"/>
    <w:rsid w:val="00A45FEE"/>
    <w:rsid w:val="00A46179"/>
    <w:rsid w:val="00A46403"/>
    <w:rsid w:val="00A46DBB"/>
    <w:rsid w:val="00A46ED3"/>
    <w:rsid w:val="00A47987"/>
    <w:rsid w:val="00A47D22"/>
    <w:rsid w:val="00A47DDA"/>
    <w:rsid w:val="00A503CF"/>
    <w:rsid w:val="00A5041C"/>
    <w:rsid w:val="00A508CD"/>
    <w:rsid w:val="00A50D9E"/>
    <w:rsid w:val="00A515A3"/>
    <w:rsid w:val="00A51839"/>
    <w:rsid w:val="00A5190C"/>
    <w:rsid w:val="00A519BC"/>
    <w:rsid w:val="00A5224A"/>
    <w:rsid w:val="00A52B2B"/>
    <w:rsid w:val="00A52B2C"/>
    <w:rsid w:val="00A53233"/>
    <w:rsid w:val="00A535C6"/>
    <w:rsid w:val="00A53644"/>
    <w:rsid w:val="00A53A67"/>
    <w:rsid w:val="00A53E4B"/>
    <w:rsid w:val="00A53F85"/>
    <w:rsid w:val="00A53FD7"/>
    <w:rsid w:val="00A53FE8"/>
    <w:rsid w:val="00A549B3"/>
    <w:rsid w:val="00A54AE4"/>
    <w:rsid w:val="00A54D56"/>
    <w:rsid w:val="00A558C7"/>
    <w:rsid w:val="00A55B04"/>
    <w:rsid w:val="00A57092"/>
    <w:rsid w:val="00A576F7"/>
    <w:rsid w:val="00A57EB7"/>
    <w:rsid w:val="00A602EF"/>
    <w:rsid w:val="00A60DA8"/>
    <w:rsid w:val="00A61225"/>
    <w:rsid w:val="00A614B5"/>
    <w:rsid w:val="00A6203A"/>
    <w:rsid w:val="00A62992"/>
    <w:rsid w:val="00A6394E"/>
    <w:rsid w:val="00A63963"/>
    <w:rsid w:val="00A63C47"/>
    <w:rsid w:val="00A6453B"/>
    <w:rsid w:val="00A6558F"/>
    <w:rsid w:val="00A66719"/>
    <w:rsid w:val="00A66EDB"/>
    <w:rsid w:val="00A670FC"/>
    <w:rsid w:val="00A674A9"/>
    <w:rsid w:val="00A675FE"/>
    <w:rsid w:val="00A703F6"/>
    <w:rsid w:val="00A70619"/>
    <w:rsid w:val="00A711FB"/>
    <w:rsid w:val="00A7188A"/>
    <w:rsid w:val="00A71894"/>
    <w:rsid w:val="00A7246C"/>
    <w:rsid w:val="00A735A5"/>
    <w:rsid w:val="00A736A4"/>
    <w:rsid w:val="00A73730"/>
    <w:rsid w:val="00A745D4"/>
    <w:rsid w:val="00A749F0"/>
    <w:rsid w:val="00A74AFA"/>
    <w:rsid w:val="00A74CEA"/>
    <w:rsid w:val="00A76721"/>
    <w:rsid w:val="00A76E7B"/>
    <w:rsid w:val="00A770B5"/>
    <w:rsid w:val="00A776B4"/>
    <w:rsid w:val="00A80238"/>
    <w:rsid w:val="00A807D0"/>
    <w:rsid w:val="00A80C63"/>
    <w:rsid w:val="00A817B4"/>
    <w:rsid w:val="00A8194E"/>
    <w:rsid w:val="00A819DF"/>
    <w:rsid w:val="00A82750"/>
    <w:rsid w:val="00A8278B"/>
    <w:rsid w:val="00A829D8"/>
    <w:rsid w:val="00A82B7B"/>
    <w:rsid w:val="00A82E1D"/>
    <w:rsid w:val="00A83ED0"/>
    <w:rsid w:val="00A84479"/>
    <w:rsid w:val="00A847A9"/>
    <w:rsid w:val="00A84907"/>
    <w:rsid w:val="00A84C73"/>
    <w:rsid w:val="00A84CB8"/>
    <w:rsid w:val="00A84E03"/>
    <w:rsid w:val="00A85113"/>
    <w:rsid w:val="00A85C99"/>
    <w:rsid w:val="00A85FC2"/>
    <w:rsid w:val="00A86839"/>
    <w:rsid w:val="00A8758F"/>
    <w:rsid w:val="00A90FB9"/>
    <w:rsid w:val="00A917AF"/>
    <w:rsid w:val="00A920B1"/>
    <w:rsid w:val="00A9277E"/>
    <w:rsid w:val="00A92CB5"/>
    <w:rsid w:val="00A92F6A"/>
    <w:rsid w:val="00A93128"/>
    <w:rsid w:val="00A93BA7"/>
    <w:rsid w:val="00A93E09"/>
    <w:rsid w:val="00A93E35"/>
    <w:rsid w:val="00A948E8"/>
    <w:rsid w:val="00A94910"/>
    <w:rsid w:val="00A94ACE"/>
    <w:rsid w:val="00A94B87"/>
    <w:rsid w:val="00A94C32"/>
    <w:rsid w:val="00A955E4"/>
    <w:rsid w:val="00A95664"/>
    <w:rsid w:val="00A962AD"/>
    <w:rsid w:val="00A965D3"/>
    <w:rsid w:val="00A96705"/>
    <w:rsid w:val="00A967F7"/>
    <w:rsid w:val="00A9689B"/>
    <w:rsid w:val="00A96F39"/>
    <w:rsid w:val="00A97103"/>
    <w:rsid w:val="00A97752"/>
    <w:rsid w:val="00A978BC"/>
    <w:rsid w:val="00A97CB9"/>
    <w:rsid w:val="00A97DB2"/>
    <w:rsid w:val="00AA1DDB"/>
    <w:rsid w:val="00AA267E"/>
    <w:rsid w:val="00AA2A62"/>
    <w:rsid w:val="00AA2B0C"/>
    <w:rsid w:val="00AA2C7D"/>
    <w:rsid w:val="00AA39A3"/>
    <w:rsid w:val="00AA40AA"/>
    <w:rsid w:val="00AA41A5"/>
    <w:rsid w:val="00AA4915"/>
    <w:rsid w:val="00AA5117"/>
    <w:rsid w:val="00AA5531"/>
    <w:rsid w:val="00AA654F"/>
    <w:rsid w:val="00AA6E84"/>
    <w:rsid w:val="00AA7797"/>
    <w:rsid w:val="00AA7FE2"/>
    <w:rsid w:val="00AB022C"/>
    <w:rsid w:val="00AB0FF3"/>
    <w:rsid w:val="00AB153A"/>
    <w:rsid w:val="00AB22DF"/>
    <w:rsid w:val="00AB233A"/>
    <w:rsid w:val="00AB2707"/>
    <w:rsid w:val="00AB2AEB"/>
    <w:rsid w:val="00AB2D32"/>
    <w:rsid w:val="00AB3506"/>
    <w:rsid w:val="00AB4003"/>
    <w:rsid w:val="00AB42F1"/>
    <w:rsid w:val="00AB4BAD"/>
    <w:rsid w:val="00AB4D0D"/>
    <w:rsid w:val="00AB5207"/>
    <w:rsid w:val="00AB5959"/>
    <w:rsid w:val="00AB5F13"/>
    <w:rsid w:val="00AB616F"/>
    <w:rsid w:val="00AB6222"/>
    <w:rsid w:val="00AB7258"/>
    <w:rsid w:val="00AB764A"/>
    <w:rsid w:val="00AB79E4"/>
    <w:rsid w:val="00AB7DD6"/>
    <w:rsid w:val="00AB7F3E"/>
    <w:rsid w:val="00AC0004"/>
    <w:rsid w:val="00AC00F7"/>
    <w:rsid w:val="00AC02AF"/>
    <w:rsid w:val="00AC0C43"/>
    <w:rsid w:val="00AC1DC7"/>
    <w:rsid w:val="00AC22AF"/>
    <w:rsid w:val="00AC271F"/>
    <w:rsid w:val="00AC291F"/>
    <w:rsid w:val="00AC2995"/>
    <w:rsid w:val="00AC2FA0"/>
    <w:rsid w:val="00AC2FB8"/>
    <w:rsid w:val="00AC2FDB"/>
    <w:rsid w:val="00AC388D"/>
    <w:rsid w:val="00AC4BC8"/>
    <w:rsid w:val="00AC4CA3"/>
    <w:rsid w:val="00AC4E31"/>
    <w:rsid w:val="00AC4FFC"/>
    <w:rsid w:val="00AC5728"/>
    <w:rsid w:val="00AC5A66"/>
    <w:rsid w:val="00AC5E3D"/>
    <w:rsid w:val="00AC68AB"/>
    <w:rsid w:val="00AC6B69"/>
    <w:rsid w:val="00AC72AC"/>
    <w:rsid w:val="00AC7A85"/>
    <w:rsid w:val="00AC7E03"/>
    <w:rsid w:val="00AC7F43"/>
    <w:rsid w:val="00AD0122"/>
    <w:rsid w:val="00AD0C01"/>
    <w:rsid w:val="00AD0FE3"/>
    <w:rsid w:val="00AD101E"/>
    <w:rsid w:val="00AD18C1"/>
    <w:rsid w:val="00AD1C86"/>
    <w:rsid w:val="00AD2295"/>
    <w:rsid w:val="00AD2391"/>
    <w:rsid w:val="00AD25CD"/>
    <w:rsid w:val="00AD2D56"/>
    <w:rsid w:val="00AD3D40"/>
    <w:rsid w:val="00AD4468"/>
    <w:rsid w:val="00AD45D6"/>
    <w:rsid w:val="00AD4E0A"/>
    <w:rsid w:val="00AD502F"/>
    <w:rsid w:val="00AD53C0"/>
    <w:rsid w:val="00AD5B9B"/>
    <w:rsid w:val="00AD5C2A"/>
    <w:rsid w:val="00AD5D77"/>
    <w:rsid w:val="00AD6656"/>
    <w:rsid w:val="00AD6E21"/>
    <w:rsid w:val="00AD713B"/>
    <w:rsid w:val="00AD73F7"/>
    <w:rsid w:val="00AD779B"/>
    <w:rsid w:val="00AE04BF"/>
    <w:rsid w:val="00AE0939"/>
    <w:rsid w:val="00AE13E0"/>
    <w:rsid w:val="00AE1C4B"/>
    <w:rsid w:val="00AE20EF"/>
    <w:rsid w:val="00AE26B9"/>
    <w:rsid w:val="00AE2BA0"/>
    <w:rsid w:val="00AE2CE6"/>
    <w:rsid w:val="00AE3276"/>
    <w:rsid w:val="00AE3528"/>
    <w:rsid w:val="00AE4BAF"/>
    <w:rsid w:val="00AE50A1"/>
    <w:rsid w:val="00AE54E6"/>
    <w:rsid w:val="00AE5CE6"/>
    <w:rsid w:val="00AE5D5C"/>
    <w:rsid w:val="00AE6147"/>
    <w:rsid w:val="00AE6312"/>
    <w:rsid w:val="00AE6369"/>
    <w:rsid w:val="00AE6644"/>
    <w:rsid w:val="00AE6C35"/>
    <w:rsid w:val="00AE6D63"/>
    <w:rsid w:val="00AE718D"/>
    <w:rsid w:val="00AF006C"/>
    <w:rsid w:val="00AF030F"/>
    <w:rsid w:val="00AF034C"/>
    <w:rsid w:val="00AF06B9"/>
    <w:rsid w:val="00AF1E5D"/>
    <w:rsid w:val="00AF2199"/>
    <w:rsid w:val="00AF22A2"/>
    <w:rsid w:val="00AF247D"/>
    <w:rsid w:val="00AF2F33"/>
    <w:rsid w:val="00AF408D"/>
    <w:rsid w:val="00AF4C1C"/>
    <w:rsid w:val="00AF4FA0"/>
    <w:rsid w:val="00AF51B6"/>
    <w:rsid w:val="00AF5FA4"/>
    <w:rsid w:val="00AF60C7"/>
    <w:rsid w:val="00AF63B4"/>
    <w:rsid w:val="00AF64AF"/>
    <w:rsid w:val="00AF70E4"/>
    <w:rsid w:val="00AF7102"/>
    <w:rsid w:val="00AF747B"/>
    <w:rsid w:val="00AF7761"/>
    <w:rsid w:val="00AF785E"/>
    <w:rsid w:val="00B001DA"/>
    <w:rsid w:val="00B002E7"/>
    <w:rsid w:val="00B005CB"/>
    <w:rsid w:val="00B005E7"/>
    <w:rsid w:val="00B00DB8"/>
    <w:rsid w:val="00B01305"/>
    <w:rsid w:val="00B01DA3"/>
    <w:rsid w:val="00B01E80"/>
    <w:rsid w:val="00B02268"/>
    <w:rsid w:val="00B02323"/>
    <w:rsid w:val="00B026CD"/>
    <w:rsid w:val="00B02D28"/>
    <w:rsid w:val="00B030AA"/>
    <w:rsid w:val="00B03432"/>
    <w:rsid w:val="00B03D15"/>
    <w:rsid w:val="00B03ED6"/>
    <w:rsid w:val="00B05864"/>
    <w:rsid w:val="00B059AC"/>
    <w:rsid w:val="00B05C7B"/>
    <w:rsid w:val="00B06793"/>
    <w:rsid w:val="00B0695A"/>
    <w:rsid w:val="00B07187"/>
    <w:rsid w:val="00B07702"/>
    <w:rsid w:val="00B104AC"/>
    <w:rsid w:val="00B10512"/>
    <w:rsid w:val="00B106A0"/>
    <w:rsid w:val="00B10823"/>
    <w:rsid w:val="00B11C6F"/>
    <w:rsid w:val="00B11CDE"/>
    <w:rsid w:val="00B12118"/>
    <w:rsid w:val="00B1296A"/>
    <w:rsid w:val="00B13537"/>
    <w:rsid w:val="00B1361B"/>
    <w:rsid w:val="00B13BC8"/>
    <w:rsid w:val="00B144DD"/>
    <w:rsid w:val="00B1451B"/>
    <w:rsid w:val="00B14E51"/>
    <w:rsid w:val="00B1554E"/>
    <w:rsid w:val="00B15BB0"/>
    <w:rsid w:val="00B15E18"/>
    <w:rsid w:val="00B15E9B"/>
    <w:rsid w:val="00B15FD7"/>
    <w:rsid w:val="00B160C5"/>
    <w:rsid w:val="00B16A0E"/>
    <w:rsid w:val="00B16C83"/>
    <w:rsid w:val="00B16CB2"/>
    <w:rsid w:val="00B17098"/>
    <w:rsid w:val="00B200C3"/>
    <w:rsid w:val="00B21002"/>
    <w:rsid w:val="00B218C7"/>
    <w:rsid w:val="00B237D8"/>
    <w:rsid w:val="00B23B5D"/>
    <w:rsid w:val="00B23BF3"/>
    <w:rsid w:val="00B23CF2"/>
    <w:rsid w:val="00B240AD"/>
    <w:rsid w:val="00B24592"/>
    <w:rsid w:val="00B27601"/>
    <w:rsid w:val="00B27E64"/>
    <w:rsid w:val="00B32763"/>
    <w:rsid w:val="00B32983"/>
    <w:rsid w:val="00B32D79"/>
    <w:rsid w:val="00B32F5E"/>
    <w:rsid w:val="00B341B7"/>
    <w:rsid w:val="00B34B0C"/>
    <w:rsid w:val="00B35074"/>
    <w:rsid w:val="00B3515C"/>
    <w:rsid w:val="00B35FD4"/>
    <w:rsid w:val="00B372A6"/>
    <w:rsid w:val="00B37360"/>
    <w:rsid w:val="00B375E4"/>
    <w:rsid w:val="00B37936"/>
    <w:rsid w:val="00B407C0"/>
    <w:rsid w:val="00B40C64"/>
    <w:rsid w:val="00B41294"/>
    <w:rsid w:val="00B4236E"/>
    <w:rsid w:val="00B424B6"/>
    <w:rsid w:val="00B433E4"/>
    <w:rsid w:val="00B4384C"/>
    <w:rsid w:val="00B4393A"/>
    <w:rsid w:val="00B45287"/>
    <w:rsid w:val="00B46C7D"/>
    <w:rsid w:val="00B47141"/>
    <w:rsid w:val="00B47293"/>
    <w:rsid w:val="00B47F1E"/>
    <w:rsid w:val="00B50055"/>
    <w:rsid w:val="00B500F9"/>
    <w:rsid w:val="00B502B5"/>
    <w:rsid w:val="00B50644"/>
    <w:rsid w:val="00B50A01"/>
    <w:rsid w:val="00B50AEE"/>
    <w:rsid w:val="00B50B83"/>
    <w:rsid w:val="00B511BE"/>
    <w:rsid w:val="00B511F9"/>
    <w:rsid w:val="00B51C75"/>
    <w:rsid w:val="00B51F79"/>
    <w:rsid w:val="00B5203D"/>
    <w:rsid w:val="00B521C4"/>
    <w:rsid w:val="00B53F85"/>
    <w:rsid w:val="00B555C7"/>
    <w:rsid w:val="00B55607"/>
    <w:rsid w:val="00B5641C"/>
    <w:rsid w:val="00B57109"/>
    <w:rsid w:val="00B57BAA"/>
    <w:rsid w:val="00B57C7A"/>
    <w:rsid w:val="00B61CA7"/>
    <w:rsid w:val="00B623AE"/>
    <w:rsid w:val="00B624A0"/>
    <w:rsid w:val="00B625DB"/>
    <w:rsid w:val="00B63640"/>
    <w:rsid w:val="00B63F5C"/>
    <w:rsid w:val="00B650E7"/>
    <w:rsid w:val="00B65126"/>
    <w:rsid w:val="00B652A0"/>
    <w:rsid w:val="00B65A24"/>
    <w:rsid w:val="00B65DF5"/>
    <w:rsid w:val="00B65F03"/>
    <w:rsid w:val="00B66640"/>
    <w:rsid w:val="00B6698A"/>
    <w:rsid w:val="00B70A93"/>
    <w:rsid w:val="00B70B75"/>
    <w:rsid w:val="00B739D4"/>
    <w:rsid w:val="00B747D9"/>
    <w:rsid w:val="00B748C4"/>
    <w:rsid w:val="00B74B17"/>
    <w:rsid w:val="00B750FF"/>
    <w:rsid w:val="00B75618"/>
    <w:rsid w:val="00B75A27"/>
    <w:rsid w:val="00B76087"/>
    <w:rsid w:val="00B761A6"/>
    <w:rsid w:val="00B7738E"/>
    <w:rsid w:val="00B77B78"/>
    <w:rsid w:val="00B805F5"/>
    <w:rsid w:val="00B80A4C"/>
    <w:rsid w:val="00B80D47"/>
    <w:rsid w:val="00B81223"/>
    <w:rsid w:val="00B8125E"/>
    <w:rsid w:val="00B813C6"/>
    <w:rsid w:val="00B81A14"/>
    <w:rsid w:val="00B820D6"/>
    <w:rsid w:val="00B8210F"/>
    <w:rsid w:val="00B821AD"/>
    <w:rsid w:val="00B827C1"/>
    <w:rsid w:val="00B82913"/>
    <w:rsid w:val="00B82F64"/>
    <w:rsid w:val="00B83C90"/>
    <w:rsid w:val="00B83CC6"/>
    <w:rsid w:val="00B8441E"/>
    <w:rsid w:val="00B847C5"/>
    <w:rsid w:val="00B84A23"/>
    <w:rsid w:val="00B84E53"/>
    <w:rsid w:val="00B84F15"/>
    <w:rsid w:val="00B8541F"/>
    <w:rsid w:val="00B85772"/>
    <w:rsid w:val="00B857BB"/>
    <w:rsid w:val="00B8599C"/>
    <w:rsid w:val="00B85E96"/>
    <w:rsid w:val="00B8616B"/>
    <w:rsid w:val="00B865BB"/>
    <w:rsid w:val="00B868B9"/>
    <w:rsid w:val="00B87023"/>
    <w:rsid w:val="00B87F8D"/>
    <w:rsid w:val="00B91625"/>
    <w:rsid w:val="00B92CA9"/>
    <w:rsid w:val="00B93065"/>
    <w:rsid w:val="00B933AF"/>
    <w:rsid w:val="00B9359F"/>
    <w:rsid w:val="00B935DF"/>
    <w:rsid w:val="00B9370B"/>
    <w:rsid w:val="00B93907"/>
    <w:rsid w:val="00B93B52"/>
    <w:rsid w:val="00B93CE1"/>
    <w:rsid w:val="00B94049"/>
    <w:rsid w:val="00B944D1"/>
    <w:rsid w:val="00B9470E"/>
    <w:rsid w:val="00B949BB"/>
    <w:rsid w:val="00B94C16"/>
    <w:rsid w:val="00B94F5B"/>
    <w:rsid w:val="00B957B8"/>
    <w:rsid w:val="00B95B6C"/>
    <w:rsid w:val="00B96C45"/>
    <w:rsid w:val="00B9706A"/>
    <w:rsid w:val="00B972B3"/>
    <w:rsid w:val="00B97348"/>
    <w:rsid w:val="00BA0E8C"/>
    <w:rsid w:val="00BA1802"/>
    <w:rsid w:val="00BA1A1E"/>
    <w:rsid w:val="00BA3605"/>
    <w:rsid w:val="00BA3627"/>
    <w:rsid w:val="00BA3A86"/>
    <w:rsid w:val="00BA4683"/>
    <w:rsid w:val="00BA520B"/>
    <w:rsid w:val="00BA521E"/>
    <w:rsid w:val="00BA69DA"/>
    <w:rsid w:val="00BA6A96"/>
    <w:rsid w:val="00BA6B36"/>
    <w:rsid w:val="00BA6F03"/>
    <w:rsid w:val="00BA730C"/>
    <w:rsid w:val="00BB0BBA"/>
    <w:rsid w:val="00BB0FD1"/>
    <w:rsid w:val="00BB208B"/>
    <w:rsid w:val="00BB267E"/>
    <w:rsid w:val="00BB26F6"/>
    <w:rsid w:val="00BB32A0"/>
    <w:rsid w:val="00BB38E4"/>
    <w:rsid w:val="00BB3AEF"/>
    <w:rsid w:val="00BB4278"/>
    <w:rsid w:val="00BB42F3"/>
    <w:rsid w:val="00BB5120"/>
    <w:rsid w:val="00BB5739"/>
    <w:rsid w:val="00BB5B2B"/>
    <w:rsid w:val="00BB5C79"/>
    <w:rsid w:val="00BB5F98"/>
    <w:rsid w:val="00BB6985"/>
    <w:rsid w:val="00BB72A9"/>
    <w:rsid w:val="00BB768E"/>
    <w:rsid w:val="00BB7CAA"/>
    <w:rsid w:val="00BC019A"/>
    <w:rsid w:val="00BC0337"/>
    <w:rsid w:val="00BC03F1"/>
    <w:rsid w:val="00BC0690"/>
    <w:rsid w:val="00BC1686"/>
    <w:rsid w:val="00BC1D98"/>
    <w:rsid w:val="00BC1F5A"/>
    <w:rsid w:val="00BC2517"/>
    <w:rsid w:val="00BC2758"/>
    <w:rsid w:val="00BC30E5"/>
    <w:rsid w:val="00BC38A4"/>
    <w:rsid w:val="00BC46A2"/>
    <w:rsid w:val="00BC5891"/>
    <w:rsid w:val="00BC61AB"/>
    <w:rsid w:val="00BC64D9"/>
    <w:rsid w:val="00BC7348"/>
    <w:rsid w:val="00BD00B4"/>
    <w:rsid w:val="00BD01FB"/>
    <w:rsid w:val="00BD05DD"/>
    <w:rsid w:val="00BD0C56"/>
    <w:rsid w:val="00BD2110"/>
    <w:rsid w:val="00BD2517"/>
    <w:rsid w:val="00BD2844"/>
    <w:rsid w:val="00BD2D49"/>
    <w:rsid w:val="00BD30CF"/>
    <w:rsid w:val="00BD3210"/>
    <w:rsid w:val="00BD3760"/>
    <w:rsid w:val="00BD384E"/>
    <w:rsid w:val="00BD3BDE"/>
    <w:rsid w:val="00BD3D2F"/>
    <w:rsid w:val="00BD3FC0"/>
    <w:rsid w:val="00BD412A"/>
    <w:rsid w:val="00BD41AC"/>
    <w:rsid w:val="00BD4DF7"/>
    <w:rsid w:val="00BD4FF3"/>
    <w:rsid w:val="00BD5570"/>
    <w:rsid w:val="00BD5C12"/>
    <w:rsid w:val="00BD5EE6"/>
    <w:rsid w:val="00BD5F44"/>
    <w:rsid w:val="00BD60D3"/>
    <w:rsid w:val="00BD633A"/>
    <w:rsid w:val="00BD700C"/>
    <w:rsid w:val="00BD7436"/>
    <w:rsid w:val="00BD766C"/>
    <w:rsid w:val="00BE09CB"/>
    <w:rsid w:val="00BE0BE0"/>
    <w:rsid w:val="00BE0CBB"/>
    <w:rsid w:val="00BE117E"/>
    <w:rsid w:val="00BE1777"/>
    <w:rsid w:val="00BE17CB"/>
    <w:rsid w:val="00BE17F4"/>
    <w:rsid w:val="00BE18A8"/>
    <w:rsid w:val="00BE2036"/>
    <w:rsid w:val="00BE22C2"/>
    <w:rsid w:val="00BE22D6"/>
    <w:rsid w:val="00BE259A"/>
    <w:rsid w:val="00BE25B0"/>
    <w:rsid w:val="00BE31D9"/>
    <w:rsid w:val="00BE395F"/>
    <w:rsid w:val="00BE3D64"/>
    <w:rsid w:val="00BE449C"/>
    <w:rsid w:val="00BE494A"/>
    <w:rsid w:val="00BE6FD3"/>
    <w:rsid w:val="00BE73B2"/>
    <w:rsid w:val="00BE7446"/>
    <w:rsid w:val="00BE77A7"/>
    <w:rsid w:val="00BF00F6"/>
    <w:rsid w:val="00BF015B"/>
    <w:rsid w:val="00BF066A"/>
    <w:rsid w:val="00BF08F3"/>
    <w:rsid w:val="00BF0954"/>
    <w:rsid w:val="00BF0FE7"/>
    <w:rsid w:val="00BF1710"/>
    <w:rsid w:val="00BF1B01"/>
    <w:rsid w:val="00BF1F12"/>
    <w:rsid w:val="00BF2150"/>
    <w:rsid w:val="00BF225D"/>
    <w:rsid w:val="00BF2BE7"/>
    <w:rsid w:val="00BF2C06"/>
    <w:rsid w:val="00BF2C4B"/>
    <w:rsid w:val="00BF2DE7"/>
    <w:rsid w:val="00BF32FE"/>
    <w:rsid w:val="00BF3686"/>
    <w:rsid w:val="00BF3B81"/>
    <w:rsid w:val="00BF3DAF"/>
    <w:rsid w:val="00BF4657"/>
    <w:rsid w:val="00BF4AB5"/>
    <w:rsid w:val="00BF5515"/>
    <w:rsid w:val="00BF686F"/>
    <w:rsid w:val="00BF70E3"/>
    <w:rsid w:val="00BF72D5"/>
    <w:rsid w:val="00BF7643"/>
    <w:rsid w:val="00BF7764"/>
    <w:rsid w:val="00BF793D"/>
    <w:rsid w:val="00C00022"/>
    <w:rsid w:val="00C0074A"/>
    <w:rsid w:val="00C00976"/>
    <w:rsid w:val="00C009B1"/>
    <w:rsid w:val="00C009E7"/>
    <w:rsid w:val="00C00A65"/>
    <w:rsid w:val="00C00A68"/>
    <w:rsid w:val="00C01157"/>
    <w:rsid w:val="00C02035"/>
    <w:rsid w:val="00C023E0"/>
    <w:rsid w:val="00C02FE4"/>
    <w:rsid w:val="00C030BE"/>
    <w:rsid w:val="00C03B28"/>
    <w:rsid w:val="00C03D65"/>
    <w:rsid w:val="00C04286"/>
    <w:rsid w:val="00C04AA3"/>
    <w:rsid w:val="00C05A30"/>
    <w:rsid w:val="00C06055"/>
    <w:rsid w:val="00C06F74"/>
    <w:rsid w:val="00C07AF4"/>
    <w:rsid w:val="00C07C2F"/>
    <w:rsid w:val="00C07C9E"/>
    <w:rsid w:val="00C1071C"/>
    <w:rsid w:val="00C117D8"/>
    <w:rsid w:val="00C11B4F"/>
    <w:rsid w:val="00C11BC0"/>
    <w:rsid w:val="00C11F45"/>
    <w:rsid w:val="00C1245D"/>
    <w:rsid w:val="00C12C2D"/>
    <w:rsid w:val="00C12E6D"/>
    <w:rsid w:val="00C13499"/>
    <w:rsid w:val="00C134CC"/>
    <w:rsid w:val="00C1357C"/>
    <w:rsid w:val="00C13F80"/>
    <w:rsid w:val="00C14006"/>
    <w:rsid w:val="00C156C2"/>
    <w:rsid w:val="00C15BF1"/>
    <w:rsid w:val="00C15EA9"/>
    <w:rsid w:val="00C1606E"/>
    <w:rsid w:val="00C16355"/>
    <w:rsid w:val="00C16A6C"/>
    <w:rsid w:val="00C16C4E"/>
    <w:rsid w:val="00C176E7"/>
    <w:rsid w:val="00C200CA"/>
    <w:rsid w:val="00C203D0"/>
    <w:rsid w:val="00C225A3"/>
    <w:rsid w:val="00C225F2"/>
    <w:rsid w:val="00C22A51"/>
    <w:rsid w:val="00C23122"/>
    <w:rsid w:val="00C2331D"/>
    <w:rsid w:val="00C2382A"/>
    <w:rsid w:val="00C23BC9"/>
    <w:rsid w:val="00C25561"/>
    <w:rsid w:val="00C25BA1"/>
    <w:rsid w:val="00C26E9A"/>
    <w:rsid w:val="00C270A7"/>
    <w:rsid w:val="00C270D8"/>
    <w:rsid w:val="00C2786E"/>
    <w:rsid w:val="00C27AA5"/>
    <w:rsid w:val="00C27CEA"/>
    <w:rsid w:val="00C27EC5"/>
    <w:rsid w:val="00C3003A"/>
    <w:rsid w:val="00C30224"/>
    <w:rsid w:val="00C31A3C"/>
    <w:rsid w:val="00C32F4D"/>
    <w:rsid w:val="00C32F7B"/>
    <w:rsid w:val="00C33B2E"/>
    <w:rsid w:val="00C343EC"/>
    <w:rsid w:val="00C34979"/>
    <w:rsid w:val="00C34F49"/>
    <w:rsid w:val="00C35195"/>
    <w:rsid w:val="00C3592B"/>
    <w:rsid w:val="00C3696A"/>
    <w:rsid w:val="00C369C1"/>
    <w:rsid w:val="00C36F63"/>
    <w:rsid w:val="00C3702A"/>
    <w:rsid w:val="00C37575"/>
    <w:rsid w:val="00C4020C"/>
    <w:rsid w:val="00C403B2"/>
    <w:rsid w:val="00C403EA"/>
    <w:rsid w:val="00C40CDA"/>
    <w:rsid w:val="00C40E98"/>
    <w:rsid w:val="00C41D60"/>
    <w:rsid w:val="00C42462"/>
    <w:rsid w:val="00C42AE8"/>
    <w:rsid w:val="00C42D42"/>
    <w:rsid w:val="00C4305E"/>
    <w:rsid w:val="00C430C6"/>
    <w:rsid w:val="00C43A57"/>
    <w:rsid w:val="00C43FA2"/>
    <w:rsid w:val="00C44A48"/>
    <w:rsid w:val="00C45187"/>
    <w:rsid w:val="00C45F9A"/>
    <w:rsid w:val="00C46084"/>
    <w:rsid w:val="00C46930"/>
    <w:rsid w:val="00C46AE5"/>
    <w:rsid w:val="00C46C61"/>
    <w:rsid w:val="00C46D76"/>
    <w:rsid w:val="00C46FFD"/>
    <w:rsid w:val="00C47312"/>
    <w:rsid w:val="00C47BE7"/>
    <w:rsid w:val="00C47D19"/>
    <w:rsid w:val="00C50038"/>
    <w:rsid w:val="00C50750"/>
    <w:rsid w:val="00C517DC"/>
    <w:rsid w:val="00C51B15"/>
    <w:rsid w:val="00C51C7D"/>
    <w:rsid w:val="00C52150"/>
    <w:rsid w:val="00C525CF"/>
    <w:rsid w:val="00C52A35"/>
    <w:rsid w:val="00C53BE5"/>
    <w:rsid w:val="00C53F52"/>
    <w:rsid w:val="00C54388"/>
    <w:rsid w:val="00C545A4"/>
    <w:rsid w:val="00C54C0E"/>
    <w:rsid w:val="00C5547B"/>
    <w:rsid w:val="00C5548F"/>
    <w:rsid w:val="00C56791"/>
    <w:rsid w:val="00C5683E"/>
    <w:rsid w:val="00C57042"/>
    <w:rsid w:val="00C57248"/>
    <w:rsid w:val="00C572FD"/>
    <w:rsid w:val="00C57443"/>
    <w:rsid w:val="00C6112A"/>
    <w:rsid w:val="00C61225"/>
    <w:rsid w:val="00C618C5"/>
    <w:rsid w:val="00C61AAF"/>
    <w:rsid w:val="00C628E2"/>
    <w:rsid w:val="00C629AE"/>
    <w:rsid w:val="00C63F2C"/>
    <w:rsid w:val="00C64BB2"/>
    <w:rsid w:val="00C652CB"/>
    <w:rsid w:val="00C656C5"/>
    <w:rsid w:val="00C65A73"/>
    <w:rsid w:val="00C65C45"/>
    <w:rsid w:val="00C65C4E"/>
    <w:rsid w:val="00C65E7A"/>
    <w:rsid w:val="00C66101"/>
    <w:rsid w:val="00C6633D"/>
    <w:rsid w:val="00C66358"/>
    <w:rsid w:val="00C66AF6"/>
    <w:rsid w:val="00C66C4A"/>
    <w:rsid w:val="00C673B5"/>
    <w:rsid w:val="00C67813"/>
    <w:rsid w:val="00C67A4D"/>
    <w:rsid w:val="00C67FDD"/>
    <w:rsid w:val="00C70731"/>
    <w:rsid w:val="00C7130C"/>
    <w:rsid w:val="00C7140A"/>
    <w:rsid w:val="00C71495"/>
    <w:rsid w:val="00C719F8"/>
    <w:rsid w:val="00C725C8"/>
    <w:rsid w:val="00C72F5E"/>
    <w:rsid w:val="00C73961"/>
    <w:rsid w:val="00C73ADA"/>
    <w:rsid w:val="00C73DCA"/>
    <w:rsid w:val="00C749C9"/>
    <w:rsid w:val="00C749DB"/>
    <w:rsid w:val="00C74DB0"/>
    <w:rsid w:val="00C74F4E"/>
    <w:rsid w:val="00C75A13"/>
    <w:rsid w:val="00C75A5B"/>
    <w:rsid w:val="00C75B29"/>
    <w:rsid w:val="00C75B42"/>
    <w:rsid w:val="00C761DA"/>
    <w:rsid w:val="00C76449"/>
    <w:rsid w:val="00C76594"/>
    <w:rsid w:val="00C766B7"/>
    <w:rsid w:val="00C76D79"/>
    <w:rsid w:val="00C76EB1"/>
    <w:rsid w:val="00C774A5"/>
    <w:rsid w:val="00C7780F"/>
    <w:rsid w:val="00C77BD3"/>
    <w:rsid w:val="00C8034B"/>
    <w:rsid w:val="00C808E4"/>
    <w:rsid w:val="00C81565"/>
    <w:rsid w:val="00C816AB"/>
    <w:rsid w:val="00C817CE"/>
    <w:rsid w:val="00C831E2"/>
    <w:rsid w:val="00C847D9"/>
    <w:rsid w:val="00C848A8"/>
    <w:rsid w:val="00C855E4"/>
    <w:rsid w:val="00C85CFE"/>
    <w:rsid w:val="00C85DD3"/>
    <w:rsid w:val="00C863FD"/>
    <w:rsid w:val="00C8674F"/>
    <w:rsid w:val="00C86E81"/>
    <w:rsid w:val="00C907CE"/>
    <w:rsid w:val="00C9123D"/>
    <w:rsid w:val="00C91312"/>
    <w:rsid w:val="00C9191E"/>
    <w:rsid w:val="00C91CAD"/>
    <w:rsid w:val="00C91E65"/>
    <w:rsid w:val="00C91F53"/>
    <w:rsid w:val="00C92955"/>
    <w:rsid w:val="00C92E75"/>
    <w:rsid w:val="00C9330E"/>
    <w:rsid w:val="00C93505"/>
    <w:rsid w:val="00C9384A"/>
    <w:rsid w:val="00C9483F"/>
    <w:rsid w:val="00C94ECE"/>
    <w:rsid w:val="00C952A4"/>
    <w:rsid w:val="00C954C1"/>
    <w:rsid w:val="00C9583D"/>
    <w:rsid w:val="00C959F6"/>
    <w:rsid w:val="00C95C68"/>
    <w:rsid w:val="00C96101"/>
    <w:rsid w:val="00C961CC"/>
    <w:rsid w:val="00C9694A"/>
    <w:rsid w:val="00C96D20"/>
    <w:rsid w:val="00C976F2"/>
    <w:rsid w:val="00CA0CF2"/>
    <w:rsid w:val="00CA1B93"/>
    <w:rsid w:val="00CA2182"/>
    <w:rsid w:val="00CA2341"/>
    <w:rsid w:val="00CA2FAF"/>
    <w:rsid w:val="00CA361B"/>
    <w:rsid w:val="00CA375E"/>
    <w:rsid w:val="00CA391F"/>
    <w:rsid w:val="00CA41A1"/>
    <w:rsid w:val="00CA4529"/>
    <w:rsid w:val="00CA4A1F"/>
    <w:rsid w:val="00CA4E0E"/>
    <w:rsid w:val="00CA51D8"/>
    <w:rsid w:val="00CA5728"/>
    <w:rsid w:val="00CA62F3"/>
    <w:rsid w:val="00CA6460"/>
    <w:rsid w:val="00CA68B4"/>
    <w:rsid w:val="00CA6FD4"/>
    <w:rsid w:val="00CA7CC9"/>
    <w:rsid w:val="00CA7DF8"/>
    <w:rsid w:val="00CA7F18"/>
    <w:rsid w:val="00CA7F77"/>
    <w:rsid w:val="00CB0426"/>
    <w:rsid w:val="00CB0D0A"/>
    <w:rsid w:val="00CB1DD1"/>
    <w:rsid w:val="00CB298E"/>
    <w:rsid w:val="00CB384D"/>
    <w:rsid w:val="00CB49E5"/>
    <w:rsid w:val="00CB4F26"/>
    <w:rsid w:val="00CB5631"/>
    <w:rsid w:val="00CB6617"/>
    <w:rsid w:val="00CB697D"/>
    <w:rsid w:val="00CB6D00"/>
    <w:rsid w:val="00CB795E"/>
    <w:rsid w:val="00CB7CBC"/>
    <w:rsid w:val="00CB7F98"/>
    <w:rsid w:val="00CC01AC"/>
    <w:rsid w:val="00CC0C1C"/>
    <w:rsid w:val="00CC0C4B"/>
    <w:rsid w:val="00CC0C86"/>
    <w:rsid w:val="00CC15B2"/>
    <w:rsid w:val="00CC1E06"/>
    <w:rsid w:val="00CC2326"/>
    <w:rsid w:val="00CC2361"/>
    <w:rsid w:val="00CC3668"/>
    <w:rsid w:val="00CC411B"/>
    <w:rsid w:val="00CC4B99"/>
    <w:rsid w:val="00CC4C92"/>
    <w:rsid w:val="00CC4DD6"/>
    <w:rsid w:val="00CC55BC"/>
    <w:rsid w:val="00CC5633"/>
    <w:rsid w:val="00CC56C8"/>
    <w:rsid w:val="00CC5A0F"/>
    <w:rsid w:val="00CC5AFE"/>
    <w:rsid w:val="00CC632C"/>
    <w:rsid w:val="00CC6766"/>
    <w:rsid w:val="00CC70C1"/>
    <w:rsid w:val="00CC7A4E"/>
    <w:rsid w:val="00CD053C"/>
    <w:rsid w:val="00CD0E3B"/>
    <w:rsid w:val="00CD1BF3"/>
    <w:rsid w:val="00CD1DF7"/>
    <w:rsid w:val="00CD21BA"/>
    <w:rsid w:val="00CD23A4"/>
    <w:rsid w:val="00CD3DC4"/>
    <w:rsid w:val="00CD4334"/>
    <w:rsid w:val="00CD4D26"/>
    <w:rsid w:val="00CD5A5F"/>
    <w:rsid w:val="00CD61F8"/>
    <w:rsid w:val="00CD6259"/>
    <w:rsid w:val="00CD6B25"/>
    <w:rsid w:val="00CD6D1C"/>
    <w:rsid w:val="00CD7769"/>
    <w:rsid w:val="00CD7EDC"/>
    <w:rsid w:val="00CE02E0"/>
    <w:rsid w:val="00CE137F"/>
    <w:rsid w:val="00CE175E"/>
    <w:rsid w:val="00CE180F"/>
    <w:rsid w:val="00CE1F68"/>
    <w:rsid w:val="00CE2055"/>
    <w:rsid w:val="00CE256F"/>
    <w:rsid w:val="00CE2701"/>
    <w:rsid w:val="00CE2B00"/>
    <w:rsid w:val="00CE3200"/>
    <w:rsid w:val="00CE33AC"/>
    <w:rsid w:val="00CE399F"/>
    <w:rsid w:val="00CE41FC"/>
    <w:rsid w:val="00CE450B"/>
    <w:rsid w:val="00CE459F"/>
    <w:rsid w:val="00CE4971"/>
    <w:rsid w:val="00CE4ED3"/>
    <w:rsid w:val="00CE585A"/>
    <w:rsid w:val="00CE5AA2"/>
    <w:rsid w:val="00CE5D20"/>
    <w:rsid w:val="00CE6995"/>
    <w:rsid w:val="00CE6DEB"/>
    <w:rsid w:val="00CF097D"/>
    <w:rsid w:val="00CF1366"/>
    <w:rsid w:val="00CF14CF"/>
    <w:rsid w:val="00CF1673"/>
    <w:rsid w:val="00CF2682"/>
    <w:rsid w:val="00CF27F5"/>
    <w:rsid w:val="00CF2A6C"/>
    <w:rsid w:val="00CF2F85"/>
    <w:rsid w:val="00CF30EC"/>
    <w:rsid w:val="00CF4387"/>
    <w:rsid w:val="00CF4666"/>
    <w:rsid w:val="00CF53AC"/>
    <w:rsid w:val="00CF5B32"/>
    <w:rsid w:val="00CF5EE7"/>
    <w:rsid w:val="00CF6341"/>
    <w:rsid w:val="00CF6C07"/>
    <w:rsid w:val="00CF6CFC"/>
    <w:rsid w:val="00CF6E71"/>
    <w:rsid w:val="00CF797F"/>
    <w:rsid w:val="00CF7C90"/>
    <w:rsid w:val="00D00BF2"/>
    <w:rsid w:val="00D011B8"/>
    <w:rsid w:val="00D019C1"/>
    <w:rsid w:val="00D01B62"/>
    <w:rsid w:val="00D01ED2"/>
    <w:rsid w:val="00D02AF2"/>
    <w:rsid w:val="00D0329E"/>
    <w:rsid w:val="00D038F2"/>
    <w:rsid w:val="00D03C1E"/>
    <w:rsid w:val="00D040A8"/>
    <w:rsid w:val="00D04104"/>
    <w:rsid w:val="00D0422B"/>
    <w:rsid w:val="00D04383"/>
    <w:rsid w:val="00D04D62"/>
    <w:rsid w:val="00D054C5"/>
    <w:rsid w:val="00D0550C"/>
    <w:rsid w:val="00D05521"/>
    <w:rsid w:val="00D05F45"/>
    <w:rsid w:val="00D061B8"/>
    <w:rsid w:val="00D064A2"/>
    <w:rsid w:val="00D07154"/>
    <w:rsid w:val="00D0716D"/>
    <w:rsid w:val="00D071AD"/>
    <w:rsid w:val="00D07D5B"/>
    <w:rsid w:val="00D10079"/>
    <w:rsid w:val="00D10734"/>
    <w:rsid w:val="00D114B2"/>
    <w:rsid w:val="00D117BF"/>
    <w:rsid w:val="00D11985"/>
    <w:rsid w:val="00D11992"/>
    <w:rsid w:val="00D120B4"/>
    <w:rsid w:val="00D12873"/>
    <w:rsid w:val="00D128F0"/>
    <w:rsid w:val="00D129E7"/>
    <w:rsid w:val="00D12C03"/>
    <w:rsid w:val="00D13004"/>
    <w:rsid w:val="00D1300F"/>
    <w:rsid w:val="00D13382"/>
    <w:rsid w:val="00D1367F"/>
    <w:rsid w:val="00D13D8F"/>
    <w:rsid w:val="00D144B6"/>
    <w:rsid w:val="00D158ED"/>
    <w:rsid w:val="00D15AD2"/>
    <w:rsid w:val="00D16519"/>
    <w:rsid w:val="00D16754"/>
    <w:rsid w:val="00D17466"/>
    <w:rsid w:val="00D1750E"/>
    <w:rsid w:val="00D1754A"/>
    <w:rsid w:val="00D17880"/>
    <w:rsid w:val="00D17898"/>
    <w:rsid w:val="00D178D9"/>
    <w:rsid w:val="00D17A22"/>
    <w:rsid w:val="00D17CB2"/>
    <w:rsid w:val="00D2052E"/>
    <w:rsid w:val="00D20732"/>
    <w:rsid w:val="00D20999"/>
    <w:rsid w:val="00D21726"/>
    <w:rsid w:val="00D2173D"/>
    <w:rsid w:val="00D21B6B"/>
    <w:rsid w:val="00D22629"/>
    <w:rsid w:val="00D22BD9"/>
    <w:rsid w:val="00D23109"/>
    <w:rsid w:val="00D23542"/>
    <w:rsid w:val="00D239BF"/>
    <w:rsid w:val="00D24AA5"/>
    <w:rsid w:val="00D24DA4"/>
    <w:rsid w:val="00D25348"/>
    <w:rsid w:val="00D25A32"/>
    <w:rsid w:val="00D25C83"/>
    <w:rsid w:val="00D25D72"/>
    <w:rsid w:val="00D26A1B"/>
    <w:rsid w:val="00D27A4F"/>
    <w:rsid w:val="00D27B3B"/>
    <w:rsid w:val="00D27D82"/>
    <w:rsid w:val="00D27F97"/>
    <w:rsid w:val="00D309A0"/>
    <w:rsid w:val="00D309C3"/>
    <w:rsid w:val="00D31114"/>
    <w:rsid w:val="00D31265"/>
    <w:rsid w:val="00D319B1"/>
    <w:rsid w:val="00D31F33"/>
    <w:rsid w:val="00D32222"/>
    <w:rsid w:val="00D3231C"/>
    <w:rsid w:val="00D33843"/>
    <w:rsid w:val="00D33A28"/>
    <w:rsid w:val="00D33F9D"/>
    <w:rsid w:val="00D34081"/>
    <w:rsid w:val="00D3425C"/>
    <w:rsid w:val="00D35D62"/>
    <w:rsid w:val="00D361C7"/>
    <w:rsid w:val="00D36805"/>
    <w:rsid w:val="00D36C3E"/>
    <w:rsid w:val="00D373EB"/>
    <w:rsid w:val="00D4088F"/>
    <w:rsid w:val="00D40BF2"/>
    <w:rsid w:val="00D41655"/>
    <w:rsid w:val="00D424F6"/>
    <w:rsid w:val="00D42977"/>
    <w:rsid w:val="00D42B49"/>
    <w:rsid w:val="00D42D1D"/>
    <w:rsid w:val="00D42F65"/>
    <w:rsid w:val="00D4301F"/>
    <w:rsid w:val="00D43B6C"/>
    <w:rsid w:val="00D43B9E"/>
    <w:rsid w:val="00D44012"/>
    <w:rsid w:val="00D4472C"/>
    <w:rsid w:val="00D45081"/>
    <w:rsid w:val="00D45402"/>
    <w:rsid w:val="00D45D50"/>
    <w:rsid w:val="00D468EA"/>
    <w:rsid w:val="00D46CD5"/>
    <w:rsid w:val="00D4735C"/>
    <w:rsid w:val="00D47DD7"/>
    <w:rsid w:val="00D50421"/>
    <w:rsid w:val="00D5058A"/>
    <w:rsid w:val="00D5353D"/>
    <w:rsid w:val="00D54829"/>
    <w:rsid w:val="00D54E23"/>
    <w:rsid w:val="00D55103"/>
    <w:rsid w:val="00D55643"/>
    <w:rsid w:val="00D5607D"/>
    <w:rsid w:val="00D56493"/>
    <w:rsid w:val="00D56537"/>
    <w:rsid w:val="00D5667B"/>
    <w:rsid w:val="00D567FF"/>
    <w:rsid w:val="00D56B0C"/>
    <w:rsid w:val="00D56D9C"/>
    <w:rsid w:val="00D56F34"/>
    <w:rsid w:val="00D56FEA"/>
    <w:rsid w:val="00D575A3"/>
    <w:rsid w:val="00D57C27"/>
    <w:rsid w:val="00D604FA"/>
    <w:rsid w:val="00D6084A"/>
    <w:rsid w:val="00D60B84"/>
    <w:rsid w:val="00D60C26"/>
    <w:rsid w:val="00D6191D"/>
    <w:rsid w:val="00D61C2E"/>
    <w:rsid w:val="00D6222F"/>
    <w:rsid w:val="00D625ED"/>
    <w:rsid w:val="00D62773"/>
    <w:rsid w:val="00D62CF0"/>
    <w:rsid w:val="00D630BC"/>
    <w:rsid w:val="00D6534A"/>
    <w:rsid w:val="00D6545D"/>
    <w:rsid w:val="00D655E9"/>
    <w:rsid w:val="00D6585B"/>
    <w:rsid w:val="00D664E4"/>
    <w:rsid w:val="00D66995"/>
    <w:rsid w:val="00D66D94"/>
    <w:rsid w:val="00D67721"/>
    <w:rsid w:val="00D67E6C"/>
    <w:rsid w:val="00D67FF1"/>
    <w:rsid w:val="00D70720"/>
    <w:rsid w:val="00D70BB7"/>
    <w:rsid w:val="00D70F8C"/>
    <w:rsid w:val="00D71B59"/>
    <w:rsid w:val="00D7205E"/>
    <w:rsid w:val="00D72182"/>
    <w:rsid w:val="00D72552"/>
    <w:rsid w:val="00D72AF6"/>
    <w:rsid w:val="00D72D62"/>
    <w:rsid w:val="00D730BA"/>
    <w:rsid w:val="00D73F6A"/>
    <w:rsid w:val="00D7401C"/>
    <w:rsid w:val="00D7490F"/>
    <w:rsid w:val="00D74930"/>
    <w:rsid w:val="00D75709"/>
    <w:rsid w:val="00D757A1"/>
    <w:rsid w:val="00D75FBE"/>
    <w:rsid w:val="00D7683F"/>
    <w:rsid w:val="00D77027"/>
    <w:rsid w:val="00D771AD"/>
    <w:rsid w:val="00D77883"/>
    <w:rsid w:val="00D8056F"/>
    <w:rsid w:val="00D80786"/>
    <w:rsid w:val="00D8129F"/>
    <w:rsid w:val="00D812F0"/>
    <w:rsid w:val="00D81BD8"/>
    <w:rsid w:val="00D8217D"/>
    <w:rsid w:val="00D82525"/>
    <w:rsid w:val="00D83738"/>
    <w:rsid w:val="00D83FB9"/>
    <w:rsid w:val="00D84033"/>
    <w:rsid w:val="00D84152"/>
    <w:rsid w:val="00D84338"/>
    <w:rsid w:val="00D846B3"/>
    <w:rsid w:val="00D84F4A"/>
    <w:rsid w:val="00D85414"/>
    <w:rsid w:val="00D85A77"/>
    <w:rsid w:val="00D85DC2"/>
    <w:rsid w:val="00D86375"/>
    <w:rsid w:val="00D87252"/>
    <w:rsid w:val="00D878A6"/>
    <w:rsid w:val="00D93191"/>
    <w:rsid w:val="00D932B9"/>
    <w:rsid w:val="00D9383B"/>
    <w:rsid w:val="00D93D82"/>
    <w:rsid w:val="00D9408C"/>
    <w:rsid w:val="00D94093"/>
    <w:rsid w:val="00D9425B"/>
    <w:rsid w:val="00D94495"/>
    <w:rsid w:val="00D94C6C"/>
    <w:rsid w:val="00D9586F"/>
    <w:rsid w:val="00D95A2C"/>
    <w:rsid w:val="00D95AA4"/>
    <w:rsid w:val="00D95B21"/>
    <w:rsid w:val="00D969EF"/>
    <w:rsid w:val="00D97209"/>
    <w:rsid w:val="00D97B33"/>
    <w:rsid w:val="00D97C58"/>
    <w:rsid w:val="00DA008E"/>
    <w:rsid w:val="00DA0297"/>
    <w:rsid w:val="00DA03B1"/>
    <w:rsid w:val="00DA065B"/>
    <w:rsid w:val="00DA08C4"/>
    <w:rsid w:val="00DA1853"/>
    <w:rsid w:val="00DA3AB3"/>
    <w:rsid w:val="00DA459A"/>
    <w:rsid w:val="00DA45C5"/>
    <w:rsid w:val="00DA465E"/>
    <w:rsid w:val="00DA4889"/>
    <w:rsid w:val="00DA4E5F"/>
    <w:rsid w:val="00DA4EF1"/>
    <w:rsid w:val="00DA5A46"/>
    <w:rsid w:val="00DA5AE5"/>
    <w:rsid w:val="00DA67D2"/>
    <w:rsid w:val="00DA757C"/>
    <w:rsid w:val="00DA7B0D"/>
    <w:rsid w:val="00DA7C16"/>
    <w:rsid w:val="00DB02B5"/>
    <w:rsid w:val="00DB0453"/>
    <w:rsid w:val="00DB0FBF"/>
    <w:rsid w:val="00DB1446"/>
    <w:rsid w:val="00DB167C"/>
    <w:rsid w:val="00DB1710"/>
    <w:rsid w:val="00DB1A57"/>
    <w:rsid w:val="00DB1C83"/>
    <w:rsid w:val="00DB1CE5"/>
    <w:rsid w:val="00DB1CF2"/>
    <w:rsid w:val="00DB21A3"/>
    <w:rsid w:val="00DB2B03"/>
    <w:rsid w:val="00DB2C19"/>
    <w:rsid w:val="00DB31D6"/>
    <w:rsid w:val="00DB34D9"/>
    <w:rsid w:val="00DB3F4E"/>
    <w:rsid w:val="00DB42EA"/>
    <w:rsid w:val="00DB4F0B"/>
    <w:rsid w:val="00DB4F1B"/>
    <w:rsid w:val="00DB54D1"/>
    <w:rsid w:val="00DB6362"/>
    <w:rsid w:val="00DB6B89"/>
    <w:rsid w:val="00DB6D66"/>
    <w:rsid w:val="00DB722A"/>
    <w:rsid w:val="00DC0611"/>
    <w:rsid w:val="00DC06A0"/>
    <w:rsid w:val="00DC1AD5"/>
    <w:rsid w:val="00DC1C81"/>
    <w:rsid w:val="00DC1DC3"/>
    <w:rsid w:val="00DC24EE"/>
    <w:rsid w:val="00DC282C"/>
    <w:rsid w:val="00DC28DE"/>
    <w:rsid w:val="00DC46B9"/>
    <w:rsid w:val="00DC4B69"/>
    <w:rsid w:val="00DC4EC0"/>
    <w:rsid w:val="00DC5064"/>
    <w:rsid w:val="00DC506F"/>
    <w:rsid w:val="00DC55E5"/>
    <w:rsid w:val="00DC5A26"/>
    <w:rsid w:val="00DC5DC6"/>
    <w:rsid w:val="00DC607F"/>
    <w:rsid w:val="00DC78D7"/>
    <w:rsid w:val="00DD039F"/>
    <w:rsid w:val="00DD04C7"/>
    <w:rsid w:val="00DD0E90"/>
    <w:rsid w:val="00DD12E5"/>
    <w:rsid w:val="00DD1533"/>
    <w:rsid w:val="00DD1A5D"/>
    <w:rsid w:val="00DD207F"/>
    <w:rsid w:val="00DD2A6C"/>
    <w:rsid w:val="00DD2F0B"/>
    <w:rsid w:val="00DD36F1"/>
    <w:rsid w:val="00DD38AF"/>
    <w:rsid w:val="00DD392C"/>
    <w:rsid w:val="00DD4013"/>
    <w:rsid w:val="00DD4A85"/>
    <w:rsid w:val="00DD4F45"/>
    <w:rsid w:val="00DD5998"/>
    <w:rsid w:val="00DD5C23"/>
    <w:rsid w:val="00DD64D8"/>
    <w:rsid w:val="00DD668D"/>
    <w:rsid w:val="00DD66F6"/>
    <w:rsid w:val="00DD6A82"/>
    <w:rsid w:val="00DE00C6"/>
    <w:rsid w:val="00DE0202"/>
    <w:rsid w:val="00DE0D70"/>
    <w:rsid w:val="00DE189F"/>
    <w:rsid w:val="00DE1ABD"/>
    <w:rsid w:val="00DE1FF6"/>
    <w:rsid w:val="00DE225E"/>
    <w:rsid w:val="00DE2856"/>
    <w:rsid w:val="00DE28A4"/>
    <w:rsid w:val="00DE2F82"/>
    <w:rsid w:val="00DE3283"/>
    <w:rsid w:val="00DE340C"/>
    <w:rsid w:val="00DE384C"/>
    <w:rsid w:val="00DE38ED"/>
    <w:rsid w:val="00DE39D9"/>
    <w:rsid w:val="00DE3B49"/>
    <w:rsid w:val="00DE3E86"/>
    <w:rsid w:val="00DE492B"/>
    <w:rsid w:val="00DE5D85"/>
    <w:rsid w:val="00DE6BFB"/>
    <w:rsid w:val="00DE7374"/>
    <w:rsid w:val="00DE7773"/>
    <w:rsid w:val="00DE79E1"/>
    <w:rsid w:val="00DE7E68"/>
    <w:rsid w:val="00DF0068"/>
    <w:rsid w:val="00DF04B2"/>
    <w:rsid w:val="00DF0DB0"/>
    <w:rsid w:val="00DF1469"/>
    <w:rsid w:val="00DF1B44"/>
    <w:rsid w:val="00DF1F81"/>
    <w:rsid w:val="00DF2BA8"/>
    <w:rsid w:val="00DF3D9E"/>
    <w:rsid w:val="00DF4FDA"/>
    <w:rsid w:val="00DF5C36"/>
    <w:rsid w:val="00DF6422"/>
    <w:rsid w:val="00DF6503"/>
    <w:rsid w:val="00DF76EE"/>
    <w:rsid w:val="00DF7821"/>
    <w:rsid w:val="00DF7FF1"/>
    <w:rsid w:val="00E0011D"/>
    <w:rsid w:val="00E001A5"/>
    <w:rsid w:val="00E004B1"/>
    <w:rsid w:val="00E00794"/>
    <w:rsid w:val="00E008F9"/>
    <w:rsid w:val="00E010C3"/>
    <w:rsid w:val="00E01BA3"/>
    <w:rsid w:val="00E023E2"/>
    <w:rsid w:val="00E027D6"/>
    <w:rsid w:val="00E02F8F"/>
    <w:rsid w:val="00E036EA"/>
    <w:rsid w:val="00E03B50"/>
    <w:rsid w:val="00E04F9B"/>
    <w:rsid w:val="00E057F0"/>
    <w:rsid w:val="00E05834"/>
    <w:rsid w:val="00E05916"/>
    <w:rsid w:val="00E05A29"/>
    <w:rsid w:val="00E05CC3"/>
    <w:rsid w:val="00E05FCE"/>
    <w:rsid w:val="00E063EA"/>
    <w:rsid w:val="00E06B40"/>
    <w:rsid w:val="00E06B6F"/>
    <w:rsid w:val="00E06D75"/>
    <w:rsid w:val="00E06FDF"/>
    <w:rsid w:val="00E07446"/>
    <w:rsid w:val="00E074AF"/>
    <w:rsid w:val="00E07873"/>
    <w:rsid w:val="00E104AD"/>
    <w:rsid w:val="00E10519"/>
    <w:rsid w:val="00E106C3"/>
    <w:rsid w:val="00E10EB3"/>
    <w:rsid w:val="00E10EE2"/>
    <w:rsid w:val="00E11DB7"/>
    <w:rsid w:val="00E12DDE"/>
    <w:rsid w:val="00E130BE"/>
    <w:rsid w:val="00E1367A"/>
    <w:rsid w:val="00E14772"/>
    <w:rsid w:val="00E149D0"/>
    <w:rsid w:val="00E14E8E"/>
    <w:rsid w:val="00E14E92"/>
    <w:rsid w:val="00E155DE"/>
    <w:rsid w:val="00E15DA0"/>
    <w:rsid w:val="00E1759F"/>
    <w:rsid w:val="00E179AB"/>
    <w:rsid w:val="00E2006D"/>
    <w:rsid w:val="00E2064F"/>
    <w:rsid w:val="00E20CCF"/>
    <w:rsid w:val="00E20F0A"/>
    <w:rsid w:val="00E21088"/>
    <w:rsid w:val="00E2147E"/>
    <w:rsid w:val="00E22285"/>
    <w:rsid w:val="00E2229E"/>
    <w:rsid w:val="00E2249D"/>
    <w:rsid w:val="00E22906"/>
    <w:rsid w:val="00E22FF2"/>
    <w:rsid w:val="00E233BC"/>
    <w:rsid w:val="00E23673"/>
    <w:rsid w:val="00E23989"/>
    <w:rsid w:val="00E239A1"/>
    <w:rsid w:val="00E23C75"/>
    <w:rsid w:val="00E24355"/>
    <w:rsid w:val="00E2455C"/>
    <w:rsid w:val="00E25190"/>
    <w:rsid w:val="00E2537A"/>
    <w:rsid w:val="00E257FE"/>
    <w:rsid w:val="00E2588C"/>
    <w:rsid w:val="00E25A16"/>
    <w:rsid w:val="00E25AAB"/>
    <w:rsid w:val="00E26001"/>
    <w:rsid w:val="00E27D0A"/>
    <w:rsid w:val="00E303EF"/>
    <w:rsid w:val="00E304F4"/>
    <w:rsid w:val="00E30C54"/>
    <w:rsid w:val="00E317F6"/>
    <w:rsid w:val="00E319B3"/>
    <w:rsid w:val="00E31D4F"/>
    <w:rsid w:val="00E31E9D"/>
    <w:rsid w:val="00E32D3C"/>
    <w:rsid w:val="00E32F23"/>
    <w:rsid w:val="00E3301F"/>
    <w:rsid w:val="00E33291"/>
    <w:rsid w:val="00E350B6"/>
    <w:rsid w:val="00E351BB"/>
    <w:rsid w:val="00E359FD"/>
    <w:rsid w:val="00E35E0F"/>
    <w:rsid w:val="00E3625E"/>
    <w:rsid w:val="00E36841"/>
    <w:rsid w:val="00E37353"/>
    <w:rsid w:val="00E37D0A"/>
    <w:rsid w:val="00E4018F"/>
    <w:rsid w:val="00E4054E"/>
    <w:rsid w:val="00E40560"/>
    <w:rsid w:val="00E40CC0"/>
    <w:rsid w:val="00E40F32"/>
    <w:rsid w:val="00E423DF"/>
    <w:rsid w:val="00E42560"/>
    <w:rsid w:val="00E426A3"/>
    <w:rsid w:val="00E426D0"/>
    <w:rsid w:val="00E42985"/>
    <w:rsid w:val="00E43367"/>
    <w:rsid w:val="00E44D08"/>
    <w:rsid w:val="00E44E50"/>
    <w:rsid w:val="00E44ED3"/>
    <w:rsid w:val="00E4535C"/>
    <w:rsid w:val="00E454A8"/>
    <w:rsid w:val="00E45FA1"/>
    <w:rsid w:val="00E46630"/>
    <w:rsid w:val="00E467AB"/>
    <w:rsid w:val="00E46D12"/>
    <w:rsid w:val="00E46F72"/>
    <w:rsid w:val="00E47152"/>
    <w:rsid w:val="00E471A9"/>
    <w:rsid w:val="00E5065D"/>
    <w:rsid w:val="00E50F32"/>
    <w:rsid w:val="00E51098"/>
    <w:rsid w:val="00E52267"/>
    <w:rsid w:val="00E52ED9"/>
    <w:rsid w:val="00E53339"/>
    <w:rsid w:val="00E53B69"/>
    <w:rsid w:val="00E558A9"/>
    <w:rsid w:val="00E55F39"/>
    <w:rsid w:val="00E5674E"/>
    <w:rsid w:val="00E56CEE"/>
    <w:rsid w:val="00E5700A"/>
    <w:rsid w:val="00E5735B"/>
    <w:rsid w:val="00E57492"/>
    <w:rsid w:val="00E57F46"/>
    <w:rsid w:val="00E60124"/>
    <w:rsid w:val="00E60205"/>
    <w:rsid w:val="00E60B8A"/>
    <w:rsid w:val="00E613F3"/>
    <w:rsid w:val="00E61607"/>
    <w:rsid w:val="00E6185A"/>
    <w:rsid w:val="00E61D7C"/>
    <w:rsid w:val="00E62050"/>
    <w:rsid w:val="00E624B4"/>
    <w:rsid w:val="00E629AB"/>
    <w:rsid w:val="00E631A3"/>
    <w:rsid w:val="00E64515"/>
    <w:rsid w:val="00E6453D"/>
    <w:rsid w:val="00E646B8"/>
    <w:rsid w:val="00E64FFA"/>
    <w:rsid w:val="00E6583A"/>
    <w:rsid w:val="00E65AE6"/>
    <w:rsid w:val="00E65D64"/>
    <w:rsid w:val="00E65DCB"/>
    <w:rsid w:val="00E670E2"/>
    <w:rsid w:val="00E67372"/>
    <w:rsid w:val="00E67A58"/>
    <w:rsid w:val="00E67EC6"/>
    <w:rsid w:val="00E70582"/>
    <w:rsid w:val="00E709C6"/>
    <w:rsid w:val="00E709C7"/>
    <w:rsid w:val="00E70E58"/>
    <w:rsid w:val="00E712F3"/>
    <w:rsid w:val="00E71554"/>
    <w:rsid w:val="00E71A9A"/>
    <w:rsid w:val="00E71BDD"/>
    <w:rsid w:val="00E71CFE"/>
    <w:rsid w:val="00E721C9"/>
    <w:rsid w:val="00E72469"/>
    <w:rsid w:val="00E7272C"/>
    <w:rsid w:val="00E728BB"/>
    <w:rsid w:val="00E72ACD"/>
    <w:rsid w:val="00E72F68"/>
    <w:rsid w:val="00E73227"/>
    <w:rsid w:val="00E735EF"/>
    <w:rsid w:val="00E74B16"/>
    <w:rsid w:val="00E75F62"/>
    <w:rsid w:val="00E76CEF"/>
    <w:rsid w:val="00E77675"/>
    <w:rsid w:val="00E778A3"/>
    <w:rsid w:val="00E77E56"/>
    <w:rsid w:val="00E807C9"/>
    <w:rsid w:val="00E808BA"/>
    <w:rsid w:val="00E81C2A"/>
    <w:rsid w:val="00E81C5D"/>
    <w:rsid w:val="00E82286"/>
    <w:rsid w:val="00E8270C"/>
    <w:rsid w:val="00E82921"/>
    <w:rsid w:val="00E83353"/>
    <w:rsid w:val="00E83409"/>
    <w:rsid w:val="00E83AF7"/>
    <w:rsid w:val="00E83DB8"/>
    <w:rsid w:val="00E841BB"/>
    <w:rsid w:val="00E84326"/>
    <w:rsid w:val="00E84335"/>
    <w:rsid w:val="00E84722"/>
    <w:rsid w:val="00E84A5E"/>
    <w:rsid w:val="00E84B6C"/>
    <w:rsid w:val="00E8531C"/>
    <w:rsid w:val="00E8532E"/>
    <w:rsid w:val="00E85E28"/>
    <w:rsid w:val="00E862D5"/>
    <w:rsid w:val="00E8685D"/>
    <w:rsid w:val="00E86E34"/>
    <w:rsid w:val="00E86E54"/>
    <w:rsid w:val="00E87248"/>
    <w:rsid w:val="00E877F1"/>
    <w:rsid w:val="00E87B7B"/>
    <w:rsid w:val="00E912DA"/>
    <w:rsid w:val="00E91799"/>
    <w:rsid w:val="00E917DB"/>
    <w:rsid w:val="00E91F03"/>
    <w:rsid w:val="00E92D71"/>
    <w:rsid w:val="00E92DB7"/>
    <w:rsid w:val="00E931B1"/>
    <w:rsid w:val="00E9389C"/>
    <w:rsid w:val="00E93BB7"/>
    <w:rsid w:val="00E93CAD"/>
    <w:rsid w:val="00E93F79"/>
    <w:rsid w:val="00E94B07"/>
    <w:rsid w:val="00E958F0"/>
    <w:rsid w:val="00E959B7"/>
    <w:rsid w:val="00E95AAF"/>
    <w:rsid w:val="00E95E4F"/>
    <w:rsid w:val="00E966E5"/>
    <w:rsid w:val="00E976F3"/>
    <w:rsid w:val="00E9790A"/>
    <w:rsid w:val="00E979B6"/>
    <w:rsid w:val="00E97B35"/>
    <w:rsid w:val="00EA0AEF"/>
    <w:rsid w:val="00EA0D4D"/>
    <w:rsid w:val="00EA0EEB"/>
    <w:rsid w:val="00EA0FE9"/>
    <w:rsid w:val="00EA11DC"/>
    <w:rsid w:val="00EA1897"/>
    <w:rsid w:val="00EA1ACC"/>
    <w:rsid w:val="00EA2073"/>
    <w:rsid w:val="00EA257B"/>
    <w:rsid w:val="00EA2C01"/>
    <w:rsid w:val="00EA2D8B"/>
    <w:rsid w:val="00EA2DED"/>
    <w:rsid w:val="00EA33C2"/>
    <w:rsid w:val="00EA3795"/>
    <w:rsid w:val="00EA3DF1"/>
    <w:rsid w:val="00EA4691"/>
    <w:rsid w:val="00EA4902"/>
    <w:rsid w:val="00EA49BA"/>
    <w:rsid w:val="00EA5570"/>
    <w:rsid w:val="00EA5F79"/>
    <w:rsid w:val="00EA6062"/>
    <w:rsid w:val="00EA61C9"/>
    <w:rsid w:val="00EA61CE"/>
    <w:rsid w:val="00EA6684"/>
    <w:rsid w:val="00EA6884"/>
    <w:rsid w:val="00EA69C9"/>
    <w:rsid w:val="00EA6C00"/>
    <w:rsid w:val="00EA6FF6"/>
    <w:rsid w:val="00EA7515"/>
    <w:rsid w:val="00EB0998"/>
    <w:rsid w:val="00EB09AB"/>
    <w:rsid w:val="00EB191B"/>
    <w:rsid w:val="00EB1973"/>
    <w:rsid w:val="00EB2389"/>
    <w:rsid w:val="00EB24C5"/>
    <w:rsid w:val="00EB30C4"/>
    <w:rsid w:val="00EB31AB"/>
    <w:rsid w:val="00EB3871"/>
    <w:rsid w:val="00EB4122"/>
    <w:rsid w:val="00EB445B"/>
    <w:rsid w:val="00EB4E9E"/>
    <w:rsid w:val="00EB5B5E"/>
    <w:rsid w:val="00EB5D26"/>
    <w:rsid w:val="00EB619C"/>
    <w:rsid w:val="00EB655A"/>
    <w:rsid w:val="00EB6F48"/>
    <w:rsid w:val="00EB76EC"/>
    <w:rsid w:val="00EB7711"/>
    <w:rsid w:val="00EB7BBF"/>
    <w:rsid w:val="00EB7EF5"/>
    <w:rsid w:val="00EC05DC"/>
    <w:rsid w:val="00EC06E7"/>
    <w:rsid w:val="00EC0962"/>
    <w:rsid w:val="00EC115C"/>
    <w:rsid w:val="00EC12AE"/>
    <w:rsid w:val="00EC176A"/>
    <w:rsid w:val="00EC1D74"/>
    <w:rsid w:val="00EC2FA9"/>
    <w:rsid w:val="00EC3433"/>
    <w:rsid w:val="00EC5128"/>
    <w:rsid w:val="00EC65E8"/>
    <w:rsid w:val="00EC6FD7"/>
    <w:rsid w:val="00EC6FE6"/>
    <w:rsid w:val="00EC793F"/>
    <w:rsid w:val="00EC79DD"/>
    <w:rsid w:val="00ED0691"/>
    <w:rsid w:val="00ED06EB"/>
    <w:rsid w:val="00ED0CDE"/>
    <w:rsid w:val="00ED1B53"/>
    <w:rsid w:val="00ED1CD1"/>
    <w:rsid w:val="00ED242C"/>
    <w:rsid w:val="00ED2747"/>
    <w:rsid w:val="00ED2958"/>
    <w:rsid w:val="00ED29D7"/>
    <w:rsid w:val="00ED2E28"/>
    <w:rsid w:val="00ED3850"/>
    <w:rsid w:val="00ED3A0E"/>
    <w:rsid w:val="00ED48F4"/>
    <w:rsid w:val="00ED4FFE"/>
    <w:rsid w:val="00ED5330"/>
    <w:rsid w:val="00ED5630"/>
    <w:rsid w:val="00ED56DA"/>
    <w:rsid w:val="00ED56FE"/>
    <w:rsid w:val="00ED5BF9"/>
    <w:rsid w:val="00ED69FD"/>
    <w:rsid w:val="00ED6FDE"/>
    <w:rsid w:val="00ED701A"/>
    <w:rsid w:val="00ED70C4"/>
    <w:rsid w:val="00ED76CC"/>
    <w:rsid w:val="00ED7804"/>
    <w:rsid w:val="00ED7CB0"/>
    <w:rsid w:val="00EE00E2"/>
    <w:rsid w:val="00EE1813"/>
    <w:rsid w:val="00EE26FF"/>
    <w:rsid w:val="00EE2C3D"/>
    <w:rsid w:val="00EE47DF"/>
    <w:rsid w:val="00EE4F47"/>
    <w:rsid w:val="00EE579D"/>
    <w:rsid w:val="00EE5944"/>
    <w:rsid w:val="00EE5D73"/>
    <w:rsid w:val="00EE5ED5"/>
    <w:rsid w:val="00EE7190"/>
    <w:rsid w:val="00EE719A"/>
    <w:rsid w:val="00EE76F6"/>
    <w:rsid w:val="00EE7FAD"/>
    <w:rsid w:val="00EF2405"/>
    <w:rsid w:val="00EF2556"/>
    <w:rsid w:val="00EF25A2"/>
    <w:rsid w:val="00EF25AD"/>
    <w:rsid w:val="00EF26B1"/>
    <w:rsid w:val="00EF3883"/>
    <w:rsid w:val="00EF5D02"/>
    <w:rsid w:val="00EF60C0"/>
    <w:rsid w:val="00EF6407"/>
    <w:rsid w:val="00EF695D"/>
    <w:rsid w:val="00EF6AD9"/>
    <w:rsid w:val="00EF6C31"/>
    <w:rsid w:val="00EF71D3"/>
    <w:rsid w:val="00EF73CC"/>
    <w:rsid w:val="00EF7BD8"/>
    <w:rsid w:val="00EF7E80"/>
    <w:rsid w:val="00EF7F98"/>
    <w:rsid w:val="00F002DF"/>
    <w:rsid w:val="00F0085A"/>
    <w:rsid w:val="00F008A1"/>
    <w:rsid w:val="00F008F0"/>
    <w:rsid w:val="00F00C40"/>
    <w:rsid w:val="00F00CEA"/>
    <w:rsid w:val="00F014E1"/>
    <w:rsid w:val="00F01A63"/>
    <w:rsid w:val="00F0253E"/>
    <w:rsid w:val="00F025EF"/>
    <w:rsid w:val="00F03645"/>
    <w:rsid w:val="00F038E5"/>
    <w:rsid w:val="00F03B49"/>
    <w:rsid w:val="00F03C0B"/>
    <w:rsid w:val="00F03E67"/>
    <w:rsid w:val="00F04F51"/>
    <w:rsid w:val="00F05B53"/>
    <w:rsid w:val="00F05BEC"/>
    <w:rsid w:val="00F062A0"/>
    <w:rsid w:val="00F065B0"/>
    <w:rsid w:val="00F06BCA"/>
    <w:rsid w:val="00F06DDC"/>
    <w:rsid w:val="00F07084"/>
    <w:rsid w:val="00F0719F"/>
    <w:rsid w:val="00F077F0"/>
    <w:rsid w:val="00F10590"/>
    <w:rsid w:val="00F10C12"/>
    <w:rsid w:val="00F1112E"/>
    <w:rsid w:val="00F11814"/>
    <w:rsid w:val="00F11F78"/>
    <w:rsid w:val="00F1221D"/>
    <w:rsid w:val="00F123C0"/>
    <w:rsid w:val="00F13175"/>
    <w:rsid w:val="00F1332A"/>
    <w:rsid w:val="00F138F3"/>
    <w:rsid w:val="00F13D75"/>
    <w:rsid w:val="00F14FBC"/>
    <w:rsid w:val="00F154FB"/>
    <w:rsid w:val="00F15731"/>
    <w:rsid w:val="00F15AD7"/>
    <w:rsid w:val="00F15C6C"/>
    <w:rsid w:val="00F16FCD"/>
    <w:rsid w:val="00F17EC6"/>
    <w:rsid w:val="00F20F6E"/>
    <w:rsid w:val="00F21025"/>
    <w:rsid w:val="00F2131B"/>
    <w:rsid w:val="00F21486"/>
    <w:rsid w:val="00F21567"/>
    <w:rsid w:val="00F21628"/>
    <w:rsid w:val="00F218F7"/>
    <w:rsid w:val="00F21E78"/>
    <w:rsid w:val="00F22412"/>
    <w:rsid w:val="00F224C8"/>
    <w:rsid w:val="00F224FD"/>
    <w:rsid w:val="00F22625"/>
    <w:rsid w:val="00F2287F"/>
    <w:rsid w:val="00F241E8"/>
    <w:rsid w:val="00F2452D"/>
    <w:rsid w:val="00F24E13"/>
    <w:rsid w:val="00F254A3"/>
    <w:rsid w:val="00F25536"/>
    <w:rsid w:val="00F2559A"/>
    <w:rsid w:val="00F259E0"/>
    <w:rsid w:val="00F263DD"/>
    <w:rsid w:val="00F26D87"/>
    <w:rsid w:val="00F26EBF"/>
    <w:rsid w:val="00F2705B"/>
    <w:rsid w:val="00F27325"/>
    <w:rsid w:val="00F2740E"/>
    <w:rsid w:val="00F27D81"/>
    <w:rsid w:val="00F3037A"/>
    <w:rsid w:val="00F3080B"/>
    <w:rsid w:val="00F30828"/>
    <w:rsid w:val="00F30B85"/>
    <w:rsid w:val="00F31577"/>
    <w:rsid w:val="00F31A93"/>
    <w:rsid w:val="00F31E1D"/>
    <w:rsid w:val="00F322DF"/>
    <w:rsid w:val="00F3234E"/>
    <w:rsid w:val="00F3333B"/>
    <w:rsid w:val="00F33473"/>
    <w:rsid w:val="00F3404C"/>
    <w:rsid w:val="00F34330"/>
    <w:rsid w:val="00F3474B"/>
    <w:rsid w:val="00F347CD"/>
    <w:rsid w:val="00F34E72"/>
    <w:rsid w:val="00F365A2"/>
    <w:rsid w:val="00F36798"/>
    <w:rsid w:val="00F36A11"/>
    <w:rsid w:val="00F372C3"/>
    <w:rsid w:val="00F375B9"/>
    <w:rsid w:val="00F376DA"/>
    <w:rsid w:val="00F37718"/>
    <w:rsid w:val="00F377F0"/>
    <w:rsid w:val="00F37B9A"/>
    <w:rsid w:val="00F400C9"/>
    <w:rsid w:val="00F40171"/>
    <w:rsid w:val="00F40187"/>
    <w:rsid w:val="00F4053F"/>
    <w:rsid w:val="00F409D8"/>
    <w:rsid w:val="00F41052"/>
    <w:rsid w:val="00F42956"/>
    <w:rsid w:val="00F42EEB"/>
    <w:rsid w:val="00F43478"/>
    <w:rsid w:val="00F434B2"/>
    <w:rsid w:val="00F43837"/>
    <w:rsid w:val="00F44101"/>
    <w:rsid w:val="00F4410C"/>
    <w:rsid w:val="00F446B2"/>
    <w:rsid w:val="00F44EBB"/>
    <w:rsid w:val="00F44FBF"/>
    <w:rsid w:val="00F4524E"/>
    <w:rsid w:val="00F452D4"/>
    <w:rsid w:val="00F45745"/>
    <w:rsid w:val="00F45CBD"/>
    <w:rsid w:val="00F4707F"/>
    <w:rsid w:val="00F4789C"/>
    <w:rsid w:val="00F47ED5"/>
    <w:rsid w:val="00F50BBF"/>
    <w:rsid w:val="00F50EA5"/>
    <w:rsid w:val="00F51141"/>
    <w:rsid w:val="00F5196B"/>
    <w:rsid w:val="00F51BFB"/>
    <w:rsid w:val="00F51E77"/>
    <w:rsid w:val="00F5340B"/>
    <w:rsid w:val="00F54612"/>
    <w:rsid w:val="00F55413"/>
    <w:rsid w:val="00F55ECB"/>
    <w:rsid w:val="00F569C3"/>
    <w:rsid w:val="00F6006E"/>
    <w:rsid w:val="00F6021F"/>
    <w:rsid w:val="00F60BB8"/>
    <w:rsid w:val="00F6228E"/>
    <w:rsid w:val="00F6401C"/>
    <w:rsid w:val="00F64FA7"/>
    <w:rsid w:val="00F65270"/>
    <w:rsid w:val="00F654C6"/>
    <w:rsid w:val="00F65DA5"/>
    <w:rsid w:val="00F65E3E"/>
    <w:rsid w:val="00F665C9"/>
    <w:rsid w:val="00F66F43"/>
    <w:rsid w:val="00F674DE"/>
    <w:rsid w:val="00F677AB"/>
    <w:rsid w:val="00F70262"/>
    <w:rsid w:val="00F70F57"/>
    <w:rsid w:val="00F70FDB"/>
    <w:rsid w:val="00F71082"/>
    <w:rsid w:val="00F713E7"/>
    <w:rsid w:val="00F71452"/>
    <w:rsid w:val="00F71F2A"/>
    <w:rsid w:val="00F72262"/>
    <w:rsid w:val="00F726E7"/>
    <w:rsid w:val="00F72B42"/>
    <w:rsid w:val="00F73231"/>
    <w:rsid w:val="00F75058"/>
    <w:rsid w:val="00F75139"/>
    <w:rsid w:val="00F752C4"/>
    <w:rsid w:val="00F75732"/>
    <w:rsid w:val="00F75CA7"/>
    <w:rsid w:val="00F7638E"/>
    <w:rsid w:val="00F7654B"/>
    <w:rsid w:val="00F76589"/>
    <w:rsid w:val="00F7747C"/>
    <w:rsid w:val="00F7766D"/>
    <w:rsid w:val="00F80292"/>
    <w:rsid w:val="00F80BA9"/>
    <w:rsid w:val="00F80BF1"/>
    <w:rsid w:val="00F81534"/>
    <w:rsid w:val="00F81E14"/>
    <w:rsid w:val="00F81EB3"/>
    <w:rsid w:val="00F82788"/>
    <w:rsid w:val="00F8372B"/>
    <w:rsid w:val="00F83BED"/>
    <w:rsid w:val="00F84B82"/>
    <w:rsid w:val="00F8537B"/>
    <w:rsid w:val="00F8537D"/>
    <w:rsid w:val="00F85B0D"/>
    <w:rsid w:val="00F85CAA"/>
    <w:rsid w:val="00F85DC5"/>
    <w:rsid w:val="00F861AE"/>
    <w:rsid w:val="00F861F5"/>
    <w:rsid w:val="00F86290"/>
    <w:rsid w:val="00F86BA2"/>
    <w:rsid w:val="00F86CE5"/>
    <w:rsid w:val="00F86E54"/>
    <w:rsid w:val="00F87143"/>
    <w:rsid w:val="00F871B0"/>
    <w:rsid w:val="00F872A2"/>
    <w:rsid w:val="00F879A0"/>
    <w:rsid w:val="00F879E8"/>
    <w:rsid w:val="00F87C52"/>
    <w:rsid w:val="00F87E81"/>
    <w:rsid w:val="00F901EF"/>
    <w:rsid w:val="00F903C3"/>
    <w:rsid w:val="00F90AF3"/>
    <w:rsid w:val="00F90B4E"/>
    <w:rsid w:val="00F90D79"/>
    <w:rsid w:val="00F91041"/>
    <w:rsid w:val="00F91338"/>
    <w:rsid w:val="00F916CC"/>
    <w:rsid w:val="00F92105"/>
    <w:rsid w:val="00F92C75"/>
    <w:rsid w:val="00F92CC1"/>
    <w:rsid w:val="00F933A9"/>
    <w:rsid w:val="00F93528"/>
    <w:rsid w:val="00F939B6"/>
    <w:rsid w:val="00F93CA7"/>
    <w:rsid w:val="00F93FCB"/>
    <w:rsid w:val="00F94892"/>
    <w:rsid w:val="00F952B5"/>
    <w:rsid w:val="00F96B0E"/>
    <w:rsid w:val="00F9707B"/>
    <w:rsid w:val="00F9744A"/>
    <w:rsid w:val="00FA044C"/>
    <w:rsid w:val="00FA0CF0"/>
    <w:rsid w:val="00FA0EB7"/>
    <w:rsid w:val="00FA1791"/>
    <w:rsid w:val="00FA1DA1"/>
    <w:rsid w:val="00FA26CA"/>
    <w:rsid w:val="00FA29F9"/>
    <w:rsid w:val="00FA2B67"/>
    <w:rsid w:val="00FA2BF7"/>
    <w:rsid w:val="00FA3706"/>
    <w:rsid w:val="00FA42BD"/>
    <w:rsid w:val="00FA44A9"/>
    <w:rsid w:val="00FA4911"/>
    <w:rsid w:val="00FA5022"/>
    <w:rsid w:val="00FA62CE"/>
    <w:rsid w:val="00FA6AAF"/>
    <w:rsid w:val="00FA6F04"/>
    <w:rsid w:val="00FA796A"/>
    <w:rsid w:val="00FA7AFF"/>
    <w:rsid w:val="00FA7FF6"/>
    <w:rsid w:val="00FB01AD"/>
    <w:rsid w:val="00FB0A0D"/>
    <w:rsid w:val="00FB0A3E"/>
    <w:rsid w:val="00FB0DEE"/>
    <w:rsid w:val="00FB0E33"/>
    <w:rsid w:val="00FB1349"/>
    <w:rsid w:val="00FB1B6D"/>
    <w:rsid w:val="00FB250C"/>
    <w:rsid w:val="00FB2582"/>
    <w:rsid w:val="00FB3101"/>
    <w:rsid w:val="00FB31EC"/>
    <w:rsid w:val="00FB381D"/>
    <w:rsid w:val="00FB382F"/>
    <w:rsid w:val="00FB3F2E"/>
    <w:rsid w:val="00FB43CE"/>
    <w:rsid w:val="00FB604D"/>
    <w:rsid w:val="00FB6242"/>
    <w:rsid w:val="00FB62D9"/>
    <w:rsid w:val="00FB6366"/>
    <w:rsid w:val="00FB6535"/>
    <w:rsid w:val="00FB6F54"/>
    <w:rsid w:val="00FB72BA"/>
    <w:rsid w:val="00FB752E"/>
    <w:rsid w:val="00FB7827"/>
    <w:rsid w:val="00FC1A0D"/>
    <w:rsid w:val="00FC1DB0"/>
    <w:rsid w:val="00FC21D9"/>
    <w:rsid w:val="00FC22E1"/>
    <w:rsid w:val="00FC263B"/>
    <w:rsid w:val="00FC27DC"/>
    <w:rsid w:val="00FC2E98"/>
    <w:rsid w:val="00FC31DF"/>
    <w:rsid w:val="00FC32EB"/>
    <w:rsid w:val="00FC3590"/>
    <w:rsid w:val="00FC3835"/>
    <w:rsid w:val="00FC3E83"/>
    <w:rsid w:val="00FC48B6"/>
    <w:rsid w:val="00FC50FD"/>
    <w:rsid w:val="00FC575C"/>
    <w:rsid w:val="00FC5A96"/>
    <w:rsid w:val="00FC5D13"/>
    <w:rsid w:val="00FC6752"/>
    <w:rsid w:val="00FC6C35"/>
    <w:rsid w:val="00FC741F"/>
    <w:rsid w:val="00FD07C3"/>
    <w:rsid w:val="00FD095A"/>
    <w:rsid w:val="00FD184E"/>
    <w:rsid w:val="00FD2C55"/>
    <w:rsid w:val="00FD3817"/>
    <w:rsid w:val="00FD3D2F"/>
    <w:rsid w:val="00FD50C1"/>
    <w:rsid w:val="00FD5207"/>
    <w:rsid w:val="00FD520A"/>
    <w:rsid w:val="00FD5491"/>
    <w:rsid w:val="00FD5609"/>
    <w:rsid w:val="00FD59FE"/>
    <w:rsid w:val="00FD5B2F"/>
    <w:rsid w:val="00FD5BF5"/>
    <w:rsid w:val="00FD67BC"/>
    <w:rsid w:val="00FD6827"/>
    <w:rsid w:val="00FD694E"/>
    <w:rsid w:val="00FD7896"/>
    <w:rsid w:val="00FE04FC"/>
    <w:rsid w:val="00FE0619"/>
    <w:rsid w:val="00FE0F8B"/>
    <w:rsid w:val="00FE10B6"/>
    <w:rsid w:val="00FE1563"/>
    <w:rsid w:val="00FE16D5"/>
    <w:rsid w:val="00FE1965"/>
    <w:rsid w:val="00FE269E"/>
    <w:rsid w:val="00FE29CA"/>
    <w:rsid w:val="00FE39EE"/>
    <w:rsid w:val="00FE3B55"/>
    <w:rsid w:val="00FE3F93"/>
    <w:rsid w:val="00FE4034"/>
    <w:rsid w:val="00FE40F0"/>
    <w:rsid w:val="00FE4126"/>
    <w:rsid w:val="00FE45B5"/>
    <w:rsid w:val="00FE462E"/>
    <w:rsid w:val="00FE4854"/>
    <w:rsid w:val="00FE4C40"/>
    <w:rsid w:val="00FE513F"/>
    <w:rsid w:val="00FE537E"/>
    <w:rsid w:val="00FE71CE"/>
    <w:rsid w:val="00FE7A23"/>
    <w:rsid w:val="00FE7EC0"/>
    <w:rsid w:val="00FF0A2B"/>
    <w:rsid w:val="00FF0AD0"/>
    <w:rsid w:val="00FF0EA4"/>
    <w:rsid w:val="00FF11EC"/>
    <w:rsid w:val="00FF1DF2"/>
    <w:rsid w:val="00FF217C"/>
    <w:rsid w:val="00FF2835"/>
    <w:rsid w:val="00FF2A35"/>
    <w:rsid w:val="00FF2D1A"/>
    <w:rsid w:val="00FF2EBE"/>
    <w:rsid w:val="00FF33C6"/>
    <w:rsid w:val="00FF3683"/>
    <w:rsid w:val="00FF36F1"/>
    <w:rsid w:val="00FF3CB2"/>
    <w:rsid w:val="00FF3DD1"/>
    <w:rsid w:val="00FF49D1"/>
    <w:rsid w:val="00FF5379"/>
    <w:rsid w:val="00FF55E5"/>
    <w:rsid w:val="00FF6B2C"/>
    <w:rsid w:val="00FF6C4E"/>
    <w:rsid w:val="00FF6D77"/>
    <w:rsid w:val="00FF7617"/>
    <w:rsid w:val="00FF7B14"/>
    <w:rsid w:val="00FF7F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84DD75"/>
  <w15:chartTrackingRefBased/>
  <w15:docId w15:val="{8388187E-872E-46BA-82F1-1770270D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66777"/>
    <w:rPr>
      <w:sz w:val="24"/>
      <w:szCs w:val="24"/>
    </w:rPr>
  </w:style>
  <w:style w:type="paragraph" w:styleId="1">
    <w:name w:val="heading 1"/>
    <w:basedOn w:val="a"/>
    <w:next w:val="a"/>
    <w:qFormat/>
    <w:pPr>
      <w:keepNext/>
      <w:tabs>
        <w:tab w:val="left" w:pos="440"/>
        <w:tab w:val="left" w:pos="5040"/>
        <w:tab w:val="decimal" w:pos="6380"/>
        <w:tab w:val="decimal" w:pos="7640"/>
      </w:tabs>
      <w:overflowPunct w:val="0"/>
      <w:autoSpaceDE w:val="0"/>
      <w:autoSpaceDN w:val="0"/>
      <w:adjustRightInd w:val="0"/>
      <w:spacing w:after="40" w:line="200" w:lineRule="atLeast"/>
      <w:ind w:right="-357"/>
      <w:jc w:val="center"/>
      <w:textAlignment w:val="baseline"/>
      <w:outlineLvl w:val="0"/>
    </w:pPr>
    <w:rPr>
      <w:rFonts w:eastAsia="細明體"/>
      <w:b/>
      <w:color w:val="000000"/>
      <w:sz w:val="16"/>
      <w:szCs w:val="20"/>
    </w:rPr>
  </w:style>
  <w:style w:type="paragraph" w:styleId="2">
    <w:name w:val="heading 2"/>
    <w:basedOn w:val="a"/>
    <w:next w:val="a"/>
    <w:qFormat/>
    <w:pPr>
      <w:keepNext/>
      <w:spacing w:line="720" w:lineRule="auto"/>
      <w:outlineLvl w:val="1"/>
    </w:pPr>
    <w:rPr>
      <w:rFonts w:ascii="Arial" w:hAnsi="Arial"/>
      <w:b/>
      <w:bCs/>
      <w:sz w:val="48"/>
      <w:szCs w:val="48"/>
    </w:rPr>
  </w:style>
  <w:style w:type="paragraph" w:styleId="3">
    <w:name w:val="heading 3"/>
    <w:basedOn w:val="a"/>
    <w:next w:val="a"/>
    <w:qFormat/>
    <w:pPr>
      <w:keepNext/>
      <w:spacing w:line="720" w:lineRule="auto"/>
      <w:outlineLvl w:val="2"/>
    </w:pPr>
    <w:rPr>
      <w:rFonts w:ascii="Arial" w:hAnsi="Arial"/>
      <w:b/>
      <w:bCs/>
      <w:sz w:val="36"/>
      <w:szCs w:val="36"/>
    </w:rPr>
  </w:style>
  <w:style w:type="paragraph" w:styleId="4">
    <w:name w:val="heading 4"/>
    <w:basedOn w:val="a"/>
    <w:next w:val="a"/>
    <w:qFormat/>
    <w:pPr>
      <w:keepNext/>
      <w:outlineLvl w:val="3"/>
    </w:pPr>
    <w:rPr>
      <w:b/>
    </w:rPr>
  </w:style>
  <w:style w:type="paragraph" w:styleId="5">
    <w:name w:val="heading 5"/>
    <w:basedOn w:val="a"/>
    <w:next w:val="a"/>
    <w:qFormat/>
    <w:pPr>
      <w:keepNext/>
      <w:snapToGrid w:val="0"/>
      <w:outlineLvl w:val="4"/>
    </w:pPr>
    <w:rPr>
      <w:b/>
      <w:bCs/>
      <w:sz w:val="22"/>
      <w:szCs w:val="22"/>
      <w:u w:val="single"/>
      <w:lang w:eastAsia="zh-HK"/>
    </w:rPr>
  </w:style>
  <w:style w:type="paragraph" w:styleId="6">
    <w:name w:val="heading 6"/>
    <w:basedOn w:val="a"/>
    <w:next w:val="a"/>
    <w:link w:val="60"/>
    <w:qFormat/>
    <w:rsid w:val="00A074E4"/>
    <w:pPr>
      <w:keepNext/>
      <w:spacing w:line="720" w:lineRule="auto"/>
      <w:ind w:leftChars="200" w:left="200"/>
      <w:outlineLvl w:val="5"/>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tabs>
        <w:tab w:val="left" w:pos="360"/>
      </w:tabs>
      <w:overflowPunct w:val="0"/>
      <w:autoSpaceDE w:val="0"/>
      <w:autoSpaceDN w:val="0"/>
      <w:adjustRightInd w:val="0"/>
      <w:textAlignment w:val="baseline"/>
    </w:pPr>
    <w:rPr>
      <w:rFonts w:eastAsia="細明體"/>
      <w:sz w:val="22"/>
      <w:szCs w:val="20"/>
    </w:rPr>
  </w:style>
  <w:style w:type="paragraph" w:styleId="a4">
    <w:name w:val="caption"/>
    <w:basedOn w:val="a"/>
    <w:next w:val="a"/>
    <w:qFormat/>
    <w:rPr>
      <w:b/>
      <w:color w:val="800080"/>
      <w:sz w:val="28"/>
      <w:szCs w:val="28"/>
    </w:rPr>
  </w:style>
  <w:style w:type="paragraph" w:styleId="a5">
    <w:name w:val="Subtitle"/>
    <w:basedOn w:val="a"/>
    <w:qFormat/>
    <w:pPr>
      <w:widowControl w:val="0"/>
      <w:spacing w:line="240" w:lineRule="exact"/>
      <w:jc w:val="center"/>
    </w:pPr>
    <w:rPr>
      <w:b/>
      <w:kern w:val="2"/>
      <w:szCs w:val="20"/>
    </w:rPr>
  </w:style>
  <w:style w:type="paragraph" w:customStyle="1" w:styleId="Tablehead">
    <w:name w:val="Table head"/>
    <w:basedOn w:val="a"/>
    <w:pPr>
      <w:overflowPunct w:val="0"/>
      <w:autoSpaceDE w:val="0"/>
      <w:autoSpaceDN w:val="0"/>
      <w:adjustRightInd w:val="0"/>
      <w:jc w:val="center"/>
      <w:textAlignment w:val="baseline"/>
    </w:pPr>
    <w:rPr>
      <w:rFonts w:ascii="Arial" w:hAnsi="Arial"/>
      <w:b/>
      <w:bCs/>
      <w:color w:val="000000"/>
      <w:sz w:val="18"/>
      <w:szCs w:val="18"/>
    </w:rPr>
  </w:style>
  <w:style w:type="paragraph" w:customStyle="1" w:styleId="tabletext">
    <w:name w:val="table text"/>
    <w:basedOn w:val="a"/>
    <w:pPr>
      <w:overflowPunct w:val="0"/>
      <w:autoSpaceDE w:val="0"/>
      <w:autoSpaceDN w:val="0"/>
      <w:adjustRightInd w:val="0"/>
      <w:jc w:val="both"/>
      <w:textAlignment w:val="baseline"/>
    </w:pPr>
    <w:rPr>
      <w:rFonts w:ascii="Arial" w:hAnsi="Arial"/>
      <w:color w:val="000000"/>
      <w:sz w:val="16"/>
      <w:szCs w:val="20"/>
    </w:rPr>
  </w:style>
  <w:style w:type="paragraph" w:styleId="a6">
    <w:name w:val="Body Text Indent"/>
    <w:basedOn w:val="a"/>
    <w:pPr>
      <w:spacing w:after="120"/>
      <w:ind w:leftChars="200" w:left="480"/>
    </w:pPr>
  </w:style>
  <w:style w:type="paragraph" w:styleId="Web">
    <w:name w:val="Normal (Web)"/>
    <w:basedOn w:val="a"/>
    <w:pPr>
      <w:spacing w:before="100" w:beforeAutospacing="1" w:after="100" w:afterAutospacing="1"/>
    </w:pPr>
    <w:rPr>
      <w:rFonts w:ascii="Arial Unicode MS" w:eastAsia="Times New Roman" w:hAnsi="Arial Unicode MS"/>
    </w:rPr>
  </w:style>
  <w:style w:type="paragraph" w:customStyle="1" w:styleId="Paragraph">
    <w:name w:val="Paragraph"/>
    <w:basedOn w:val="a"/>
    <w:pPr>
      <w:overflowPunct w:val="0"/>
      <w:autoSpaceDE w:val="0"/>
      <w:autoSpaceDN w:val="0"/>
      <w:adjustRightInd w:val="0"/>
      <w:textAlignment w:val="baseline"/>
    </w:pPr>
    <w:rPr>
      <w:color w:val="000000"/>
      <w:sz w:val="20"/>
      <w:szCs w:val="20"/>
    </w:rPr>
  </w:style>
  <w:style w:type="paragraph" w:customStyle="1" w:styleId="Required">
    <w:name w:val="Required"/>
    <w:basedOn w:val="a"/>
    <w:pPr>
      <w:overflowPunct w:val="0"/>
      <w:autoSpaceDE w:val="0"/>
      <w:autoSpaceDN w:val="0"/>
      <w:adjustRightInd w:val="0"/>
      <w:textAlignment w:val="baseline"/>
    </w:pPr>
    <w:rPr>
      <w:b/>
      <w:color w:val="000000"/>
      <w:sz w:val="20"/>
      <w:szCs w:val="20"/>
    </w:rPr>
  </w:style>
  <w:style w:type="paragraph" w:styleId="a7">
    <w:name w:val="header"/>
    <w:basedOn w:val="a"/>
    <w:pPr>
      <w:tabs>
        <w:tab w:val="center" w:pos="4153"/>
        <w:tab w:val="right" w:pos="8306"/>
      </w:tabs>
      <w:snapToGrid w:val="0"/>
    </w:pPr>
    <w:rPr>
      <w:sz w:val="20"/>
      <w:szCs w:val="20"/>
    </w:rPr>
  </w:style>
  <w:style w:type="paragraph" w:styleId="a8">
    <w:name w:val="footer"/>
    <w:basedOn w:val="a"/>
    <w:pPr>
      <w:tabs>
        <w:tab w:val="center" w:pos="4153"/>
        <w:tab w:val="right" w:pos="8306"/>
      </w:tabs>
      <w:snapToGrid w:val="0"/>
    </w:pPr>
    <w:rPr>
      <w:sz w:val="20"/>
      <w:szCs w:val="20"/>
    </w:rPr>
  </w:style>
  <w:style w:type="character" w:styleId="a9">
    <w:name w:val="page number"/>
    <w:basedOn w:val="a0"/>
  </w:style>
  <w:style w:type="table" w:styleId="aa">
    <w:name w:val="Table Grid"/>
    <w:basedOn w:val="a1"/>
    <w:uiPriority w:val="39"/>
    <w:rsid w:val="00EA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D70720"/>
    <w:rPr>
      <w:rFonts w:ascii="Cambria" w:hAnsi="Cambria"/>
      <w:sz w:val="18"/>
      <w:szCs w:val="18"/>
    </w:rPr>
  </w:style>
  <w:style w:type="character" w:customStyle="1" w:styleId="ac">
    <w:name w:val="註解方塊文字 字元"/>
    <w:link w:val="ab"/>
    <w:rsid w:val="00D70720"/>
    <w:rPr>
      <w:rFonts w:ascii="Cambria" w:eastAsia="新細明體" w:hAnsi="Cambria" w:cs="Times New Roman"/>
      <w:sz w:val="18"/>
      <w:szCs w:val="18"/>
    </w:rPr>
  </w:style>
  <w:style w:type="paragraph" w:styleId="ad">
    <w:name w:val="Plain Text"/>
    <w:basedOn w:val="a"/>
    <w:link w:val="ae"/>
    <w:rsid w:val="00FA7AFF"/>
    <w:rPr>
      <w:rFonts w:ascii="Courier" w:hAnsi="Courier"/>
      <w:lang w:eastAsia="en-US"/>
    </w:rPr>
  </w:style>
  <w:style w:type="character" w:customStyle="1" w:styleId="ae">
    <w:name w:val="純文字 字元"/>
    <w:link w:val="ad"/>
    <w:rsid w:val="00FA7AFF"/>
    <w:rPr>
      <w:rFonts w:ascii="Courier" w:hAnsi="Courier"/>
      <w:sz w:val="24"/>
      <w:szCs w:val="24"/>
      <w:lang w:eastAsia="en-US"/>
    </w:rPr>
  </w:style>
  <w:style w:type="paragraph" w:styleId="af">
    <w:name w:val="List Paragraph"/>
    <w:basedOn w:val="a"/>
    <w:uiPriority w:val="34"/>
    <w:qFormat/>
    <w:rsid w:val="00FA7AFF"/>
    <w:pPr>
      <w:spacing w:after="200" w:line="276" w:lineRule="auto"/>
      <w:ind w:left="720"/>
      <w:contextualSpacing/>
    </w:pPr>
    <w:rPr>
      <w:rFonts w:ascii="Calibri" w:hAnsi="Calibri"/>
      <w:sz w:val="22"/>
      <w:szCs w:val="22"/>
    </w:rPr>
  </w:style>
  <w:style w:type="paragraph" w:styleId="af0">
    <w:name w:val="Normal Indent"/>
    <w:basedOn w:val="a"/>
    <w:rsid w:val="003B3154"/>
    <w:pPr>
      <w:widowControl w:val="0"/>
      <w:ind w:leftChars="200" w:left="480"/>
    </w:pPr>
    <w:rPr>
      <w:kern w:val="2"/>
    </w:rPr>
  </w:style>
  <w:style w:type="paragraph" w:customStyle="1" w:styleId="TacwDt">
    <w:name w:val="T a/c w/Dt"/>
    <w:basedOn w:val="a"/>
    <w:rsid w:val="008A685F"/>
    <w:pPr>
      <w:tabs>
        <w:tab w:val="right" w:pos="620"/>
        <w:tab w:val="left" w:pos="900"/>
        <w:tab w:val="decimal" w:pos="4220"/>
        <w:tab w:val="left" w:pos="4500"/>
        <w:tab w:val="right" w:pos="5040"/>
        <w:tab w:val="left" w:pos="5300"/>
        <w:tab w:val="decimal" w:pos="8540"/>
      </w:tabs>
      <w:overflowPunct w:val="0"/>
      <w:autoSpaceDE w:val="0"/>
      <w:autoSpaceDN w:val="0"/>
      <w:adjustRightInd w:val="0"/>
      <w:textAlignment w:val="baseline"/>
    </w:pPr>
    <w:rPr>
      <w:rFonts w:ascii="Arial" w:eastAsia="細明體" w:hAnsi="Arial"/>
      <w:color w:val="000000"/>
      <w:sz w:val="16"/>
      <w:szCs w:val="20"/>
    </w:rPr>
  </w:style>
  <w:style w:type="paragraph" w:customStyle="1" w:styleId="AnsT2C">
    <w:name w:val="AnsT2C"/>
    <w:rsid w:val="008A685F"/>
    <w:pPr>
      <w:widowControl w:val="0"/>
      <w:tabs>
        <w:tab w:val="decimal" w:pos="3005"/>
        <w:tab w:val="decimal" w:pos="4140"/>
        <w:tab w:val="left" w:pos="4500"/>
        <w:tab w:val="decimal" w:pos="7371"/>
        <w:tab w:val="decimal" w:pos="8505"/>
      </w:tabs>
      <w:adjustRightInd w:val="0"/>
      <w:textAlignment w:val="baseline"/>
    </w:pPr>
    <w:rPr>
      <w:rFonts w:ascii="Arial" w:hAnsi="Arial"/>
      <w:sz w:val="16"/>
      <w:lang w:val="en-GB"/>
    </w:rPr>
  </w:style>
  <w:style w:type="paragraph" w:customStyle="1" w:styleId="SecText15">
    <w:name w:val="SecText(1.5)"/>
    <w:rsid w:val="00FB0A3E"/>
    <w:pPr>
      <w:widowControl w:val="0"/>
      <w:tabs>
        <w:tab w:val="left" w:pos="425"/>
        <w:tab w:val="left" w:pos="851"/>
        <w:tab w:val="left" w:pos="1418"/>
        <w:tab w:val="right" w:pos="8789"/>
      </w:tabs>
      <w:adjustRightInd w:val="0"/>
      <w:spacing w:after="60" w:line="200" w:lineRule="atLeast"/>
      <w:ind w:left="851" w:right="845" w:hanging="851"/>
      <w:textAlignment w:val="baseline"/>
    </w:pPr>
    <w:rPr>
      <w:sz w:val="18"/>
      <w:lang w:val="en-GB"/>
    </w:rPr>
  </w:style>
  <w:style w:type="paragraph" w:styleId="30">
    <w:name w:val="Body Text 3"/>
    <w:basedOn w:val="a"/>
    <w:link w:val="31"/>
    <w:rsid w:val="005138F5"/>
    <w:pPr>
      <w:spacing w:after="120"/>
    </w:pPr>
    <w:rPr>
      <w:sz w:val="16"/>
      <w:szCs w:val="16"/>
    </w:rPr>
  </w:style>
  <w:style w:type="character" w:customStyle="1" w:styleId="31">
    <w:name w:val="本文 3 字元"/>
    <w:link w:val="30"/>
    <w:rsid w:val="005138F5"/>
    <w:rPr>
      <w:sz w:val="16"/>
      <w:szCs w:val="16"/>
    </w:rPr>
  </w:style>
  <w:style w:type="character" w:customStyle="1" w:styleId="60">
    <w:name w:val="標題 6 字元"/>
    <w:link w:val="6"/>
    <w:rsid w:val="00AF4FA0"/>
    <w:rPr>
      <w:rFonts w:ascii="Arial" w:hAnsi="Arial"/>
      <w:sz w:val="36"/>
      <w:szCs w:val="36"/>
    </w:rPr>
  </w:style>
  <w:style w:type="character" w:styleId="af1">
    <w:name w:val="annotation reference"/>
    <w:rsid w:val="00A6203A"/>
    <w:rPr>
      <w:sz w:val="16"/>
      <w:szCs w:val="16"/>
    </w:rPr>
  </w:style>
  <w:style w:type="paragraph" w:styleId="af2">
    <w:name w:val="annotation text"/>
    <w:basedOn w:val="a"/>
    <w:link w:val="af3"/>
    <w:rsid w:val="00A6203A"/>
    <w:rPr>
      <w:sz w:val="20"/>
      <w:szCs w:val="20"/>
    </w:rPr>
  </w:style>
  <w:style w:type="character" w:customStyle="1" w:styleId="af3">
    <w:name w:val="註解文字 字元"/>
    <w:basedOn w:val="a0"/>
    <w:link w:val="af2"/>
    <w:rsid w:val="00A6203A"/>
  </w:style>
  <w:style w:type="paragraph" w:styleId="af4">
    <w:name w:val="annotation subject"/>
    <w:basedOn w:val="af2"/>
    <w:next w:val="af2"/>
    <w:link w:val="af5"/>
    <w:rsid w:val="00A6203A"/>
    <w:rPr>
      <w:b/>
      <w:bCs/>
    </w:rPr>
  </w:style>
  <w:style w:type="character" w:customStyle="1" w:styleId="af5">
    <w:name w:val="註解主旨 字元"/>
    <w:link w:val="af4"/>
    <w:rsid w:val="00A6203A"/>
    <w:rPr>
      <w:b/>
      <w:bCs/>
    </w:rPr>
  </w:style>
  <w:style w:type="table" w:customStyle="1" w:styleId="TableGrid1">
    <w:name w:val="Table Grid1"/>
    <w:basedOn w:val="a1"/>
    <w:next w:val="aa"/>
    <w:uiPriority w:val="39"/>
    <w:rsid w:val="007712BA"/>
    <w:pPr>
      <w:widowControl w:val="0"/>
    </w:pPr>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434114">
      <w:bodyDiv w:val="1"/>
      <w:marLeft w:val="0"/>
      <w:marRight w:val="0"/>
      <w:marTop w:val="0"/>
      <w:marBottom w:val="0"/>
      <w:divBdr>
        <w:top w:val="none" w:sz="0" w:space="0" w:color="auto"/>
        <w:left w:val="none" w:sz="0" w:space="0" w:color="auto"/>
        <w:bottom w:val="none" w:sz="0" w:space="0" w:color="auto"/>
        <w:right w:val="none" w:sz="0" w:space="0" w:color="auto"/>
      </w:divBdr>
    </w:div>
    <w:div w:id="856769382">
      <w:bodyDiv w:val="1"/>
      <w:marLeft w:val="0"/>
      <w:marRight w:val="0"/>
      <w:marTop w:val="0"/>
      <w:marBottom w:val="0"/>
      <w:divBdr>
        <w:top w:val="none" w:sz="0" w:space="0" w:color="auto"/>
        <w:left w:val="none" w:sz="0" w:space="0" w:color="auto"/>
        <w:bottom w:val="none" w:sz="0" w:space="0" w:color="auto"/>
        <w:right w:val="none" w:sz="0" w:space="0" w:color="auto"/>
      </w:divBdr>
      <w:divsChild>
        <w:div w:id="995768078">
          <w:marLeft w:val="0"/>
          <w:marRight w:val="0"/>
          <w:marTop w:val="0"/>
          <w:marBottom w:val="0"/>
          <w:divBdr>
            <w:top w:val="none" w:sz="0" w:space="0" w:color="auto"/>
            <w:left w:val="none" w:sz="0" w:space="0" w:color="auto"/>
            <w:bottom w:val="none" w:sz="0" w:space="0" w:color="auto"/>
            <w:right w:val="none" w:sz="0" w:space="0" w:color="auto"/>
          </w:divBdr>
        </w:div>
      </w:divsChild>
    </w:div>
    <w:div w:id="1618875500">
      <w:bodyDiv w:val="1"/>
      <w:marLeft w:val="0"/>
      <w:marRight w:val="0"/>
      <w:marTop w:val="0"/>
      <w:marBottom w:val="0"/>
      <w:divBdr>
        <w:top w:val="none" w:sz="0" w:space="0" w:color="auto"/>
        <w:left w:val="none" w:sz="0" w:space="0" w:color="auto"/>
        <w:bottom w:val="none" w:sz="0" w:space="0" w:color="auto"/>
        <w:right w:val="none" w:sz="0" w:space="0" w:color="auto"/>
      </w:divBdr>
    </w:div>
    <w:div w:id="172143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473557A088694FA2E0130EF4721FB5" ma:contentTypeVersion="13" ma:contentTypeDescription="Create a new document." ma:contentTypeScope="" ma:versionID="fc52a552c4032e76a9150eb252f91f01">
  <xsd:schema xmlns:xsd="http://www.w3.org/2001/XMLSchema" xmlns:xs="http://www.w3.org/2001/XMLSchema" xmlns:p="http://schemas.microsoft.com/office/2006/metadata/properties" xmlns:ns2="c44f681e-a9eb-4071-ac46-787f53c914a5" xmlns:ns3="6281191a-2e75-4356-84b9-a95b98f83613" targetNamespace="http://schemas.microsoft.com/office/2006/metadata/properties" ma:root="true" ma:fieldsID="8dc08d50b43f83c7386cd20c1ea465c2" ns2:_="" ns3:_="">
    <xsd:import namespace="c44f681e-a9eb-4071-ac46-787f53c914a5"/>
    <xsd:import namespace="6281191a-2e75-4356-84b9-a95b98f83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4f681e-a9eb-4071-ac46-787f53c91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81191a-2e75-4356-84b9-a95b98f83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990A3-6A9A-406E-A076-55D4256D0B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EFD2B9-1AD9-4B38-BF0F-4CA8CFCAB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4f681e-a9eb-4071-ac46-787f53c914a5"/>
    <ds:schemaRef ds:uri="6281191a-2e75-4356-84b9-a95b98f8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22784B-11B9-496D-A1B3-02CB332AE947}">
  <ds:schemaRefs>
    <ds:schemaRef ds:uri="http://schemas.microsoft.com/sharepoint/v3/contenttype/forms"/>
  </ds:schemaRefs>
</ds:datastoreItem>
</file>

<file path=customXml/itemProps4.xml><?xml version="1.0" encoding="utf-8"?>
<ds:datastoreItem xmlns:ds="http://schemas.openxmlformats.org/officeDocument/2006/customXml" ds:itemID="{57D46E0C-37D4-4173-8024-CDAE759D9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11</Pages>
  <Words>2844</Words>
  <Characters>14236</Characters>
  <Application>Microsoft Office Word</Application>
  <DocSecurity>0</DocSecurity>
  <Lines>118</Lines>
  <Paragraphs>34</Paragraphs>
  <ScaleCrop>false</ScaleCrop>
  <HeadingPairs>
    <vt:vector size="2" baseType="variant">
      <vt:variant>
        <vt:lpstr>Title</vt:lpstr>
      </vt:variant>
      <vt:variant>
        <vt:i4>1</vt:i4>
      </vt:variant>
    </vt:vector>
  </HeadingPairs>
  <TitlesOfParts>
    <vt:vector size="1" baseType="lpstr">
      <vt:lpstr>31</vt:lpstr>
    </vt:vector>
  </TitlesOfParts>
  <Company>-</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dc:title>
  <dc:subject/>
  <dc:creator>Yip, Johnson</dc:creator>
  <cp:keywords/>
  <cp:lastModifiedBy>Poon, Mandy</cp:lastModifiedBy>
  <cp:revision>106</cp:revision>
  <cp:lastPrinted>2019-11-15T05:30:00Z</cp:lastPrinted>
  <dcterms:created xsi:type="dcterms:W3CDTF">2021-11-11T18:24:00Z</dcterms:created>
  <dcterms:modified xsi:type="dcterms:W3CDTF">2021-11-15T09:12:00Z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0x01010097473557A088694FA2E0130EF4721FB5</vt:lpwstr>
  </property>
</Properties>
</file>